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D4618" w14:textId="77777777" w:rsidR="00D87A0A" w:rsidRPr="00D87A0A" w:rsidRDefault="00D87A0A" w:rsidP="00D87A0A">
      <w:pPr>
        <w:pStyle w:val="a5"/>
        <w:wordWrap/>
        <w:jc w:val="center"/>
        <w:rPr>
          <w:b/>
          <w:bCs/>
        </w:rPr>
      </w:pPr>
      <w:r w:rsidRPr="00D87A0A">
        <w:rPr>
          <w:rFonts w:eastAsia="함초롬바탕" w:hAnsi="함초롬바탕" w:cs="함초롬바탕"/>
          <w:b/>
          <w:bCs/>
          <w:sz w:val="32"/>
          <w:szCs w:val="32"/>
          <w:u w:val="single" w:color="000000"/>
        </w:rPr>
        <w:t>7</w:t>
      </w:r>
      <w:r w:rsidRPr="00D87A0A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주차 결과보고서</w:t>
      </w:r>
    </w:p>
    <w:p w14:paraId="55A6B94B" w14:textId="77777777" w:rsidR="00D87A0A" w:rsidRPr="00D87A0A" w:rsidRDefault="00D87A0A" w:rsidP="00D87A0A">
      <w:pPr>
        <w:pStyle w:val="a5"/>
        <w:rPr>
          <w:b/>
          <w:bCs/>
        </w:rPr>
      </w:pPr>
    </w:p>
    <w:p w14:paraId="781F6362" w14:textId="77777777" w:rsidR="00D87A0A" w:rsidRPr="00D87A0A" w:rsidRDefault="00D87A0A" w:rsidP="00D87A0A">
      <w:pPr>
        <w:pStyle w:val="a5"/>
        <w:rPr>
          <w:rFonts w:eastAsia="함초롬바탕"/>
          <w:b/>
          <w:bCs/>
          <w:sz w:val="22"/>
          <w:szCs w:val="22"/>
        </w:rPr>
      </w:pPr>
      <w:r w:rsidRPr="00D87A0A">
        <w:rPr>
          <w:rFonts w:eastAsia="함초롬바탕" w:hAnsi="함초롬바탕" w:cs="함초롬바탕" w:hint="eastAsia"/>
          <w:b/>
          <w:bCs/>
          <w:sz w:val="22"/>
          <w:szCs w:val="22"/>
        </w:rPr>
        <w:t>전공</w:t>
      </w:r>
      <w:r w:rsidRPr="00D87A0A">
        <w:rPr>
          <w:rFonts w:eastAsia="함초롬바탕" w:hint="eastAsia"/>
          <w:b/>
          <w:bCs/>
          <w:sz w:val="22"/>
          <w:szCs w:val="22"/>
        </w:rPr>
        <w:t xml:space="preserve">: </w:t>
      </w:r>
      <w:r w:rsidRPr="00D87A0A">
        <w:rPr>
          <w:rFonts w:eastAsia="함초롬바탕" w:hAnsi="함초롬바탕" w:cs="함초롬바탕" w:hint="eastAsia"/>
          <w:b/>
          <w:bCs/>
          <w:sz w:val="22"/>
          <w:szCs w:val="22"/>
        </w:rPr>
        <w:t>생명과학과        학년</w:t>
      </w:r>
      <w:r w:rsidRPr="00D87A0A">
        <w:rPr>
          <w:rFonts w:eastAsia="함초롬바탕" w:hint="eastAsia"/>
          <w:b/>
          <w:bCs/>
          <w:sz w:val="22"/>
          <w:szCs w:val="22"/>
        </w:rPr>
        <w:t>: 4</w:t>
      </w:r>
      <w:r w:rsidRPr="00D87A0A">
        <w:rPr>
          <w:rFonts w:eastAsia="함초롬바탕" w:hAnsi="함초롬바탕" w:cs="함초롬바탕" w:hint="eastAsia"/>
          <w:b/>
          <w:bCs/>
          <w:sz w:val="22"/>
          <w:szCs w:val="22"/>
        </w:rPr>
        <w:t>학년           학번</w:t>
      </w:r>
      <w:r w:rsidRPr="00D87A0A">
        <w:rPr>
          <w:rFonts w:eastAsia="함초롬바탕" w:hint="eastAsia"/>
          <w:b/>
          <w:bCs/>
          <w:sz w:val="22"/>
          <w:szCs w:val="22"/>
        </w:rPr>
        <w:t xml:space="preserve">: 20182186          </w:t>
      </w:r>
      <w:r w:rsidRPr="00D87A0A">
        <w:rPr>
          <w:rFonts w:eastAsia="함초롬바탕" w:hAnsi="함초롬바탕" w:cs="함초롬바탕" w:hint="eastAsia"/>
          <w:b/>
          <w:bCs/>
          <w:sz w:val="22"/>
          <w:szCs w:val="22"/>
        </w:rPr>
        <w:t>이름</w:t>
      </w:r>
      <w:r w:rsidRPr="00D87A0A">
        <w:rPr>
          <w:rFonts w:eastAsia="함초롬바탕" w:hint="eastAsia"/>
          <w:b/>
          <w:bCs/>
          <w:sz w:val="22"/>
          <w:szCs w:val="22"/>
        </w:rPr>
        <w:t>: 김승원</w:t>
      </w:r>
    </w:p>
    <w:p w14:paraId="77B13456" w14:textId="6431ACD8" w:rsidR="00952A8B" w:rsidRDefault="00952A8B"/>
    <w:p w14:paraId="4D70B8E4" w14:textId="247FDCA6" w:rsidR="00952A8B" w:rsidRPr="008519C0" w:rsidRDefault="00952A8B" w:rsidP="00952A8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24"/>
          <w:szCs w:val="24"/>
        </w:rPr>
      </w:pPr>
      <w:r w:rsidRPr="008519C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  <w:t xml:space="preserve">1. 2 to 4 Decoder의 결과 및 Simulation 과정에 대해서 </w:t>
      </w:r>
      <w:proofErr w:type="spellStart"/>
      <w:r w:rsidRPr="008519C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  <w:t>설명하시오</w:t>
      </w:r>
      <w:proofErr w:type="spellEnd"/>
      <w:r w:rsidRPr="008519C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  <w:t>. </w:t>
      </w:r>
    </w:p>
    <w:p w14:paraId="342D0937" w14:textId="77777777" w:rsidR="00952A8B" w:rsidRPr="00473B87" w:rsidRDefault="00952A8B" w:rsidP="00952A8B">
      <w:pPr>
        <w:rPr>
          <w:b/>
          <w:bCs/>
          <w:sz w:val="24"/>
          <w:szCs w:val="24"/>
        </w:rPr>
      </w:pPr>
      <w:r w:rsidRPr="008519C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  <w:t>     (Truth table 작성 및 k-map 포함[</w:t>
      </w:r>
      <w:proofErr w:type="gramStart"/>
      <w:r w:rsidRPr="008519C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  <w:t>AND,NAND</w:t>
      </w:r>
      <w:proofErr w:type="gramEnd"/>
      <w:r w:rsidRPr="008519C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  <w:t xml:space="preserve"> GATE])</w:t>
      </w:r>
    </w:p>
    <w:p w14:paraId="60C0BFFF" w14:textId="3AB527B9" w:rsidR="00952A8B" w:rsidRPr="00473B87" w:rsidRDefault="00952A8B" w:rsidP="00952A8B">
      <w:pPr>
        <w:jc w:val="center"/>
        <w:rPr>
          <w:b/>
          <w:bCs/>
        </w:rPr>
      </w:pPr>
      <w:r w:rsidRPr="00473B87">
        <w:rPr>
          <w:rFonts w:hint="eastAsia"/>
          <w:b/>
          <w:bCs/>
        </w:rPr>
        <w:t>&lt;T</w:t>
      </w:r>
      <w:r w:rsidRPr="00473B87">
        <w:rPr>
          <w:b/>
          <w:bCs/>
        </w:rPr>
        <w:t>able 1. 2 to 4 Decoder truth table&gt;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75"/>
        <w:gridCol w:w="474"/>
        <w:gridCol w:w="483"/>
        <w:gridCol w:w="483"/>
        <w:gridCol w:w="483"/>
        <w:gridCol w:w="483"/>
      </w:tblGrid>
      <w:tr w:rsidR="00952A8B" w14:paraId="2CE3C41B" w14:textId="77777777" w:rsidTr="00D44B00">
        <w:trPr>
          <w:trHeight w:val="251"/>
          <w:jc w:val="center"/>
        </w:trPr>
        <w:tc>
          <w:tcPr>
            <w:tcW w:w="949" w:type="dxa"/>
            <w:gridSpan w:val="2"/>
          </w:tcPr>
          <w:p w14:paraId="0E3B63F4" w14:textId="0135739B" w:rsidR="00952A8B" w:rsidRDefault="00952A8B" w:rsidP="00952A8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932" w:type="dxa"/>
            <w:gridSpan w:val="4"/>
          </w:tcPr>
          <w:p w14:paraId="5616345D" w14:textId="53D89419" w:rsidR="00952A8B" w:rsidRDefault="00952A8B" w:rsidP="00952A8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</w:tr>
      <w:tr w:rsidR="00952A8B" w14:paraId="3E088B2C" w14:textId="77777777" w:rsidTr="00952A8B">
        <w:trPr>
          <w:trHeight w:val="251"/>
          <w:jc w:val="center"/>
        </w:trPr>
        <w:tc>
          <w:tcPr>
            <w:tcW w:w="475" w:type="dxa"/>
          </w:tcPr>
          <w:p w14:paraId="49E281E7" w14:textId="77777777" w:rsidR="00952A8B" w:rsidRDefault="00952A8B" w:rsidP="00952A8B">
            <w:pPr>
              <w:pStyle w:val="a3"/>
              <w:ind w:leftChars="0" w:left="0"/>
              <w:jc w:val="center"/>
            </w:pPr>
            <w:bookmarkStart w:id="0" w:name="_Hlk87365028"/>
            <w:r>
              <w:rPr>
                <w:rFonts w:hint="eastAsia"/>
              </w:rPr>
              <w:t>A</w:t>
            </w:r>
          </w:p>
        </w:tc>
        <w:tc>
          <w:tcPr>
            <w:tcW w:w="474" w:type="dxa"/>
          </w:tcPr>
          <w:p w14:paraId="119E5C8D" w14:textId="77777777" w:rsidR="00952A8B" w:rsidRDefault="00952A8B" w:rsidP="00952A8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483" w:type="dxa"/>
          </w:tcPr>
          <w:p w14:paraId="03515AB4" w14:textId="77777777" w:rsidR="00952A8B" w:rsidRDefault="00952A8B" w:rsidP="00952A8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0</w:t>
            </w:r>
          </w:p>
        </w:tc>
        <w:tc>
          <w:tcPr>
            <w:tcW w:w="483" w:type="dxa"/>
          </w:tcPr>
          <w:p w14:paraId="631157D2" w14:textId="77777777" w:rsidR="00952A8B" w:rsidRDefault="00952A8B" w:rsidP="00952A8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483" w:type="dxa"/>
          </w:tcPr>
          <w:p w14:paraId="2B63087B" w14:textId="77777777" w:rsidR="00952A8B" w:rsidRDefault="00952A8B" w:rsidP="00952A8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2</w:t>
            </w:r>
          </w:p>
        </w:tc>
        <w:tc>
          <w:tcPr>
            <w:tcW w:w="483" w:type="dxa"/>
          </w:tcPr>
          <w:p w14:paraId="11492476" w14:textId="77777777" w:rsidR="00952A8B" w:rsidRDefault="00952A8B" w:rsidP="00952A8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3</w:t>
            </w:r>
          </w:p>
        </w:tc>
      </w:tr>
      <w:tr w:rsidR="00952A8B" w14:paraId="542CD33F" w14:textId="77777777" w:rsidTr="00952A8B">
        <w:trPr>
          <w:trHeight w:val="251"/>
          <w:jc w:val="center"/>
        </w:trPr>
        <w:tc>
          <w:tcPr>
            <w:tcW w:w="475" w:type="dxa"/>
          </w:tcPr>
          <w:p w14:paraId="68CFFBB0" w14:textId="77777777" w:rsidR="00952A8B" w:rsidRDefault="00952A8B" w:rsidP="00952A8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4" w:type="dxa"/>
          </w:tcPr>
          <w:p w14:paraId="0DF76D93" w14:textId="77777777" w:rsidR="00952A8B" w:rsidRDefault="00952A8B" w:rsidP="00952A8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3" w:type="dxa"/>
          </w:tcPr>
          <w:p w14:paraId="683363B0" w14:textId="77777777" w:rsidR="00952A8B" w:rsidRDefault="00952A8B" w:rsidP="00952A8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3" w:type="dxa"/>
          </w:tcPr>
          <w:p w14:paraId="16843520" w14:textId="77777777" w:rsidR="00952A8B" w:rsidRDefault="00952A8B" w:rsidP="00952A8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3" w:type="dxa"/>
          </w:tcPr>
          <w:p w14:paraId="68F6CC76" w14:textId="77777777" w:rsidR="00952A8B" w:rsidRDefault="00952A8B" w:rsidP="00952A8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3" w:type="dxa"/>
          </w:tcPr>
          <w:p w14:paraId="5F0EC1C7" w14:textId="77777777" w:rsidR="00952A8B" w:rsidRDefault="00952A8B" w:rsidP="00952A8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52A8B" w14:paraId="2BF25BD1" w14:textId="77777777" w:rsidTr="00952A8B">
        <w:trPr>
          <w:trHeight w:val="251"/>
          <w:jc w:val="center"/>
        </w:trPr>
        <w:tc>
          <w:tcPr>
            <w:tcW w:w="475" w:type="dxa"/>
          </w:tcPr>
          <w:p w14:paraId="56B0FD90" w14:textId="77777777" w:rsidR="00952A8B" w:rsidRDefault="00952A8B" w:rsidP="00952A8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4" w:type="dxa"/>
          </w:tcPr>
          <w:p w14:paraId="5EFC69CF" w14:textId="77777777" w:rsidR="00952A8B" w:rsidRDefault="00952A8B" w:rsidP="00952A8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3" w:type="dxa"/>
          </w:tcPr>
          <w:p w14:paraId="147404A4" w14:textId="77777777" w:rsidR="00952A8B" w:rsidRDefault="00952A8B" w:rsidP="00952A8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3" w:type="dxa"/>
          </w:tcPr>
          <w:p w14:paraId="41E2C445" w14:textId="77777777" w:rsidR="00952A8B" w:rsidRDefault="00952A8B" w:rsidP="00952A8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3" w:type="dxa"/>
          </w:tcPr>
          <w:p w14:paraId="339069DA" w14:textId="77777777" w:rsidR="00952A8B" w:rsidRDefault="00952A8B" w:rsidP="00952A8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3" w:type="dxa"/>
          </w:tcPr>
          <w:p w14:paraId="4639A16B" w14:textId="77777777" w:rsidR="00952A8B" w:rsidRDefault="00952A8B" w:rsidP="00952A8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52A8B" w14:paraId="022C1157" w14:textId="77777777" w:rsidTr="00952A8B">
        <w:trPr>
          <w:trHeight w:val="251"/>
          <w:jc w:val="center"/>
        </w:trPr>
        <w:tc>
          <w:tcPr>
            <w:tcW w:w="475" w:type="dxa"/>
          </w:tcPr>
          <w:p w14:paraId="0BB92184" w14:textId="77777777" w:rsidR="00952A8B" w:rsidRDefault="00952A8B" w:rsidP="00952A8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4" w:type="dxa"/>
          </w:tcPr>
          <w:p w14:paraId="58478E75" w14:textId="77777777" w:rsidR="00952A8B" w:rsidRDefault="00952A8B" w:rsidP="00952A8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3" w:type="dxa"/>
          </w:tcPr>
          <w:p w14:paraId="4C30FF9C" w14:textId="77777777" w:rsidR="00952A8B" w:rsidRDefault="00952A8B" w:rsidP="00952A8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3" w:type="dxa"/>
          </w:tcPr>
          <w:p w14:paraId="0ECAED19" w14:textId="77777777" w:rsidR="00952A8B" w:rsidRDefault="00952A8B" w:rsidP="00952A8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3" w:type="dxa"/>
          </w:tcPr>
          <w:p w14:paraId="19F6A15D" w14:textId="77777777" w:rsidR="00952A8B" w:rsidRDefault="00952A8B" w:rsidP="00952A8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3" w:type="dxa"/>
          </w:tcPr>
          <w:p w14:paraId="259938FD" w14:textId="77777777" w:rsidR="00952A8B" w:rsidRDefault="00952A8B" w:rsidP="00952A8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52A8B" w14:paraId="7C1EED7E" w14:textId="77777777" w:rsidTr="00952A8B">
        <w:trPr>
          <w:trHeight w:val="259"/>
          <w:jc w:val="center"/>
        </w:trPr>
        <w:tc>
          <w:tcPr>
            <w:tcW w:w="475" w:type="dxa"/>
          </w:tcPr>
          <w:p w14:paraId="6FA1D865" w14:textId="77777777" w:rsidR="00952A8B" w:rsidRDefault="00952A8B" w:rsidP="00952A8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4" w:type="dxa"/>
          </w:tcPr>
          <w:p w14:paraId="2EF797D3" w14:textId="77777777" w:rsidR="00952A8B" w:rsidRDefault="00952A8B" w:rsidP="00952A8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3" w:type="dxa"/>
          </w:tcPr>
          <w:p w14:paraId="6B88513E" w14:textId="77777777" w:rsidR="00952A8B" w:rsidRDefault="00952A8B" w:rsidP="00952A8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3" w:type="dxa"/>
          </w:tcPr>
          <w:p w14:paraId="67A19E53" w14:textId="77777777" w:rsidR="00952A8B" w:rsidRDefault="00952A8B" w:rsidP="00952A8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3" w:type="dxa"/>
          </w:tcPr>
          <w:p w14:paraId="3E43B816" w14:textId="77777777" w:rsidR="00952A8B" w:rsidRDefault="00952A8B" w:rsidP="00952A8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3" w:type="dxa"/>
          </w:tcPr>
          <w:p w14:paraId="46F9E6FA" w14:textId="77777777" w:rsidR="00952A8B" w:rsidRDefault="00952A8B" w:rsidP="00952A8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bookmarkEnd w:id="0"/>
    <w:p w14:paraId="648F9341" w14:textId="1DE86E16" w:rsidR="00952A8B" w:rsidRDefault="00952A8B" w:rsidP="00952A8B">
      <w:r>
        <w:rPr>
          <w:rFonts w:hint="eastAsia"/>
        </w:rPr>
        <w:t xml:space="preserve"> </w:t>
      </w:r>
      <w:r>
        <w:t>2 to 4 Decoder</w:t>
      </w:r>
      <w:r>
        <w:rPr>
          <w:rFonts w:hint="eastAsia"/>
        </w:rPr>
        <w:t>의 진리표이다.</w:t>
      </w:r>
      <w:r>
        <w:t xml:space="preserve"> Input A, B</w:t>
      </w:r>
      <w:r>
        <w:rPr>
          <w:rFonts w:hint="eastAsia"/>
        </w:rPr>
        <w:t xml:space="preserve">의 각각의 값에 맞도록 </w:t>
      </w:r>
      <w:r>
        <w:t>output</w:t>
      </w:r>
      <w:r>
        <w:rPr>
          <w:rFonts w:hint="eastAsia"/>
        </w:rPr>
        <w:t>이 출력되도록 하는데</w:t>
      </w:r>
      <w:r>
        <w:t>, Decoder</w:t>
      </w:r>
      <w:r>
        <w:rPr>
          <w:rFonts w:hint="eastAsia"/>
        </w:rPr>
        <w:t xml:space="preserve">의 정의에 따라 </w:t>
      </w:r>
      <w:r>
        <w:t xml:space="preserve">Output </w:t>
      </w:r>
      <w:r>
        <w:rPr>
          <w:rFonts w:hint="eastAsia"/>
        </w:rPr>
        <w:t xml:space="preserve">들 중 한 </w:t>
      </w:r>
      <w:r>
        <w:t>Output</w:t>
      </w:r>
      <w:r>
        <w:rPr>
          <w:rFonts w:hint="eastAsia"/>
        </w:rPr>
        <w:t xml:space="preserve">만 출력되도록 하도록 한다. </w:t>
      </w:r>
    </w:p>
    <w:p w14:paraId="78D3F8D6" w14:textId="6973BA5B" w:rsidR="00952A8B" w:rsidRDefault="00B90F83" w:rsidP="00952A8B">
      <w:pPr>
        <w:jc w:val="center"/>
      </w:pPr>
      <w:r>
        <w:rPr>
          <w:noProof/>
        </w:rPr>
        <w:drawing>
          <wp:inline distT="0" distB="0" distL="0" distR="0" wp14:anchorId="17C132CB" wp14:editId="321F416F">
            <wp:extent cx="3019425" cy="287296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1952" cy="287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4C49" w14:textId="0C311EA2" w:rsidR="00952A8B" w:rsidRPr="00473B87" w:rsidRDefault="00952A8B" w:rsidP="00952A8B">
      <w:pPr>
        <w:jc w:val="center"/>
        <w:rPr>
          <w:b/>
          <w:bCs/>
        </w:rPr>
      </w:pPr>
      <w:r w:rsidRPr="00473B87">
        <w:rPr>
          <w:rFonts w:hint="eastAsia"/>
          <w:b/>
          <w:bCs/>
        </w:rPr>
        <w:t>&lt;</w:t>
      </w:r>
      <w:r w:rsidRPr="00473B87">
        <w:rPr>
          <w:b/>
          <w:bCs/>
        </w:rPr>
        <w:t xml:space="preserve">Figure 1. </w:t>
      </w:r>
      <w:r w:rsidRPr="00473B87">
        <w:rPr>
          <w:rFonts w:hint="eastAsia"/>
          <w:b/>
          <w:bCs/>
        </w:rPr>
        <w:t>2</w:t>
      </w:r>
      <w:r w:rsidRPr="00473B87">
        <w:rPr>
          <w:b/>
          <w:bCs/>
        </w:rPr>
        <w:t xml:space="preserve"> to 4 Decoder</w:t>
      </w:r>
      <w:r w:rsidRPr="00473B87">
        <w:rPr>
          <w:rFonts w:hint="eastAsia"/>
          <w:b/>
          <w:bCs/>
        </w:rPr>
        <w:t xml:space="preserve">의 </w:t>
      </w:r>
      <w:r w:rsidRPr="00473B87">
        <w:rPr>
          <w:b/>
          <w:bCs/>
        </w:rPr>
        <w:t>K-Map&gt;</w:t>
      </w:r>
    </w:p>
    <w:p w14:paraId="0EDCDB0F" w14:textId="1B641C15" w:rsidR="00952A8B" w:rsidRDefault="00952A8B" w:rsidP="00952A8B">
      <w:r>
        <w:rPr>
          <w:rFonts w:hint="eastAsia"/>
        </w:rPr>
        <w:t xml:space="preserve"> </w:t>
      </w:r>
      <w:r>
        <w:t xml:space="preserve">2 </w:t>
      </w:r>
      <w:r>
        <w:rPr>
          <w:rFonts w:hint="eastAsia"/>
        </w:rPr>
        <w:t>t</w:t>
      </w:r>
      <w:r>
        <w:t>o 4 Decoder</w:t>
      </w:r>
      <w:r>
        <w:rPr>
          <w:rFonts w:hint="eastAsia"/>
        </w:rPr>
        <w:t xml:space="preserve">의 </w:t>
      </w:r>
      <w:r>
        <w:t>K-map</w:t>
      </w:r>
      <w:r>
        <w:rPr>
          <w:rFonts w:hint="eastAsia"/>
        </w:rPr>
        <w:t>이다.</w:t>
      </w:r>
      <w:r>
        <w:t xml:space="preserve"> Input A, B</w:t>
      </w:r>
      <w:r>
        <w:rPr>
          <w:rFonts w:hint="eastAsia"/>
        </w:rPr>
        <w:t xml:space="preserve">에 맞게 </w:t>
      </w:r>
      <w:r>
        <w:t xml:space="preserve">D0, D1, D2, D3 </w:t>
      </w:r>
      <w:r>
        <w:rPr>
          <w:rFonts w:hint="eastAsia"/>
        </w:rPr>
        <w:t>차례대로</w:t>
      </w:r>
      <w:r>
        <w:t xml:space="preserve"> K-map</w:t>
      </w:r>
      <w:r>
        <w:rPr>
          <w:rFonts w:hint="eastAsia"/>
        </w:rPr>
        <w:t>을 그려서 할당해준다.</w:t>
      </w:r>
      <w:r>
        <w:t xml:space="preserve"> </w:t>
      </w:r>
      <w:r>
        <w:rPr>
          <w:rFonts w:hint="eastAsia"/>
        </w:rPr>
        <w:t>왼쪽 위부터 해서 오른쪽,</w:t>
      </w:r>
      <w:r>
        <w:t xml:space="preserve"> </w:t>
      </w:r>
      <w:r>
        <w:rPr>
          <w:rFonts w:hint="eastAsia"/>
        </w:rPr>
        <w:t>아래에</w:t>
      </w:r>
      <w:r>
        <w:t xml:space="preserve"> </w:t>
      </w:r>
      <w:r>
        <w:rPr>
          <w:rFonts w:hint="eastAsia"/>
        </w:rPr>
        <w:t>왼쪽,</w:t>
      </w:r>
      <w:r>
        <w:t xml:space="preserve"> </w:t>
      </w:r>
      <w:r>
        <w:rPr>
          <w:rFonts w:hint="eastAsia"/>
        </w:rPr>
        <w:t xml:space="preserve">오른쪽 차례대로 </w:t>
      </w:r>
      <w:r>
        <w:t>D0, D1, D2, D3</w:t>
      </w:r>
      <w:r>
        <w:rPr>
          <w:rFonts w:hint="eastAsia"/>
        </w:rPr>
        <w:t xml:space="preserve">를 나타내는 </w:t>
      </w:r>
      <w:r>
        <w:t>K-map</w:t>
      </w:r>
      <w:r>
        <w:rPr>
          <w:rFonts w:hint="eastAsia"/>
        </w:rPr>
        <w:t>이다.</w:t>
      </w:r>
    </w:p>
    <w:p w14:paraId="6A960241" w14:textId="6E194A79" w:rsidR="00952A8B" w:rsidRDefault="00952A8B" w:rsidP="00952A8B">
      <w:r>
        <w:rPr>
          <w:rFonts w:hint="eastAsia"/>
        </w:rPr>
        <w:lastRenderedPageBreak/>
        <w:t>D</w:t>
      </w:r>
      <w:r>
        <w:t xml:space="preserve">0 = </w:t>
      </w:r>
      <w:r w:rsidR="00B90F83">
        <w:t>A’B’</w:t>
      </w:r>
    </w:p>
    <w:p w14:paraId="5B4AF4F3" w14:textId="30657CC3" w:rsidR="00B90F83" w:rsidRDefault="00B90F83" w:rsidP="00952A8B">
      <w:r>
        <w:rPr>
          <w:rFonts w:hint="eastAsia"/>
        </w:rPr>
        <w:t>D</w:t>
      </w:r>
      <w:r>
        <w:t>1 = A’B</w:t>
      </w:r>
    </w:p>
    <w:p w14:paraId="407021E7" w14:textId="6C756781" w:rsidR="00B90F83" w:rsidRDefault="00B90F83" w:rsidP="00952A8B">
      <w:r>
        <w:rPr>
          <w:rFonts w:hint="eastAsia"/>
        </w:rPr>
        <w:t>D</w:t>
      </w:r>
      <w:r>
        <w:t>2 = AB’</w:t>
      </w:r>
    </w:p>
    <w:p w14:paraId="6F10B86C" w14:textId="18B4740D" w:rsidR="00B90F83" w:rsidRDefault="00B90F83" w:rsidP="00952A8B">
      <w:r>
        <w:rPr>
          <w:rFonts w:hint="eastAsia"/>
        </w:rPr>
        <w:t>D</w:t>
      </w:r>
      <w:r>
        <w:t>3 = AB</w:t>
      </w:r>
    </w:p>
    <w:p w14:paraId="5DD4CC38" w14:textId="77777777" w:rsidR="00B90F83" w:rsidRDefault="00B90F83" w:rsidP="00952A8B">
      <w:pPr>
        <w:rPr>
          <w:rFonts w:hint="eastAsia"/>
        </w:rPr>
      </w:pPr>
    </w:p>
    <w:p w14:paraId="2BF62CB7" w14:textId="061E2AD7" w:rsidR="00952A8B" w:rsidRDefault="00952A8B" w:rsidP="00952A8B">
      <w:pPr>
        <w:jc w:val="center"/>
      </w:pPr>
      <w:r>
        <w:rPr>
          <w:noProof/>
        </w:rPr>
        <w:drawing>
          <wp:inline distT="0" distB="0" distL="0" distR="0" wp14:anchorId="71BC95A8" wp14:editId="67E2E2A8">
            <wp:extent cx="5731510" cy="38290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B5192" w14:textId="6A052062" w:rsidR="00952A8B" w:rsidRPr="00473B87" w:rsidRDefault="00952A8B" w:rsidP="00952A8B">
      <w:pPr>
        <w:jc w:val="center"/>
        <w:rPr>
          <w:rFonts w:hint="eastAsia"/>
          <w:b/>
          <w:bCs/>
        </w:rPr>
      </w:pPr>
      <w:r w:rsidRPr="00473B87">
        <w:rPr>
          <w:rFonts w:hint="eastAsia"/>
          <w:b/>
          <w:bCs/>
        </w:rPr>
        <w:t>&lt;</w:t>
      </w:r>
      <w:r w:rsidRPr="00473B87">
        <w:rPr>
          <w:b/>
          <w:bCs/>
        </w:rPr>
        <w:t xml:space="preserve">Figure 2. 2 to 4 Decoder simulation </w:t>
      </w:r>
      <w:r w:rsidRPr="00473B87">
        <w:rPr>
          <w:rFonts w:hint="eastAsia"/>
          <w:b/>
          <w:bCs/>
        </w:rPr>
        <w:t>결과</w:t>
      </w:r>
      <w:r w:rsidRPr="00473B87">
        <w:rPr>
          <w:b/>
          <w:bCs/>
        </w:rPr>
        <w:t>&gt;</w:t>
      </w:r>
    </w:p>
    <w:p w14:paraId="08704626" w14:textId="7F5F39C8" w:rsidR="00952A8B" w:rsidRDefault="00952A8B">
      <w:pPr>
        <w:rPr>
          <w:rFonts w:hint="eastAsia"/>
        </w:rPr>
      </w:pPr>
      <w:r>
        <w:rPr>
          <w:rFonts w:hint="eastAsia"/>
        </w:rPr>
        <w:t xml:space="preserve"> 2</w:t>
      </w:r>
      <w:r>
        <w:t xml:space="preserve"> to 4 Decoder</w:t>
      </w:r>
      <w:r>
        <w:rPr>
          <w:rFonts w:hint="eastAsia"/>
        </w:rPr>
        <w:t xml:space="preserve">의 </w:t>
      </w:r>
      <w:r>
        <w:t xml:space="preserve">simulation </w:t>
      </w:r>
      <w:r>
        <w:rPr>
          <w:rFonts w:hint="eastAsia"/>
        </w:rPr>
        <w:t>결과이다.</w:t>
      </w:r>
      <w:r>
        <w:t xml:space="preserve"> </w:t>
      </w:r>
      <w:r>
        <w:rPr>
          <w:rFonts w:hint="eastAsia"/>
        </w:rPr>
        <w:t>I</w:t>
      </w:r>
      <w:r>
        <w:t>nput A, B</w:t>
      </w:r>
      <w:r>
        <w:rPr>
          <w:rFonts w:hint="eastAsia"/>
        </w:rPr>
        <w:t>의 값을 정해줌에 따라 적절한 O</w:t>
      </w:r>
      <w:r>
        <w:t>utput</w:t>
      </w:r>
      <w:r>
        <w:rPr>
          <w:rFonts w:hint="eastAsia"/>
        </w:rPr>
        <w:t>이 출력되는 것을 확인했다.</w:t>
      </w:r>
      <w:r w:rsidR="00B90F83">
        <w:t xml:space="preserve"> </w:t>
      </w:r>
      <w:r w:rsidR="00B90F83">
        <w:rPr>
          <w:rFonts w:hint="eastAsia"/>
        </w:rPr>
        <w:t>D</w:t>
      </w:r>
      <w:r w:rsidR="00B90F83">
        <w:t>ecoder</w:t>
      </w:r>
      <w:r w:rsidR="00B90F83">
        <w:rPr>
          <w:rFonts w:hint="eastAsia"/>
        </w:rPr>
        <w:t>의 정의에 따라 I</w:t>
      </w:r>
      <w:r w:rsidR="00B90F83">
        <w:t>nput</w:t>
      </w:r>
      <w:r w:rsidR="00B90F83">
        <w:rPr>
          <w:rFonts w:hint="eastAsia"/>
        </w:rPr>
        <w:t>을 입력했을 때,</w:t>
      </w:r>
      <w:r w:rsidR="00B90F83">
        <w:t xml:space="preserve"> </w:t>
      </w:r>
      <w:r w:rsidR="00B90F83">
        <w:rPr>
          <w:rFonts w:hint="eastAsia"/>
        </w:rPr>
        <w:t>하나의 선만 출력이 되는 것을 확인했다.</w:t>
      </w:r>
    </w:p>
    <w:p w14:paraId="29507B0F" w14:textId="77777777" w:rsidR="00952A8B" w:rsidRDefault="00952A8B">
      <w:pPr>
        <w:rPr>
          <w:rFonts w:hint="eastAsia"/>
        </w:rPr>
      </w:pPr>
    </w:p>
    <w:p w14:paraId="4777A2E4" w14:textId="77777777" w:rsidR="00D87A0A" w:rsidRDefault="00D87A0A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kern w:val="0"/>
          <w:sz w:val="24"/>
          <w:szCs w:val="24"/>
          <w:bdr w:val="none" w:sz="0" w:space="0" w:color="auto" w:frame="1"/>
        </w:rPr>
      </w:pPr>
      <w:r>
        <w:rPr>
          <w:rFonts w:ascii="맑은 고딕" w:eastAsia="맑은 고딕" w:hAnsi="맑은 고딕" w:cs="굴림"/>
          <w:b/>
          <w:bCs/>
          <w:kern w:val="0"/>
          <w:sz w:val="24"/>
          <w:szCs w:val="24"/>
          <w:bdr w:val="none" w:sz="0" w:space="0" w:color="auto" w:frame="1"/>
        </w:rPr>
        <w:br w:type="page"/>
      </w:r>
    </w:p>
    <w:p w14:paraId="61265296" w14:textId="430F9298" w:rsidR="00952A8B" w:rsidRPr="008519C0" w:rsidRDefault="00952A8B" w:rsidP="00952A8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</w:rPr>
      </w:pPr>
      <w:r w:rsidRPr="008519C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  <w:lastRenderedPageBreak/>
        <w:t xml:space="preserve">2.   4 to 2 Encoder의 결과 및 Simulation 과정에 대해서 </w:t>
      </w:r>
      <w:proofErr w:type="spellStart"/>
      <w:r w:rsidRPr="008519C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  <w:t>설명하시오</w:t>
      </w:r>
      <w:proofErr w:type="spellEnd"/>
      <w:r w:rsidRPr="008519C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  <w:t>. </w:t>
      </w:r>
    </w:p>
    <w:p w14:paraId="163B3244" w14:textId="77777777" w:rsidR="00952A8B" w:rsidRPr="008519C0" w:rsidRDefault="00952A8B" w:rsidP="00952A8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</w:rPr>
      </w:pPr>
      <w:r w:rsidRPr="008519C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  <w:t>     (Truth table 작성 및 k-map 포함)</w:t>
      </w:r>
    </w:p>
    <w:p w14:paraId="287AD887" w14:textId="0BD17BA7" w:rsidR="00B90F83" w:rsidRDefault="00B90F83">
      <w:pPr>
        <w:rPr>
          <w:rFonts w:hint="eastAsia"/>
        </w:rPr>
      </w:pPr>
    </w:p>
    <w:p w14:paraId="7E816984" w14:textId="295A3022" w:rsidR="00B90F83" w:rsidRPr="004F54C6" w:rsidRDefault="00B90F83" w:rsidP="00B90F83">
      <w:pPr>
        <w:jc w:val="center"/>
        <w:rPr>
          <w:rFonts w:hint="eastAsia"/>
          <w:b/>
          <w:bCs/>
        </w:rPr>
      </w:pPr>
      <w:r w:rsidRPr="004F54C6">
        <w:rPr>
          <w:rFonts w:hint="eastAsia"/>
          <w:b/>
          <w:bCs/>
        </w:rPr>
        <w:t>&lt;t</w:t>
      </w:r>
      <w:r w:rsidRPr="004F54C6">
        <w:rPr>
          <w:b/>
          <w:bCs/>
        </w:rPr>
        <w:t>able 2. 4 to 2 Encoder</w:t>
      </w:r>
      <w:r w:rsidRPr="004F54C6">
        <w:rPr>
          <w:rFonts w:hint="eastAsia"/>
          <w:b/>
          <w:bCs/>
        </w:rPr>
        <w:t xml:space="preserve">의 </w:t>
      </w:r>
      <w:r w:rsidRPr="004F54C6">
        <w:rPr>
          <w:b/>
          <w:bCs/>
        </w:rPr>
        <w:t>truth table&gt;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90F83" w14:paraId="33F4E521" w14:textId="77777777" w:rsidTr="0008450F">
        <w:tc>
          <w:tcPr>
            <w:tcW w:w="6010" w:type="dxa"/>
            <w:gridSpan w:val="4"/>
          </w:tcPr>
          <w:p w14:paraId="7DB960B4" w14:textId="5E4A1EB0" w:rsidR="00B90F83" w:rsidRDefault="00B90F83" w:rsidP="00B90F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I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nput</w:t>
            </w:r>
          </w:p>
        </w:tc>
        <w:tc>
          <w:tcPr>
            <w:tcW w:w="3006" w:type="dxa"/>
            <w:gridSpan w:val="2"/>
          </w:tcPr>
          <w:p w14:paraId="19001A12" w14:textId="65FE9695" w:rsidR="00B90F83" w:rsidRDefault="00B90F83" w:rsidP="00B90F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O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utput</w:t>
            </w:r>
          </w:p>
        </w:tc>
      </w:tr>
      <w:tr w:rsidR="00B90F83" w14:paraId="45B654C9" w14:textId="77777777" w:rsidTr="007A4214">
        <w:tc>
          <w:tcPr>
            <w:tcW w:w="1502" w:type="dxa"/>
          </w:tcPr>
          <w:p w14:paraId="4C623987" w14:textId="1C779D8F" w:rsidR="00B90F83" w:rsidRDefault="00B90F83" w:rsidP="00B90F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A</w:t>
            </w:r>
          </w:p>
        </w:tc>
        <w:tc>
          <w:tcPr>
            <w:tcW w:w="1502" w:type="dxa"/>
          </w:tcPr>
          <w:p w14:paraId="6F45CCCD" w14:textId="0465390B" w:rsidR="00B90F83" w:rsidRDefault="00B90F83" w:rsidP="00B90F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B</w:t>
            </w:r>
          </w:p>
        </w:tc>
        <w:tc>
          <w:tcPr>
            <w:tcW w:w="1503" w:type="dxa"/>
          </w:tcPr>
          <w:p w14:paraId="63CECFBA" w14:textId="6E5FC221" w:rsidR="00B90F83" w:rsidRDefault="00B90F83" w:rsidP="00B90F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C</w:t>
            </w:r>
          </w:p>
        </w:tc>
        <w:tc>
          <w:tcPr>
            <w:tcW w:w="1503" w:type="dxa"/>
          </w:tcPr>
          <w:p w14:paraId="10040B22" w14:textId="63A2D9BB" w:rsidR="00B90F83" w:rsidRDefault="00B90F83" w:rsidP="00B90F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D</w:t>
            </w:r>
          </w:p>
        </w:tc>
        <w:tc>
          <w:tcPr>
            <w:tcW w:w="1503" w:type="dxa"/>
          </w:tcPr>
          <w:p w14:paraId="062BD4CC" w14:textId="78E93E33" w:rsidR="00B90F83" w:rsidRDefault="00B90F83" w:rsidP="00B90F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E0</w:t>
            </w:r>
          </w:p>
        </w:tc>
        <w:tc>
          <w:tcPr>
            <w:tcW w:w="1503" w:type="dxa"/>
          </w:tcPr>
          <w:p w14:paraId="5A8F477C" w14:textId="1BC5B5B3" w:rsidR="00B90F83" w:rsidRDefault="00B90F83" w:rsidP="00B90F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E1</w:t>
            </w:r>
          </w:p>
        </w:tc>
      </w:tr>
      <w:tr w:rsidR="00B90F83" w14:paraId="5D3B796B" w14:textId="77777777" w:rsidTr="007A4214">
        <w:tc>
          <w:tcPr>
            <w:tcW w:w="1502" w:type="dxa"/>
          </w:tcPr>
          <w:p w14:paraId="7EDF7CB5" w14:textId="77777777" w:rsidR="00B90F83" w:rsidRDefault="00B90F83" w:rsidP="00B90F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502" w:type="dxa"/>
          </w:tcPr>
          <w:p w14:paraId="5EC015DA" w14:textId="77777777" w:rsidR="00B90F83" w:rsidRDefault="00B90F83" w:rsidP="00B90F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0A132DD5" w14:textId="77777777" w:rsidR="00B90F83" w:rsidRDefault="00B90F83" w:rsidP="00B90F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1CD1EB7E" w14:textId="77777777" w:rsidR="00B90F83" w:rsidRDefault="00B90F83" w:rsidP="00B90F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503" w:type="dxa"/>
          </w:tcPr>
          <w:p w14:paraId="3C441392" w14:textId="77777777" w:rsidR="00B90F83" w:rsidRDefault="00B90F83" w:rsidP="00B90F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1AAF96DE" w14:textId="77777777" w:rsidR="00B90F83" w:rsidRDefault="00B90F83" w:rsidP="00B90F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</w:tr>
      <w:tr w:rsidR="00B90F83" w14:paraId="6FF676A5" w14:textId="77777777" w:rsidTr="007A4214">
        <w:tc>
          <w:tcPr>
            <w:tcW w:w="1502" w:type="dxa"/>
          </w:tcPr>
          <w:p w14:paraId="4DADF59B" w14:textId="77777777" w:rsidR="00B90F83" w:rsidRDefault="00B90F83" w:rsidP="00B90F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502" w:type="dxa"/>
          </w:tcPr>
          <w:p w14:paraId="25B41F31" w14:textId="77777777" w:rsidR="00B90F83" w:rsidRDefault="00B90F83" w:rsidP="00B90F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0A1D5327" w14:textId="77777777" w:rsidR="00B90F83" w:rsidRDefault="00B90F83" w:rsidP="00B90F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503" w:type="dxa"/>
          </w:tcPr>
          <w:p w14:paraId="220BA310" w14:textId="77777777" w:rsidR="00B90F83" w:rsidRDefault="00B90F83" w:rsidP="00B90F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337B5084" w14:textId="77777777" w:rsidR="00B90F83" w:rsidRDefault="00B90F83" w:rsidP="00B90F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1CCC982B" w14:textId="77777777" w:rsidR="00B90F83" w:rsidRDefault="00B90F83" w:rsidP="00B90F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</w:tr>
      <w:tr w:rsidR="00B90F83" w14:paraId="68468149" w14:textId="77777777" w:rsidTr="007A4214">
        <w:tc>
          <w:tcPr>
            <w:tcW w:w="1502" w:type="dxa"/>
          </w:tcPr>
          <w:p w14:paraId="5D328DA7" w14:textId="77777777" w:rsidR="00B90F83" w:rsidRDefault="00B90F83" w:rsidP="00B90F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502" w:type="dxa"/>
          </w:tcPr>
          <w:p w14:paraId="7771274A" w14:textId="77777777" w:rsidR="00B90F83" w:rsidRDefault="00B90F83" w:rsidP="00B90F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503" w:type="dxa"/>
          </w:tcPr>
          <w:p w14:paraId="4AFD4A1A" w14:textId="77777777" w:rsidR="00B90F83" w:rsidRDefault="00B90F83" w:rsidP="00B90F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7210A9F9" w14:textId="77777777" w:rsidR="00B90F83" w:rsidRDefault="00B90F83" w:rsidP="00B90F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0455B032" w14:textId="77777777" w:rsidR="00B90F83" w:rsidRDefault="00B90F83" w:rsidP="00B90F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503" w:type="dxa"/>
          </w:tcPr>
          <w:p w14:paraId="66550FA8" w14:textId="77777777" w:rsidR="00B90F83" w:rsidRDefault="00B90F83" w:rsidP="00B90F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</w:tr>
      <w:tr w:rsidR="00B90F83" w14:paraId="54E3DD16" w14:textId="77777777" w:rsidTr="007A4214">
        <w:tc>
          <w:tcPr>
            <w:tcW w:w="1502" w:type="dxa"/>
          </w:tcPr>
          <w:p w14:paraId="73DAC4E1" w14:textId="77777777" w:rsidR="00B90F83" w:rsidRDefault="00B90F83" w:rsidP="00B90F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502" w:type="dxa"/>
          </w:tcPr>
          <w:p w14:paraId="2ABFD324" w14:textId="77777777" w:rsidR="00B90F83" w:rsidRDefault="00B90F83" w:rsidP="00B90F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1C13D908" w14:textId="77777777" w:rsidR="00B90F83" w:rsidRDefault="00B90F83" w:rsidP="00B90F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4079D04A" w14:textId="77777777" w:rsidR="00B90F83" w:rsidRDefault="00B90F83" w:rsidP="00B90F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1C386C32" w14:textId="77777777" w:rsidR="00B90F83" w:rsidRDefault="00B90F83" w:rsidP="00B90F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503" w:type="dxa"/>
          </w:tcPr>
          <w:p w14:paraId="3B9B6E51" w14:textId="77777777" w:rsidR="00B90F83" w:rsidRDefault="00B90F83" w:rsidP="00B90F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</w:tr>
    </w:tbl>
    <w:p w14:paraId="73D9909B" w14:textId="33629A81" w:rsidR="00B90F83" w:rsidRDefault="00B90F83" w:rsidP="00B90F8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3D3DDED" wp14:editId="03727A34">
            <wp:extent cx="2581275" cy="2574280"/>
            <wp:effectExtent l="0" t="0" r="0" b="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3426" cy="257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E201A" wp14:editId="63D619C6">
            <wp:extent cx="2464713" cy="2409482"/>
            <wp:effectExtent l="0" t="0" r="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499" cy="241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871F" w14:textId="405CC81C" w:rsidR="00B90F83" w:rsidRPr="00473B87" w:rsidRDefault="00B90F83" w:rsidP="00B90F83">
      <w:pPr>
        <w:jc w:val="center"/>
        <w:rPr>
          <w:b/>
          <w:bCs/>
        </w:rPr>
      </w:pPr>
      <w:r w:rsidRPr="00473B87">
        <w:rPr>
          <w:rFonts w:hint="eastAsia"/>
          <w:b/>
          <w:bCs/>
        </w:rPr>
        <w:t>&lt;</w:t>
      </w:r>
      <w:r w:rsidRPr="00473B87">
        <w:rPr>
          <w:b/>
          <w:bCs/>
        </w:rPr>
        <w:t>Figure 3. 4 to 2 Encoder</w:t>
      </w:r>
      <w:r w:rsidRPr="00473B87">
        <w:rPr>
          <w:rFonts w:hint="eastAsia"/>
          <w:b/>
          <w:bCs/>
        </w:rPr>
        <w:t xml:space="preserve">의 </w:t>
      </w:r>
      <w:r w:rsidRPr="00473B87">
        <w:rPr>
          <w:b/>
          <w:bCs/>
        </w:rPr>
        <w:t>K-map&gt;</w:t>
      </w:r>
    </w:p>
    <w:p w14:paraId="7EFB94CC" w14:textId="1F705170" w:rsidR="00B90F83" w:rsidRDefault="00B90F83">
      <w:r>
        <w:rPr>
          <w:rFonts w:hint="eastAsia"/>
        </w:rPr>
        <w:t xml:space="preserve"> </w:t>
      </w:r>
      <w:r w:rsidR="002A7993">
        <w:rPr>
          <w:rFonts w:hint="eastAsia"/>
        </w:rPr>
        <w:t>E</w:t>
      </w:r>
      <w:r w:rsidR="002A7993">
        <w:t>0 = A+B</w:t>
      </w:r>
    </w:p>
    <w:p w14:paraId="32F10A22" w14:textId="30C8E3A6" w:rsidR="002A7993" w:rsidRDefault="002A7993">
      <w:pPr>
        <w:rPr>
          <w:rFonts w:hint="eastAsia"/>
        </w:rPr>
      </w:pPr>
      <w:r>
        <w:rPr>
          <w:rFonts w:hint="eastAsia"/>
        </w:rPr>
        <w:t xml:space="preserve"> </w:t>
      </w:r>
      <w:r>
        <w:t>E1 = A+C</w:t>
      </w:r>
    </w:p>
    <w:p w14:paraId="4B1C86FD" w14:textId="6A13F4F1" w:rsidR="00B90F83" w:rsidRDefault="00C43561" w:rsidP="00C43561">
      <w:pPr>
        <w:jc w:val="center"/>
      </w:pPr>
      <w:r>
        <w:rPr>
          <w:noProof/>
        </w:rPr>
        <w:lastRenderedPageBreak/>
        <w:drawing>
          <wp:inline distT="0" distB="0" distL="0" distR="0" wp14:anchorId="3E38E407" wp14:editId="21EFD0DB">
            <wp:extent cx="5731510" cy="3827780"/>
            <wp:effectExtent l="0" t="0" r="254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D201" w14:textId="72532842" w:rsidR="00B90F83" w:rsidRPr="00473B87" w:rsidRDefault="00C43561" w:rsidP="00C43561">
      <w:pPr>
        <w:jc w:val="center"/>
        <w:rPr>
          <w:b/>
          <w:bCs/>
        </w:rPr>
      </w:pPr>
      <w:r w:rsidRPr="00473B87">
        <w:rPr>
          <w:rFonts w:hint="eastAsia"/>
          <w:b/>
          <w:bCs/>
        </w:rPr>
        <w:t>&lt;F</w:t>
      </w:r>
      <w:r w:rsidRPr="00473B87">
        <w:rPr>
          <w:b/>
          <w:bCs/>
        </w:rPr>
        <w:t>igure 4. 4 to 2 Encoder</w:t>
      </w:r>
      <w:r w:rsidRPr="00473B87">
        <w:rPr>
          <w:rFonts w:hint="eastAsia"/>
          <w:b/>
          <w:bCs/>
        </w:rPr>
        <w:t xml:space="preserve">의 </w:t>
      </w:r>
      <w:r w:rsidRPr="00473B87">
        <w:rPr>
          <w:b/>
          <w:bCs/>
        </w:rPr>
        <w:t>K-map&gt;</w:t>
      </w:r>
    </w:p>
    <w:p w14:paraId="103F8F10" w14:textId="7B3C55B2" w:rsidR="00B90F83" w:rsidRDefault="00C43561">
      <w:r>
        <w:rPr>
          <w:rFonts w:hint="eastAsia"/>
        </w:rPr>
        <w:t xml:space="preserve"> </w:t>
      </w:r>
    </w:p>
    <w:p w14:paraId="0E56B274" w14:textId="127861C8" w:rsidR="00B90F83" w:rsidRDefault="009674FB" w:rsidP="00C43561">
      <w:pPr>
        <w:ind w:firstLineChars="50" w:firstLine="100"/>
        <w:rPr>
          <w:rFonts w:hint="eastAsia"/>
        </w:rPr>
      </w:pPr>
      <w:r>
        <w:t>4</w:t>
      </w:r>
      <w:r w:rsidR="00C43561">
        <w:t xml:space="preserve"> to </w:t>
      </w:r>
      <w:r>
        <w:t>2</w:t>
      </w:r>
      <w:r w:rsidR="00C43561">
        <w:t xml:space="preserve"> Encoder</w:t>
      </w:r>
      <w:r w:rsidR="00C43561">
        <w:rPr>
          <w:rFonts w:hint="eastAsia"/>
        </w:rPr>
        <w:t>를 구현하기 위해서 I</w:t>
      </w:r>
      <w:r w:rsidR="00C43561">
        <w:t>nput</w:t>
      </w:r>
      <w:r w:rsidR="00C43561">
        <w:rPr>
          <w:rFonts w:hint="eastAsia"/>
        </w:rPr>
        <w:t xml:space="preserve">에서 </w:t>
      </w:r>
      <w:r w:rsidR="00C43561">
        <w:t>D</w:t>
      </w:r>
      <w:r w:rsidR="00C43561">
        <w:rPr>
          <w:rFonts w:hint="eastAsia"/>
        </w:rPr>
        <w:t xml:space="preserve">만 </w:t>
      </w:r>
      <w:r w:rsidR="00C43561">
        <w:t>1</w:t>
      </w:r>
      <w:r w:rsidR="00C43561">
        <w:rPr>
          <w:rFonts w:hint="eastAsia"/>
        </w:rPr>
        <w:t xml:space="preserve">로 입력하는 경우에는 </w:t>
      </w:r>
      <w:r w:rsidR="00C43561">
        <w:t>E0</w:t>
      </w:r>
      <w:r w:rsidR="00C43561">
        <w:rPr>
          <w:rFonts w:hint="eastAsia"/>
        </w:rPr>
        <w:t xml:space="preserve">와 </w:t>
      </w:r>
      <w:r w:rsidR="00C43561">
        <w:t>E1</w:t>
      </w:r>
      <w:r w:rsidR="00C43561">
        <w:rPr>
          <w:rFonts w:hint="eastAsia"/>
        </w:rPr>
        <w:t xml:space="preserve">이 각각 </w:t>
      </w:r>
      <w:r w:rsidR="00C43561">
        <w:t xml:space="preserve">0, 0 </w:t>
      </w:r>
      <w:r w:rsidR="00C43561">
        <w:rPr>
          <w:rFonts w:hint="eastAsia"/>
        </w:rPr>
        <w:t>이 출력되도록 했다.</w:t>
      </w:r>
      <w:r w:rsidR="00C43561">
        <w:t xml:space="preserve"> C</w:t>
      </w:r>
      <w:r w:rsidR="00C43561">
        <w:rPr>
          <w:rFonts w:hint="eastAsia"/>
        </w:rPr>
        <w:t xml:space="preserve">만 </w:t>
      </w:r>
      <w:r w:rsidR="00C43561">
        <w:t xml:space="preserve">1로 </w:t>
      </w:r>
      <w:r w:rsidR="00C43561">
        <w:rPr>
          <w:rFonts w:hint="eastAsia"/>
        </w:rPr>
        <w:t xml:space="preserve">입력한 경우 </w:t>
      </w:r>
      <w:r w:rsidR="00C43561">
        <w:t>E0</w:t>
      </w:r>
      <w:r w:rsidR="00C43561">
        <w:rPr>
          <w:rFonts w:hint="eastAsia"/>
        </w:rPr>
        <w:t xml:space="preserve">는 </w:t>
      </w:r>
      <w:r w:rsidR="00C43561">
        <w:t>0, E1</w:t>
      </w:r>
      <w:r w:rsidR="00C43561">
        <w:rPr>
          <w:rFonts w:hint="eastAsia"/>
        </w:rPr>
        <w:t xml:space="preserve">은 </w:t>
      </w:r>
      <w:r w:rsidR="00C43561">
        <w:t>1</w:t>
      </w:r>
      <w:r w:rsidR="00C43561">
        <w:rPr>
          <w:rFonts w:hint="eastAsia"/>
        </w:rPr>
        <w:t>로 출력되도록 했다.</w:t>
      </w:r>
      <w:r w:rsidR="00C43561">
        <w:t xml:space="preserve"> B</w:t>
      </w:r>
      <w:r w:rsidR="00C43561">
        <w:rPr>
          <w:rFonts w:hint="eastAsia"/>
        </w:rPr>
        <w:t xml:space="preserve">만 </w:t>
      </w:r>
      <w:r w:rsidR="00C43561">
        <w:t>1</w:t>
      </w:r>
      <w:r w:rsidR="00C43561">
        <w:rPr>
          <w:rFonts w:hint="eastAsia"/>
        </w:rPr>
        <w:t xml:space="preserve">로 입력한 경우에는 </w:t>
      </w:r>
      <w:r w:rsidR="00C43561">
        <w:t>E0</w:t>
      </w:r>
      <w:r w:rsidR="00C43561">
        <w:rPr>
          <w:rFonts w:hint="eastAsia"/>
        </w:rPr>
        <w:t xml:space="preserve">를 </w:t>
      </w:r>
      <w:r w:rsidR="00C43561">
        <w:t>1, E1</w:t>
      </w:r>
      <w:r w:rsidR="00C43561">
        <w:rPr>
          <w:rFonts w:hint="eastAsia"/>
        </w:rPr>
        <w:t xml:space="preserve">을 </w:t>
      </w:r>
      <w:r w:rsidR="00C43561">
        <w:t>0</w:t>
      </w:r>
      <w:r w:rsidR="00C43561">
        <w:rPr>
          <w:rFonts w:hint="eastAsia"/>
        </w:rPr>
        <w:t>으로 출력되도록 했다.</w:t>
      </w:r>
      <w:r w:rsidR="00C43561">
        <w:t xml:space="preserve"> </w:t>
      </w:r>
      <w:r w:rsidR="00C43561">
        <w:rPr>
          <w:rFonts w:hint="eastAsia"/>
        </w:rPr>
        <w:t xml:space="preserve">마지막으로 </w:t>
      </w:r>
      <w:r w:rsidR="00C43561">
        <w:t>A</w:t>
      </w:r>
      <w:r w:rsidR="00C43561">
        <w:rPr>
          <w:rFonts w:hint="eastAsia"/>
        </w:rPr>
        <w:t>만</w:t>
      </w:r>
      <w:r w:rsidR="00C43561">
        <w:t xml:space="preserve"> 1로 </w:t>
      </w:r>
      <w:r w:rsidR="00C43561">
        <w:rPr>
          <w:rFonts w:hint="eastAsia"/>
        </w:rPr>
        <w:t>입력한 경우</w:t>
      </w:r>
      <w:r w:rsidR="00C43561">
        <w:t xml:space="preserve"> E0, E1</w:t>
      </w:r>
      <w:r w:rsidR="00C43561">
        <w:rPr>
          <w:rFonts w:hint="eastAsia"/>
        </w:rPr>
        <w:t xml:space="preserve">모두 </w:t>
      </w:r>
      <w:r w:rsidR="00C43561">
        <w:t>1</w:t>
      </w:r>
      <w:r w:rsidR="00C43561">
        <w:rPr>
          <w:rFonts w:hint="eastAsia"/>
        </w:rPr>
        <w:t>이 출력되도록 했다.</w:t>
      </w:r>
      <w:r w:rsidR="00C43561">
        <w:t xml:space="preserve"> </w:t>
      </w:r>
      <w:r w:rsidR="00C43561">
        <w:rPr>
          <w:rFonts w:hint="eastAsia"/>
        </w:rPr>
        <w:t xml:space="preserve">의도대로 결과가 제대로 </w:t>
      </w:r>
      <w:r w:rsidR="00C43561">
        <w:t>simulation</w:t>
      </w:r>
      <w:r w:rsidR="00C43561">
        <w:rPr>
          <w:rFonts w:hint="eastAsia"/>
        </w:rPr>
        <w:t>상에서 나타난 것을 확인했다.</w:t>
      </w:r>
    </w:p>
    <w:p w14:paraId="2C365141" w14:textId="77777777" w:rsidR="00C43561" w:rsidRDefault="00C43561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4F392587" w14:textId="2016F80A" w:rsidR="00952A8B" w:rsidRPr="00473B87" w:rsidRDefault="00952A8B">
      <w:pPr>
        <w:rPr>
          <w:b/>
          <w:bCs/>
          <w:sz w:val="24"/>
          <w:szCs w:val="24"/>
        </w:rPr>
      </w:pPr>
      <w:r w:rsidRPr="008519C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  <w:t xml:space="preserve">3. 4 to 2 Encoder에서 입력 형태 4가지를 제외한 나머지 입력 형태는 무엇을 뜻하는지 </w:t>
      </w:r>
      <w:proofErr w:type="spellStart"/>
      <w:r w:rsidRPr="008519C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  <w:t>설명하시오</w:t>
      </w:r>
      <w:proofErr w:type="spellEnd"/>
      <w:r w:rsidRPr="00473B87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  <w:t>.</w:t>
      </w:r>
    </w:p>
    <w:p w14:paraId="600EED1D" w14:textId="596FEBE4" w:rsidR="00952A8B" w:rsidRDefault="00D94D4F">
      <w:pPr>
        <w:rPr>
          <w:rFonts w:hint="eastAsia"/>
        </w:rPr>
      </w:pPr>
      <w:r>
        <w:rPr>
          <w:rFonts w:hint="eastAsia"/>
        </w:rPr>
        <w:t xml:space="preserve"> 입력</w:t>
      </w:r>
      <w:r w:rsidR="009674FB">
        <w:t xml:space="preserve"> </w:t>
      </w:r>
      <w:r w:rsidR="009674FB">
        <w:rPr>
          <w:rFonts w:hint="eastAsia"/>
        </w:rPr>
        <w:t xml:space="preserve">형태 </w:t>
      </w:r>
      <w:r w:rsidR="009674FB">
        <w:t>4</w:t>
      </w:r>
      <w:r w:rsidR="009674FB">
        <w:rPr>
          <w:rFonts w:hint="eastAsia"/>
        </w:rPr>
        <w:t>가지를 제외하면</w:t>
      </w:r>
      <w:r w:rsidR="009674FB">
        <w:t xml:space="preserve">, </w:t>
      </w:r>
      <w:r w:rsidR="009674FB">
        <w:rPr>
          <w:rFonts w:hint="eastAsia"/>
        </w:rPr>
        <w:t>나머지 형태는 두 가지 상태일 것이다.</w:t>
      </w:r>
      <w:r w:rsidR="009674FB">
        <w:t xml:space="preserve"> </w:t>
      </w:r>
      <w:r w:rsidR="009674FB">
        <w:rPr>
          <w:rFonts w:hint="eastAsia"/>
        </w:rPr>
        <w:t>한 가지는 어떠한 입력도 들어오지 않는 상태이거나,</w:t>
      </w:r>
      <w:r w:rsidR="009674FB">
        <w:t xml:space="preserve"> </w:t>
      </w:r>
      <w:r w:rsidR="009674FB">
        <w:rPr>
          <w:rFonts w:hint="eastAsia"/>
        </w:rPr>
        <w:t xml:space="preserve">또는 입력이 </w:t>
      </w:r>
      <w:r w:rsidR="009674FB">
        <w:t>2</w:t>
      </w:r>
      <w:r w:rsidR="009674FB">
        <w:rPr>
          <w:rFonts w:hint="eastAsia"/>
        </w:rPr>
        <w:t>개 이상으로 입력되고 있는 경우일 것이다.</w:t>
      </w:r>
      <w:r w:rsidR="009674FB">
        <w:t xml:space="preserve"> </w:t>
      </w:r>
      <w:r w:rsidR="009674FB">
        <w:rPr>
          <w:rFonts w:hint="eastAsia"/>
        </w:rPr>
        <w:t>4</w:t>
      </w:r>
      <w:r w:rsidR="009674FB">
        <w:t xml:space="preserve"> to 2 encoder</w:t>
      </w:r>
      <w:r w:rsidR="009674FB">
        <w:rPr>
          <w:rFonts w:hint="eastAsia"/>
        </w:rPr>
        <w:t>에서는 이러한 경우를 정의하지 못하는 동작이기에</w:t>
      </w:r>
      <w:r w:rsidR="009674FB">
        <w:t xml:space="preserve">, </w:t>
      </w:r>
      <w:r w:rsidR="009674FB">
        <w:rPr>
          <w:rFonts w:hint="eastAsia"/>
        </w:rPr>
        <w:t>어떠한 b</w:t>
      </w:r>
      <w:r w:rsidR="009674FB">
        <w:t>it</w:t>
      </w:r>
      <w:r w:rsidR="009674FB">
        <w:rPr>
          <w:rFonts w:hint="eastAsia"/>
        </w:rPr>
        <w:t xml:space="preserve">가 </w:t>
      </w:r>
      <w:r w:rsidR="00473B87">
        <w:rPr>
          <w:rFonts w:hint="eastAsia"/>
        </w:rPr>
        <w:t>활성 되어</w:t>
      </w:r>
      <w:r w:rsidR="009674FB">
        <w:rPr>
          <w:rFonts w:hint="eastAsia"/>
        </w:rPr>
        <w:t xml:space="preserve"> 있는지에 대하여 정보를 똑바로 담고 있지 않은 엉뚱한 출력을 내보낸다</w:t>
      </w:r>
      <w:r w:rsidR="009674FB">
        <w:t xml:space="preserve">. </w:t>
      </w:r>
      <w:r w:rsidR="009674FB">
        <w:rPr>
          <w:rFonts w:hint="eastAsia"/>
        </w:rPr>
        <w:t xml:space="preserve">가령, </w:t>
      </w:r>
      <w:r w:rsidR="009674FB">
        <w:t>ABCD</w:t>
      </w:r>
      <w:r w:rsidR="009674FB">
        <w:rPr>
          <w:rFonts w:hint="eastAsia"/>
        </w:rPr>
        <w:t xml:space="preserve">를 각각 </w:t>
      </w:r>
      <w:r w:rsidR="009674FB">
        <w:t>0110</w:t>
      </w:r>
      <w:r w:rsidR="009674FB">
        <w:rPr>
          <w:rFonts w:hint="eastAsia"/>
        </w:rPr>
        <w:t>으로 입력</w:t>
      </w:r>
      <w:r w:rsidR="00473B87">
        <w:rPr>
          <w:rFonts w:hint="eastAsia"/>
        </w:rPr>
        <w:t xml:space="preserve"> </w:t>
      </w:r>
      <w:r w:rsidR="009674FB">
        <w:rPr>
          <w:rFonts w:hint="eastAsia"/>
        </w:rPr>
        <w:t>받을 경우</w:t>
      </w:r>
      <w:r w:rsidR="009674FB">
        <w:t xml:space="preserve"> 4 to 2 encoder</w:t>
      </w:r>
      <w:r w:rsidR="009674FB">
        <w:rPr>
          <w:rFonts w:hint="eastAsia"/>
        </w:rPr>
        <w:t xml:space="preserve">는 </w:t>
      </w:r>
      <w:r w:rsidR="009674FB">
        <w:t>0100</w:t>
      </w:r>
      <w:r w:rsidR="009674FB">
        <w:rPr>
          <w:rFonts w:hint="eastAsia"/>
        </w:rPr>
        <w:t xml:space="preserve">과 </w:t>
      </w:r>
      <w:r w:rsidR="009674FB">
        <w:t>0010</w:t>
      </w:r>
      <w:r w:rsidR="009674FB">
        <w:rPr>
          <w:rFonts w:hint="eastAsia"/>
        </w:rPr>
        <w:t xml:space="preserve">이 입력됐다고 판단하여 </w:t>
      </w:r>
      <w:r w:rsidR="009674FB">
        <w:t>E0</w:t>
      </w:r>
      <w:r w:rsidR="009674FB">
        <w:rPr>
          <w:rFonts w:hint="eastAsia"/>
        </w:rPr>
        <w:t xml:space="preserve">에서의 </w:t>
      </w:r>
      <w:r w:rsidR="009674FB">
        <w:t>1</w:t>
      </w:r>
      <w:r w:rsidR="009674FB">
        <w:rPr>
          <w:rFonts w:hint="eastAsia"/>
        </w:rPr>
        <w:t xml:space="preserve">과 </w:t>
      </w:r>
      <w:r w:rsidR="009674FB">
        <w:t>E1</w:t>
      </w:r>
      <w:r w:rsidR="009674FB">
        <w:rPr>
          <w:rFonts w:hint="eastAsia"/>
        </w:rPr>
        <w:t xml:space="preserve">에서의 </w:t>
      </w:r>
      <w:r w:rsidR="009674FB">
        <w:t xml:space="preserve">1 </w:t>
      </w:r>
      <w:r w:rsidR="009674FB">
        <w:rPr>
          <w:rFonts w:hint="eastAsia"/>
        </w:rPr>
        <w:t xml:space="preserve">모두 출력하여 </w:t>
      </w:r>
      <w:r w:rsidR="009674FB">
        <w:t>11</w:t>
      </w:r>
      <w:r w:rsidR="009674FB">
        <w:rPr>
          <w:rFonts w:hint="eastAsia"/>
        </w:rPr>
        <w:t>을 출력한다.</w:t>
      </w:r>
      <w:r w:rsidR="009674FB">
        <w:t xml:space="preserve"> </w:t>
      </w:r>
      <w:r w:rsidR="009674FB">
        <w:rPr>
          <w:rFonts w:hint="eastAsia"/>
        </w:rPr>
        <w:t>따라서 제대로 된 결과를 얻지 못하게 될 수 있으므로,</w:t>
      </w:r>
      <w:r w:rsidR="009674FB">
        <w:t xml:space="preserve"> </w:t>
      </w:r>
      <w:r w:rsidR="009674FB">
        <w:rPr>
          <w:rFonts w:hint="eastAsia"/>
        </w:rPr>
        <w:t>이러한 오류를 해결하기 위해서 입력들 간에 우선순위를 정해서 해결할 수 있다.</w:t>
      </w:r>
    </w:p>
    <w:p w14:paraId="59727EBE" w14:textId="77777777" w:rsidR="009674FB" w:rsidRDefault="009674FB">
      <w:pPr>
        <w:rPr>
          <w:rFonts w:hint="eastAsia"/>
        </w:rPr>
      </w:pPr>
    </w:p>
    <w:p w14:paraId="454307D6" w14:textId="2C48BAAA" w:rsidR="00952A8B" w:rsidRPr="00473B87" w:rsidRDefault="00952A8B">
      <w:pPr>
        <w:rPr>
          <w:rFonts w:ascii="맑은 고딕" w:eastAsia="맑은 고딕" w:hAnsi="맑은 고딕" w:cs="굴림"/>
          <w:b/>
          <w:bCs/>
          <w:kern w:val="0"/>
          <w:sz w:val="24"/>
          <w:szCs w:val="24"/>
          <w:bdr w:val="none" w:sz="0" w:space="0" w:color="auto" w:frame="1"/>
        </w:rPr>
      </w:pPr>
      <w:r w:rsidRPr="008519C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  <w:lastRenderedPageBreak/>
        <w:t>4. 4 to 2 encoder의 4가지 형태가 아닌 모든 입력 형태(16가지)에 대하여 동작되는 priority encoder의 논리 회로를 구성하여라.</w:t>
      </w:r>
    </w:p>
    <w:p w14:paraId="75276D6C" w14:textId="6CC6CF6D" w:rsidR="00473B87" w:rsidRDefault="009674FB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Priority encoder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는 입력들 간의 우선순위가 있다.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따라서 우선순위에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따라서 높은 순위에 있는 입력을 출력한다.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 w:rsidR="00473B87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우선 </w:t>
      </w:r>
      <w:r w:rsidR="00473B87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truth table</w:t>
      </w:r>
      <w:r w:rsidR="00473B87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을 작성해보자.</w:t>
      </w:r>
      <w:r w:rsidR="00473B87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 w:rsidR="00473B87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I</w:t>
      </w:r>
      <w:r w:rsidR="00473B87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nput</w:t>
      </w:r>
      <w:r w:rsidR="00473B87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은 </w:t>
      </w:r>
      <w:r w:rsidR="00473B87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A, B, C, D</w:t>
      </w:r>
      <w:r w:rsidR="00473B87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를 사용하고,</w:t>
      </w:r>
      <w:r w:rsidR="00473B87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output</w:t>
      </w:r>
      <w:r w:rsidR="00473B87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은 </w:t>
      </w:r>
      <w:r w:rsidR="00473B87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E0</w:t>
      </w:r>
      <w:r w:rsidR="00473B87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와 </w:t>
      </w:r>
      <w:r w:rsidR="00473B87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E1</w:t>
      </w:r>
      <w:r w:rsidR="001C1A24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로 사용한다.</w:t>
      </w:r>
      <w:r w:rsidR="00AF7E8F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</w:t>
      </w:r>
    </w:p>
    <w:p w14:paraId="6A30194F" w14:textId="3B83A48F" w:rsidR="00473B87" w:rsidRPr="00473B87" w:rsidRDefault="00473B87" w:rsidP="00473B87">
      <w:pPr>
        <w:jc w:val="center"/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</w:pPr>
      <w:r w:rsidRPr="00473B87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&lt;T</w:t>
      </w:r>
      <w:r w:rsidRPr="00473B87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able 3. 4 to 2 encode</w:t>
      </w:r>
      <w:r w:rsidRPr="00473B87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r</w:t>
      </w:r>
      <w:r w:rsidR="001C1A24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 xml:space="preserve"> </w:t>
      </w:r>
      <w:r w:rsidRPr="00473B87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(priority encoder) Truth table&gt;</w:t>
      </w:r>
    </w:p>
    <w:tbl>
      <w:tblPr>
        <w:tblStyle w:val="a4"/>
        <w:tblW w:w="8966" w:type="dxa"/>
        <w:jc w:val="center"/>
        <w:tblLook w:val="04A0" w:firstRow="1" w:lastRow="0" w:firstColumn="1" w:lastColumn="0" w:noHBand="0" w:noVBand="1"/>
      </w:tblPr>
      <w:tblGrid>
        <w:gridCol w:w="1477"/>
        <w:gridCol w:w="1477"/>
        <w:gridCol w:w="1478"/>
        <w:gridCol w:w="1478"/>
        <w:gridCol w:w="1527"/>
        <w:gridCol w:w="1529"/>
      </w:tblGrid>
      <w:tr w:rsidR="00473B87" w14:paraId="68936659" w14:textId="77777777" w:rsidTr="001C1A24">
        <w:trPr>
          <w:trHeight w:val="369"/>
          <w:jc w:val="center"/>
        </w:trPr>
        <w:tc>
          <w:tcPr>
            <w:tcW w:w="5910" w:type="dxa"/>
            <w:gridSpan w:val="4"/>
          </w:tcPr>
          <w:p w14:paraId="1D3D9963" w14:textId="1E66EBC2" w:rsidR="00473B87" w:rsidRDefault="00473B87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I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nput</w:t>
            </w:r>
          </w:p>
        </w:tc>
        <w:tc>
          <w:tcPr>
            <w:tcW w:w="3056" w:type="dxa"/>
            <w:gridSpan w:val="2"/>
          </w:tcPr>
          <w:p w14:paraId="664462E9" w14:textId="40313025" w:rsidR="00473B87" w:rsidRDefault="00473B87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O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utput</w:t>
            </w:r>
          </w:p>
        </w:tc>
      </w:tr>
      <w:tr w:rsidR="001C1A24" w14:paraId="6A3B8872" w14:textId="77777777" w:rsidTr="001C1A24">
        <w:trPr>
          <w:trHeight w:val="353"/>
          <w:jc w:val="center"/>
        </w:trPr>
        <w:tc>
          <w:tcPr>
            <w:tcW w:w="1477" w:type="dxa"/>
          </w:tcPr>
          <w:p w14:paraId="289B7622" w14:textId="3431AD0D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A</w:t>
            </w:r>
          </w:p>
        </w:tc>
        <w:tc>
          <w:tcPr>
            <w:tcW w:w="1477" w:type="dxa"/>
          </w:tcPr>
          <w:p w14:paraId="6F0FB776" w14:textId="5BD7DEBE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B</w:t>
            </w:r>
          </w:p>
        </w:tc>
        <w:tc>
          <w:tcPr>
            <w:tcW w:w="1478" w:type="dxa"/>
          </w:tcPr>
          <w:p w14:paraId="48FE2426" w14:textId="4733ED56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C</w:t>
            </w:r>
          </w:p>
        </w:tc>
        <w:tc>
          <w:tcPr>
            <w:tcW w:w="1478" w:type="dxa"/>
          </w:tcPr>
          <w:p w14:paraId="58BDB06D" w14:textId="569D30A5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D</w:t>
            </w:r>
          </w:p>
        </w:tc>
        <w:tc>
          <w:tcPr>
            <w:tcW w:w="1527" w:type="dxa"/>
          </w:tcPr>
          <w:p w14:paraId="002631A6" w14:textId="2851FFE3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E0</w:t>
            </w:r>
          </w:p>
        </w:tc>
        <w:tc>
          <w:tcPr>
            <w:tcW w:w="1528" w:type="dxa"/>
          </w:tcPr>
          <w:p w14:paraId="544B5DEF" w14:textId="08FEAD55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E1</w:t>
            </w:r>
          </w:p>
        </w:tc>
      </w:tr>
      <w:tr w:rsidR="001C1A24" w14:paraId="60F233F7" w14:textId="77777777" w:rsidTr="001C1A24">
        <w:trPr>
          <w:trHeight w:val="369"/>
          <w:jc w:val="center"/>
        </w:trPr>
        <w:tc>
          <w:tcPr>
            <w:tcW w:w="1477" w:type="dxa"/>
          </w:tcPr>
          <w:p w14:paraId="08EE5EF9" w14:textId="77777777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77" w:type="dxa"/>
          </w:tcPr>
          <w:p w14:paraId="3BBE3CF7" w14:textId="77777777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78" w:type="dxa"/>
          </w:tcPr>
          <w:p w14:paraId="0C35A6A7" w14:textId="77777777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78" w:type="dxa"/>
          </w:tcPr>
          <w:p w14:paraId="0146FCC2" w14:textId="77777777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527" w:type="dxa"/>
          </w:tcPr>
          <w:p w14:paraId="1B5B58C6" w14:textId="77777777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X</w:t>
            </w:r>
          </w:p>
        </w:tc>
        <w:tc>
          <w:tcPr>
            <w:tcW w:w="1528" w:type="dxa"/>
          </w:tcPr>
          <w:p w14:paraId="1A69638C" w14:textId="77777777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X</w:t>
            </w:r>
          </w:p>
        </w:tc>
      </w:tr>
      <w:tr w:rsidR="001C1A24" w14:paraId="652D7120" w14:textId="77777777" w:rsidTr="001C1A24">
        <w:trPr>
          <w:trHeight w:val="369"/>
          <w:jc w:val="center"/>
        </w:trPr>
        <w:tc>
          <w:tcPr>
            <w:tcW w:w="1477" w:type="dxa"/>
          </w:tcPr>
          <w:p w14:paraId="46C06FBC" w14:textId="77777777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77" w:type="dxa"/>
          </w:tcPr>
          <w:p w14:paraId="5F8B5371" w14:textId="77777777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78" w:type="dxa"/>
          </w:tcPr>
          <w:p w14:paraId="7F0CEF36" w14:textId="77777777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78" w:type="dxa"/>
          </w:tcPr>
          <w:p w14:paraId="2E41F0AA" w14:textId="77777777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527" w:type="dxa"/>
          </w:tcPr>
          <w:p w14:paraId="32BA81F3" w14:textId="77777777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528" w:type="dxa"/>
          </w:tcPr>
          <w:p w14:paraId="3818191A" w14:textId="77777777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</w:tr>
      <w:tr w:rsidR="001C1A24" w14:paraId="6D98905F" w14:textId="77777777" w:rsidTr="001C1A24">
        <w:trPr>
          <w:trHeight w:val="369"/>
          <w:jc w:val="center"/>
        </w:trPr>
        <w:tc>
          <w:tcPr>
            <w:tcW w:w="1477" w:type="dxa"/>
          </w:tcPr>
          <w:p w14:paraId="1B59CB7E" w14:textId="77777777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X</w:t>
            </w:r>
          </w:p>
        </w:tc>
        <w:tc>
          <w:tcPr>
            <w:tcW w:w="1477" w:type="dxa"/>
          </w:tcPr>
          <w:p w14:paraId="5EE065B5" w14:textId="77777777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78" w:type="dxa"/>
          </w:tcPr>
          <w:p w14:paraId="61AAAECA" w14:textId="77777777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78" w:type="dxa"/>
          </w:tcPr>
          <w:p w14:paraId="6C0053A5" w14:textId="77777777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527" w:type="dxa"/>
          </w:tcPr>
          <w:p w14:paraId="6395E018" w14:textId="77777777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528" w:type="dxa"/>
          </w:tcPr>
          <w:p w14:paraId="07C2DC01" w14:textId="77777777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</w:tr>
      <w:tr w:rsidR="001C1A24" w14:paraId="7C332BDE" w14:textId="77777777" w:rsidTr="001C1A24">
        <w:trPr>
          <w:trHeight w:val="353"/>
          <w:jc w:val="center"/>
        </w:trPr>
        <w:tc>
          <w:tcPr>
            <w:tcW w:w="1477" w:type="dxa"/>
          </w:tcPr>
          <w:p w14:paraId="10E789F2" w14:textId="77777777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X</w:t>
            </w:r>
          </w:p>
        </w:tc>
        <w:tc>
          <w:tcPr>
            <w:tcW w:w="1477" w:type="dxa"/>
          </w:tcPr>
          <w:p w14:paraId="1DA3BF17" w14:textId="77777777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X</w:t>
            </w:r>
          </w:p>
        </w:tc>
        <w:tc>
          <w:tcPr>
            <w:tcW w:w="1478" w:type="dxa"/>
          </w:tcPr>
          <w:p w14:paraId="2DE69558" w14:textId="77777777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78" w:type="dxa"/>
          </w:tcPr>
          <w:p w14:paraId="01FC2F75" w14:textId="77777777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527" w:type="dxa"/>
          </w:tcPr>
          <w:p w14:paraId="42B550DA" w14:textId="77777777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528" w:type="dxa"/>
          </w:tcPr>
          <w:p w14:paraId="40EBA1A0" w14:textId="77777777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</w:tr>
      <w:tr w:rsidR="001C1A24" w14:paraId="3D7055D1" w14:textId="77777777" w:rsidTr="001C1A24">
        <w:trPr>
          <w:trHeight w:val="369"/>
          <w:jc w:val="center"/>
        </w:trPr>
        <w:tc>
          <w:tcPr>
            <w:tcW w:w="1477" w:type="dxa"/>
          </w:tcPr>
          <w:p w14:paraId="5226CB46" w14:textId="77777777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X</w:t>
            </w:r>
          </w:p>
        </w:tc>
        <w:tc>
          <w:tcPr>
            <w:tcW w:w="1477" w:type="dxa"/>
          </w:tcPr>
          <w:p w14:paraId="35511E5D" w14:textId="77777777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X</w:t>
            </w:r>
          </w:p>
        </w:tc>
        <w:tc>
          <w:tcPr>
            <w:tcW w:w="1478" w:type="dxa"/>
          </w:tcPr>
          <w:p w14:paraId="040698C6" w14:textId="77777777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X</w:t>
            </w:r>
          </w:p>
        </w:tc>
        <w:tc>
          <w:tcPr>
            <w:tcW w:w="1478" w:type="dxa"/>
          </w:tcPr>
          <w:p w14:paraId="0C1FA63F" w14:textId="77777777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527" w:type="dxa"/>
          </w:tcPr>
          <w:p w14:paraId="353968D9" w14:textId="77777777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528" w:type="dxa"/>
          </w:tcPr>
          <w:p w14:paraId="76781BE1" w14:textId="77777777" w:rsidR="001C1A24" w:rsidRDefault="001C1A24" w:rsidP="00473B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</w:tr>
    </w:tbl>
    <w:p w14:paraId="3111659D" w14:textId="0DAC6129" w:rsidR="00473B87" w:rsidRDefault="00473B87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29182003" w14:textId="1F6D1ADF" w:rsidR="001C1A24" w:rsidRDefault="001C1A24">
      <w:pP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그리고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K-map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을 작성한다.</w:t>
      </w:r>
    </w:p>
    <w:p w14:paraId="609CEA24" w14:textId="35B9623F" w:rsidR="00473B87" w:rsidRDefault="00473B87" w:rsidP="00473B87">
      <w:pPr>
        <w:jc w:val="center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EA4FA90" wp14:editId="380DABDA">
            <wp:extent cx="2093244" cy="3752850"/>
            <wp:effectExtent l="0" t="0" r="2540" b="0"/>
            <wp:docPr id="16" name="그림 16" descr="광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광장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6887" cy="375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CB41" w14:textId="188EDB66" w:rsidR="00473B87" w:rsidRPr="00473B87" w:rsidRDefault="00473B87" w:rsidP="00473B87">
      <w:pPr>
        <w:jc w:val="center"/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</w:pPr>
      <w:r w:rsidRPr="00473B87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&lt;</w:t>
      </w:r>
      <w:r w:rsidRPr="00473B87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 xml:space="preserve">Figure 5. </w:t>
      </w:r>
      <w:r w:rsidRPr="00473B87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4 to 2 encode</w:t>
      </w:r>
      <w:r w:rsidRPr="00473B87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r</w:t>
      </w:r>
      <w:r w:rsidR="001C1A24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 xml:space="preserve"> </w:t>
      </w:r>
      <w:r w:rsidRPr="00473B87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(priority encoder)</w:t>
      </w:r>
      <w:r w:rsidRPr="00473B87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 xml:space="preserve"> K-map&gt;</w:t>
      </w:r>
    </w:p>
    <w:p w14:paraId="23F0D217" w14:textId="034FDD67" w:rsidR="00473B87" w:rsidRDefault="00473B87" w:rsidP="00473B87">
      <w:pPr>
        <w:jc w:val="center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29ED5BF0" w14:textId="6115B33D" w:rsidR="00473B87" w:rsidRDefault="001C1A24" w:rsidP="007956E1">
      <w:pPr>
        <w:ind w:left="195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lastRenderedPageBreak/>
        <w:t xml:space="preserve">따라서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E0 = </w:t>
      </w:r>
      <w:r w:rsidR="003F5BBE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A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C</w:t>
      </w:r>
      <w:r w:rsidR="003F5BBE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+</w:t>
      </w:r>
      <w:r w:rsidR="003F5BBE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A’C +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D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이고,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E1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= D + BC’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이다.</w:t>
      </w:r>
      <w:r w:rsidR="003F5BBE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 w:rsidR="003F5BBE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이를 통해 </w:t>
      </w:r>
      <w:proofErr w:type="spellStart"/>
      <w:r w:rsidR="003F5BBE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vivado</w:t>
      </w:r>
      <w:proofErr w:type="spellEnd"/>
      <w:r w:rsidR="007956E1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에서 </w:t>
      </w:r>
      <w:r w:rsidR="007956E1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source code</w:t>
      </w:r>
      <w:r w:rsidR="007956E1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를</w:t>
      </w:r>
      <w:r w:rsidR="007956E1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 w:rsidR="007956E1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작성해 </w:t>
      </w:r>
      <w:r w:rsidR="003F5BBE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sch</w:t>
      </w:r>
      <w:r w:rsidR="007956E1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ema</w:t>
      </w:r>
      <w:r w:rsidR="003F5BBE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tic</w:t>
      </w:r>
      <w:r w:rsidR="003F5BBE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으로 회로를 </w:t>
      </w:r>
      <w:proofErr w:type="spellStart"/>
      <w:r w:rsidR="003F5BBE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시각화한다</w:t>
      </w:r>
      <w:proofErr w:type="spellEnd"/>
      <w:r w:rsidR="003F5BBE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.</w:t>
      </w:r>
    </w:p>
    <w:p w14:paraId="70933862" w14:textId="7DEAD3FD" w:rsidR="007956E1" w:rsidRDefault="007956E1" w:rsidP="007956E1">
      <w:pPr>
        <w:ind w:left="195"/>
        <w:jc w:val="center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1CE5FC3" wp14:editId="553C9D05">
            <wp:extent cx="3914775" cy="3190875"/>
            <wp:effectExtent l="0" t="0" r="9525" b="952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5EBE" w14:textId="4FE40DA6" w:rsidR="007956E1" w:rsidRPr="007956E1" w:rsidRDefault="007956E1" w:rsidP="007956E1">
      <w:pPr>
        <w:ind w:left="195"/>
        <w:jc w:val="center"/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</w:pPr>
      <w:r w:rsidRPr="007956E1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&lt;</w:t>
      </w:r>
      <w:r w:rsidRPr="007956E1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 xml:space="preserve">Figure 6. </w:t>
      </w:r>
      <w:r w:rsidRPr="007956E1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source code&gt;</w:t>
      </w:r>
    </w:p>
    <w:p w14:paraId="34D391DD" w14:textId="7AEC6833" w:rsidR="007956E1" w:rsidRDefault="007956E1" w:rsidP="007956E1">
      <w:pP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</w:pPr>
    </w:p>
    <w:p w14:paraId="445CE4E4" w14:textId="1BE7C706" w:rsidR="001C1A24" w:rsidRDefault="003F5BBE" w:rsidP="003F5BBE">
      <w:pPr>
        <w:ind w:firstLine="195"/>
        <w:jc w:val="center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E8B78F6" wp14:editId="581AEC4A">
            <wp:extent cx="5731510" cy="2792095"/>
            <wp:effectExtent l="0" t="0" r="2540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F97D" w14:textId="66DBC04E" w:rsidR="003F5BBE" w:rsidRPr="007956E1" w:rsidRDefault="003F5BBE" w:rsidP="003F5BBE">
      <w:pPr>
        <w:ind w:firstLine="195"/>
        <w:jc w:val="center"/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</w:pPr>
      <w:r w:rsidRPr="007956E1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&lt;</w:t>
      </w:r>
      <w:r w:rsidRPr="007956E1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 xml:space="preserve">Figure </w:t>
      </w:r>
      <w:r w:rsidR="007956E1" w:rsidRPr="007956E1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7</w:t>
      </w:r>
      <w:r w:rsidRPr="007956E1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. 4 to 2 encoder (priority encoder) schem</w:t>
      </w:r>
      <w:r w:rsidR="007956E1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a</w:t>
      </w:r>
      <w:r w:rsidRPr="007956E1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tic&gt;</w:t>
      </w:r>
    </w:p>
    <w:p w14:paraId="08D00613" w14:textId="33F699BB" w:rsidR="001C1A24" w:rsidRPr="007956E1" w:rsidRDefault="007956E1" w:rsidP="007956E1">
      <w:pPr>
        <w:ind w:firstLine="195"/>
        <w:jc w:val="center"/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</w:pPr>
      <w:r w:rsidRPr="007956E1">
        <w:rPr>
          <w:b/>
          <w:bCs/>
          <w:noProof/>
        </w:rPr>
        <w:lastRenderedPageBreak/>
        <w:drawing>
          <wp:inline distT="0" distB="0" distL="0" distR="0" wp14:anchorId="7B778C4B" wp14:editId="344E1E8B">
            <wp:extent cx="4924425" cy="6524625"/>
            <wp:effectExtent l="0" t="0" r="9525" b="952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6F9B" w14:textId="79C2E5DB" w:rsidR="007956E1" w:rsidRPr="007956E1" w:rsidRDefault="007956E1" w:rsidP="007956E1">
      <w:pPr>
        <w:ind w:firstLine="195"/>
        <w:jc w:val="center"/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</w:pPr>
      <w:r w:rsidRPr="007956E1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&lt;</w:t>
      </w:r>
      <w:r w:rsidRPr="007956E1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Figure 8. Simulation source code&gt;</w:t>
      </w:r>
    </w:p>
    <w:p w14:paraId="0275BC99" w14:textId="77777777" w:rsidR="007956E1" w:rsidRDefault="007956E1" w:rsidP="001C1A24">
      <w:pPr>
        <w:ind w:firstLine="195"/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</w:pPr>
    </w:p>
    <w:p w14:paraId="55C3C1E9" w14:textId="5D963742" w:rsidR="003F5BBE" w:rsidRDefault="008F2211" w:rsidP="001C1A24">
      <w:pPr>
        <w:ind w:firstLine="195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428F237D" wp14:editId="23D92CBE">
            <wp:extent cx="5731510" cy="3122295"/>
            <wp:effectExtent l="0" t="0" r="2540" b="190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CEB1" w14:textId="45175F08" w:rsidR="008F2211" w:rsidRPr="008F2211" w:rsidRDefault="008F2211" w:rsidP="008F2211">
      <w:pPr>
        <w:ind w:firstLine="195"/>
        <w:jc w:val="center"/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</w:pPr>
      <w:r w:rsidRPr="008F2211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&lt;</w:t>
      </w:r>
      <w:r w:rsidRPr="008F2211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 xml:space="preserve">figure </w:t>
      </w:r>
      <w:r w:rsidR="007956E1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9</w:t>
      </w:r>
      <w:r w:rsidRPr="008F2211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.</w:t>
      </w:r>
      <w:r w:rsidRPr="008F2211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 xml:space="preserve"> 4 to 2 encoder (priority encoder) </w:t>
      </w:r>
      <w:r w:rsidRPr="008F2211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 xml:space="preserve">simulation </w:t>
      </w:r>
      <w:r w:rsidRPr="008F2211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결과</w:t>
      </w:r>
      <w:r w:rsidRPr="008F2211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&gt;</w:t>
      </w:r>
    </w:p>
    <w:p w14:paraId="422B50F7" w14:textId="5C604BA4" w:rsidR="00473B87" w:rsidRDefault="007956E1" w:rsidP="008F2211">
      <w:pPr>
        <w:ind w:firstLine="195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추가적으로 </w:t>
      </w:r>
      <w:r w:rsidR="008F2211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Simulation code</w:t>
      </w:r>
      <w:r w:rsidR="008F2211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를 작성한 후 </w:t>
      </w:r>
      <w:r w:rsidR="008F2211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simulation</w:t>
      </w:r>
      <w:r w:rsidR="008F2211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을 한 결과 다음과 같은 t</w:t>
      </w:r>
      <w:r w:rsidR="008F2211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ruth table</w:t>
      </w:r>
      <w:r w:rsidR="008F2211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을 작성할 수 있다.</w:t>
      </w:r>
    </w:p>
    <w:p w14:paraId="2089F47B" w14:textId="7D834683" w:rsidR="007956E1" w:rsidRPr="007956E1" w:rsidRDefault="007956E1" w:rsidP="007956E1">
      <w:pPr>
        <w:ind w:firstLine="195"/>
        <w:jc w:val="center"/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</w:pPr>
      <w:r w:rsidRPr="007956E1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&lt;</w:t>
      </w:r>
      <w:r w:rsidRPr="007956E1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 xml:space="preserve">Table 4. </w:t>
      </w:r>
      <w:r w:rsidRPr="007956E1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4 to 2 encoder (priority encoder)</w:t>
      </w:r>
      <w:r w:rsidRPr="007956E1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 xml:space="preserve"> </w:t>
      </w:r>
      <w:r w:rsidRPr="007956E1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t</w:t>
      </w:r>
      <w:r w:rsidRPr="007956E1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ruth table&gt;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37"/>
        <w:gridCol w:w="1437"/>
        <w:gridCol w:w="1438"/>
        <w:gridCol w:w="1438"/>
        <w:gridCol w:w="1487"/>
        <w:gridCol w:w="1487"/>
      </w:tblGrid>
      <w:tr w:rsidR="008F2211" w14:paraId="62EE2F1F" w14:textId="77777777" w:rsidTr="008F2211">
        <w:trPr>
          <w:trHeight w:val="352"/>
          <w:jc w:val="center"/>
        </w:trPr>
        <w:tc>
          <w:tcPr>
            <w:tcW w:w="1437" w:type="dxa"/>
          </w:tcPr>
          <w:p w14:paraId="214A5041" w14:textId="51E5CADE" w:rsidR="008F2211" w:rsidRDefault="008F2211" w:rsidP="008F2211">
            <w:pPr>
              <w:widowControl/>
              <w:tabs>
                <w:tab w:val="center" w:pos="610"/>
              </w:tabs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A</w:t>
            </w:r>
          </w:p>
        </w:tc>
        <w:tc>
          <w:tcPr>
            <w:tcW w:w="1437" w:type="dxa"/>
          </w:tcPr>
          <w:p w14:paraId="3AF586A2" w14:textId="3F65DB8A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B</w:t>
            </w:r>
          </w:p>
        </w:tc>
        <w:tc>
          <w:tcPr>
            <w:tcW w:w="1438" w:type="dxa"/>
          </w:tcPr>
          <w:p w14:paraId="783AD774" w14:textId="41A41F24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C</w:t>
            </w:r>
          </w:p>
        </w:tc>
        <w:tc>
          <w:tcPr>
            <w:tcW w:w="1438" w:type="dxa"/>
          </w:tcPr>
          <w:p w14:paraId="04687ED8" w14:textId="504B7208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D</w:t>
            </w:r>
          </w:p>
        </w:tc>
        <w:tc>
          <w:tcPr>
            <w:tcW w:w="1487" w:type="dxa"/>
          </w:tcPr>
          <w:p w14:paraId="37D6E821" w14:textId="530D5C90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E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0</w:t>
            </w:r>
          </w:p>
        </w:tc>
        <w:tc>
          <w:tcPr>
            <w:tcW w:w="1487" w:type="dxa"/>
          </w:tcPr>
          <w:p w14:paraId="4A9414A7" w14:textId="4CEF7232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E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1</w:t>
            </w:r>
          </w:p>
        </w:tc>
      </w:tr>
      <w:tr w:rsidR="008F2211" w14:paraId="03467BDC" w14:textId="77777777" w:rsidTr="008F2211">
        <w:trPr>
          <w:trHeight w:val="337"/>
          <w:jc w:val="center"/>
        </w:trPr>
        <w:tc>
          <w:tcPr>
            <w:tcW w:w="1437" w:type="dxa"/>
          </w:tcPr>
          <w:p w14:paraId="6692B0F8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37" w:type="dxa"/>
          </w:tcPr>
          <w:p w14:paraId="249C0BD6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38" w:type="dxa"/>
          </w:tcPr>
          <w:p w14:paraId="117EE03F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38" w:type="dxa"/>
          </w:tcPr>
          <w:p w14:paraId="4B6D79A6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87" w:type="dxa"/>
          </w:tcPr>
          <w:p w14:paraId="41E0A7F3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87" w:type="dxa"/>
          </w:tcPr>
          <w:p w14:paraId="6297FC87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</w:tr>
      <w:tr w:rsidR="008F2211" w14:paraId="1DDA0A9D" w14:textId="77777777" w:rsidTr="008F2211">
        <w:trPr>
          <w:trHeight w:val="352"/>
          <w:jc w:val="center"/>
        </w:trPr>
        <w:tc>
          <w:tcPr>
            <w:tcW w:w="1437" w:type="dxa"/>
          </w:tcPr>
          <w:p w14:paraId="420A6B7B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37" w:type="dxa"/>
          </w:tcPr>
          <w:p w14:paraId="24CA2F3F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38" w:type="dxa"/>
          </w:tcPr>
          <w:p w14:paraId="7B833B08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38" w:type="dxa"/>
          </w:tcPr>
          <w:p w14:paraId="747C961E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87" w:type="dxa"/>
          </w:tcPr>
          <w:p w14:paraId="6A97F29C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87" w:type="dxa"/>
          </w:tcPr>
          <w:p w14:paraId="6243324C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</w:tr>
      <w:tr w:rsidR="008F2211" w14:paraId="658596D8" w14:textId="77777777" w:rsidTr="008F2211">
        <w:trPr>
          <w:trHeight w:val="352"/>
          <w:jc w:val="center"/>
        </w:trPr>
        <w:tc>
          <w:tcPr>
            <w:tcW w:w="1437" w:type="dxa"/>
          </w:tcPr>
          <w:p w14:paraId="50D5EF78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37" w:type="dxa"/>
          </w:tcPr>
          <w:p w14:paraId="3A509E8B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38" w:type="dxa"/>
          </w:tcPr>
          <w:p w14:paraId="41DF0D11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38" w:type="dxa"/>
          </w:tcPr>
          <w:p w14:paraId="25052576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87" w:type="dxa"/>
          </w:tcPr>
          <w:p w14:paraId="517AE301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87" w:type="dxa"/>
          </w:tcPr>
          <w:p w14:paraId="72636D9C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</w:tr>
      <w:tr w:rsidR="008F2211" w14:paraId="0D363A24" w14:textId="77777777" w:rsidTr="008F2211">
        <w:trPr>
          <w:trHeight w:val="352"/>
          <w:jc w:val="center"/>
        </w:trPr>
        <w:tc>
          <w:tcPr>
            <w:tcW w:w="1437" w:type="dxa"/>
          </w:tcPr>
          <w:p w14:paraId="50F8D57A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37" w:type="dxa"/>
          </w:tcPr>
          <w:p w14:paraId="75229092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38" w:type="dxa"/>
          </w:tcPr>
          <w:p w14:paraId="4A11166B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38" w:type="dxa"/>
          </w:tcPr>
          <w:p w14:paraId="0C95D793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87" w:type="dxa"/>
          </w:tcPr>
          <w:p w14:paraId="6B7BC791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87" w:type="dxa"/>
          </w:tcPr>
          <w:p w14:paraId="06A3E31D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</w:tr>
      <w:tr w:rsidR="008F2211" w14:paraId="32E0C0D3" w14:textId="77777777" w:rsidTr="008F2211">
        <w:trPr>
          <w:trHeight w:val="337"/>
          <w:jc w:val="center"/>
        </w:trPr>
        <w:tc>
          <w:tcPr>
            <w:tcW w:w="1437" w:type="dxa"/>
          </w:tcPr>
          <w:p w14:paraId="74612CCD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37" w:type="dxa"/>
          </w:tcPr>
          <w:p w14:paraId="4F009761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38" w:type="dxa"/>
          </w:tcPr>
          <w:p w14:paraId="64BC3516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38" w:type="dxa"/>
          </w:tcPr>
          <w:p w14:paraId="234D6675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87" w:type="dxa"/>
          </w:tcPr>
          <w:p w14:paraId="6B606BB2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87" w:type="dxa"/>
          </w:tcPr>
          <w:p w14:paraId="6D1079A8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</w:tr>
      <w:tr w:rsidR="008F2211" w14:paraId="36060F1B" w14:textId="77777777" w:rsidTr="008F2211">
        <w:trPr>
          <w:trHeight w:val="352"/>
          <w:jc w:val="center"/>
        </w:trPr>
        <w:tc>
          <w:tcPr>
            <w:tcW w:w="1437" w:type="dxa"/>
          </w:tcPr>
          <w:p w14:paraId="73522588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37" w:type="dxa"/>
          </w:tcPr>
          <w:p w14:paraId="3176CC2A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38" w:type="dxa"/>
          </w:tcPr>
          <w:p w14:paraId="3583478B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38" w:type="dxa"/>
          </w:tcPr>
          <w:p w14:paraId="085C62A3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87" w:type="dxa"/>
          </w:tcPr>
          <w:p w14:paraId="5B40B119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87" w:type="dxa"/>
          </w:tcPr>
          <w:p w14:paraId="5BD6FA86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</w:tr>
      <w:tr w:rsidR="008F2211" w14:paraId="4695A337" w14:textId="77777777" w:rsidTr="008F2211">
        <w:trPr>
          <w:trHeight w:val="352"/>
          <w:jc w:val="center"/>
        </w:trPr>
        <w:tc>
          <w:tcPr>
            <w:tcW w:w="1437" w:type="dxa"/>
          </w:tcPr>
          <w:p w14:paraId="217E40F9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37" w:type="dxa"/>
          </w:tcPr>
          <w:p w14:paraId="038F52D9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38" w:type="dxa"/>
          </w:tcPr>
          <w:p w14:paraId="2C69FFC3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38" w:type="dxa"/>
          </w:tcPr>
          <w:p w14:paraId="7985A6C4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87" w:type="dxa"/>
          </w:tcPr>
          <w:p w14:paraId="175B9F9F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87" w:type="dxa"/>
          </w:tcPr>
          <w:p w14:paraId="31075853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</w:tr>
      <w:tr w:rsidR="008F2211" w14:paraId="07B4F752" w14:textId="77777777" w:rsidTr="008F2211">
        <w:trPr>
          <w:trHeight w:val="352"/>
          <w:jc w:val="center"/>
        </w:trPr>
        <w:tc>
          <w:tcPr>
            <w:tcW w:w="1437" w:type="dxa"/>
          </w:tcPr>
          <w:p w14:paraId="75A33CE9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37" w:type="dxa"/>
          </w:tcPr>
          <w:p w14:paraId="1264B5E0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38" w:type="dxa"/>
          </w:tcPr>
          <w:p w14:paraId="3CA21656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38" w:type="dxa"/>
          </w:tcPr>
          <w:p w14:paraId="313FB16B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87" w:type="dxa"/>
          </w:tcPr>
          <w:p w14:paraId="738616FB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87" w:type="dxa"/>
          </w:tcPr>
          <w:p w14:paraId="7A2C9577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</w:tr>
      <w:tr w:rsidR="008F2211" w14:paraId="5B2CE60D" w14:textId="77777777" w:rsidTr="008F2211">
        <w:trPr>
          <w:trHeight w:val="337"/>
          <w:jc w:val="center"/>
        </w:trPr>
        <w:tc>
          <w:tcPr>
            <w:tcW w:w="1437" w:type="dxa"/>
          </w:tcPr>
          <w:p w14:paraId="4480BC63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37" w:type="dxa"/>
          </w:tcPr>
          <w:p w14:paraId="19C7F344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38" w:type="dxa"/>
          </w:tcPr>
          <w:p w14:paraId="26CC2E41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38" w:type="dxa"/>
          </w:tcPr>
          <w:p w14:paraId="02173016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87" w:type="dxa"/>
          </w:tcPr>
          <w:p w14:paraId="4E9C5F82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87" w:type="dxa"/>
          </w:tcPr>
          <w:p w14:paraId="6008DBD0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</w:tr>
      <w:tr w:rsidR="008F2211" w14:paraId="45B55C4F" w14:textId="77777777" w:rsidTr="008F2211">
        <w:trPr>
          <w:trHeight w:val="352"/>
          <w:jc w:val="center"/>
        </w:trPr>
        <w:tc>
          <w:tcPr>
            <w:tcW w:w="1437" w:type="dxa"/>
          </w:tcPr>
          <w:p w14:paraId="64826281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37" w:type="dxa"/>
          </w:tcPr>
          <w:p w14:paraId="7909CA46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38" w:type="dxa"/>
          </w:tcPr>
          <w:p w14:paraId="07A1D05A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38" w:type="dxa"/>
          </w:tcPr>
          <w:p w14:paraId="65C2B5FB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87" w:type="dxa"/>
          </w:tcPr>
          <w:p w14:paraId="79CC3B3E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87" w:type="dxa"/>
          </w:tcPr>
          <w:p w14:paraId="2B09AA4B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</w:tr>
      <w:tr w:rsidR="008F2211" w14:paraId="13E6336A" w14:textId="77777777" w:rsidTr="008F2211">
        <w:trPr>
          <w:trHeight w:val="352"/>
          <w:jc w:val="center"/>
        </w:trPr>
        <w:tc>
          <w:tcPr>
            <w:tcW w:w="1437" w:type="dxa"/>
          </w:tcPr>
          <w:p w14:paraId="59A30C5A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37" w:type="dxa"/>
          </w:tcPr>
          <w:p w14:paraId="5F1DC7BD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38" w:type="dxa"/>
          </w:tcPr>
          <w:p w14:paraId="14847ED8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38" w:type="dxa"/>
          </w:tcPr>
          <w:p w14:paraId="3A02EE80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87" w:type="dxa"/>
          </w:tcPr>
          <w:p w14:paraId="1D8469A9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87" w:type="dxa"/>
          </w:tcPr>
          <w:p w14:paraId="7BD644F8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</w:tr>
      <w:tr w:rsidR="008F2211" w14:paraId="49CFAD05" w14:textId="77777777" w:rsidTr="008F2211">
        <w:trPr>
          <w:trHeight w:val="337"/>
          <w:jc w:val="center"/>
        </w:trPr>
        <w:tc>
          <w:tcPr>
            <w:tcW w:w="1437" w:type="dxa"/>
          </w:tcPr>
          <w:p w14:paraId="014F22C2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37" w:type="dxa"/>
          </w:tcPr>
          <w:p w14:paraId="53F51742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38" w:type="dxa"/>
          </w:tcPr>
          <w:p w14:paraId="7C8A3450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38" w:type="dxa"/>
          </w:tcPr>
          <w:p w14:paraId="5D05D799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87" w:type="dxa"/>
          </w:tcPr>
          <w:p w14:paraId="442CF035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87" w:type="dxa"/>
          </w:tcPr>
          <w:p w14:paraId="0B08031D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</w:tr>
      <w:tr w:rsidR="008F2211" w14:paraId="16FD0328" w14:textId="77777777" w:rsidTr="008F2211">
        <w:trPr>
          <w:trHeight w:val="352"/>
          <w:jc w:val="center"/>
        </w:trPr>
        <w:tc>
          <w:tcPr>
            <w:tcW w:w="1437" w:type="dxa"/>
          </w:tcPr>
          <w:p w14:paraId="3F2D68C4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37" w:type="dxa"/>
          </w:tcPr>
          <w:p w14:paraId="4C18F9C6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38" w:type="dxa"/>
          </w:tcPr>
          <w:p w14:paraId="75330136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38" w:type="dxa"/>
          </w:tcPr>
          <w:p w14:paraId="40C25E1E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87" w:type="dxa"/>
          </w:tcPr>
          <w:p w14:paraId="7BA17525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87" w:type="dxa"/>
          </w:tcPr>
          <w:p w14:paraId="7C17FAE2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</w:tr>
      <w:tr w:rsidR="008F2211" w14:paraId="245641C0" w14:textId="77777777" w:rsidTr="008F2211">
        <w:trPr>
          <w:trHeight w:val="352"/>
          <w:jc w:val="center"/>
        </w:trPr>
        <w:tc>
          <w:tcPr>
            <w:tcW w:w="1437" w:type="dxa"/>
          </w:tcPr>
          <w:p w14:paraId="036ED66C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37" w:type="dxa"/>
          </w:tcPr>
          <w:p w14:paraId="4E24AC40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38" w:type="dxa"/>
          </w:tcPr>
          <w:p w14:paraId="6FF0E3DF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38" w:type="dxa"/>
          </w:tcPr>
          <w:p w14:paraId="0762CCF0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87" w:type="dxa"/>
          </w:tcPr>
          <w:p w14:paraId="745CCE74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87" w:type="dxa"/>
          </w:tcPr>
          <w:p w14:paraId="27692BFB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</w:tr>
      <w:tr w:rsidR="008F2211" w14:paraId="472629DE" w14:textId="77777777" w:rsidTr="008F2211">
        <w:trPr>
          <w:trHeight w:val="352"/>
          <w:jc w:val="center"/>
        </w:trPr>
        <w:tc>
          <w:tcPr>
            <w:tcW w:w="1437" w:type="dxa"/>
          </w:tcPr>
          <w:p w14:paraId="1C2537A5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37" w:type="dxa"/>
          </w:tcPr>
          <w:p w14:paraId="5AD48710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38" w:type="dxa"/>
          </w:tcPr>
          <w:p w14:paraId="264E4DA7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38" w:type="dxa"/>
          </w:tcPr>
          <w:p w14:paraId="2505B52B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1487" w:type="dxa"/>
          </w:tcPr>
          <w:p w14:paraId="6704009F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87" w:type="dxa"/>
          </w:tcPr>
          <w:p w14:paraId="1F98B0FA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</w:tr>
      <w:tr w:rsidR="008F2211" w14:paraId="532329A5" w14:textId="77777777" w:rsidTr="008F2211">
        <w:trPr>
          <w:trHeight w:val="337"/>
          <w:jc w:val="center"/>
        </w:trPr>
        <w:tc>
          <w:tcPr>
            <w:tcW w:w="1437" w:type="dxa"/>
          </w:tcPr>
          <w:p w14:paraId="1E2108BC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37" w:type="dxa"/>
          </w:tcPr>
          <w:p w14:paraId="7458DB07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38" w:type="dxa"/>
          </w:tcPr>
          <w:p w14:paraId="0FD7875E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38" w:type="dxa"/>
          </w:tcPr>
          <w:p w14:paraId="5A70E34F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87" w:type="dxa"/>
          </w:tcPr>
          <w:p w14:paraId="37CD3673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1487" w:type="dxa"/>
          </w:tcPr>
          <w:p w14:paraId="56AEB111" w14:textId="77777777" w:rsidR="008F2211" w:rsidRDefault="008F2211" w:rsidP="008F221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</w:tr>
    </w:tbl>
    <w:p w14:paraId="545EF177" w14:textId="59624C8D" w:rsidR="00952A8B" w:rsidRDefault="00952A8B">
      <w:pP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</w:pPr>
    </w:p>
    <w:p w14:paraId="3E9503A4" w14:textId="47850D5F" w:rsidR="00952A8B" w:rsidRPr="008519C0" w:rsidRDefault="00952A8B" w:rsidP="00952A8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</w:rPr>
      </w:pPr>
      <w:r w:rsidRPr="008519C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  <w:lastRenderedPageBreak/>
        <w:t xml:space="preserve">5. BCD to Decimal decoder의 결과 및 Simulation 과정에 대해서 </w:t>
      </w:r>
      <w:proofErr w:type="spellStart"/>
      <w:r w:rsidRPr="008519C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  <w:t>설명하시오</w:t>
      </w:r>
      <w:proofErr w:type="spellEnd"/>
      <w:r w:rsidRPr="008519C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  <w:t>. </w:t>
      </w:r>
    </w:p>
    <w:p w14:paraId="5BC767DA" w14:textId="0BE7EE8B" w:rsidR="00952A8B" w:rsidRPr="008519C0" w:rsidRDefault="00952A8B" w:rsidP="00952A8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</w:pPr>
      <w:r w:rsidRPr="008519C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  <w:t>(Truth table 작성 및 k-map 포함)</w:t>
      </w:r>
    </w:p>
    <w:p w14:paraId="2B1FB3C3" w14:textId="7542AD63" w:rsidR="00952A8B" w:rsidRDefault="00952A8B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1A02B4DD" w14:textId="0DDFB9C1" w:rsidR="007956E1" w:rsidRPr="007956E1" w:rsidRDefault="007956E1" w:rsidP="007956E1">
      <w:pPr>
        <w:jc w:val="center"/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</w:pPr>
      <w:r w:rsidRPr="007956E1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&lt;</w:t>
      </w:r>
      <w:r w:rsidRPr="007956E1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Table 5. BCD to Decimal decoder truth table&gt;</w:t>
      </w:r>
    </w:p>
    <w:tbl>
      <w:tblPr>
        <w:tblStyle w:val="a4"/>
        <w:tblW w:w="9300" w:type="dxa"/>
        <w:jc w:val="center"/>
        <w:tblLook w:val="04A0" w:firstRow="1" w:lastRow="0" w:firstColumn="1" w:lastColumn="0" w:noHBand="0" w:noVBand="1"/>
      </w:tblPr>
      <w:tblGrid>
        <w:gridCol w:w="713"/>
        <w:gridCol w:w="714"/>
        <w:gridCol w:w="715"/>
        <w:gridCol w:w="717"/>
        <w:gridCol w:w="715"/>
        <w:gridCol w:w="715"/>
        <w:gridCol w:w="715"/>
        <w:gridCol w:w="715"/>
        <w:gridCol w:w="715"/>
        <w:gridCol w:w="715"/>
        <w:gridCol w:w="715"/>
        <w:gridCol w:w="715"/>
        <w:gridCol w:w="715"/>
        <w:gridCol w:w="6"/>
      </w:tblGrid>
      <w:tr w:rsidR="007956E1" w14:paraId="0502632B" w14:textId="77777777" w:rsidTr="007956E1">
        <w:trPr>
          <w:trHeight w:val="349"/>
          <w:jc w:val="center"/>
        </w:trPr>
        <w:tc>
          <w:tcPr>
            <w:tcW w:w="2860" w:type="dxa"/>
            <w:gridSpan w:val="4"/>
          </w:tcPr>
          <w:p w14:paraId="44E99D4C" w14:textId="016DC7DF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bookmarkStart w:id="1" w:name="_Hlk118936478"/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I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nput</w:t>
            </w:r>
          </w:p>
        </w:tc>
        <w:tc>
          <w:tcPr>
            <w:tcW w:w="6440" w:type="dxa"/>
            <w:gridSpan w:val="10"/>
          </w:tcPr>
          <w:p w14:paraId="02CCC731" w14:textId="71381A84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O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utput</w:t>
            </w:r>
          </w:p>
        </w:tc>
      </w:tr>
      <w:tr w:rsidR="007956E1" w14:paraId="368F9EF0" w14:textId="77777777" w:rsidTr="007956E1">
        <w:trPr>
          <w:gridAfter w:val="1"/>
          <w:wAfter w:w="6" w:type="dxa"/>
          <w:trHeight w:val="334"/>
          <w:jc w:val="center"/>
        </w:trPr>
        <w:tc>
          <w:tcPr>
            <w:tcW w:w="714" w:type="dxa"/>
          </w:tcPr>
          <w:p w14:paraId="32BA002C" w14:textId="51A3D593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A</w:t>
            </w:r>
          </w:p>
        </w:tc>
        <w:tc>
          <w:tcPr>
            <w:tcW w:w="714" w:type="dxa"/>
          </w:tcPr>
          <w:p w14:paraId="24A572E0" w14:textId="466B79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B</w:t>
            </w:r>
          </w:p>
        </w:tc>
        <w:tc>
          <w:tcPr>
            <w:tcW w:w="715" w:type="dxa"/>
          </w:tcPr>
          <w:p w14:paraId="7A34BB83" w14:textId="48B934B0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C</w:t>
            </w:r>
          </w:p>
        </w:tc>
        <w:tc>
          <w:tcPr>
            <w:tcW w:w="716" w:type="dxa"/>
          </w:tcPr>
          <w:p w14:paraId="540A7D03" w14:textId="27BF706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D</w:t>
            </w:r>
          </w:p>
        </w:tc>
        <w:tc>
          <w:tcPr>
            <w:tcW w:w="715" w:type="dxa"/>
          </w:tcPr>
          <w:p w14:paraId="316AAFA3" w14:textId="7F1D2BFC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D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64E0C7FF" w14:textId="533894E6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D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1</w:t>
            </w:r>
          </w:p>
        </w:tc>
        <w:tc>
          <w:tcPr>
            <w:tcW w:w="715" w:type="dxa"/>
          </w:tcPr>
          <w:p w14:paraId="1E655BED" w14:textId="0761688D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D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2</w:t>
            </w:r>
          </w:p>
        </w:tc>
        <w:tc>
          <w:tcPr>
            <w:tcW w:w="715" w:type="dxa"/>
          </w:tcPr>
          <w:p w14:paraId="31846838" w14:textId="4791ECC6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D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3</w:t>
            </w:r>
          </w:p>
        </w:tc>
        <w:tc>
          <w:tcPr>
            <w:tcW w:w="715" w:type="dxa"/>
          </w:tcPr>
          <w:p w14:paraId="3F9EED02" w14:textId="1A499AA0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D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4</w:t>
            </w:r>
          </w:p>
        </w:tc>
        <w:tc>
          <w:tcPr>
            <w:tcW w:w="715" w:type="dxa"/>
          </w:tcPr>
          <w:p w14:paraId="4EF73633" w14:textId="2D8D4942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D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5</w:t>
            </w:r>
          </w:p>
        </w:tc>
        <w:tc>
          <w:tcPr>
            <w:tcW w:w="715" w:type="dxa"/>
          </w:tcPr>
          <w:p w14:paraId="7CE71F83" w14:textId="736ED82B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D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6</w:t>
            </w:r>
          </w:p>
        </w:tc>
        <w:tc>
          <w:tcPr>
            <w:tcW w:w="715" w:type="dxa"/>
          </w:tcPr>
          <w:p w14:paraId="49B0CE63" w14:textId="0D932D68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D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7</w:t>
            </w:r>
          </w:p>
        </w:tc>
        <w:tc>
          <w:tcPr>
            <w:tcW w:w="715" w:type="dxa"/>
          </w:tcPr>
          <w:p w14:paraId="1EEA9817" w14:textId="37C0D88A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D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8</w:t>
            </w:r>
          </w:p>
        </w:tc>
      </w:tr>
      <w:tr w:rsidR="007956E1" w14:paraId="30892ABD" w14:textId="77777777" w:rsidTr="007956E1">
        <w:trPr>
          <w:gridAfter w:val="1"/>
          <w:wAfter w:w="6" w:type="dxa"/>
          <w:trHeight w:val="349"/>
          <w:jc w:val="center"/>
        </w:trPr>
        <w:tc>
          <w:tcPr>
            <w:tcW w:w="714" w:type="dxa"/>
          </w:tcPr>
          <w:p w14:paraId="02796DB7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4" w:type="dxa"/>
          </w:tcPr>
          <w:p w14:paraId="0772C6F9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5947E87E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6" w:type="dxa"/>
          </w:tcPr>
          <w:p w14:paraId="36AF16C9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715" w:type="dxa"/>
          </w:tcPr>
          <w:p w14:paraId="7609F296" w14:textId="618915EE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715" w:type="dxa"/>
          </w:tcPr>
          <w:p w14:paraId="76AC4EF6" w14:textId="2894718B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4B5E37EA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7893F248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5EC2B209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6E34E31A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7DF9427F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5E78EB42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5FE63D2F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</w:tr>
      <w:tr w:rsidR="007956E1" w14:paraId="2B2F4D62" w14:textId="77777777" w:rsidTr="007956E1">
        <w:trPr>
          <w:gridAfter w:val="1"/>
          <w:wAfter w:w="6" w:type="dxa"/>
          <w:trHeight w:val="349"/>
          <w:jc w:val="center"/>
        </w:trPr>
        <w:tc>
          <w:tcPr>
            <w:tcW w:w="714" w:type="dxa"/>
          </w:tcPr>
          <w:p w14:paraId="19396B48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4" w:type="dxa"/>
          </w:tcPr>
          <w:p w14:paraId="4AD55BBC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762D0613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716" w:type="dxa"/>
          </w:tcPr>
          <w:p w14:paraId="384EEB62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46A8D868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5682E466" w14:textId="388B4AC5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715" w:type="dxa"/>
          </w:tcPr>
          <w:p w14:paraId="7680F5FE" w14:textId="32C57989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4C6A026A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19EB8124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7AC5F361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1716BE03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5E84309C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1049C15E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</w:tr>
      <w:tr w:rsidR="007956E1" w14:paraId="79ABFC8F" w14:textId="77777777" w:rsidTr="007956E1">
        <w:trPr>
          <w:gridAfter w:val="1"/>
          <w:wAfter w:w="6" w:type="dxa"/>
          <w:trHeight w:val="349"/>
          <w:jc w:val="center"/>
        </w:trPr>
        <w:tc>
          <w:tcPr>
            <w:tcW w:w="714" w:type="dxa"/>
          </w:tcPr>
          <w:p w14:paraId="50B87627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4" w:type="dxa"/>
          </w:tcPr>
          <w:p w14:paraId="4F998FEE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51338E87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716" w:type="dxa"/>
          </w:tcPr>
          <w:p w14:paraId="41EFAE8E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715" w:type="dxa"/>
          </w:tcPr>
          <w:p w14:paraId="23084B70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1042D6F7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6F3D7BF2" w14:textId="5628B194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715" w:type="dxa"/>
          </w:tcPr>
          <w:p w14:paraId="24C8F84A" w14:textId="6CF44889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4CE9EEA5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45751FE2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3955092D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0E4DE8A7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5DE31852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</w:tr>
      <w:tr w:rsidR="007956E1" w14:paraId="4FAA623B" w14:textId="77777777" w:rsidTr="007956E1">
        <w:trPr>
          <w:gridAfter w:val="1"/>
          <w:wAfter w:w="6" w:type="dxa"/>
          <w:trHeight w:val="334"/>
          <w:jc w:val="center"/>
        </w:trPr>
        <w:tc>
          <w:tcPr>
            <w:tcW w:w="714" w:type="dxa"/>
          </w:tcPr>
          <w:p w14:paraId="5604EA6A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4" w:type="dxa"/>
          </w:tcPr>
          <w:p w14:paraId="15A1D713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715" w:type="dxa"/>
          </w:tcPr>
          <w:p w14:paraId="7CC4C353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6" w:type="dxa"/>
          </w:tcPr>
          <w:p w14:paraId="238635AC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6EC5DE53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37EF0400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67793290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2F95B1DA" w14:textId="08EC686C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715" w:type="dxa"/>
          </w:tcPr>
          <w:p w14:paraId="1CD4D57C" w14:textId="5EEE6CED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2C0EAEFE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4A5C21E9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4B8DC71A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191C1A06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</w:tr>
      <w:tr w:rsidR="007956E1" w14:paraId="11AEF36F" w14:textId="77777777" w:rsidTr="007956E1">
        <w:trPr>
          <w:gridAfter w:val="1"/>
          <w:wAfter w:w="6" w:type="dxa"/>
          <w:trHeight w:val="349"/>
          <w:jc w:val="center"/>
        </w:trPr>
        <w:tc>
          <w:tcPr>
            <w:tcW w:w="714" w:type="dxa"/>
          </w:tcPr>
          <w:p w14:paraId="5687419B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4" w:type="dxa"/>
          </w:tcPr>
          <w:p w14:paraId="1DECBEC9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715" w:type="dxa"/>
          </w:tcPr>
          <w:p w14:paraId="1E5FF8F1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6" w:type="dxa"/>
          </w:tcPr>
          <w:p w14:paraId="62DDF9CF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715" w:type="dxa"/>
          </w:tcPr>
          <w:p w14:paraId="78C5663E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47F055E1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6A1B6E3B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3960B0F0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4D70C96B" w14:textId="519E22E3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715" w:type="dxa"/>
          </w:tcPr>
          <w:p w14:paraId="7AEBECBA" w14:textId="2261597E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47E59A20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4E568F85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69CCCF9C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</w:tr>
      <w:tr w:rsidR="007956E1" w14:paraId="57707DC5" w14:textId="77777777" w:rsidTr="007956E1">
        <w:trPr>
          <w:gridAfter w:val="1"/>
          <w:wAfter w:w="6" w:type="dxa"/>
          <w:trHeight w:val="349"/>
          <w:jc w:val="center"/>
        </w:trPr>
        <w:tc>
          <w:tcPr>
            <w:tcW w:w="714" w:type="dxa"/>
          </w:tcPr>
          <w:p w14:paraId="7FBDAAE2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4" w:type="dxa"/>
          </w:tcPr>
          <w:p w14:paraId="2A519DD5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715" w:type="dxa"/>
          </w:tcPr>
          <w:p w14:paraId="1820C66E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716" w:type="dxa"/>
          </w:tcPr>
          <w:p w14:paraId="3C691977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2702CA37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31146D9B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77BDB40A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43B0D094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713E9BCC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09EBDFBE" w14:textId="6D0785EF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715" w:type="dxa"/>
          </w:tcPr>
          <w:p w14:paraId="38F32E9A" w14:textId="19AF68EB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644F94B9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5C0961AF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</w:tr>
      <w:tr w:rsidR="007956E1" w14:paraId="17DF1C79" w14:textId="77777777" w:rsidTr="007956E1">
        <w:trPr>
          <w:gridAfter w:val="1"/>
          <w:wAfter w:w="6" w:type="dxa"/>
          <w:trHeight w:val="349"/>
          <w:jc w:val="center"/>
        </w:trPr>
        <w:tc>
          <w:tcPr>
            <w:tcW w:w="714" w:type="dxa"/>
          </w:tcPr>
          <w:p w14:paraId="1195CBB5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4" w:type="dxa"/>
          </w:tcPr>
          <w:p w14:paraId="3AB489C3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715" w:type="dxa"/>
          </w:tcPr>
          <w:p w14:paraId="3B15E1B8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716" w:type="dxa"/>
          </w:tcPr>
          <w:p w14:paraId="51812E8D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715" w:type="dxa"/>
          </w:tcPr>
          <w:p w14:paraId="63E3C7D7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34765D2C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3BE12133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46C36E8E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52750CEF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6F7E145F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52E081C3" w14:textId="480E0BE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715" w:type="dxa"/>
          </w:tcPr>
          <w:p w14:paraId="09DEFC6C" w14:textId="2E403640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4A8661E6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</w:tr>
      <w:tr w:rsidR="007956E1" w14:paraId="31E24C30" w14:textId="77777777" w:rsidTr="007956E1">
        <w:trPr>
          <w:gridAfter w:val="1"/>
          <w:wAfter w:w="6" w:type="dxa"/>
          <w:trHeight w:val="334"/>
          <w:jc w:val="center"/>
        </w:trPr>
        <w:tc>
          <w:tcPr>
            <w:tcW w:w="714" w:type="dxa"/>
          </w:tcPr>
          <w:p w14:paraId="6554027B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714" w:type="dxa"/>
          </w:tcPr>
          <w:p w14:paraId="62F00F2F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2E836A7F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6" w:type="dxa"/>
          </w:tcPr>
          <w:p w14:paraId="02995D9C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50A8EA7C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7B387575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3FFEF540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331379E2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0D37A095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2A182090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7AA60322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4DD332DA" w14:textId="49E0F00B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715" w:type="dxa"/>
          </w:tcPr>
          <w:p w14:paraId="3A52A6A5" w14:textId="3A2B6A00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0</w:t>
            </w:r>
          </w:p>
        </w:tc>
      </w:tr>
      <w:tr w:rsidR="007956E1" w14:paraId="6D7464BC" w14:textId="77777777" w:rsidTr="007956E1">
        <w:trPr>
          <w:gridAfter w:val="1"/>
          <w:wAfter w:w="6" w:type="dxa"/>
          <w:trHeight w:val="349"/>
          <w:jc w:val="center"/>
        </w:trPr>
        <w:tc>
          <w:tcPr>
            <w:tcW w:w="714" w:type="dxa"/>
          </w:tcPr>
          <w:p w14:paraId="51919811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714" w:type="dxa"/>
          </w:tcPr>
          <w:p w14:paraId="59839AB7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28D356D1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6" w:type="dxa"/>
          </w:tcPr>
          <w:p w14:paraId="4EB65ED3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715" w:type="dxa"/>
          </w:tcPr>
          <w:p w14:paraId="4560A8C2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2836E7BB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5D64AED3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7A93AFD6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0ECDA71F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029105D7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1099B7B7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74299A35" w14:textId="77777777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715" w:type="dxa"/>
          </w:tcPr>
          <w:p w14:paraId="7B0DD2F8" w14:textId="2488EE3F" w:rsidR="007956E1" w:rsidRDefault="007956E1" w:rsidP="007956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</w:tr>
      <w:bookmarkEnd w:id="1"/>
    </w:tbl>
    <w:p w14:paraId="2ADAD64B" w14:textId="71A22D6C" w:rsidR="00C43561" w:rsidRDefault="00C43561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759F48F3" w14:textId="33FC026F" w:rsidR="00057A9A" w:rsidRDefault="007956E1" w:rsidP="007956E1">
      <w:pP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i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nput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으로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A, B, C, D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를 입력</w:t>
      </w:r>
      <w:r w:rsidR="00AF7E8F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받았고,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output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으로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D0~D8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까지 출력했다.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Input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으로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BCD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code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를 받아서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Decimal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로 출력하였다.</w:t>
      </w:r>
    </w:p>
    <w:p w14:paraId="3441C011" w14:textId="1FED0CEF" w:rsidR="00057A9A" w:rsidRDefault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D61D8A5" wp14:editId="082DC436">
            <wp:extent cx="2169982" cy="2200275"/>
            <wp:effectExtent l="0" t="0" r="190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178" cy="221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2D7721" wp14:editId="0BE1AC1E">
            <wp:extent cx="2063498" cy="20383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7385" cy="205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6E1">
        <w:rPr>
          <w:noProof/>
        </w:rPr>
        <w:drawing>
          <wp:inline distT="0" distB="0" distL="0" distR="0" wp14:anchorId="6415ED69" wp14:editId="3841C503">
            <wp:extent cx="1247775" cy="1329660"/>
            <wp:effectExtent l="0" t="0" r="0" b="444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498" cy="134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A4E6" w14:textId="4AD46961" w:rsidR="00057A9A" w:rsidRDefault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3D39409D" w14:textId="578885DA" w:rsidR="007956E1" w:rsidRPr="007956E1" w:rsidRDefault="007956E1" w:rsidP="007956E1">
      <w:pPr>
        <w:jc w:val="center"/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</w:pPr>
      <w:r w:rsidRPr="007956E1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&lt;</w:t>
      </w:r>
      <w:r w:rsidRPr="007956E1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 xml:space="preserve">Figure 10. </w:t>
      </w:r>
      <w:r w:rsidRPr="007956E1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 xml:space="preserve">BCD to Decimal decoder </w:t>
      </w:r>
      <w:r w:rsidRPr="007956E1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K-map&gt;</w:t>
      </w:r>
    </w:p>
    <w:p w14:paraId="1C46973B" w14:textId="5DA1B7DA" w:rsidR="00057A9A" w:rsidRDefault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20171385" w14:textId="1A11E344" w:rsidR="007956E1" w:rsidRDefault="007956E1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BCD to Decimal decoder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의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K-map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결과이다.</w:t>
      </w:r>
    </w:p>
    <w:p w14:paraId="3B4871F5" w14:textId="325AB20B" w:rsidR="007956E1" w:rsidRDefault="007956E1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D0 = A’B’C’D’</w:t>
      </w:r>
    </w:p>
    <w:p w14:paraId="5C6D0CE9" w14:textId="73A8E018" w:rsidR="007956E1" w:rsidRDefault="007956E1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lastRenderedPageBreak/>
        <w:t>D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1 = A’B’CD’</w:t>
      </w:r>
    </w:p>
    <w:p w14:paraId="30A9FC98" w14:textId="3EAF9ACC" w:rsidR="007956E1" w:rsidRDefault="007956E1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D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2 = A’B’CD</w:t>
      </w:r>
    </w:p>
    <w:p w14:paraId="71D264C4" w14:textId="62511005" w:rsidR="007956E1" w:rsidRDefault="007956E1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D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3 = A’BC’D’</w:t>
      </w:r>
    </w:p>
    <w:p w14:paraId="59ABAF24" w14:textId="03969111" w:rsidR="007956E1" w:rsidRDefault="007956E1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D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4 = A’BC’D</w:t>
      </w:r>
    </w:p>
    <w:p w14:paraId="4247F4D2" w14:textId="277723A7" w:rsidR="007956E1" w:rsidRDefault="007956E1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D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5 = A’BCD’</w:t>
      </w:r>
    </w:p>
    <w:p w14:paraId="209F7AF6" w14:textId="66248918" w:rsidR="007956E1" w:rsidRDefault="007956E1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D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6 = A’BCD</w:t>
      </w:r>
    </w:p>
    <w:p w14:paraId="22AC5143" w14:textId="46AE7FCE" w:rsidR="007956E1" w:rsidRDefault="007956E1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D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7 = AB’C’D’</w:t>
      </w:r>
    </w:p>
    <w:p w14:paraId="2F69EC3C" w14:textId="1884C8F8" w:rsidR="007956E1" w:rsidRDefault="007956E1">
      <w:pP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D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8 =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A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B’C’D</w:t>
      </w:r>
    </w:p>
    <w:p w14:paraId="05385857" w14:textId="77777777" w:rsidR="007956E1" w:rsidRDefault="007956E1">
      <w:pP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</w:pPr>
    </w:p>
    <w:p w14:paraId="624A69DB" w14:textId="00B5E5C2" w:rsidR="00C43561" w:rsidRDefault="00C43561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3FEA24D" wp14:editId="7063A8C7">
            <wp:extent cx="5731510" cy="381444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BE62B" w14:textId="569F2FDD" w:rsidR="00AF7E8F" w:rsidRPr="00AF7E8F" w:rsidRDefault="00AF7E8F" w:rsidP="00AF7E8F">
      <w:pPr>
        <w:jc w:val="center"/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</w:pPr>
      <w:r w:rsidRPr="00AF7E8F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&lt;F</w:t>
      </w:r>
      <w:r w:rsidRPr="00AF7E8F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 xml:space="preserve">igure 11. </w:t>
      </w:r>
      <w:r w:rsidRPr="00AF7E8F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BCD to Decimal decoder</w:t>
      </w:r>
      <w:r w:rsidRPr="00AF7E8F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 xml:space="preserve">의 </w:t>
      </w:r>
      <w:r w:rsidRPr="00AF7E8F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 xml:space="preserve">simulation </w:t>
      </w:r>
      <w:r w:rsidRPr="00AF7E8F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결과</w:t>
      </w:r>
      <w:r w:rsidRPr="00AF7E8F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&gt;</w:t>
      </w:r>
    </w:p>
    <w:p w14:paraId="3A02F14E" w14:textId="1DF0226B" w:rsidR="00C43561" w:rsidRDefault="00C43561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2065179F" w14:textId="56E3F10D" w:rsidR="00C43561" w:rsidRDefault="00AF7E8F">
      <w:pP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B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CD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t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o Decimal decoder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를 통해서 이진수로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1~9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까지를 나타내는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9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가지의 입력에 대해서 그 번호에 해당하는 십진수를 d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ecoder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를 통해 출력해주는 회로다.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예를 들어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A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BCD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입력이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0001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이 들어온 경우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1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을 뜻하는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D0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만 출력이 나오게 한다.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FPGA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로 실제로 테스트한 결과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0001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부터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1001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까지 모두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decimal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로 잘 나타난 것을 확인했다.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</w:p>
    <w:p w14:paraId="11F17CDD" w14:textId="14CFDB6D" w:rsidR="00952A8B" w:rsidRPr="00AF7E8F" w:rsidRDefault="00952A8B">
      <w:pPr>
        <w:rPr>
          <w:rFonts w:ascii="맑은 고딕" w:eastAsia="맑은 고딕" w:hAnsi="맑은 고딕" w:cs="굴림"/>
          <w:b/>
          <w:bCs/>
          <w:kern w:val="0"/>
          <w:sz w:val="24"/>
          <w:szCs w:val="24"/>
          <w:bdr w:val="none" w:sz="0" w:space="0" w:color="auto" w:frame="1"/>
        </w:rPr>
      </w:pPr>
      <w:r w:rsidRPr="008519C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  <w:lastRenderedPageBreak/>
        <w:t xml:space="preserve">6.   Encoder와 decoder의 주요 응용에 대하여 </w:t>
      </w:r>
      <w:proofErr w:type="spellStart"/>
      <w:r w:rsidRPr="008519C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  <w:t>설명하시오</w:t>
      </w:r>
      <w:proofErr w:type="spellEnd"/>
      <w:r w:rsidRPr="008519C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  <w:t>.</w:t>
      </w:r>
    </w:p>
    <w:p w14:paraId="2D45B921" w14:textId="0D86F496" w:rsidR="00952A8B" w:rsidRDefault="00AF7E8F" w:rsidP="002100E2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</w:t>
      </w:r>
      <w:r w:rsidR="002100E2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Encoder</w:t>
      </w:r>
      <w:r w:rsidR="002100E2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는 주로 입력신호를 컴퓨터가 알아들을 수 있는 코드로 변경한다.</w:t>
      </w:r>
      <w:r w:rsidR="002100E2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 w:rsidR="002100E2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그리고 </w:t>
      </w:r>
      <w:r w:rsidR="002100E2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Decoder</w:t>
      </w:r>
      <w:r w:rsidR="002100E2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는컴퓨터 내부 코드를 일반적인 다른 신호로 변경하여 출력해준다.</w:t>
      </w:r>
      <w:r w:rsidR="002100E2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Encoder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의 경우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decoder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와 함께 사용하여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data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를</w:t>
      </w:r>
      <w:r w:rsidR="002100E2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적절한 목적지로 보내는 역할을 수행한다.</w:t>
      </w:r>
      <w:r w:rsidR="002100E2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 w:rsidR="002100E2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그리고 모터처럼 다양한 부품들이 서로 동기화되어서 작동하는 장치에도 쓰이고 있다.</w:t>
      </w:r>
      <w:r w:rsidR="002100E2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 w:rsidR="002100E2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그리고 보안을 위한 암호화에도 사용되고 있다.</w:t>
      </w:r>
    </w:p>
    <w:p w14:paraId="308147F1" w14:textId="53E4C0E1" w:rsidR="002100E2" w:rsidRDefault="002100E2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Decoder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의 경우 m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ultiplexing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이나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demultiplexing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에 사용하거나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,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숫자를 표현하기 위한 n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-segment display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에 사용하기도 한다.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그리고 컴퓨터 내부에서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memory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의 위치를 받은 다음 해당 주소</w:t>
      </w:r>
      <w:r w:rsidR="00DC21CC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값을 출력하는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memory addressing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작업에도 이용하기도 한다.</w:t>
      </w:r>
    </w:p>
    <w:p w14:paraId="622A6182" w14:textId="77777777" w:rsidR="002100E2" w:rsidRDefault="002100E2">
      <w:pP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</w:pPr>
    </w:p>
    <w:p w14:paraId="5E310263" w14:textId="1DC6121B" w:rsidR="00952A8B" w:rsidRPr="008519C0" w:rsidRDefault="00952A8B" w:rsidP="00952A8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</w:rPr>
      </w:pPr>
      <w:r w:rsidRPr="008519C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  <w:t xml:space="preserve">7.   4 to 1 line MUX의 결과 및 Simulation 과정에 대해서 </w:t>
      </w:r>
      <w:proofErr w:type="spellStart"/>
      <w:r w:rsidRPr="008519C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  <w:t>설명하시오</w:t>
      </w:r>
      <w:proofErr w:type="spellEnd"/>
      <w:r w:rsidRPr="008519C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  <w:t>. </w:t>
      </w:r>
    </w:p>
    <w:p w14:paraId="0143B246" w14:textId="7FF03517" w:rsidR="00057A9A" w:rsidRDefault="00952A8B" w:rsidP="00952A8B">
      <w:pPr>
        <w:rPr>
          <w:rFonts w:ascii="맑은 고딕" w:eastAsia="맑은 고딕" w:hAnsi="맑은 고딕" w:cs="굴림"/>
          <w:b/>
          <w:bCs/>
          <w:kern w:val="0"/>
          <w:sz w:val="24"/>
          <w:szCs w:val="24"/>
          <w:bdr w:val="none" w:sz="0" w:space="0" w:color="auto" w:frame="1"/>
        </w:rPr>
      </w:pPr>
      <w:r w:rsidRPr="008519C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  <w:t>     (code, Truth table 작성)</w:t>
      </w:r>
    </w:p>
    <w:p w14:paraId="3D31C35E" w14:textId="77777777" w:rsidR="002100E2" w:rsidRPr="002100E2" w:rsidRDefault="002100E2" w:rsidP="00952A8B">
      <w:pPr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</w:pPr>
    </w:p>
    <w:p w14:paraId="12319416" w14:textId="267D96DA" w:rsidR="00057A9A" w:rsidRPr="00057A9A" w:rsidRDefault="00057A9A" w:rsidP="004F54C6">
      <w:pPr>
        <w:jc w:val="center"/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</w:pPr>
      <w:r w:rsidRPr="00057A9A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&lt;4</w:t>
      </w:r>
      <w:r w:rsidRPr="00057A9A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 xml:space="preserve"> to 1 line MUX source code&gt;</w:t>
      </w:r>
    </w:p>
    <w:p w14:paraId="62807C8A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`timescale 1ns / 1ps</w:t>
      </w:r>
    </w:p>
    <w:p w14:paraId="29A628CD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module mux4to1(</w:t>
      </w:r>
    </w:p>
    <w:p w14:paraId="6677F90B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input </w:t>
      </w:r>
      <w:proofErr w:type="gramStart"/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a,b</w:t>
      </w:r>
      <w:proofErr w:type="gramEnd"/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,c,d,s0,s1,</w:t>
      </w:r>
    </w:p>
    <w:p w14:paraId="2399FA28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output f</w:t>
      </w:r>
    </w:p>
    <w:p w14:paraId="62A92522" w14:textId="34D91CCF" w:rsidR="00057A9A" w:rsidRPr="004F54C6" w:rsidRDefault="00057A9A" w:rsidP="00057A9A">
      <w:pP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</w:pPr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);</w:t>
      </w:r>
    </w:p>
    <w:p w14:paraId="3681557B" w14:textId="4BA9CA38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   assign f = (a&amp;~s0&amp;~s1) | (b &amp; ~s1 &amp; s0) | (c&amp; s1 &amp; ~s0) | (d &amp; s1 &amp; s0</w:t>
      </w:r>
      <w:proofErr w:type="gramStart"/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);</w:t>
      </w:r>
      <w:proofErr w:type="gramEnd"/>
    </w:p>
    <w:p w14:paraId="322B8234" w14:textId="1AB91C1D" w:rsidR="00952A8B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proofErr w:type="spellStart"/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endmodule</w:t>
      </w:r>
      <w:proofErr w:type="spellEnd"/>
    </w:p>
    <w:p w14:paraId="7FFEA1D0" w14:textId="56FBA262" w:rsidR="00952A8B" w:rsidRDefault="00952A8B" w:rsidP="00952A8B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0E917E31" w14:textId="771AF62E" w:rsidR="00057A9A" w:rsidRPr="00057A9A" w:rsidRDefault="00057A9A" w:rsidP="004F54C6">
      <w:pPr>
        <w:jc w:val="center"/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</w:pPr>
      <w:r w:rsidRPr="00057A9A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&lt;</w:t>
      </w:r>
      <w:r w:rsidRPr="00057A9A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 xml:space="preserve">4 </w:t>
      </w:r>
      <w:r w:rsidRPr="00057A9A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t</w:t>
      </w:r>
      <w:r w:rsidRPr="00057A9A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 xml:space="preserve">o 1 </w:t>
      </w:r>
      <w:r w:rsidR="00DC21CC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 xml:space="preserve">line </w:t>
      </w:r>
      <w:r w:rsidRPr="00057A9A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MUX simulation code&gt;</w:t>
      </w:r>
    </w:p>
    <w:p w14:paraId="46896CB3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`timescale 1ns / 1ps</w:t>
      </w:r>
    </w:p>
    <w:p w14:paraId="477F15C9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module tb_</w:t>
      </w:r>
      <w:proofErr w:type="gramStart"/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mux4to1;</w:t>
      </w:r>
      <w:proofErr w:type="gramEnd"/>
    </w:p>
    <w:p w14:paraId="717395F6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7A4CE551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reg A, B, C, D, S0, </w:t>
      </w:r>
      <w:proofErr w:type="gramStart"/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S1;</w:t>
      </w:r>
      <w:proofErr w:type="gramEnd"/>
    </w:p>
    <w:p w14:paraId="73064471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wire </w:t>
      </w:r>
      <w:proofErr w:type="gramStart"/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F;</w:t>
      </w:r>
      <w:proofErr w:type="gramEnd"/>
    </w:p>
    <w:p w14:paraId="527C922B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100063D9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mux4to1 </w:t>
      </w:r>
      <w:proofErr w:type="spellStart"/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mygate</w:t>
      </w:r>
      <w:proofErr w:type="spellEnd"/>
      <w:proofErr w:type="gramStart"/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(.a</w:t>
      </w:r>
      <w:proofErr w:type="gramEnd"/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(A), .b(B), .c(C), .d(D), .s0(S0), .s1(S1), .f(F));</w:t>
      </w:r>
    </w:p>
    <w:p w14:paraId="7A0348B5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6B092F87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initial begin</w:t>
      </w:r>
    </w:p>
    <w:p w14:paraId="5A713DE9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A = 1'</w:t>
      </w:r>
      <w:proofErr w:type="gramStart"/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b1;</w:t>
      </w:r>
      <w:proofErr w:type="gramEnd"/>
    </w:p>
    <w:p w14:paraId="4560F4D4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B = 1'</w:t>
      </w:r>
      <w:proofErr w:type="gramStart"/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b1;</w:t>
      </w:r>
      <w:proofErr w:type="gramEnd"/>
    </w:p>
    <w:p w14:paraId="339D330C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C = 1'</w:t>
      </w:r>
      <w:proofErr w:type="gramStart"/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b1;</w:t>
      </w:r>
      <w:proofErr w:type="gramEnd"/>
    </w:p>
    <w:p w14:paraId="30BC1885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D = 1'</w:t>
      </w:r>
      <w:proofErr w:type="gramStart"/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b1;</w:t>
      </w:r>
      <w:proofErr w:type="gramEnd"/>
    </w:p>
    <w:p w14:paraId="3B0572E5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S0 = 1'</w:t>
      </w:r>
      <w:proofErr w:type="gramStart"/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b1;</w:t>
      </w:r>
      <w:proofErr w:type="gramEnd"/>
    </w:p>
    <w:p w14:paraId="5B158718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S1 = 1'</w:t>
      </w:r>
      <w:proofErr w:type="gramStart"/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b1;</w:t>
      </w:r>
      <w:proofErr w:type="gramEnd"/>
    </w:p>
    <w:p w14:paraId="63EC7DA1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end</w:t>
      </w:r>
    </w:p>
    <w:p w14:paraId="029C887F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4A2D1F0B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always </w:t>
      </w:r>
      <w:proofErr w:type="gramStart"/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@(</w:t>
      </w:r>
      <w:proofErr w:type="gramEnd"/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A or B or C or D or S0 or S1) begin</w:t>
      </w:r>
    </w:p>
    <w:p w14:paraId="400CB799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42EC47D1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A &lt;= #10 ~</w:t>
      </w:r>
      <w:proofErr w:type="gramStart"/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A;</w:t>
      </w:r>
      <w:proofErr w:type="gramEnd"/>
    </w:p>
    <w:p w14:paraId="7D8BF197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B &lt;= #20 ~</w:t>
      </w:r>
      <w:proofErr w:type="gramStart"/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B;</w:t>
      </w:r>
      <w:proofErr w:type="gramEnd"/>
    </w:p>
    <w:p w14:paraId="7CC037CC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C &lt;= #30 ~</w:t>
      </w:r>
      <w:proofErr w:type="gramStart"/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C;</w:t>
      </w:r>
      <w:proofErr w:type="gramEnd"/>
    </w:p>
    <w:p w14:paraId="75297661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D &lt;= #50 ~</w:t>
      </w:r>
      <w:proofErr w:type="gramStart"/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D;</w:t>
      </w:r>
      <w:proofErr w:type="gramEnd"/>
    </w:p>
    <w:p w14:paraId="52AF6F62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S0 &lt;= #70 ~</w:t>
      </w:r>
      <w:proofErr w:type="gramStart"/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S0;</w:t>
      </w:r>
      <w:proofErr w:type="gramEnd"/>
    </w:p>
    <w:p w14:paraId="2F50DE17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S1 &lt;= #90 ~</w:t>
      </w:r>
      <w:proofErr w:type="gramStart"/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S1;</w:t>
      </w:r>
      <w:proofErr w:type="gramEnd"/>
    </w:p>
    <w:p w14:paraId="4C64E9E1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end</w:t>
      </w:r>
    </w:p>
    <w:p w14:paraId="34ABB645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initial begin</w:t>
      </w:r>
    </w:p>
    <w:p w14:paraId="3A7C4012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#1000;</w:t>
      </w:r>
      <w:proofErr w:type="gramEnd"/>
    </w:p>
    <w:p w14:paraId="4BB2C58F" w14:textId="77777777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   $</w:t>
      </w:r>
      <w:proofErr w:type="gramStart"/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finish;</w:t>
      </w:r>
      <w:proofErr w:type="gramEnd"/>
    </w:p>
    <w:p w14:paraId="7471FDFB" w14:textId="5CC99395" w:rsidR="00057A9A" w:rsidRPr="004F54C6" w:rsidRDefault="00057A9A" w:rsidP="00057A9A">
      <w:pP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</w:pPr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end</w:t>
      </w:r>
    </w:p>
    <w:p w14:paraId="1324CAAF" w14:textId="54297F0B" w:rsidR="00057A9A" w:rsidRPr="004F54C6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proofErr w:type="spellStart"/>
      <w:r w:rsidRP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endmodule</w:t>
      </w:r>
      <w:proofErr w:type="spellEnd"/>
    </w:p>
    <w:p w14:paraId="7DFC4465" w14:textId="2221ED74" w:rsidR="00AB6D49" w:rsidRPr="00DC21CC" w:rsidRDefault="008C31C1" w:rsidP="00DC21CC">
      <w:pPr>
        <w:jc w:val="center"/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</w:pPr>
      <w:r w:rsidRPr="00DC21CC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lastRenderedPageBreak/>
        <w:t>&lt;</w:t>
      </w:r>
      <w:r w:rsidR="00DC21CC" w:rsidRPr="00DC21CC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T</w:t>
      </w:r>
      <w:r w:rsidR="00DC21CC" w:rsidRPr="00DC21CC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 xml:space="preserve">able 6. </w:t>
      </w:r>
      <w:r w:rsidR="00DC21CC" w:rsidRPr="00DC21CC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 xml:space="preserve">4 </w:t>
      </w:r>
      <w:r w:rsidR="00DC21CC" w:rsidRPr="00DC21CC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t</w:t>
      </w:r>
      <w:r w:rsidR="00DC21CC" w:rsidRPr="00DC21CC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o 1 line MUX</w:t>
      </w:r>
      <w:r w:rsidR="00DC21CC" w:rsidRPr="00DC21CC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의</w:t>
      </w:r>
      <w:r w:rsidR="00DC21CC" w:rsidRPr="00DC21CC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 xml:space="preserve"> </w:t>
      </w:r>
      <w:r w:rsidRPr="00DC21CC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Truth table&gt;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B6D49" w14:paraId="04047663" w14:textId="77777777" w:rsidTr="00AB6D49">
        <w:trPr>
          <w:trHeight w:val="386"/>
        </w:trPr>
        <w:tc>
          <w:tcPr>
            <w:tcW w:w="1288" w:type="dxa"/>
          </w:tcPr>
          <w:p w14:paraId="72191A64" w14:textId="20A9D411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288" w:type="dxa"/>
          </w:tcPr>
          <w:p w14:paraId="48165EF2" w14:textId="68E78CAE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288" w:type="dxa"/>
          </w:tcPr>
          <w:p w14:paraId="1D45440E" w14:textId="160CD0B2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A</w:t>
            </w:r>
          </w:p>
        </w:tc>
        <w:tc>
          <w:tcPr>
            <w:tcW w:w="1288" w:type="dxa"/>
          </w:tcPr>
          <w:p w14:paraId="05509446" w14:textId="04AEFC35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B</w:t>
            </w:r>
          </w:p>
        </w:tc>
        <w:tc>
          <w:tcPr>
            <w:tcW w:w="1288" w:type="dxa"/>
          </w:tcPr>
          <w:p w14:paraId="7F54E3F8" w14:textId="480E31EE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C</w:t>
            </w:r>
          </w:p>
        </w:tc>
        <w:tc>
          <w:tcPr>
            <w:tcW w:w="1288" w:type="dxa"/>
          </w:tcPr>
          <w:p w14:paraId="76BA972D" w14:textId="639E4589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D</w:t>
            </w:r>
          </w:p>
        </w:tc>
        <w:tc>
          <w:tcPr>
            <w:tcW w:w="1288" w:type="dxa"/>
          </w:tcPr>
          <w:p w14:paraId="6F46A3BD" w14:textId="49DE7CF3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F</w:t>
            </w:r>
          </w:p>
        </w:tc>
      </w:tr>
      <w:tr w:rsidR="00AB6D49" w14:paraId="06C339E7" w14:textId="77777777" w:rsidTr="00AB6D49">
        <w:tc>
          <w:tcPr>
            <w:tcW w:w="1288" w:type="dxa"/>
          </w:tcPr>
          <w:p w14:paraId="3A3E56A8" w14:textId="1EC694B5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288" w:type="dxa"/>
          </w:tcPr>
          <w:p w14:paraId="048F48B2" w14:textId="43439CD9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288" w:type="dxa"/>
          </w:tcPr>
          <w:p w14:paraId="07E48A17" w14:textId="2FB81916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288" w:type="dxa"/>
          </w:tcPr>
          <w:p w14:paraId="65925B63" w14:textId="02E715F6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X</w:t>
            </w:r>
          </w:p>
        </w:tc>
        <w:tc>
          <w:tcPr>
            <w:tcW w:w="1288" w:type="dxa"/>
          </w:tcPr>
          <w:p w14:paraId="3AC8C64C" w14:textId="76423656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X</w:t>
            </w:r>
          </w:p>
        </w:tc>
        <w:tc>
          <w:tcPr>
            <w:tcW w:w="1288" w:type="dxa"/>
          </w:tcPr>
          <w:p w14:paraId="436C2993" w14:textId="652B7562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X</w:t>
            </w:r>
          </w:p>
        </w:tc>
        <w:tc>
          <w:tcPr>
            <w:tcW w:w="1288" w:type="dxa"/>
          </w:tcPr>
          <w:p w14:paraId="2783CFAF" w14:textId="7097C97F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</w:tr>
      <w:tr w:rsidR="00AB6D49" w14:paraId="65246C38" w14:textId="77777777" w:rsidTr="00AB6D49">
        <w:tc>
          <w:tcPr>
            <w:tcW w:w="1288" w:type="dxa"/>
          </w:tcPr>
          <w:p w14:paraId="0A9117C8" w14:textId="13E51A69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288" w:type="dxa"/>
          </w:tcPr>
          <w:p w14:paraId="7B4A045B" w14:textId="5732DEFF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288" w:type="dxa"/>
          </w:tcPr>
          <w:p w14:paraId="619619CF" w14:textId="44A72015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288" w:type="dxa"/>
          </w:tcPr>
          <w:p w14:paraId="5668F2B0" w14:textId="4F430FFC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X</w:t>
            </w:r>
          </w:p>
        </w:tc>
        <w:tc>
          <w:tcPr>
            <w:tcW w:w="1288" w:type="dxa"/>
          </w:tcPr>
          <w:p w14:paraId="133337A3" w14:textId="5AC91927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X</w:t>
            </w:r>
          </w:p>
        </w:tc>
        <w:tc>
          <w:tcPr>
            <w:tcW w:w="1288" w:type="dxa"/>
          </w:tcPr>
          <w:p w14:paraId="2EEA18B2" w14:textId="6FD6C881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X</w:t>
            </w:r>
          </w:p>
        </w:tc>
        <w:tc>
          <w:tcPr>
            <w:tcW w:w="1288" w:type="dxa"/>
          </w:tcPr>
          <w:p w14:paraId="65C22C25" w14:textId="452CD846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</w:tr>
      <w:tr w:rsidR="00AB6D49" w14:paraId="38456FED" w14:textId="77777777" w:rsidTr="00AB6D49">
        <w:tc>
          <w:tcPr>
            <w:tcW w:w="1288" w:type="dxa"/>
          </w:tcPr>
          <w:p w14:paraId="415885F2" w14:textId="55A1C6F5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288" w:type="dxa"/>
          </w:tcPr>
          <w:p w14:paraId="7C177A70" w14:textId="3A5A9B8B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288" w:type="dxa"/>
          </w:tcPr>
          <w:p w14:paraId="2BC11F9D" w14:textId="5AF9369E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X</w:t>
            </w:r>
          </w:p>
        </w:tc>
        <w:tc>
          <w:tcPr>
            <w:tcW w:w="1288" w:type="dxa"/>
          </w:tcPr>
          <w:p w14:paraId="2AE68681" w14:textId="5A869D38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288" w:type="dxa"/>
          </w:tcPr>
          <w:p w14:paraId="68C2CCBE" w14:textId="58618D68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X</w:t>
            </w:r>
          </w:p>
        </w:tc>
        <w:tc>
          <w:tcPr>
            <w:tcW w:w="1288" w:type="dxa"/>
          </w:tcPr>
          <w:p w14:paraId="1435729D" w14:textId="1DD6E6D0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X</w:t>
            </w:r>
          </w:p>
        </w:tc>
        <w:tc>
          <w:tcPr>
            <w:tcW w:w="1288" w:type="dxa"/>
          </w:tcPr>
          <w:p w14:paraId="617A9F7D" w14:textId="6471BC3C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</w:tr>
      <w:tr w:rsidR="00AB6D49" w14:paraId="585AFCBB" w14:textId="77777777" w:rsidTr="00AB6D49">
        <w:tc>
          <w:tcPr>
            <w:tcW w:w="1288" w:type="dxa"/>
          </w:tcPr>
          <w:p w14:paraId="5AE3B80E" w14:textId="410DE49C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288" w:type="dxa"/>
          </w:tcPr>
          <w:p w14:paraId="6D18CC92" w14:textId="4D080897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288" w:type="dxa"/>
          </w:tcPr>
          <w:p w14:paraId="6B6CF4EC" w14:textId="7EABF5AC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X</w:t>
            </w:r>
          </w:p>
        </w:tc>
        <w:tc>
          <w:tcPr>
            <w:tcW w:w="1288" w:type="dxa"/>
          </w:tcPr>
          <w:p w14:paraId="4DFCF38D" w14:textId="745AB2EF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288" w:type="dxa"/>
          </w:tcPr>
          <w:p w14:paraId="7C183EC3" w14:textId="317AB270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X</w:t>
            </w:r>
          </w:p>
        </w:tc>
        <w:tc>
          <w:tcPr>
            <w:tcW w:w="1288" w:type="dxa"/>
          </w:tcPr>
          <w:p w14:paraId="492CB72D" w14:textId="4B1C3C7E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X</w:t>
            </w:r>
          </w:p>
        </w:tc>
        <w:tc>
          <w:tcPr>
            <w:tcW w:w="1288" w:type="dxa"/>
          </w:tcPr>
          <w:p w14:paraId="537C0865" w14:textId="7A4F3C95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</w:tr>
      <w:tr w:rsidR="00AB6D49" w14:paraId="5F1DCF0F" w14:textId="77777777" w:rsidTr="00AB6D49">
        <w:tc>
          <w:tcPr>
            <w:tcW w:w="1288" w:type="dxa"/>
          </w:tcPr>
          <w:p w14:paraId="359E7D4F" w14:textId="483E737A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288" w:type="dxa"/>
          </w:tcPr>
          <w:p w14:paraId="1C39FE57" w14:textId="1EE0FB5F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288" w:type="dxa"/>
          </w:tcPr>
          <w:p w14:paraId="77DF23BF" w14:textId="25FCBFD2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X</w:t>
            </w:r>
          </w:p>
        </w:tc>
        <w:tc>
          <w:tcPr>
            <w:tcW w:w="1288" w:type="dxa"/>
          </w:tcPr>
          <w:p w14:paraId="466B55EA" w14:textId="21B2948A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X</w:t>
            </w:r>
          </w:p>
        </w:tc>
        <w:tc>
          <w:tcPr>
            <w:tcW w:w="1288" w:type="dxa"/>
          </w:tcPr>
          <w:p w14:paraId="1ECBD1D8" w14:textId="74C5A646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288" w:type="dxa"/>
          </w:tcPr>
          <w:p w14:paraId="0C3E0B29" w14:textId="15498465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X</w:t>
            </w:r>
          </w:p>
        </w:tc>
        <w:tc>
          <w:tcPr>
            <w:tcW w:w="1288" w:type="dxa"/>
          </w:tcPr>
          <w:p w14:paraId="433EE682" w14:textId="4CD42AD2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</w:tr>
      <w:tr w:rsidR="00AB6D49" w14:paraId="0E72551A" w14:textId="77777777" w:rsidTr="00AB6D49">
        <w:tc>
          <w:tcPr>
            <w:tcW w:w="1288" w:type="dxa"/>
          </w:tcPr>
          <w:p w14:paraId="159D5761" w14:textId="38181C24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288" w:type="dxa"/>
          </w:tcPr>
          <w:p w14:paraId="502DF16A" w14:textId="0FFC6680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288" w:type="dxa"/>
          </w:tcPr>
          <w:p w14:paraId="0D934CCC" w14:textId="6C57AA56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X</w:t>
            </w:r>
          </w:p>
        </w:tc>
        <w:tc>
          <w:tcPr>
            <w:tcW w:w="1288" w:type="dxa"/>
          </w:tcPr>
          <w:p w14:paraId="66F5E70E" w14:textId="62459002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X</w:t>
            </w:r>
          </w:p>
        </w:tc>
        <w:tc>
          <w:tcPr>
            <w:tcW w:w="1288" w:type="dxa"/>
          </w:tcPr>
          <w:p w14:paraId="02ADDFBA" w14:textId="5D88B1B5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288" w:type="dxa"/>
          </w:tcPr>
          <w:p w14:paraId="636C9BAA" w14:textId="4068C945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X</w:t>
            </w:r>
          </w:p>
        </w:tc>
        <w:tc>
          <w:tcPr>
            <w:tcW w:w="1288" w:type="dxa"/>
          </w:tcPr>
          <w:p w14:paraId="589CB255" w14:textId="027B9C86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</w:tr>
      <w:tr w:rsidR="00AB6D49" w14:paraId="152CE128" w14:textId="77777777" w:rsidTr="00AB6D49">
        <w:tc>
          <w:tcPr>
            <w:tcW w:w="1288" w:type="dxa"/>
          </w:tcPr>
          <w:p w14:paraId="53378157" w14:textId="60F4F2AC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288" w:type="dxa"/>
          </w:tcPr>
          <w:p w14:paraId="1369B79B" w14:textId="300E96D6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288" w:type="dxa"/>
          </w:tcPr>
          <w:p w14:paraId="59B57658" w14:textId="7A2E9748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X</w:t>
            </w:r>
          </w:p>
        </w:tc>
        <w:tc>
          <w:tcPr>
            <w:tcW w:w="1288" w:type="dxa"/>
          </w:tcPr>
          <w:p w14:paraId="218A0149" w14:textId="728E905F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X</w:t>
            </w:r>
          </w:p>
        </w:tc>
        <w:tc>
          <w:tcPr>
            <w:tcW w:w="1288" w:type="dxa"/>
          </w:tcPr>
          <w:p w14:paraId="466015E6" w14:textId="0EFE26D9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X</w:t>
            </w:r>
          </w:p>
        </w:tc>
        <w:tc>
          <w:tcPr>
            <w:tcW w:w="1288" w:type="dxa"/>
          </w:tcPr>
          <w:p w14:paraId="6F350439" w14:textId="60164458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288" w:type="dxa"/>
          </w:tcPr>
          <w:p w14:paraId="5FEFFF95" w14:textId="5B30792D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</w:tr>
      <w:tr w:rsidR="00AB6D49" w14:paraId="751634B9" w14:textId="77777777" w:rsidTr="00AB6D49">
        <w:tc>
          <w:tcPr>
            <w:tcW w:w="1288" w:type="dxa"/>
          </w:tcPr>
          <w:p w14:paraId="203BD892" w14:textId="3ABD6E3A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288" w:type="dxa"/>
          </w:tcPr>
          <w:p w14:paraId="32F0258B" w14:textId="103A82C9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288" w:type="dxa"/>
          </w:tcPr>
          <w:p w14:paraId="41DD0A6E" w14:textId="686E90AD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X</w:t>
            </w:r>
          </w:p>
        </w:tc>
        <w:tc>
          <w:tcPr>
            <w:tcW w:w="1288" w:type="dxa"/>
          </w:tcPr>
          <w:p w14:paraId="57E5FBFF" w14:textId="74080401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X</w:t>
            </w:r>
          </w:p>
        </w:tc>
        <w:tc>
          <w:tcPr>
            <w:tcW w:w="1288" w:type="dxa"/>
          </w:tcPr>
          <w:p w14:paraId="2D013DE7" w14:textId="472510F3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X</w:t>
            </w:r>
          </w:p>
        </w:tc>
        <w:tc>
          <w:tcPr>
            <w:tcW w:w="1288" w:type="dxa"/>
          </w:tcPr>
          <w:p w14:paraId="23B09FB6" w14:textId="5148CAC5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288" w:type="dxa"/>
          </w:tcPr>
          <w:p w14:paraId="49EBC5F5" w14:textId="6DA58B8A" w:rsidR="00AB6D49" w:rsidRDefault="00AB6D49" w:rsidP="00952A8B">
            <w:pP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</w:tr>
    </w:tbl>
    <w:p w14:paraId="054BD14B" w14:textId="6851E04B" w:rsidR="00AB6D49" w:rsidRDefault="00AB6D49" w:rsidP="00952A8B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2816950F" w14:textId="55760E8F" w:rsidR="00AB6D49" w:rsidRDefault="00AB6D49" w:rsidP="00952A8B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우리는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output expressio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n을 다음과 같이 쓸 수 있다.</w:t>
      </w:r>
    </w:p>
    <w:p w14:paraId="2D196AD4" w14:textId="244D9124" w:rsidR="00AB6D49" w:rsidRDefault="00AB6D49" w:rsidP="00952A8B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F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= S0’S1’A + S0’S1B + S0S1’C + S0S1D</w:t>
      </w:r>
    </w:p>
    <w:p w14:paraId="2FC1BF47" w14:textId="2149EE95" w:rsidR="00AB6D49" w:rsidRDefault="00AB6D49" w:rsidP="00AB6D49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따라서 위의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source code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에 다음과 같이 할당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하였다.</w:t>
      </w:r>
    </w:p>
    <w:p w14:paraId="7A9A8D98" w14:textId="43E85BF5" w:rsidR="00AB6D49" w:rsidRDefault="00AB6D49" w:rsidP="00AB6D49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AB6D49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assign f = (a&amp;~s0&amp;~s1) | (b &amp; ~s1 &amp; s0) | (c&amp; s1 &amp; ~s0) | (d &amp; s1 &amp; s0</w:t>
      </w:r>
      <w:proofErr w:type="gramStart"/>
      <w:r w:rsidRPr="00AB6D49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)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;</w:t>
      </w:r>
      <w:proofErr w:type="gramEnd"/>
    </w:p>
    <w:p w14:paraId="71BF3D0C" w14:textId="77777777" w:rsidR="00DC21CC" w:rsidRDefault="00DC21CC" w:rsidP="00DC21CC">
      <w:pPr>
        <w:jc w:val="center"/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</w:pPr>
    </w:p>
    <w:p w14:paraId="29A60F75" w14:textId="0455FC5D" w:rsidR="00057A9A" w:rsidRPr="00DC21CC" w:rsidRDefault="00057A9A" w:rsidP="00DC21CC">
      <w:pPr>
        <w:jc w:val="center"/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</w:pPr>
      <w:r w:rsidRPr="00DC21CC">
        <w:rPr>
          <w:b/>
          <w:bCs/>
          <w:noProof/>
        </w:rPr>
        <w:drawing>
          <wp:inline distT="0" distB="0" distL="0" distR="0" wp14:anchorId="1F55615E" wp14:editId="11CF4C25">
            <wp:extent cx="5731510" cy="372300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D71A2" w14:textId="1AB09BCE" w:rsidR="008C31C1" w:rsidRPr="00DC21CC" w:rsidRDefault="008C31C1" w:rsidP="00DC21CC">
      <w:pPr>
        <w:jc w:val="center"/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</w:pPr>
      <w:r w:rsidRPr="00DC21CC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&lt;</w:t>
      </w:r>
      <w:r w:rsidR="00DC21CC" w:rsidRPr="00DC21CC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 xml:space="preserve">figure 12. </w:t>
      </w:r>
      <w:r w:rsidR="00DC21CC" w:rsidRPr="00DC21CC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 xml:space="preserve">4 </w:t>
      </w:r>
      <w:r w:rsidR="00DC21CC" w:rsidRPr="00DC21CC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t</w:t>
      </w:r>
      <w:r w:rsidR="00DC21CC" w:rsidRPr="00DC21CC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o 1 line MUX</w:t>
      </w:r>
      <w:r w:rsidR="00DC21CC" w:rsidRPr="00DC21CC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 xml:space="preserve">의 </w:t>
      </w:r>
      <w:r w:rsidR="00DC21CC" w:rsidRPr="00DC21CC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 xml:space="preserve">simulation </w:t>
      </w:r>
      <w:r w:rsidR="00DC21CC" w:rsidRPr="00DC21CC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결과</w:t>
      </w:r>
      <w:r w:rsidRPr="00DC21CC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&gt;</w:t>
      </w:r>
    </w:p>
    <w:p w14:paraId="470A9E1D" w14:textId="73B67918" w:rsidR="008C31C1" w:rsidRPr="008C31C1" w:rsidRDefault="008C31C1" w:rsidP="008C31C1">
      <w:pPr>
        <w:ind w:firstLineChars="100" w:firstLine="200"/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lastRenderedPageBreak/>
        <w:t>Truth table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에서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확인할 수 있듯이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S0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와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S1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의 인풋과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각각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A, B, C, D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의 인풋에 따라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output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이 어떻게 출력되는지 확인했다.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S0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와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S1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이 각각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0, 0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이면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input A, B, C, D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중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A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만 선택되어 출력 값에 영향을 준다.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그리고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S0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와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S1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이 각각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0, 1이면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input A, B, C, D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중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B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만 선택되어 출력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값에 영향을 준다.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그리고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S0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와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S1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이 각각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1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,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0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이면 input A, B, C, D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중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C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만 선택되어 출력 값에 영향을 준다.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그리고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S0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와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S1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이 각각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1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, 1이면 input A, B, C, D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중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D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만 선택되어 출력 값에 영향을 준다.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실제로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simulation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결과를 확인해보면,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우선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S0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와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S1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이 둘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다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0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으로 입력한 경우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A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가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0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일 때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F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가 0으로 출력될 것이고,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A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가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1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일 때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F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가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1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로 출력될 것이다.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그리고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S0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와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S1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이 각각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0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과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1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로 입력됐을 때는,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B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가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0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일 때 F가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0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으로 출력되고,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B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가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1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일 때는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F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가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1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로 출력된다.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그리고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S0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와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S1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이 각각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1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과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0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으로 입력됐을 때는,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C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가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0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일 때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F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가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0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으로 출력되고,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C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가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1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일때는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F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가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1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로 출력된다.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마지막으로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S0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와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S1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이 둘 다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1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로 입력된 경우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D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가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0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일 때는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F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가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0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으로 출력되고,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D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가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1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일로 입력됐을 때는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F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가 </w:t>
      </w:r>
      <w:r w:rsidR="004F54C6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1</w:t>
      </w:r>
      <w:r w:rsidR="004F54C6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로 출력되는 것을 확인할 수 있다.</w:t>
      </w:r>
    </w:p>
    <w:p w14:paraId="0CC07C8E" w14:textId="1EDCF4CA" w:rsidR="00057A9A" w:rsidRDefault="00057A9A" w:rsidP="00952A8B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1DA7BD01" w14:textId="77777777" w:rsidR="008C31C1" w:rsidRDefault="008C31C1" w:rsidP="00952A8B">
      <w:pP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</w:pPr>
    </w:p>
    <w:p w14:paraId="0C70DCBE" w14:textId="5BBFBA14" w:rsidR="00952A8B" w:rsidRPr="008519C0" w:rsidRDefault="00952A8B" w:rsidP="00952A8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</w:rPr>
      </w:pPr>
      <w:r w:rsidRPr="008519C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  <w:t xml:space="preserve">8.   1 to 4 line </w:t>
      </w:r>
      <w:proofErr w:type="spellStart"/>
      <w:r w:rsidRPr="008519C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  <w:t>deMUX</w:t>
      </w:r>
      <w:proofErr w:type="spellEnd"/>
      <w:r w:rsidRPr="008519C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  <w:t xml:space="preserve">를 이용하여 4 to 16 decoder를 수행하고 결과를 </w:t>
      </w:r>
      <w:proofErr w:type="spellStart"/>
      <w:r w:rsidRPr="008519C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  <w:t>나타내시오</w:t>
      </w:r>
      <w:proofErr w:type="spellEnd"/>
    </w:p>
    <w:p w14:paraId="60D12A8E" w14:textId="77777777" w:rsidR="00952A8B" w:rsidRPr="008519C0" w:rsidRDefault="00952A8B" w:rsidP="00952A8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</w:rPr>
      </w:pPr>
      <w:r w:rsidRPr="008519C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  <w:t>(코드, Truth table 작성)</w:t>
      </w:r>
    </w:p>
    <w:p w14:paraId="68D53596" w14:textId="58A8D449" w:rsidR="00952A8B" w:rsidRPr="00057A9A" w:rsidRDefault="00952A8B" w:rsidP="00952A8B">
      <w:pPr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</w:pPr>
    </w:p>
    <w:p w14:paraId="5FE4D67D" w14:textId="06EA0060" w:rsidR="00057A9A" w:rsidRPr="00057A9A" w:rsidRDefault="00057A9A" w:rsidP="00057A9A">
      <w:pPr>
        <w:jc w:val="center"/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</w:pPr>
      <w:r w:rsidRPr="00057A9A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&lt;</w:t>
      </w:r>
      <w:proofErr w:type="gramStart"/>
      <w:r w:rsidRPr="00057A9A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 xml:space="preserve">1 </w:t>
      </w:r>
      <w:r w:rsidRPr="00057A9A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t</w:t>
      </w:r>
      <w:r w:rsidRPr="00057A9A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o 4 line</w:t>
      </w:r>
      <w:proofErr w:type="gramEnd"/>
      <w:r w:rsidRPr="00057A9A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057A9A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deMUX</w:t>
      </w:r>
      <w:proofErr w:type="spellEnd"/>
      <w:r w:rsidRPr="00057A9A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 xml:space="preserve"> source code&gt;</w:t>
      </w:r>
    </w:p>
    <w:p w14:paraId="63DED43F" w14:textId="77777777" w:rsidR="00057A9A" w:rsidRPr="002100E2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2100E2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`timescale 1ns / 1ps</w:t>
      </w:r>
    </w:p>
    <w:p w14:paraId="76816BDF" w14:textId="77777777" w:rsidR="00057A9A" w:rsidRPr="002100E2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5E1434EF" w14:textId="77777777" w:rsidR="00057A9A" w:rsidRPr="002100E2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2100E2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module demux1to4(</w:t>
      </w:r>
    </w:p>
    <w:p w14:paraId="483F9675" w14:textId="77777777" w:rsidR="00057A9A" w:rsidRPr="002100E2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2100E2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input s0, s1, f,</w:t>
      </w:r>
    </w:p>
    <w:p w14:paraId="4A7BD3FB" w14:textId="77777777" w:rsidR="00057A9A" w:rsidRPr="002100E2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2100E2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output </w:t>
      </w:r>
      <w:proofErr w:type="spellStart"/>
      <w:proofErr w:type="gramStart"/>
      <w:r w:rsidRPr="002100E2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a,b</w:t>
      </w:r>
      <w:proofErr w:type="gramEnd"/>
      <w:r w:rsidRPr="002100E2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,c,d</w:t>
      </w:r>
      <w:proofErr w:type="spellEnd"/>
    </w:p>
    <w:p w14:paraId="0B8016FC" w14:textId="77777777" w:rsidR="00057A9A" w:rsidRPr="002100E2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2100E2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);</w:t>
      </w:r>
    </w:p>
    <w:p w14:paraId="4BFE6A02" w14:textId="77777777" w:rsidR="00057A9A" w:rsidRPr="002100E2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2100E2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   </w:t>
      </w:r>
    </w:p>
    <w:p w14:paraId="7A35ABDC" w14:textId="77777777" w:rsidR="00057A9A" w:rsidRPr="002100E2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2100E2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   assign a = ~s0 &amp; ~s1 &amp; </w:t>
      </w:r>
      <w:proofErr w:type="gramStart"/>
      <w:r w:rsidRPr="002100E2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f;</w:t>
      </w:r>
      <w:proofErr w:type="gramEnd"/>
    </w:p>
    <w:p w14:paraId="780F0EA7" w14:textId="77777777" w:rsidR="00057A9A" w:rsidRPr="002100E2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2100E2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   assign b = s0 &amp; ~s1 &amp; </w:t>
      </w:r>
      <w:proofErr w:type="gramStart"/>
      <w:r w:rsidRPr="002100E2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f;</w:t>
      </w:r>
      <w:proofErr w:type="gramEnd"/>
    </w:p>
    <w:p w14:paraId="74B2270F" w14:textId="77777777" w:rsidR="00057A9A" w:rsidRPr="002100E2" w:rsidRDefault="00057A9A" w:rsidP="00057A9A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2100E2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   assign c = ~s0 &amp; s1 &amp; </w:t>
      </w:r>
      <w:proofErr w:type="gramStart"/>
      <w:r w:rsidRPr="002100E2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f;</w:t>
      </w:r>
      <w:proofErr w:type="gramEnd"/>
    </w:p>
    <w:p w14:paraId="6FC9FC09" w14:textId="08B04EA1" w:rsidR="00057A9A" w:rsidRPr="002100E2" w:rsidRDefault="00057A9A" w:rsidP="00057A9A">
      <w:pP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</w:pPr>
      <w:r w:rsidRPr="002100E2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   assign d = s0 &amp; s1 &amp; </w:t>
      </w:r>
      <w:proofErr w:type="gramStart"/>
      <w:r w:rsidRPr="002100E2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f;</w:t>
      </w:r>
      <w:proofErr w:type="gramEnd"/>
    </w:p>
    <w:p w14:paraId="0C4EF050" w14:textId="32D6E95F" w:rsidR="00057A9A" w:rsidRPr="002100E2" w:rsidRDefault="00057A9A" w:rsidP="00057A9A">
      <w:pP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</w:pPr>
      <w:proofErr w:type="spellStart"/>
      <w:r w:rsidRPr="002100E2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lastRenderedPageBreak/>
        <w:t>endmodule</w:t>
      </w:r>
      <w:proofErr w:type="spellEnd"/>
    </w:p>
    <w:p w14:paraId="068CC35C" w14:textId="612F6009" w:rsidR="00057A9A" w:rsidRPr="00057A9A" w:rsidRDefault="00057A9A" w:rsidP="00952A8B">
      <w:pPr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</w:pPr>
    </w:p>
    <w:p w14:paraId="328C0F95" w14:textId="53B0DE37" w:rsidR="00057A9A" w:rsidRDefault="00C25053" w:rsidP="00952A8B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Demux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의 경우 위의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source code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로 회로를 구현하고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input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에 맞게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output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이 잘 출력되는지 확인할 수 있었다.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 w:rsidR="0017737B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위를 이용해서 </w:t>
      </w:r>
      <w:r w:rsidR="0017737B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4 </w:t>
      </w:r>
      <w:r w:rsidR="0017737B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t</w:t>
      </w:r>
      <w:r w:rsidR="0017737B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o 16 decoder</w:t>
      </w:r>
      <w:r w:rsidR="0017737B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를 만들어본다.</w:t>
      </w:r>
      <w:r w:rsidR="0017737B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proofErr w:type="spellStart"/>
      <w:r w:rsidR="0017737B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Demux</w:t>
      </w:r>
      <w:proofErr w:type="spellEnd"/>
      <w:r w:rsidR="0017737B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의 입력데이터 중 </w:t>
      </w:r>
      <w:r w:rsidR="0017737B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f</w:t>
      </w:r>
      <w:r w:rsidR="0017737B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의 경우 d</w:t>
      </w:r>
      <w:r w:rsidR="0017737B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ecoder</w:t>
      </w:r>
      <w:r w:rsidR="0017737B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에서 사용되는 </w:t>
      </w:r>
      <w:r w:rsidR="0017737B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enable</w:t>
      </w:r>
      <w:r w:rsidR="0017737B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입력의 역할과 동일하다고 생각하면 된다.</w:t>
      </w:r>
      <w:r w:rsidR="0017737B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 w:rsidR="0017737B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즉,</w:t>
      </w:r>
      <w:r w:rsidR="0017737B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F</w:t>
      </w:r>
      <w:r w:rsidR="0017737B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가 </w:t>
      </w:r>
      <w:r w:rsidR="0017737B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1</w:t>
      </w:r>
      <w:r w:rsidR="0017737B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인경우에만</w:t>
      </w:r>
      <w:r w:rsidR="0017737B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 w:rsidR="0017737B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출력</w:t>
      </w:r>
      <w:r w:rsidR="00D87A0A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</w:t>
      </w:r>
      <w:r w:rsidR="0017737B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값이 나오도록 할 것이므로,</w:t>
      </w:r>
      <w:r w:rsidR="0017737B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simulation source</w:t>
      </w:r>
      <w:r w:rsidR="0017737B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를 작성할 때 </w:t>
      </w:r>
      <w:r w:rsidR="0017737B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F</w:t>
      </w:r>
      <w:r w:rsidR="0017737B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는 </w:t>
      </w:r>
      <w:r w:rsidR="0017737B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1</w:t>
      </w:r>
      <w:r w:rsidR="0017737B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인 경우만 고려한다.</w:t>
      </w:r>
    </w:p>
    <w:p w14:paraId="101BA991" w14:textId="1CDC216A" w:rsidR="0017737B" w:rsidRPr="0017737B" w:rsidRDefault="00EC0D8D" w:rsidP="0017737B">
      <w:pPr>
        <w:jc w:val="center"/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3FAA6FD" wp14:editId="609291E7">
            <wp:extent cx="4485736" cy="5186868"/>
            <wp:effectExtent l="0" t="0" r="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0058" cy="51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E058" w14:textId="6D5D2B54" w:rsidR="0017737B" w:rsidRPr="0017737B" w:rsidRDefault="0017737B" w:rsidP="0017737B">
      <w:pPr>
        <w:jc w:val="center"/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</w:pPr>
      <w:r w:rsidRPr="0017737B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&lt;</w:t>
      </w:r>
      <w:r w:rsidRPr="0017737B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Figure 13. 4 to 16 decoder</w:t>
      </w:r>
      <w:r w:rsidRPr="0017737B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 xml:space="preserve">의 </w:t>
      </w:r>
      <w:r w:rsidRPr="0017737B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source code&gt;</w:t>
      </w:r>
    </w:p>
    <w:p w14:paraId="2A542263" w14:textId="78B806F4" w:rsidR="0017737B" w:rsidRDefault="0017737B" w:rsidP="0017737B">
      <w:pPr>
        <w:jc w:val="center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46EFBA6C" w14:textId="77F3017C" w:rsidR="0017737B" w:rsidRDefault="0017737B" w:rsidP="0017737B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Source code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를 작성해준 후에 정상적으로 돌아가는지 확인하기 위해서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simulation source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를 작성하고,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simulation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결과를 확인한다.</w:t>
      </w:r>
    </w:p>
    <w:p w14:paraId="408CE97C" w14:textId="427973B0" w:rsidR="0017737B" w:rsidRPr="0017737B" w:rsidRDefault="0017737B" w:rsidP="0017737B">
      <w:pPr>
        <w:jc w:val="center"/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</w:pPr>
      <w:r w:rsidRPr="0017737B">
        <w:rPr>
          <w:b/>
          <w:bCs/>
          <w:noProof/>
        </w:rPr>
        <w:lastRenderedPageBreak/>
        <w:drawing>
          <wp:inline distT="0" distB="0" distL="0" distR="0" wp14:anchorId="0241C66A" wp14:editId="563ECE34">
            <wp:extent cx="3788999" cy="4476750"/>
            <wp:effectExtent l="0" t="0" r="254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849" cy="447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F5C3" w14:textId="1DBE4BBA" w:rsidR="0017737B" w:rsidRPr="0017737B" w:rsidRDefault="0017737B" w:rsidP="0017737B">
      <w:pPr>
        <w:jc w:val="center"/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</w:pPr>
      <w:r w:rsidRPr="0017737B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&lt;F</w:t>
      </w:r>
      <w:r w:rsidRPr="0017737B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 xml:space="preserve">igure 14. 4 to 16 decoder simulation </w:t>
      </w:r>
      <w:r w:rsidR="00D87A0A" w:rsidRPr="0017737B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sources</w:t>
      </w:r>
      <w:r w:rsidRPr="0017737B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&gt;</w:t>
      </w:r>
    </w:p>
    <w:p w14:paraId="408A4631" w14:textId="77777777" w:rsidR="0017737B" w:rsidRDefault="0017737B" w:rsidP="0017737B">
      <w:pPr>
        <w:jc w:val="center"/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</w:pPr>
    </w:p>
    <w:p w14:paraId="38E474EB" w14:textId="35179BB4" w:rsidR="0017737B" w:rsidRPr="0017737B" w:rsidRDefault="00EC0D8D" w:rsidP="0017737B">
      <w:pPr>
        <w:jc w:val="center"/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65BD290C" wp14:editId="13DA9EAB">
            <wp:extent cx="5157216" cy="3960189"/>
            <wp:effectExtent l="0" t="0" r="5715" b="254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4580" cy="396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A3EB" w14:textId="3156A5A7" w:rsidR="00EC0D8D" w:rsidRDefault="0017737B" w:rsidP="00EC0D8D">
      <w:pPr>
        <w:jc w:val="center"/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</w:pPr>
      <w:r w:rsidRPr="0017737B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&lt;</w:t>
      </w:r>
      <w:r w:rsidRPr="0017737B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 xml:space="preserve">Figure 15. </w:t>
      </w:r>
      <w:r w:rsidRPr="0017737B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4 to 16 decoder simulation</w:t>
      </w:r>
      <w:r w:rsidRPr="0017737B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의</w:t>
      </w:r>
      <w:r w:rsidRPr="0017737B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 xml:space="preserve"> </w:t>
      </w:r>
      <w:r w:rsidRPr="0017737B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결과</w:t>
      </w:r>
      <w:r w:rsidRPr="0017737B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&gt;</w:t>
      </w:r>
    </w:p>
    <w:p w14:paraId="63AE1FEB" w14:textId="77777777" w:rsidR="00EC0D8D" w:rsidRPr="00EC0D8D" w:rsidRDefault="00EC0D8D" w:rsidP="00D87A0A">
      <w:pPr>
        <w:ind w:firstLineChars="100" w:firstLine="200"/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</w:pPr>
      <w:r w:rsidRPr="0017737B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F</w:t>
      </w:r>
      <w:r w:rsidRPr="0017737B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igure 15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를 확인한 결과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4 to 16 decoder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는 정상적으로 작동하는 것을 확인했다.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각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input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값에 맞게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output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값은 단 하나만 출력되는 것이 확인됐다.</w:t>
      </w:r>
    </w:p>
    <w:p w14:paraId="3CBFC7AE" w14:textId="39175072" w:rsidR="00EC0D8D" w:rsidRPr="00EC0D8D" w:rsidRDefault="00EC0D8D" w:rsidP="00EC0D8D">
      <w:pPr>
        <w:jc w:val="center"/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&lt;</w:t>
      </w:r>
      <w:r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Table 7. 4 to 16 decoder</w:t>
      </w:r>
      <w:r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 xml:space="preserve">의 </w:t>
      </w:r>
      <w:r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t</w:t>
      </w:r>
      <w:r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ruth table</w:t>
      </w:r>
      <w:r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&gt;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326"/>
        <w:gridCol w:w="317"/>
        <w:gridCol w:w="313"/>
        <w:gridCol w:w="320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457"/>
        <w:gridCol w:w="457"/>
        <w:gridCol w:w="457"/>
        <w:gridCol w:w="457"/>
        <w:gridCol w:w="457"/>
        <w:gridCol w:w="457"/>
        <w:gridCol w:w="457"/>
      </w:tblGrid>
      <w:tr w:rsidR="00EC0D8D" w:rsidRPr="00314C21" w14:paraId="0BDFB081" w14:textId="77777777" w:rsidTr="006A37CC">
        <w:trPr>
          <w:trHeight w:val="243"/>
          <w:jc w:val="center"/>
        </w:trPr>
        <w:tc>
          <w:tcPr>
            <w:tcW w:w="1760" w:type="dxa"/>
            <w:gridSpan w:val="5"/>
          </w:tcPr>
          <w:p w14:paraId="47FCED75" w14:textId="6D37EADE" w:rsidR="00EC0D8D" w:rsidRDefault="00EC0D8D" w:rsidP="00D87A0A">
            <w:pPr>
              <w:pStyle w:val="a3"/>
              <w:ind w:leftChars="0" w:left="0"/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I</w:t>
            </w:r>
            <w:r>
              <w:rPr>
                <w:sz w:val="10"/>
                <w:szCs w:val="10"/>
              </w:rPr>
              <w:t>nput</w:t>
            </w:r>
          </w:p>
        </w:tc>
        <w:tc>
          <w:tcPr>
            <w:tcW w:w="6754" w:type="dxa"/>
            <w:gridSpan w:val="16"/>
          </w:tcPr>
          <w:p w14:paraId="1B64FA36" w14:textId="21AF7B42" w:rsidR="00EC0D8D" w:rsidRDefault="00EC0D8D" w:rsidP="00D87A0A">
            <w:pPr>
              <w:pStyle w:val="a3"/>
              <w:ind w:leftChars="0" w:left="0"/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O</w:t>
            </w:r>
            <w:r>
              <w:rPr>
                <w:sz w:val="10"/>
                <w:szCs w:val="10"/>
              </w:rPr>
              <w:t>utput</w:t>
            </w:r>
          </w:p>
        </w:tc>
      </w:tr>
      <w:tr w:rsidR="00EC0D8D" w:rsidRPr="00314C21" w14:paraId="38886B34" w14:textId="77777777" w:rsidTr="00EC0D8D">
        <w:trPr>
          <w:trHeight w:val="243"/>
          <w:jc w:val="center"/>
        </w:trPr>
        <w:tc>
          <w:tcPr>
            <w:tcW w:w="484" w:type="dxa"/>
            <w:vMerge w:val="restart"/>
          </w:tcPr>
          <w:p w14:paraId="34F62D0B" w14:textId="77777777" w:rsidR="00EC0D8D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</w:p>
          <w:p w14:paraId="632AE08D" w14:textId="77777777" w:rsidR="00EC0D8D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</w:p>
          <w:p w14:paraId="7EF56E17" w14:textId="77777777" w:rsidR="00EC0D8D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</w:p>
          <w:p w14:paraId="288D65A3" w14:textId="77777777" w:rsidR="00EC0D8D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</w:p>
          <w:p w14:paraId="5380ECAA" w14:textId="77777777" w:rsidR="00EC0D8D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</w:p>
          <w:p w14:paraId="1404166B" w14:textId="77777777" w:rsidR="00EC0D8D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</w:p>
          <w:p w14:paraId="7BDCC67B" w14:textId="77777777" w:rsidR="00EC0D8D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</w:p>
          <w:p w14:paraId="5FB7650D" w14:textId="77777777" w:rsidR="00EC0D8D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</w:p>
          <w:p w14:paraId="19AC940B" w14:textId="33C22C3E" w:rsidR="00EC0D8D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br/>
            </w:r>
          </w:p>
          <w:p w14:paraId="3B2823F6" w14:textId="0DF85B41" w:rsidR="00EC0D8D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</w:p>
          <w:p w14:paraId="41648756" w14:textId="77777777" w:rsidR="00EC0D8D" w:rsidRDefault="00EC0D8D" w:rsidP="00D87A0A">
            <w:pPr>
              <w:pStyle w:val="a3"/>
              <w:ind w:leftChars="0" w:left="0"/>
              <w:jc w:val="center"/>
              <w:rPr>
                <w:rFonts w:hint="eastAsia"/>
                <w:sz w:val="10"/>
                <w:szCs w:val="10"/>
              </w:rPr>
            </w:pPr>
          </w:p>
          <w:p w14:paraId="0CB82831" w14:textId="77777777" w:rsidR="00EC0D8D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F</w:t>
            </w:r>
            <w:r>
              <w:rPr>
                <w:sz w:val="10"/>
                <w:szCs w:val="10"/>
              </w:rPr>
              <w:t xml:space="preserve"> = 1</w:t>
            </w:r>
          </w:p>
          <w:p w14:paraId="0FEA8A23" w14:textId="77777777" w:rsidR="00EC0D8D" w:rsidRDefault="00EC0D8D" w:rsidP="00D87A0A">
            <w:pPr>
              <w:pStyle w:val="a3"/>
              <w:ind w:leftChars="0" w:left="0"/>
              <w:jc w:val="center"/>
              <w:rPr>
                <w:rFonts w:hint="eastAsia"/>
                <w:sz w:val="10"/>
                <w:szCs w:val="10"/>
              </w:rPr>
            </w:pPr>
          </w:p>
          <w:p w14:paraId="5892B9F5" w14:textId="64F9D432" w:rsidR="00EC0D8D" w:rsidRPr="00314C21" w:rsidRDefault="00EC0D8D" w:rsidP="00D87A0A">
            <w:pPr>
              <w:pStyle w:val="a3"/>
              <w:jc w:val="center"/>
              <w:rPr>
                <w:sz w:val="10"/>
                <w:szCs w:val="10"/>
              </w:rPr>
            </w:pPr>
          </w:p>
        </w:tc>
        <w:tc>
          <w:tcPr>
            <w:tcW w:w="326" w:type="dxa"/>
          </w:tcPr>
          <w:p w14:paraId="0FF4DFC5" w14:textId="54229E10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A</w:t>
            </w:r>
          </w:p>
        </w:tc>
        <w:tc>
          <w:tcPr>
            <w:tcW w:w="317" w:type="dxa"/>
          </w:tcPr>
          <w:p w14:paraId="40395465" w14:textId="3367C322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B</w:t>
            </w:r>
          </w:p>
        </w:tc>
        <w:tc>
          <w:tcPr>
            <w:tcW w:w="313" w:type="dxa"/>
          </w:tcPr>
          <w:p w14:paraId="726779A2" w14:textId="0DFCF999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C</w:t>
            </w:r>
          </w:p>
        </w:tc>
        <w:tc>
          <w:tcPr>
            <w:tcW w:w="320" w:type="dxa"/>
          </w:tcPr>
          <w:p w14:paraId="06B23EFB" w14:textId="48A8801E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D</w:t>
            </w:r>
          </w:p>
        </w:tc>
        <w:tc>
          <w:tcPr>
            <w:tcW w:w="395" w:type="dxa"/>
          </w:tcPr>
          <w:p w14:paraId="7F26D1DC" w14:textId="153B7343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  <w:r>
              <w:rPr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0F4DEB59" w14:textId="417691EA" w:rsidR="00EC0D8D" w:rsidRPr="00314C21" w:rsidRDefault="00EC0D8D" w:rsidP="00D87A0A">
            <w:pPr>
              <w:pStyle w:val="a3"/>
              <w:ind w:leftChars="0" w:left="0"/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  <w:r>
              <w:rPr>
                <w:sz w:val="10"/>
                <w:szCs w:val="10"/>
              </w:rPr>
              <w:t>1</w:t>
            </w:r>
          </w:p>
        </w:tc>
        <w:tc>
          <w:tcPr>
            <w:tcW w:w="395" w:type="dxa"/>
          </w:tcPr>
          <w:p w14:paraId="3B4A63B7" w14:textId="18BAC376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Y2</w:t>
            </w:r>
          </w:p>
        </w:tc>
        <w:tc>
          <w:tcPr>
            <w:tcW w:w="395" w:type="dxa"/>
          </w:tcPr>
          <w:p w14:paraId="2FE027AB" w14:textId="2D51B450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Y3</w:t>
            </w:r>
          </w:p>
        </w:tc>
        <w:tc>
          <w:tcPr>
            <w:tcW w:w="395" w:type="dxa"/>
          </w:tcPr>
          <w:p w14:paraId="455E89D6" w14:textId="06DFDA0B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  <w:r>
              <w:rPr>
                <w:sz w:val="10"/>
                <w:szCs w:val="10"/>
              </w:rPr>
              <w:t>4</w:t>
            </w:r>
          </w:p>
        </w:tc>
        <w:tc>
          <w:tcPr>
            <w:tcW w:w="395" w:type="dxa"/>
          </w:tcPr>
          <w:p w14:paraId="56DAB1DB" w14:textId="6A650F96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Y5</w:t>
            </w:r>
          </w:p>
        </w:tc>
        <w:tc>
          <w:tcPr>
            <w:tcW w:w="395" w:type="dxa"/>
          </w:tcPr>
          <w:p w14:paraId="1EE5F39B" w14:textId="67CACCC5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  <w:r>
              <w:rPr>
                <w:sz w:val="10"/>
                <w:szCs w:val="10"/>
              </w:rPr>
              <w:t>6</w:t>
            </w:r>
          </w:p>
        </w:tc>
        <w:tc>
          <w:tcPr>
            <w:tcW w:w="395" w:type="dxa"/>
          </w:tcPr>
          <w:p w14:paraId="76BF3B00" w14:textId="31E94E7E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  <w:r>
              <w:rPr>
                <w:sz w:val="10"/>
                <w:szCs w:val="10"/>
              </w:rPr>
              <w:t>7</w:t>
            </w:r>
          </w:p>
        </w:tc>
        <w:tc>
          <w:tcPr>
            <w:tcW w:w="395" w:type="dxa"/>
          </w:tcPr>
          <w:p w14:paraId="214769F6" w14:textId="4B03B349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  <w:r>
              <w:rPr>
                <w:sz w:val="10"/>
                <w:szCs w:val="10"/>
              </w:rPr>
              <w:t>8</w:t>
            </w:r>
          </w:p>
        </w:tc>
        <w:tc>
          <w:tcPr>
            <w:tcW w:w="457" w:type="dxa"/>
          </w:tcPr>
          <w:p w14:paraId="4BB8B8B1" w14:textId="2A535661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  <w:r>
              <w:rPr>
                <w:sz w:val="10"/>
                <w:szCs w:val="10"/>
              </w:rPr>
              <w:t>9</w:t>
            </w:r>
          </w:p>
        </w:tc>
        <w:tc>
          <w:tcPr>
            <w:tcW w:w="457" w:type="dxa"/>
          </w:tcPr>
          <w:p w14:paraId="08922C3B" w14:textId="56880996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  <w:r>
              <w:rPr>
                <w:sz w:val="10"/>
                <w:szCs w:val="10"/>
              </w:rPr>
              <w:t>10</w:t>
            </w:r>
          </w:p>
        </w:tc>
        <w:tc>
          <w:tcPr>
            <w:tcW w:w="457" w:type="dxa"/>
          </w:tcPr>
          <w:p w14:paraId="6AB7834F" w14:textId="79BCEE1C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  <w:r>
              <w:rPr>
                <w:sz w:val="10"/>
                <w:szCs w:val="10"/>
              </w:rPr>
              <w:t>11</w:t>
            </w:r>
          </w:p>
        </w:tc>
        <w:tc>
          <w:tcPr>
            <w:tcW w:w="457" w:type="dxa"/>
          </w:tcPr>
          <w:p w14:paraId="1D357087" w14:textId="787799EA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  <w:r>
              <w:rPr>
                <w:sz w:val="10"/>
                <w:szCs w:val="10"/>
              </w:rPr>
              <w:t>12</w:t>
            </w:r>
          </w:p>
        </w:tc>
        <w:tc>
          <w:tcPr>
            <w:tcW w:w="457" w:type="dxa"/>
          </w:tcPr>
          <w:p w14:paraId="262AA411" w14:textId="1ED7DDC5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  <w:r>
              <w:rPr>
                <w:sz w:val="10"/>
                <w:szCs w:val="10"/>
              </w:rPr>
              <w:t>13</w:t>
            </w:r>
          </w:p>
        </w:tc>
        <w:tc>
          <w:tcPr>
            <w:tcW w:w="457" w:type="dxa"/>
          </w:tcPr>
          <w:p w14:paraId="4CE4DC6B" w14:textId="683C0E9C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  <w:r>
              <w:rPr>
                <w:sz w:val="10"/>
                <w:szCs w:val="10"/>
              </w:rPr>
              <w:t>14</w:t>
            </w:r>
          </w:p>
        </w:tc>
        <w:tc>
          <w:tcPr>
            <w:tcW w:w="457" w:type="dxa"/>
          </w:tcPr>
          <w:p w14:paraId="02E8D036" w14:textId="4628FE29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  <w:r>
              <w:rPr>
                <w:sz w:val="10"/>
                <w:szCs w:val="10"/>
              </w:rPr>
              <w:t>15</w:t>
            </w:r>
          </w:p>
        </w:tc>
      </w:tr>
      <w:tr w:rsidR="00EC0D8D" w:rsidRPr="00314C21" w14:paraId="7E010D0C" w14:textId="77777777" w:rsidTr="00EC0D8D">
        <w:trPr>
          <w:trHeight w:val="243"/>
          <w:jc w:val="center"/>
        </w:trPr>
        <w:tc>
          <w:tcPr>
            <w:tcW w:w="484" w:type="dxa"/>
            <w:vMerge/>
          </w:tcPr>
          <w:p w14:paraId="64857D96" w14:textId="0B0651A6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</w:p>
        </w:tc>
        <w:tc>
          <w:tcPr>
            <w:tcW w:w="326" w:type="dxa"/>
          </w:tcPr>
          <w:p w14:paraId="702FD036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55396F5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13" w:type="dxa"/>
          </w:tcPr>
          <w:p w14:paraId="22D33236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20" w:type="dxa"/>
          </w:tcPr>
          <w:p w14:paraId="1B3A092D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1C7EC8BC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395" w:type="dxa"/>
          </w:tcPr>
          <w:p w14:paraId="46E78F6A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3C75BB69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0BA38630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1B5F8727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3AD0A0FC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70BCB7C3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12E2BA57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1F1350E2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4312A732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3DA512BD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00CCB3E2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481D82B3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2F2BDD34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40D1E078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4E9D277F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</w:tr>
      <w:tr w:rsidR="00EC0D8D" w:rsidRPr="00314C21" w14:paraId="6C9152D0" w14:textId="77777777" w:rsidTr="00EC0D8D">
        <w:trPr>
          <w:trHeight w:val="266"/>
          <w:jc w:val="center"/>
        </w:trPr>
        <w:tc>
          <w:tcPr>
            <w:tcW w:w="484" w:type="dxa"/>
            <w:vMerge/>
          </w:tcPr>
          <w:p w14:paraId="095E845E" w14:textId="28516ED7" w:rsidR="00EC0D8D" w:rsidRPr="00314C21" w:rsidRDefault="00EC0D8D" w:rsidP="00D87A0A">
            <w:pPr>
              <w:pStyle w:val="a3"/>
              <w:jc w:val="center"/>
              <w:rPr>
                <w:sz w:val="10"/>
                <w:szCs w:val="10"/>
              </w:rPr>
            </w:pPr>
          </w:p>
        </w:tc>
        <w:tc>
          <w:tcPr>
            <w:tcW w:w="326" w:type="dxa"/>
          </w:tcPr>
          <w:p w14:paraId="0A08B922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BB2FC8F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13" w:type="dxa"/>
          </w:tcPr>
          <w:p w14:paraId="6C8FBE0F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20" w:type="dxa"/>
          </w:tcPr>
          <w:p w14:paraId="617B238F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395" w:type="dxa"/>
          </w:tcPr>
          <w:p w14:paraId="4C10042F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1D7D53BF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395" w:type="dxa"/>
          </w:tcPr>
          <w:p w14:paraId="6C02839A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377F9425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34632A2E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5B55FF46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0D2F1519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62490C70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276F12E9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6B352F89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726D9221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708BE376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41A2203A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03BB1C61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3C3C5768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71F20406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</w:tr>
      <w:tr w:rsidR="00EC0D8D" w:rsidRPr="00314C21" w14:paraId="176D623E" w14:textId="77777777" w:rsidTr="00EC0D8D">
        <w:trPr>
          <w:trHeight w:val="243"/>
          <w:jc w:val="center"/>
        </w:trPr>
        <w:tc>
          <w:tcPr>
            <w:tcW w:w="484" w:type="dxa"/>
            <w:vMerge/>
          </w:tcPr>
          <w:p w14:paraId="1E22E07D" w14:textId="22072336" w:rsidR="00EC0D8D" w:rsidRPr="00314C21" w:rsidRDefault="00EC0D8D" w:rsidP="00D87A0A">
            <w:pPr>
              <w:pStyle w:val="a3"/>
              <w:jc w:val="center"/>
              <w:rPr>
                <w:sz w:val="10"/>
                <w:szCs w:val="10"/>
              </w:rPr>
            </w:pPr>
          </w:p>
        </w:tc>
        <w:tc>
          <w:tcPr>
            <w:tcW w:w="326" w:type="dxa"/>
          </w:tcPr>
          <w:p w14:paraId="3B0AD6AE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9DA9EB0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13" w:type="dxa"/>
          </w:tcPr>
          <w:p w14:paraId="430698BC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320" w:type="dxa"/>
          </w:tcPr>
          <w:p w14:paraId="6F1E331E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749C0965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21215F81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18599C6D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395" w:type="dxa"/>
          </w:tcPr>
          <w:p w14:paraId="40D2BCCB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6FA17E40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21755A88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2E1EE1DC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71CB6F37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247676F6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6FBE7715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78EB57E9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77988C70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32509C33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59851F93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63193C71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5A30A66C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</w:tr>
      <w:tr w:rsidR="00EC0D8D" w:rsidRPr="00314C21" w14:paraId="71E0F6F8" w14:textId="77777777" w:rsidTr="00EC0D8D">
        <w:trPr>
          <w:trHeight w:val="243"/>
          <w:jc w:val="center"/>
        </w:trPr>
        <w:tc>
          <w:tcPr>
            <w:tcW w:w="484" w:type="dxa"/>
            <w:vMerge/>
          </w:tcPr>
          <w:p w14:paraId="5A5E924E" w14:textId="33A40792" w:rsidR="00EC0D8D" w:rsidRPr="00314C21" w:rsidRDefault="00EC0D8D" w:rsidP="00D87A0A">
            <w:pPr>
              <w:pStyle w:val="a3"/>
              <w:jc w:val="center"/>
              <w:rPr>
                <w:sz w:val="10"/>
                <w:szCs w:val="10"/>
              </w:rPr>
            </w:pPr>
          </w:p>
        </w:tc>
        <w:tc>
          <w:tcPr>
            <w:tcW w:w="326" w:type="dxa"/>
          </w:tcPr>
          <w:p w14:paraId="791F937F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B6A752F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13" w:type="dxa"/>
          </w:tcPr>
          <w:p w14:paraId="4E1E6444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320" w:type="dxa"/>
          </w:tcPr>
          <w:p w14:paraId="7EF95685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395" w:type="dxa"/>
          </w:tcPr>
          <w:p w14:paraId="3E793A02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4BB324C9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3297067E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66E0D096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395" w:type="dxa"/>
          </w:tcPr>
          <w:p w14:paraId="59AEE8E7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2629BAAA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29EACFF2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303835A1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776E3C99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5B17B4FD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37872E0B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57FE378F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4EA64170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5B295362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5B70AD71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0CBAB5E6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</w:tr>
      <w:tr w:rsidR="00EC0D8D" w:rsidRPr="00314C21" w14:paraId="00B6B816" w14:textId="77777777" w:rsidTr="00EC0D8D">
        <w:trPr>
          <w:trHeight w:val="243"/>
          <w:jc w:val="center"/>
        </w:trPr>
        <w:tc>
          <w:tcPr>
            <w:tcW w:w="484" w:type="dxa"/>
            <w:vMerge/>
          </w:tcPr>
          <w:p w14:paraId="5E6F6DB2" w14:textId="39263EE9" w:rsidR="00EC0D8D" w:rsidRPr="00314C21" w:rsidRDefault="00EC0D8D" w:rsidP="00D87A0A">
            <w:pPr>
              <w:pStyle w:val="a3"/>
              <w:jc w:val="center"/>
              <w:rPr>
                <w:sz w:val="10"/>
                <w:szCs w:val="10"/>
              </w:rPr>
            </w:pPr>
          </w:p>
        </w:tc>
        <w:tc>
          <w:tcPr>
            <w:tcW w:w="326" w:type="dxa"/>
          </w:tcPr>
          <w:p w14:paraId="73D02B30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415D55D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313" w:type="dxa"/>
          </w:tcPr>
          <w:p w14:paraId="24A70D41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20" w:type="dxa"/>
          </w:tcPr>
          <w:p w14:paraId="37B4407E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191AFF5D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3BC3413E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4CAAB2AD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4B9577CE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4021F553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395" w:type="dxa"/>
          </w:tcPr>
          <w:p w14:paraId="71CD42AC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6A83B24C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595C0A83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3B0C3BED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5F63C1FF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111637BE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1C654147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7385FEAE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76885AC2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680EC6ED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19F25515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</w:tr>
      <w:tr w:rsidR="00EC0D8D" w:rsidRPr="00314C21" w14:paraId="01F4E61D" w14:textId="77777777" w:rsidTr="00EC0D8D">
        <w:trPr>
          <w:trHeight w:val="243"/>
          <w:jc w:val="center"/>
        </w:trPr>
        <w:tc>
          <w:tcPr>
            <w:tcW w:w="484" w:type="dxa"/>
            <w:vMerge/>
          </w:tcPr>
          <w:p w14:paraId="7CC0D2F8" w14:textId="6CA64BA5" w:rsidR="00EC0D8D" w:rsidRPr="00314C21" w:rsidRDefault="00EC0D8D" w:rsidP="00D87A0A">
            <w:pPr>
              <w:pStyle w:val="a3"/>
              <w:jc w:val="center"/>
              <w:rPr>
                <w:sz w:val="10"/>
                <w:szCs w:val="10"/>
              </w:rPr>
            </w:pPr>
          </w:p>
        </w:tc>
        <w:tc>
          <w:tcPr>
            <w:tcW w:w="326" w:type="dxa"/>
          </w:tcPr>
          <w:p w14:paraId="0C6A7008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A588C31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313" w:type="dxa"/>
          </w:tcPr>
          <w:p w14:paraId="620710DC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20" w:type="dxa"/>
          </w:tcPr>
          <w:p w14:paraId="441EB8B0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395" w:type="dxa"/>
          </w:tcPr>
          <w:p w14:paraId="69A01FF0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3EF61886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02179A76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5E8D42CF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6C48E3E7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435C0A8E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395" w:type="dxa"/>
          </w:tcPr>
          <w:p w14:paraId="3D0DCA52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5517725F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7F8B8465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26630763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401F1BA2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0473F850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7009BC19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4081FD46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55DE3960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494BF4A3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</w:tr>
      <w:tr w:rsidR="00EC0D8D" w:rsidRPr="00314C21" w14:paraId="4B98244E" w14:textId="77777777" w:rsidTr="00EC0D8D">
        <w:trPr>
          <w:trHeight w:val="266"/>
          <w:jc w:val="center"/>
        </w:trPr>
        <w:tc>
          <w:tcPr>
            <w:tcW w:w="484" w:type="dxa"/>
            <w:vMerge/>
          </w:tcPr>
          <w:p w14:paraId="2B2C924B" w14:textId="1DEFE111" w:rsidR="00EC0D8D" w:rsidRPr="00314C21" w:rsidRDefault="00EC0D8D" w:rsidP="00D87A0A">
            <w:pPr>
              <w:pStyle w:val="a3"/>
              <w:jc w:val="center"/>
              <w:rPr>
                <w:sz w:val="10"/>
                <w:szCs w:val="10"/>
              </w:rPr>
            </w:pPr>
          </w:p>
        </w:tc>
        <w:tc>
          <w:tcPr>
            <w:tcW w:w="326" w:type="dxa"/>
          </w:tcPr>
          <w:p w14:paraId="67F52415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2762C7F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313" w:type="dxa"/>
          </w:tcPr>
          <w:p w14:paraId="4A95C912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320" w:type="dxa"/>
          </w:tcPr>
          <w:p w14:paraId="6F4F9592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5B2A00AB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7568790F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43F92597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4823F67C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26B3CAB7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5A7495E3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45A70346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395" w:type="dxa"/>
          </w:tcPr>
          <w:p w14:paraId="33357E28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26358353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6DFBC2DE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6E6FB5EF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4EA37242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6F631F1F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48ADDD99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511B21CE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18ECB2E8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</w:tr>
      <w:tr w:rsidR="00EC0D8D" w:rsidRPr="00314C21" w14:paraId="56969F61" w14:textId="77777777" w:rsidTr="00EC0D8D">
        <w:trPr>
          <w:trHeight w:val="243"/>
          <w:jc w:val="center"/>
        </w:trPr>
        <w:tc>
          <w:tcPr>
            <w:tcW w:w="484" w:type="dxa"/>
            <w:vMerge/>
          </w:tcPr>
          <w:p w14:paraId="26B59CC1" w14:textId="6D97A991" w:rsidR="00EC0D8D" w:rsidRPr="00314C21" w:rsidRDefault="00EC0D8D" w:rsidP="00D87A0A">
            <w:pPr>
              <w:pStyle w:val="a3"/>
              <w:jc w:val="center"/>
              <w:rPr>
                <w:sz w:val="10"/>
                <w:szCs w:val="10"/>
              </w:rPr>
            </w:pPr>
          </w:p>
        </w:tc>
        <w:tc>
          <w:tcPr>
            <w:tcW w:w="326" w:type="dxa"/>
          </w:tcPr>
          <w:p w14:paraId="204B587B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58E1B4A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313" w:type="dxa"/>
          </w:tcPr>
          <w:p w14:paraId="37B986A1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320" w:type="dxa"/>
          </w:tcPr>
          <w:p w14:paraId="636E906C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395" w:type="dxa"/>
          </w:tcPr>
          <w:p w14:paraId="23A77972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6AEAC7B4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4BFC348F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257928A5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3418FB7D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3D74B111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40B9BE08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30BBFF1E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395" w:type="dxa"/>
          </w:tcPr>
          <w:p w14:paraId="3736DCF1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4EC6E87C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3FD1BC35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6C2E0AF4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3D671A58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376A646E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079BAE39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7A778783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</w:tr>
      <w:tr w:rsidR="00EC0D8D" w:rsidRPr="00314C21" w14:paraId="3D14D926" w14:textId="77777777" w:rsidTr="00EC0D8D">
        <w:trPr>
          <w:trHeight w:val="243"/>
          <w:jc w:val="center"/>
        </w:trPr>
        <w:tc>
          <w:tcPr>
            <w:tcW w:w="484" w:type="dxa"/>
            <w:vMerge/>
          </w:tcPr>
          <w:p w14:paraId="6B6D3091" w14:textId="373A4AD7" w:rsidR="00EC0D8D" w:rsidRPr="00314C21" w:rsidRDefault="00EC0D8D" w:rsidP="00D87A0A">
            <w:pPr>
              <w:pStyle w:val="a3"/>
              <w:jc w:val="center"/>
              <w:rPr>
                <w:sz w:val="10"/>
                <w:szCs w:val="10"/>
              </w:rPr>
            </w:pPr>
          </w:p>
        </w:tc>
        <w:tc>
          <w:tcPr>
            <w:tcW w:w="326" w:type="dxa"/>
          </w:tcPr>
          <w:p w14:paraId="56ED0CD5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317" w:type="dxa"/>
          </w:tcPr>
          <w:p w14:paraId="5F121F6B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13" w:type="dxa"/>
          </w:tcPr>
          <w:p w14:paraId="554C361E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20" w:type="dxa"/>
          </w:tcPr>
          <w:p w14:paraId="67C50C77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0D7C1CD5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6D6AC48F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34039018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07BBC329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493AB896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6CC83146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57174204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324C6966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38742EA5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457" w:type="dxa"/>
          </w:tcPr>
          <w:p w14:paraId="5C2E3972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745EAB85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6EE6F6BD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2D94A061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39D97C7C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67897351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1F19D533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</w:tr>
      <w:tr w:rsidR="00EC0D8D" w:rsidRPr="00314C21" w14:paraId="73C9D207" w14:textId="77777777" w:rsidTr="00EC0D8D">
        <w:trPr>
          <w:trHeight w:val="243"/>
          <w:jc w:val="center"/>
        </w:trPr>
        <w:tc>
          <w:tcPr>
            <w:tcW w:w="484" w:type="dxa"/>
            <w:vMerge/>
          </w:tcPr>
          <w:p w14:paraId="63DB558D" w14:textId="5476C608" w:rsidR="00EC0D8D" w:rsidRPr="00314C21" w:rsidRDefault="00EC0D8D" w:rsidP="00D87A0A">
            <w:pPr>
              <w:pStyle w:val="a3"/>
              <w:jc w:val="center"/>
              <w:rPr>
                <w:sz w:val="10"/>
                <w:szCs w:val="10"/>
              </w:rPr>
            </w:pPr>
          </w:p>
        </w:tc>
        <w:tc>
          <w:tcPr>
            <w:tcW w:w="326" w:type="dxa"/>
          </w:tcPr>
          <w:p w14:paraId="706DFEC0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317" w:type="dxa"/>
          </w:tcPr>
          <w:p w14:paraId="46D3079B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13" w:type="dxa"/>
          </w:tcPr>
          <w:p w14:paraId="28D7A8E4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20" w:type="dxa"/>
          </w:tcPr>
          <w:p w14:paraId="7476F5A9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395" w:type="dxa"/>
          </w:tcPr>
          <w:p w14:paraId="12BB5580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37CBC1C7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1ED5C490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09E296EA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54C4573D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0B539CE6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21B6DFF3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7FBA302F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24D78325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7ACEF6E2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457" w:type="dxa"/>
          </w:tcPr>
          <w:p w14:paraId="70E23123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3084016E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53379A39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17245E91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694C9CB1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3B241F19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</w:tr>
      <w:tr w:rsidR="00EC0D8D" w:rsidRPr="00314C21" w14:paraId="3BE59063" w14:textId="77777777" w:rsidTr="00EC0D8D">
        <w:trPr>
          <w:trHeight w:val="243"/>
          <w:jc w:val="center"/>
        </w:trPr>
        <w:tc>
          <w:tcPr>
            <w:tcW w:w="484" w:type="dxa"/>
            <w:vMerge/>
          </w:tcPr>
          <w:p w14:paraId="208B4F7B" w14:textId="743E4985" w:rsidR="00EC0D8D" w:rsidRPr="00314C21" w:rsidRDefault="00EC0D8D" w:rsidP="00D87A0A">
            <w:pPr>
              <w:pStyle w:val="a3"/>
              <w:jc w:val="center"/>
              <w:rPr>
                <w:sz w:val="10"/>
                <w:szCs w:val="10"/>
              </w:rPr>
            </w:pPr>
          </w:p>
        </w:tc>
        <w:tc>
          <w:tcPr>
            <w:tcW w:w="326" w:type="dxa"/>
          </w:tcPr>
          <w:p w14:paraId="1B74DBC1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317" w:type="dxa"/>
          </w:tcPr>
          <w:p w14:paraId="6D1F4C2F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13" w:type="dxa"/>
          </w:tcPr>
          <w:p w14:paraId="64BA9571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320" w:type="dxa"/>
          </w:tcPr>
          <w:p w14:paraId="6503FF51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6566BC83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315AD19F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0428870C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21D19960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00F5AC54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6BE0CBAF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29F2E91F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66E60288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20FC050F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7F5AC844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58C1E544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457" w:type="dxa"/>
          </w:tcPr>
          <w:p w14:paraId="2185589E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13A562FE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4AD36996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2B868BFD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63B54359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</w:tr>
      <w:tr w:rsidR="00EC0D8D" w:rsidRPr="00314C21" w14:paraId="52C9A5B9" w14:textId="77777777" w:rsidTr="00EC0D8D">
        <w:trPr>
          <w:trHeight w:val="266"/>
          <w:jc w:val="center"/>
        </w:trPr>
        <w:tc>
          <w:tcPr>
            <w:tcW w:w="484" w:type="dxa"/>
            <w:vMerge/>
          </w:tcPr>
          <w:p w14:paraId="70E104BF" w14:textId="422BDDA9" w:rsidR="00EC0D8D" w:rsidRPr="00314C21" w:rsidRDefault="00EC0D8D" w:rsidP="00D87A0A">
            <w:pPr>
              <w:pStyle w:val="a3"/>
              <w:jc w:val="center"/>
              <w:rPr>
                <w:sz w:val="10"/>
                <w:szCs w:val="10"/>
              </w:rPr>
            </w:pPr>
          </w:p>
        </w:tc>
        <w:tc>
          <w:tcPr>
            <w:tcW w:w="326" w:type="dxa"/>
          </w:tcPr>
          <w:p w14:paraId="03800AFA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317" w:type="dxa"/>
          </w:tcPr>
          <w:p w14:paraId="6231C866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13" w:type="dxa"/>
          </w:tcPr>
          <w:p w14:paraId="2AE1D802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320" w:type="dxa"/>
          </w:tcPr>
          <w:p w14:paraId="35288E3B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395" w:type="dxa"/>
          </w:tcPr>
          <w:p w14:paraId="6FE54E8A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4B02ED8E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4A60504E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6BF59381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4728AD88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7E960302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5BFE644D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495AD27C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3C49CA32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75DEB042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7B1CDAD8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1D048EE0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457" w:type="dxa"/>
          </w:tcPr>
          <w:p w14:paraId="52E9EB56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72F6126A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652D53FB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16FBBE8B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</w:tr>
      <w:tr w:rsidR="00EC0D8D" w:rsidRPr="00314C21" w14:paraId="7217822B" w14:textId="77777777" w:rsidTr="00EC0D8D">
        <w:trPr>
          <w:trHeight w:val="243"/>
          <w:jc w:val="center"/>
        </w:trPr>
        <w:tc>
          <w:tcPr>
            <w:tcW w:w="484" w:type="dxa"/>
            <w:vMerge/>
          </w:tcPr>
          <w:p w14:paraId="1CE79223" w14:textId="115D8D3A" w:rsidR="00EC0D8D" w:rsidRPr="00314C21" w:rsidRDefault="00EC0D8D" w:rsidP="00D87A0A">
            <w:pPr>
              <w:pStyle w:val="a3"/>
              <w:jc w:val="center"/>
              <w:rPr>
                <w:sz w:val="10"/>
                <w:szCs w:val="10"/>
              </w:rPr>
            </w:pPr>
          </w:p>
        </w:tc>
        <w:tc>
          <w:tcPr>
            <w:tcW w:w="326" w:type="dxa"/>
          </w:tcPr>
          <w:p w14:paraId="7ADDF9B7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317" w:type="dxa"/>
          </w:tcPr>
          <w:p w14:paraId="30C1D9BE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313" w:type="dxa"/>
          </w:tcPr>
          <w:p w14:paraId="17CB1608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20" w:type="dxa"/>
          </w:tcPr>
          <w:p w14:paraId="6518F9BC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0A31906B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2A7E1AA9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42D18B4E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7BD9F4DE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7393D810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09D4E1EA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46EB8A7A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552C3433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1BDB661E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4AE93B5B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7096DD36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66B14193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392D800A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457" w:type="dxa"/>
          </w:tcPr>
          <w:p w14:paraId="2195DF18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0D9C5EEF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42F2A7AD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</w:tr>
      <w:tr w:rsidR="00EC0D8D" w:rsidRPr="00314C21" w14:paraId="49556F54" w14:textId="77777777" w:rsidTr="00EC0D8D">
        <w:trPr>
          <w:trHeight w:val="243"/>
          <w:jc w:val="center"/>
        </w:trPr>
        <w:tc>
          <w:tcPr>
            <w:tcW w:w="484" w:type="dxa"/>
            <w:vMerge/>
          </w:tcPr>
          <w:p w14:paraId="0AE9A229" w14:textId="53C0EFA0" w:rsidR="00EC0D8D" w:rsidRPr="00314C21" w:rsidRDefault="00EC0D8D" w:rsidP="00D87A0A">
            <w:pPr>
              <w:pStyle w:val="a3"/>
              <w:jc w:val="center"/>
              <w:rPr>
                <w:sz w:val="10"/>
                <w:szCs w:val="10"/>
              </w:rPr>
            </w:pPr>
          </w:p>
        </w:tc>
        <w:tc>
          <w:tcPr>
            <w:tcW w:w="326" w:type="dxa"/>
          </w:tcPr>
          <w:p w14:paraId="3FFEC028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317" w:type="dxa"/>
          </w:tcPr>
          <w:p w14:paraId="2B1EA064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313" w:type="dxa"/>
          </w:tcPr>
          <w:p w14:paraId="50FBD858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20" w:type="dxa"/>
          </w:tcPr>
          <w:p w14:paraId="68A794C3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395" w:type="dxa"/>
          </w:tcPr>
          <w:p w14:paraId="0002F328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0C36F1BE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32E4BFF2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0CA477E3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1C97F916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0D3B8E9F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40DB2422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3205F2EF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294598B6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6E004872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1BE81E73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32E4DDF2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11236149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1557F53B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457" w:type="dxa"/>
          </w:tcPr>
          <w:p w14:paraId="6A678563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20752692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</w:tr>
      <w:tr w:rsidR="00EC0D8D" w:rsidRPr="00314C21" w14:paraId="2BB9E252" w14:textId="77777777" w:rsidTr="00EC0D8D">
        <w:trPr>
          <w:trHeight w:val="243"/>
          <w:jc w:val="center"/>
        </w:trPr>
        <w:tc>
          <w:tcPr>
            <w:tcW w:w="484" w:type="dxa"/>
            <w:vMerge/>
          </w:tcPr>
          <w:p w14:paraId="6D9CBD82" w14:textId="240A3111" w:rsidR="00EC0D8D" w:rsidRPr="00314C21" w:rsidRDefault="00EC0D8D" w:rsidP="00D87A0A">
            <w:pPr>
              <w:pStyle w:val="a3"/>
              <w:jc w:val="center"/>
              <w:rPr>
                <w:sz w:val="10"/>
                <w:szCs w:val="10"/>
              </w:rPr>
            </w:pPr>
          </w:p>
        </w:tc>
        <w:tc>
          <w:tcPr>
            <w:tcW w:w="326" w:type="dxa"/>
          </w:tcPr>
          <w:p w14:paraId="311F15D2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317" w:type="dxa"/>
          </w:tcPr>
          <w:p w14:paraId="1094DADB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313" w:type="dxa"/>
          </w:tcPr>
          <w:p w14:paraId="399CB490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320" w:type="dxa"/>
          </w:tcPr>
          <w:p w14:paraId="4BC7CA35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4AA5418C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40D08016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19CE98DF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25CB646D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06D87308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38C1ADAF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7930D9C1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621EB061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4E616F66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0AFB870E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6E78E63F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2F25E7A3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5C342FA8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591518E5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1968F35E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457" w:type="dxa"/>
          </w:tcPr>
          <w:p w14:paraId="6A4D1F62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</w:tr>
      <w:tr w:rsidR="00EC0D8D" w:rsidRPr="00314C21" w14:paraId="30F3B085" w14:textId="77777777" w:rsidTr="00EC0D8D">
        <w:trPr>
          <w:trHeight w:val="243"/>
          <w:jc w:val="center"/>
        </w:trPr>
        <w:tc>
          <w:tcPr>
            <w:tcW w:w="484" w:type="dxa"/>
            <w:vMerge/>
          </w:tcPr>
          <w:p w14:paraId="152C36F6" w14:textId="7FE9CA5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</w:p>
        </w:tc>
        <w:tc>
          <w:tcPr>
            <w:tcW w:w="326" w:type="dxa"/>
          </w:tcPr>
          <w:p w14:paraId="5C4546AB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317" w:type="dxa"/>
          </w:tcPr>
          <w:p w14:paraId="68B4FD03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313" w:type="dxa"/>
          </w:tcPr>
          <w:p w14:paraId="025B55B4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320" w:type="dxa"/>
          </w:tcPr>
          <w:p w14:paraId="04F3864D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395" w:type="dxa"/>
          </w:tcPr>
          <w:p w14:paraId="0D73FC63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35A62637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4214E8C8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373305E4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3B75CF60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31A15DA8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1692D053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194EAEE9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395" w:type="dxa"/>
          </w:tcPr>
          <w:p w14:paraId="7A98E14E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5608642C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1AF7C91F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2EEB7BA3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1AF2D9BC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7197B9A4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64B9B932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457" w:type="dxa"/>
          </w:tcPr>
          <w:p w14:paraId="44028D4E" w14:textId="77777777" w:rsidR="00EC0D8D" w:rsidRPr="00314C21" w:rsidRDefault="00EC0D8D" w:rsidP="00D87A0A">
            <w:pPr>
              <w:pStyle w:val="a3"/>
              <w:ind w:leftChars="0" w:left="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</w:tr>
    </w:tbl>
    <w:p w14:paraId="323C54D8" w14:textId="77777777" w:rsidR="00EC0D8D" w:rsidRDefault="00EC0D8D" w:rsidP="00952A8B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594F8F20" w14:textId="51EDFE29" w:rsidR="00952A8B" w:rsidRPr="00EA0C63" w:rsidRDefault="00952A8B" w:rsidP="00952A8B">
      <w:pPr>
        <w:rPr>
          <w:rFonts w:ascii="맑은 고딕" w:eastAsia="맑은 고딕" w:hAnsi="맑은 고딕" w:cs="굴림"/>
          <w:b/>
          <w:bCs/>
          <w:kern w:val="0"/>
          <w:sz w:val="24"/>
          <w:szCs w:val="24"/>
          <w:bdr w:val="none" w:sz="0" w:space="0" w:color="auto" w:frame="1"/>
        </w:rPr>
      </w:pPr>
      <w:r w:rsidRPr="008519C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  <w:lastRenderedPageBreak/>
        <w:t>9.  결과 검토 및 논의 사항.</w:t>
      </w:r>
    </w:p>
    <w:p w14:paraId="13F22802" w14:textId="5678785D" w:rsidR="00534DAC" w:rsidRDefault="00C63D2B" w:rsidP="00C63D2B">
      <w:pPr>
        <w:ind w:firstLineChars="100" w:firstLine="200"/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Decoder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의 경우 정해진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input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에 따라 하나의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Output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만 출력되는 것을 확인했다.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또한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encoder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의 경우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decoder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와는 반대로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input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을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4bit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로 줘서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ABCD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중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D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만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1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로 입력한 경우에는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E0, E1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가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0, 0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이 출력되도록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4 to 2 encoder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를 구현했다.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그리고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BCD to decimal decoder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도 이진수로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1~9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까지 나타내는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9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가지 입력에 대해 그 번호에 해당하는 십진수를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decoder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를 통해서 출력시켰다.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그리고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4 to 1 line Mux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또한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s0, s1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의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input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과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ABCD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각각의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input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에 따라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output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을 결정했고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,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어떻게 출력되는지 확인했다.</w:t>
      </w:r>
    </w:p>
    <w:p w14:paraId="1F3E00BB" w14:textId="2E67D3F1" w:rsidR="00C63D2B" w:rsidRDefault="00C63D2B" w:rsidP="00C63D2B">
      <w:pPr>
        <w:ind w:firstLineChars="100" w:firstLine="200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Decoder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와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encoder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그리고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BCD to decimal decoder,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Mux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와 </w:t>
      </w:r>
      <w:proofErr w:type="spellStart"/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deMux</w:t>
      </w:r>
      <w:proofErr w:type="spellEnd"/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모두 의도한 대로 회로들이 기능을 했음을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simulation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과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truth table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을 통해 확인했다.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카르노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맵을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통해서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논리식을 간소화하여 회로를 설계했고,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각각의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output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을 출력하기 위해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input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을 적절히 할당해준 다음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simulation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결과를 확인하고,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최종적으로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FPGA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를 통해 구현한 것을 확인했다.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</w:p>
    <w:p w14:paraId="4C347A2E" w14:textId="71EE31F4" w:rsidR="0017737B" w:rsidRDefault="00C63D2B" w:rsidP="00C63D2B">
      <w:pPr>
        <w:ind w:firstLineChars="100" w:firstLine="200"/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Gate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의 개수가 많아지면서 비용적인 측면을 고려하지 않을 수 없다. 동일한 g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ate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를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사용할 수 있다면 최대한 사용하도록 하여 설계해야</w:t>
      </w:r>
      <w:r w:rsidR="00D87A0A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할 g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ate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의 수를 줄여서 비용적으로 절감할 수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있을 것이라 생각된다.</w:t>
      </w:r>
    </w:p>
    <w:p w14:paraId="3986C441" w14:textId="77777777" w:rsidR="00C63D2B" w:rsidRPr="00C63D2B" w:rsidRDefault="00C63D2B" w:rsidP="00C63D2B">
      <w:pPr>
        <w:ind w:firstLineChars="100" w:firstLine="200"/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</w:pPr>
    </w:p>
    <w:p w14:paraId="7C5E1C77" w14:textId="1F1FDD77" w:rsidR="00952A8B" w:rsidRPr="00EA0C63" w:rsidRDefault="00952A8B" w:rsidP="00952A8B">
      <w:pPr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</w:pPr>
      <w:r w:rsidRPr="008519C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  <w:bdr w:val="none" w:sz="0" w:space="0" w:color="auto" w:frame="1"/>
        </w:rPr>
        <w:t>10.  추가 이론 조사 및 작성.</w:t>
      </w:r>
    </w:p>
    <w:p w14:paraId="5F884916" w14:textId="61A23291" w:rsidR="00952A8B" w:rsidRDefault="00C63D2B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Three state gates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는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tri-state buffer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라고도 불린다.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이때까지 봤던 모든 회로들은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output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으로 대부분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0, 1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을 출력했지만,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three state gate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는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Z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라는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output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도 있다.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이는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High </w:t>
      </w:r>
      <w:r w:rsidR="00D87A0A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impedance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state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이고,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아무 상태에도 연결이 되지 않아 있는 상태를 뜻한다.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즉,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Z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상태는 우리가 어떤 상태인지 알 수 없는 상태를 말한다.</w:t>
      </w:r>
    </w:p>
    <w:p w14:paraId="25034077" w14:textId="0300FD7C" w:rsidR="00C63D2B" w:rsidRDefault="00C63D2B" w:rsidP="00D87A0A">
      <w:pPr>
        <w:jc w:val="center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80935F1" wp14:editId="53F4D076">
            <wp:extent cx="5562600" cy="1911720"/>
            <wp:effectExtent l="0" t="0" r="0" b="0"/>
            <wp:docPr id="30" name="그림 30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시계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7439" cy="1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43F6" w14:textId="548ED960" w:rsidR="00952A8B" w:rsidRDefault="00C63D2B">
      <w:r>
        <w:rPr>
          <w:rFonts w:hint="eastAsia"/>
        </w:rPr>
        <w:t xml:space="preserve"> 위의 표와 그림에서 볼 수 있듯이 </w:t>
      </w:r>
      <w:r>
        <w:t>EN</w:t>
      </w:r>
      <w:r>
        <w:rPr>
          <w:rFonts w:hint="eastAsia"/>
        </w:rPr>
        <w:t>의 상태에 따라서 출력 값이 결정되는 구조로 되어있다.</w:t>
      </w:r>
    </w:p>
    <w:p w14:paraId="073615FD" w14:textId="58C568AA" w:rsidR="00C63D2B" w:rsidRPr="00C63D2B" w:rsidRDefault="00C63D2B" w:rsidP="00C63D2B">
      <w:pPr>
        <w:ind w:firstLineChars="100" w:firstLine="200"/>
        <w:rPr>
          <w:rFonts w:hint="eastAsia"/>
        </w:rPr>
      </w:pPr>
      <w:r>
        <w:rPr>
          <w:rFonts w:hint="eastAsia"/>
        </w:rPr>
        <w:t>이때 E</w:t>
      </w:r>
      <w:r>
        <w:t>N</w:t>
      </w:r>
      <w:r>
        <w:rPr>
          <w:rFonts w:hint="eastAsia"/>
        </w:rPr>
        <w:t xml:space="preserve">의 상태에 따라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만이 입력되도록 바꿀 수 있는데,</w:t>
      </w:r>
      <w:r>
        <w:t xml:space="preserve"> </w:t>
      </w:r>
      <w:r>
        <w:rPr>
          <w:rFonts w:hint="eastAsia"/>
        </w:rPr>
        <w:t xml:space="preserve">만약 </w:t>
      </w:r>
      <w:r>
        <w:t>EN</w:t>
      </w:r>
      <w:r>
        <w:rPr>
          <w:rFonts w:hint="eastAsia"/>
        </w:rPr>
        <w:t xml:space="preserve"> 없이 와이어가 연결되어 있었다면,</w:t>
      </w:r>
      <w:r>
        <w:t xml:space="preserve"> a</w:t>
      </w:r>
      <w:r>
        <w:rPr>
          <w:rFonts w:hint="eastAsia"/>
        </w:rPr>
        <w:t xml:space="preserve">와 </w:t>
      </w:r>
      <w:r>
        <w:t xml:space="preserve">b </w:t>
      </w:r>
      <w:r>
        <w:rPr>
          <w:rFonts w:hint="eastAsia"/>
        </w:rPr>
        <w:t>와이어 모두 전류를 보내면서 누전현상이 일어났을 것이다.</w:t>
      </w:r>
      <w:r>
        <w:t xml:space="preserve"> </w:t>
      </w:r>
      <w:r w:rsidR="00EA0C63">
        <w:t>Three states buffer</w:t>
      </w:r>
      <w:r w:rsidR="00EA0C63">
        <w:rPr>
          <w:rFonts w:hint="eastAsia"/>
        </w:rPr>
        <w:t xml:space="preserve">는 </w:t>
      </w:r>
      <w:r w:rsidR="00EA0C63">
        <w:t>2</w:t>
      </w:r>
      <w:r w:rsidR="00EA0C63">
        <w:rPr>
          <w:rFonts w:hint="eastAsia"/>
        </w:rPr>
        <w:t xml:space="preserve">개 이상의 </w:t>
      </w:r>
      <w:r w:rsidR="00EA0C63">
        <w:t>gate</w:t>
      </w:r>
      <w:r w:rsidR="00EA0C63">
        <w:rPr>
          <w:rFonts w:hint="eastAsia"/>
        </w:rPr>
        <w:t>나 다른 논리소자들도 연결시킬 수 있다.</w:t>
      </w:r>
      <w:r w:rsidR="00EA0C63">
        <w:t xml:space="preserve"> </w:t>
      </w:r>
      <w:r>
        <w:rPr>
          <w:rFonts w:hint="eastAsia"/>
        </w:rPr>
        <w:t>따라서 둘 이상의 장치가 다른 장치</w:t>
      </w:r>
      <w:r>
        <w:rPr>
          <w:rFonts w:hint="eastAsia"/>
        </w:rPr>
        <w:lastRenderedPageBreak/>
        <w:t>에 전기적으로 연결되어 있을 때,</w:t>
      </w:r>
      <w:r>
        <w:t xml:space="preserve"> three state gates</w:t>
      </w:r>
      <w:r>
        <w:rPr>
          <w:rFonts w:hint="eastAsia"/>
        </w:rPr>
        <w:t xml:space="preserve">를 이용해서 </w:t>
      </w:r>
      <w:r w:rsidR="00EA0C63">
        <w:rPr>
          <w:rFonts w:hint="eastAsia"/>
        </w:rPr>
        <w:t>이러한 비정상적인 현상을 방지할 수 있다.</w:t>
      </w:r>
    </w:p>
    <w:p w14:paraId="3A4A9903" w14:textId="77777777" w:rsidR="00952A8B" w:rsidRDefault="00952A8B">
      <w:pPr>
        <w:rPr>
          <w:rFonts w:hint="eastAsia"/>
        </w:rPr>
      </w:pPr>
    </w:p>
    <w:sectPr w:rsidR="00952A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8B"/>
    <w:rsid w:val="00057A9A"/>
    <w:rsid w:val="000B170F"/>
    <w:rsid w:val="0017737B"/>
    <w:rsid w:val="001C1A24"/>
    <w:rsid w:val="002100E2"/>
    <w:rsid w:val="002A7993"/>
    <w:rsid w:val="003F5BBE"/>
    <w:rsid w:val="00473B87"/>
    <w:rsid w:val="004F54C6"/>
    <w:rsid w:val="00534DAC"/>
    <w:rsid w:val="005E34A4"/>
    <w:rsid w:val="007956E1"/>
    <w:rsid w:val="008C31C1"/>
    <w:rsid w:val="008F2211"/>
    <w:rsid w:val="008F3E1E"/>
    <w:rsid w:val="00952A8B"/>
    <w:rsid w:val="009674FB"/>
    <w:rsid w:val="00AB6D49"/>
    <w:rsid w:val="00AF7E8F"/>
    <w:rsid w:val="00B213DF"/>
    <w:rsid w:val="00B90F83"/>
    <w:rsid w:val="00BA2072"/>
    <w:rsid w:val="00BB59C8"/>
    <w:rsid w:val="00BC2C79"/>
    <w:rsid w:val="00C25053"/>
    <w:rsid w:val="00C30686"/>
    <w:rsid w:val="00C43561"/>
    <w:rsid w:val="00C63D2B"/>
    <w:rsid w:val="00D87A0A"/>
    <w:rsid w:val="00D94D4F"/>
    <w:rsid w:val="00DC21CC"/>
    <w:rsid w:val="00DD241C"/>
    <w:rsid w:val="00EA0C63"/>
    <w:rsid w:val="00EC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BE6E"/>
  <w15:chartTrackingRefBased/>
  <w15:docId w15:val="{7D15AC57-5C32-4A08-A136-400768CC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A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A8B"/>
    <w:pPr>
      <w:ind w:leftChars="400" w:left="800"/>
    </w:pPr>
  </w:style>
  <w:style w:type="table" w:styleId="a4">
    <w:name w:val="Table Grid"/>
    <w:basedOn w:val="a1"/>
    <w:uiPriority w:val="39"/>
    <w:rsid w:val="00952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D87A0A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19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2022-11-09T14:02:00Z</dcterms:created>
  <dcterms:modified xsi:type="dcterms:W3CDTF">2022-11-09T18:54:00Z</dcterms:modified>
</cp:coreProperties>
</file>