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504F6" w14:textId="27E739D4" w:rsidR="00BC5804" w:rsidRDefault="00C43C8B">
      <w:r>
        <w:rPr>
          <w:noProof/>
        </w:rPr>
        <w:drawing>
          <wp:inline distT="0" distB="0" distL="0" distR="0" wp14:anchorId="4987EA89" wp14:editId="6BEAC07C">
            <wp:extent cx="3368040" cy="3665220"/>
            <wp:effectExtent l="0" t="0" r="3810" b="0"/>
            <wp:docPr id="109796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E3804" w14:textId="77777777" w:rsidR="00C43C8B" w:rsidRDefault="00C43C8B"/>
    <w:p w14:paraId="18D60F1A" w14:textId="41A29C26" w:rsidR="00C43C8B" w:rsidRDefault="00C43C8B">
      <w:r>
        <w:t>1 &amp; 2: These are just 2 simple obstacle ramps for our bot to go over, so we can test how our bot can level when changing height of terrain.</w:t>
      </w:r>
    </w:p>
    <w:p w14:paraId="2D9B6CC0" w14:textId="2C0143A5" w:rsidR="00C43C8B" w:rsidRDefault="00C43C8B">
      <w:r>
        <w:t>3: This green wall makes the challenge slightly harder to complete as you have to go all around to complete the full course like shown in the final design photo below.</w:t>
      </w:r>
    </w:p>
    <w:p w14:paraId="0077561B" w14:textId="288ECF7D" w:rsidR="00C43C8B" w:rsidRDefault="00C43C8B">
      <w:r>
        <w:t>4 &amp; 5: These are also ramps but they are staggered, to see how our bot can handle having one wheel on before the other.</w:t>
      </w:r>
    </w:p>
    <w:p w14:paraId="5DA6D0A9" w14:textId="77777777" w:rsidR="00C43C8B" w:rsidRDefault="00C43C8B"/>
    <w:p w14:paraId="069DC542" w14:textId="2391B988" w:rsidR="00C43C8B" w:rsidRDefault="00C43C8B">
      <w:r>
        <w:lastRenderedPageBreak/>
        <w:t xml:space="preserve">Final Design Photo: </w:t>
      </w:r>
      <w:r w:rsidR="00440503">
        <w:rPr>
          <w:noProof/>
        </w:rPr>
        <w:drawing>
          <wp:inline distT="0" distB="0" distL="0" distR="0" wp14:anchorId="4FD6D8E3" wp14:editId="51862DA3">
            <wp:extent cx="3368040" cy="3665220"/>
            <wp:effectExtent l="0" t="0" r="3810" b="0"/>
            <wp:docPr id="13272500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75D27" w14:textId="77777777" w:rsidR="00440503" w:rsidRDefault="00440503"/>
    <w:p w14:paraId="0C681F40" w14:textId="77777777" w:rsidR="00440503" w:rsidRDefault="00440503"/>
    <w:p w14:paraId="7DCCF6A7" w14:textId="5BC4048C" w:rsidR="00440503" w:rsidRDefault="00440503">
      <w:r>
        <w:t>START FROM X, END AT CHECK MARK.</w:t>
      </w:r>
    </w:p>
    <w:sectPr w:rsidR="004405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8B"/>
    <w:rsid w:val="00166B0D"/>
    <w:rsid w:val="002F26F7"/>
    <w:rsid w:val="00440503"/>
    <w:rsid w:val="007514B1"/>
    <w:rsid w:val="0080415F"/>
    <w:rsid w:val="00A03067"/>
    <w:rsid w:val="00BC5804"/>
    <w:rsid w:val="00C4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8FA7"/>
  <w15:chartTrackingRefBased/>
  <w15:docId w15:val="{48EC579D-7921-4969-84E8-960B32C5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C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C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C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C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C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C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C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C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C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C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C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C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Hamilton</dc:creator>
  <cp:keywords/>
  <dc:description/>
  <cp:lastModifiedBy>Ashton Hamilton</cp:lastModifiedBy>
  <cp:revision>2</cp:revision>
  <dcterms:created xsi:type="dcterms:W3CDTF">2025-04-08T22:07:00Z</dcterms:created>
  <dcterms:modified xsi:type="dcterms:W3CDTF">2025-04-08T22:10:00Z</dcterms:modified>
</cp:coreProperties>
</file>