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vanilla git power-user that has never seen GiggleGit before,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want a guide such as an onboarding checklist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that introduces me to GiggleGit’s ‘meme based merger’ and its features, so I can understand how to use its unique feature quickly and effectively.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As a team lead onboarding an experienced GiggleGit user, I want to provide a guided session that shows advanced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features and potential usage of those features, so the experienced user can utilize GiggleGit to its full potential.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User Story: As a user that has used GiggleGit before and want to start a project immediately, I want to avoid  having to  adjust every setting element for new projects. I want to easily set up my GiggleGit environment with minimal configuration, so I can start using it right away without hassle.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Task: Develop a streamlined setup process for new users to configure their GiggleGit environment with minimal steps.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Ticket 1: Installation Guide 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Write a clear, concise installation guide that outlines the steps needed to set up the GiggleGit environment, including any necessary prerequisites and common troubleshooting tips.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Ticket 2: Automatic Configuration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Implement a tool that automates the initial configuration of the GiggleGit environment to a basic setting for immediate use, reducing the need for manual setup and minimizing errors for new users.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3.  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reason that it is not a user story is because the user story is  not detailed enough to create tickets. What authentication and type is the user talking about? A potential user story  based on this once can be: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As a user, I want to authenticate on a computer using a secure code sent to my email that I used to sign up for GiggleGit, so that there is an extra layer of protection if someone has my username/id and password.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Formal Requirement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Provide an engaging and interactive diff experience with SnickerSync that enhances user satisfaction and productivity in Git operations.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Non-Goal: SnickerSync is not supposed to do everything that the user might want, it is sort of a demo.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bookmarkStart w:colFirst="0" w:colLast="0" w:name="_iojkb7s8o9e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Non-Functional 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Access Restrictions : Access to SnickerSync features should be restricted based on user roles to ensure that certain features are available to authorized personnel only.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