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="00E0339C" w:rsidP="00976207" w:rsidRDefault="00B456E4" w14:paraId="0166CA42" w14:textId="6C094845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0105E" wp14:editId="0EE465A6">
                <wp:simplePos x="0" y="0"/>
                <wp:positionH relativeFrom="column">
                  <wp:posOffset>-83185</wp:posOffset>
                </wp:positionH>
                <wp:positionV relativeFrom="page">
                  <wp:posOffset>457200</wp:posOffset>
                </wp:positionV>
                <wp:extent cx="6653530" cy="2390775"/>
                <wp:effectExtent l="0" t="0" r="0" b="9525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530" cy="2390775"/>
                          <a:chOff x="0" y="0"/>
                          <a:chExt cx="6653530" cy="2390775"/>
                        </a:xfrm>
                      </wpg:grpSpPr>
                      <wpg:grpSp>
                        <wpg:cNvPr id="28" name="docshapegroup1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653530" cy="2390775"/>
                            <a:chOff x="720" y="720"/>
                            <a:chExt cx="10478" cy="3765"/>
                          </a:xfrm>
                        </wpg:grpSpPr>
                        <wps:wsp>
                          <wps:cNvPr id="29" name="docshape2"/>
                          <wps:cNvSpPr>
                            <a:spLocks/>
                          </wps:cNvSpPr>
                          <wps:spPr bwMode="auto">
                            <a:xfrm>
                              <a:off x="1440" y="720"/>
                              <a:ext cx="9758" cy="3760"/>
                            </a:xfrm>
                            <a:custGeom>
                              <a:avLst/>
                              <a:gdLst>
                                <a:gd name="T0" fmla="+- 0 10704 1440"/>
                                <a:gd name="T1" fmla="*/ T0 w 9758"/>
                                <a:gd name="T2" fmla="+- 0 720 720"/>
                                <a:gd name="T3" fmla="*/ 720 h 3760"/>
                                <a:gd name="T4" fmla="+- 0 1440 1440"/>
                                <a:gd name="T5" fmla="*/ T4 w 9758"/>
                                <a:gd name="T6" fmla="+- 0 720 720"/>
                                <a:gd name="T7" fmla="*/ 720 h 3760"/>
                                <a:gd name="T8" fmla="+- 0 1440 1440"/>
                                <a:gd name="T9" fmla="*/ T8 w 9758"/>
                                <a:gd name="T10" fmla="+- 0 4479 720"/>
                                <a:gd name="T11" fmla="*/ 4479 h 3760"/>
                                <a:gd name="T12" fmla="+- 0 10704 1440"/>
                                <a:gd name="T13" fmla="*/ T12 w 9758"/>
                                <a:gd name="T14" fmla="+- 0 4479 720"/>
                                <a:gd name="T15" fmla="*/ 4479 h 3760"/>
                                <a:gd name="T16" fmla="+- 0 10777 1440"/>
                                <a:gd name="T17" fmla="*/ T16 w 9758"/>
                                <a:gd name="T18" fmla="+- 0 4474 720"/>
                                <a:gd name="T19" fmla="*/ 4474 h 3760"/>
                                <a:gd name="T20" fmla="+- 0 10846 1440"/>
                                <a:gd name="T21" fmla="*/ T20 w 9758"/>
                                <a:gd name="T22" fmla="+- 0 4457 720"/>
                                <a:gd name="T23" fmla="*/ 4457 h 3760"/>
                                <a:gd name="T24" fmla="+- 0 10912 1440"/>
                                <a:gd name="T25" fmla="*/ T24 w 9758"/>
                                <a:gd name="T26" fmla="+- 0 4430 720"/>
                                <a:gd name="T27" fmla="*/ 4430 h 3760"/>
                                <a:gd name="T28" fmla="+- 0 10972 1440"/>
                                <a:gd name="T29" fmla="*/ T28 w 9758"/>
                                <a:gd name="T30" fmla="+- 0 4394 720"/>
                                <a:gd name="T31" fmla="*/ 4394 h 3760"/>
                                <a:gd name="T32" fmla="+- 0 11027 1440"/>
                                <a:gd name="T33" fmla="*/ T32 w 9758"/>
                                <a:gd name="T34" fmla="+- 0 4350 720"/>
                                <a:gd name="T35" fmla="*/ 4350 h 3760"/>
                                <a:gd name="T36" fmla="+- 0 11076 1440"/>
                                <a:gd name="T37" fmla="*/ T36 w 9758"/>
                                <a:gd name="T38" fmla="+- 0 4297 720"/>
                                <a:gd name="T39" fmla="*/ 4297 h 3760"/>
                                <a:gd name="T40" fmla="+- 0 11118 1440"/>
                                <a:gd name="T41" fmla="*/ T40 w 9758"/>
                                <a:gd name="T42" fmla="+- 0 4238 720"/>
                                <a:gd name="T43" fmla="*/ 4238 h 3760"/>
                                <a:gd name="T44" fmla="+- 0 11151 1440"/>
                                <a:gd name="T45" fmla="*/ T44 w 9758"/>
                                <a:gd name="T46" fmla="+- 0 4173 720"/>
                                <a:gd name="T47" fmla="*/ 4173 h 3760"/>
                                <a:gd name="T48" fmla="+- 0 11176 1440"/>
                                <a:gd name="T49" fmla="*/ T48 w 9758"/>
                                <a:gd name="T50" fmla="+- 0 4103 720"/>
                                <a:gd name="T51" fmla="*/ 4103 h 3760"/>
                                <a:gd name="T52" fmla="+- 0 11192 1440"/>
                                <a:gd name="T53" fmla="*/ T52 w 9758"/>
                                <a:gd name="T54" fmla="+- 0 4029 720"/>
                                <a:gd name="T55" fmla="*/ 4029 h 3760"/>
                                <a:gd name="T56" fmla="+- 0 11197 1440"/>
                                <a:gd name="T57" fmla="*/ T56 w 9758"/>
                                <a:gd name="T58" fmla="+- 0 3950 720"/>
                                <a:gd name="T59" fmla="*/ 3950 h 3760"/>
                                <a:gd name="T60" fmla="+- 0 11197 1440"/>
                                <a:gd name="T61" fmla="*/ T60 w 9758"/>
                                <a:gd name="T62" fmla="+- 0 1249 720"/>
                                <a:gd name="T63" fmla="*/ 1249 h 3760"/>
                                <a:gd name="T64" fmla="+- 0 11192 1440"/>
                                <a:gd name="T65" fmla="*/ T64 w 9758"/>
                                <a:gd name="T66" fmla="+- 0 1171 720"/>
                                <a:gd name="T67" fmla="*/ 1171 h 3760"/>
                                <a:gd name="T68" fmla="+- 0 11176 1440"/>
                                <a:gd name="T69" fmla="*/ T68 w 9758"/>
                                <a:gd name="T70" fmla="+- 0 1096 720"/>
                                <a:gd name="T71" fmla="*/ 1096 h 3760"/>
                                <a:gd name="T72" fmla="+- 0 11151 1440"/>
                                <a:gd name="T73" fmla="*/ T72 w 9758"/>
                                <a:gd name="T74" fmla="+- 0 1026 720"/>
                                <a:gd name="T75" fmla="*/ 1026 h 3760"/>
                                <a:gd name="T76" fmla="+- 0 11118 1440"/>
                                <a:gd name="T77" fmla="*/ T76 w 9758"/>
                                <a:gd name="T78" fmla="+- 0 961 720"/>
                                <a:gd name="T79" fmla="*/ 961 h 3760"/>
                                <a:gd name="T80" fmla="+- 0 11076 1440"/>
                                <a:gd name="T81" fmla="*/ T80 w 9758"/>
                                <a:gd name="T82" fmla="+- 0 902 720"/>
                                <a:gd name="T83" fmla="*/ 902 h 3760"/>
                                <a:gd name="T84" fmla="+- 0 11027 1440"/>
                                <a:gd name="T85" fmla="*/ T84 w 9758"/>
                                <a:gd name="T86" fmla="+- 0 850 720"/>
                                <a:gd name="T87" fmla="*/ 850 h 3760"/>
                                <a:gd name="T88" fmla="+- 0 10972 1440"/>
                                <a:gd name="T89" fmla="*/ T88 w 9758"/>
                                <a:gd name="T90" fmla="+- 0 805 720"/>
                                <a:gd name="T91" fmla="*/ 805 h 3760"/>
                                <a:gd name="T92" fmla="+- 0 10912 1440"/>
                                <a:gd name="T93" fmla="*/ T92 w 9758"/>
                                <a:gd name="T94" fmla="+- 0 769 720"/>
                                <a:gd name="T95" fmla="*/ 769 h 3760"/>
                                <a:gd name="T96" fmla="+- 0 10846 1440"/>
                                <a:gd name="T97" fmla="*/ T96 w 9758"/>
                                <a:gd name="T98" fmla="+- 0 742 720"/>
                                <a:gd name="T99" fmla="*/ 742 h 3760"/>
                                <a:gd name="T100" fmla="+- 0 10777 1440"/>
                                <a:gd name="T101" fmla="*/ T100 w 9758"/>
                                <a:gd name="T102" fmla="+- 0 726 720"/>
                                <a:gd name="T103" fmla="*/ 726 h 3760"/>
                                <a:gd name="T104" fmla="+- 0 10704 1440"/>
                                <a:gd name="T105" fmla="*/ T104 w 9758"/>
                                <a:gd name="T106" fmla="+- 0 720 720"/>
                                <a:gd name="T107" fmla="*/ 720 h 37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</a:cxnLst>
                              <a:rect l="0" t="0" r="r" b="b"/>
                              <a:pathLst>
                                <a:path w="9758" h="3760">
                                  <a:moveTo>
                                    <a:pt x="926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759"/>
                                  </a:lnTo>
                                  <a:lnTo>
                                    <a:pt x="9264" y="3759"/>
                                  </a:lnTo>
                                  <a:lnTo>
                                    <a:pt x="9337" y="3754"/>
                                  </a:lnTo>
                                  <a:lnTo>
                                    <a:pt x="9406" y="3737"/>
                                  </a:lnTo>
                                  <a:lnTo>
                                    <a:pt x="9472" y="3710"/>
                                  </a:lnTo>
                                  <a:lnTo>
                                    <a:pt x="9532" y="3674"/>
                                  </a:lnTo>
                                  <a:lnTo>
                                    <a:pt x="9587" y="3630"/>
                                  </a:lnTo>
                                  <a:lnTo>
                                    <a:pt x="9636" y="3577"/>
                                  </a:lnTo>
                                  <a:lnTo>
                                    <a:pt x="9678" y="3518"/>
                                  </a:lnTo>
                                  <a:lnTo>
                                    <a:pt x="9711" y="3453"/>
                                  </a:lnTo>
                                  <a:lnTo>
                                    <a:pt x="9736" y="3383"/>
                                  </a:lnTo>
                                  <a:lnTo>
                                    <a:pt x="9752" y="3309"/>
                                  </a:lnTo>
                                  <a:lnTo>
                                    <a:pt x="9757" y="3230"/>
                                  </a:lnTo>
                                  <a:lnTo>
                                    <a:pt x="9757" y="529"/>
                                  </a:lnTo>
                                  <a:lnTo>
                                    <a:pt x="9752" y="451"/>
                                  </a:lnTo>
                                  <a:lnTo>
                                    <a:pt x="9736" y="376"/>
                                  </a:lnTo>
                                  <a:lnTo>
                                    <a:pt x="9711" y="306"/>
                                  </a:lnTo>
                                  <a:lnTo>
                                    <a:pt x="9678" y="241"/>
                                  </a:lnTo>
                                  <a:lnTo>
                                    <a:pt x="9636" y="182"/>
                                  </a:lnTo>
                                  <a:lnTo>
                                    <a:pt x="9587" y="130"/>
                                  </a:lnTo>
                                  <a:lnTo>
                                    <a:pt x="9532" y="85"/>
                                  </a:lnTo>
                                  <a:lnTo>
                                    <a:pt x="9472" y="49"/>
                                  </a:lnTo>
                                  <a:lnTo>
                                    <a:pt x="9406" y="22"/>
                                  </a:lnTo>
                                  <a:lnTo>
                                    <a:pt x="9337" y="6"/>
                                  </a:lnTo>
                                  <a:lnTo>
                                    <a:pt x="92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5263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docshape3"/>
                          <wps:cNvSpPr>
                            <a:spLocks/>
                          </wps:cNvSpPr>
                          <wps:spPr bwMode="auto">
                            <a:xfrm>
                              <a:off x="2112" y="736"/>
                              <a:ext cx="2231" cy="3744"/>
                            </a:xfrm>
                            <a:custGeom>
                              <a:avLst/>
                              <a:gdLst>
                                <a:gd name="T0" fmla="+- 0 2205 2113"/>
                                <a:gd name="T1" fmla="*/ T0 w 2231"/>
                                <a:gd name="T2" fmla="+- 0 4400 736"/>
                                <a:gd name="T3" fmla="*/ 4400 h 3744"/>
                                <a:gd name="T4" fmla="+- 0 2308 2113"/>
                                <a:gd name="T5" fmla="*/ T4 w 2231"/>
                                <a:gd name="T6" fmla="+- 0 4308 736"/>
                                <a:gd name="T7" fmla="*/ 4308 h 3744"/>
                                <a:gd name="T8" fmla="+- 0 2408 2113"/>
                                <a:gd name="T9" fmla="*/ T8 w 2231"/>
                                <a:gd name="T10" fmla="+- 0 4215 736"/>
                                <a:gd name="T11" fmla="*/ 4215 h 3744"/>
                                <a:gd name="T12" fmla="+- 0 2507 2113"/>
                                <a:gd name="T13" fmla="*/ T12 w 2231"/>
                                <a:gd name="T14" fmla="+- 0 4120 736"/>
                                <a:gd name="T15" fmla="*/ 4120 h 3744"/>
                                <a:gd name="T16" fmla="+- 0 2603 2113"/>
                                <a:gd name="T17" fmla="*/ T16 w 2231"/>
                                <a:gd name="T18" fmla="+- 0 4023 736"/>
                                <a:gd name="T19" fmla="*/ 4023 h 3744"/>
                                <a:gd name="T20" fmla="+- 0 2697 2113"/>
                                <a:gd name="T21" fmla="*/ T20 w 2231"/>
                                <a:gd name="T22" fmla="+- 0 3924 736"/>
                                <a:gd name="T23" fmla="*/ 3924 h 3744"/>
                                <a:gd name="T24" fmla="+- 0 2790 2113"/>
                                <a:gd name="T25" fmla="*/ T24 w 2231"/>
                                <a:gd name="T26" fmla="+- 0 3823 736"/>
                                <a:gd name="T27" fmla="*/ 3823 h 3744"/>
                                <a:gd name="T28" fmla="+- 0 2880 2113"/>
                                <a:gd name="T29" fmla="*/ T28 w 2231"/>
                                <a:gd name="T30" fmla="+- 0 3720 736"/>
                                <a:gd name="T31" fmla="*/ 3720 h 3744"/>
                                <a:gd name="T32" fmla="+- 0 2968 2113"/>
                                <a:gd name="T33" fmla="*/ T32 w 2231"/>
                                <a:gd name="T34" fmla="+- 0 3616 736"/>
                                <a:gd name="T35" fmla="*/ 3616 h 3744"/>
                                <a:gd name="T36" fmla="+- 0 3053 2113"/>
                                <a:gd name="T37" fmla="*/ T36 w 2231"/>
                                <a:gd name="T38" fmla="+- 0 3510 736"/>
                                <a:gd name="T39" fmla="*/ 3510 h 3744"/>
                                <a:gd name="T40" fmla="+- 0 3137 2113"/>
                                <a:gd name="T41" fmla="*/ T40 w 2231"/>
                                <a:gd name="T42" fmla="+- 0 3402 736"/>
                                <a:gd name="T43" fmla="*/ 3402 h 3744"/>
                                <a:gd name="T44" fmla="+- 0 3218 2113"/>
                                <a:gd name="T45" fmla="*/ T44 w 2231"/>
                                <a:gd name="T46" fmla="+- 0 3293 736"/>
                                <a:gd name="T47" fmla="*/ 3293 h 3744"/>
                                <a:gd name="T48" fmla="+- 0 3297 2113"/>
                                <a:gd name="T49" fmla="*/ T48 w 2231"/>
                                <a:gd name="T50" fmla="+- 0 3182 736"/>
                                <a:gd name="T51" fmla="*/ 3182 h 3744"/>
                                <a:gd name="T52" fmla="+- 0 3373 2113"/>
                                <a:gd name="T53" fmla="*/ T52 w 2231"/>
                                <a:gd name="T54" fmla="+- 0 3069 736"/>
                                <a:gd name="T55" fmla="*/ 3069 h 3744"/>
                                <a:gd name="T56" fmla="+- 0 3448 2113"/>
                                <a:gd name="T57" fmla="*/ T56 w 2231"/>
                                <a:gd name="T58" fmla="+- 0 2955 736"/>
                                <a:gd name="T59" fmla="*/ 2955 h 3744"/>
                                <a:gd name="T60" fmla="+- 0 3520 2113"/>
                                <a:gd name="T61" fmla="*/ T60 w 2231"/>
                                <a:gd name="T62" fmla="+- 0 2839 736"/>
                                <a:gd name="T63" fmla="*/ 2839 h 3744"/>
                                <a:gd name="T64" fmla="+- 0 3589 2113"/>
                                <a:gd name="T65" fmla="*/ T64 w 2231"/>
                                <a:gd name="T66" fmla="+- 0 2721 736"/>
                                <a:gd name="T67" fmla="*/ 2721 h 3744"/>
                                <a:gd name="T68" fmla="+- 0 3656 2113"/>
                                <a:gd name="T69" fmla="*/ T68 w 2231"/>
                                <a:gd name="T70" fmla="+- 0 2602 736"/>
                                <a:gd name="T71" fmla="*/ 2602 h 3744"/>
                                <a:gd name="T72" fmla="+- 0 3721 2113"/>
                                <a:gd name="T73" fmla="*/ T72 w 2231"/>
                                <a:gd name="T74" fmla="+- 0 2481 736"/>
                                <a:gd name="T75" fmla="*/ 2481 h 3744"/>
                                <a:gd name="T76" fmla="+- 0 3784 2113"/>
                                <a:gd name="T77" fmla="*/ T76 w 2231"/>
                                <a:gd name="T78" fmla="+- 0 2359 736"/>
                                <a:gd name="T79" fmla="*/ 2359 h 3744"/>
                                <a:gd name="T80" fmla="+- 0 3844 2113"/>
                                <a:gd name="T81" fmla="*/ T80 w 2231"/>
                                <a:gd name="T82" fmla="+- 0 2235 736"/>
                                <a:gd name="T83" fmla="*/ 2235 h 3744"/>
                                <a:gd name="T84" fmla="+- 0 3901 2113"/>
                                <a:gd name="T85" fmla="*/ T84 w 2231"/>
                                <a:gd name="T86" fmla="+- 0 2109 736"/>
                                <a:gd name="T87" fmla="*/ 2109 h 3744"/>
                                <a:gd name="T88" fmla="+- 0 3956 2113"/>
                                <a:gd name="T89" fmla="*/ T88 w 2231"/>
                                <a:gd name="T90" fmla="+- 0 1983 736"/>
                                <a:gd name="T91" fmla="*/ 1983 h 3744"/>
                                <a:gd name="T92" fmla="+- 0 4008 2113"/>
                                <a:gd name="T93" fmla="*/ T92 w 2231"/>
                                <a:gd name="T94" fmla="+- 0 1854 736"/>
                                <a:gd name="T95" fmla="*/ 1854 h 3744"/>
                                <a:gd name="T96" fmla="+- 0 4058 2113"/>
                                <a:gd name="T97" fmla="*/ T96 w 2231"/>
                                <a:gd name="T98" fmla="+- 0 1724 736"/>
                                <a:gd name="T99" fmla="*/ 1724 h 3744"/>
                                <a:gd name="T100" fmla="+- 0 4106 2113"/>
                                <a:gd name="T101" fmla="*/ T100 w 2231"/>
                                <a:gd name="T102" fmla="+- 0 1593 736"/>
                                <a:gd name="T103" fmla="*/ 1593 h 3744"/>
                                <a:gd name="T104" fmla="+- 0 4150 2113"/>
                                <a:gd name="T105" fmla="*/ T104 w 2231"/>
                                <a:gd name="T106" fmla="+- 0 1461 736"/>
                                <a:gd name="T107" fmla="*/ 1461 h 3744"/>
                                <a:gd name="T108" fmla="+- 0 4192 2113"/>
                                <a:gd name="T109" fmla="*/ T108 w 2231"/>
                                <a:gd name="T110" fmla="+- 0 1327 736"/>
                                <a:gd name="T111" fmla="*/ 1327 h 3744"/>
                                <a:gd name="T112" fmla="+- 0 4232 2113"/>
                                <a:gd name="T113" fmla="*/ T112 w 2231"/>
                                <a:gd name="T114" fmla="+- 0 1191 736"/>
                                <a:gd name="T115" fmla="*/ 1191 h 3744"/>
                                <a:gd name="T116" fmla="+- 0 4269 2113"/>
                                <a:gd name="T117" fmla="*/ T116 w 2231"/>
                                <a:gd name="T118" fmla="+- 0 1054 736"/>
                                <a:gd name="T119" fmla="*/ 1054 h 3744"/>
                                <a:gd name="T120" fmla="+- 0 4303 2113"/>
                                <a:gd name="T121" fmla="*/ T120 w 2231"/>
                                <a:gd name="T122" fmla="+- 0 916 736"/>
                                <a:gd name="T123" fmla="*/ 916 h 3744"/>
                                <a:gd name="T124" fmla="+- 0 4334 2113"/>
                                <a:gd name="T125" fmla="*/ T124 w 2231"/>
                                <a:gd name="T126" fmla="+- 0 777 736"/>
                                <a:gd name="T127" fmla="*/ 777 h 37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2231" h="3744">
                                  <a:moveTo>
                                    <a:pt x="0" y="3743"/>
                                  </a:moveTo>
                                  <a:lnTo>
                                    <a:pt x="92" y="3664"/>
                                  </a:lnTo>
                                  <a:lnTo>
                                    <a:pt x="144" y="3618"/>
                                  </a:lnTo>
                                  <a:lnTo>
                                    <a:pt x="195" y="3572"/>
                                  </a:lnTo>
                                  <a:lnTo>
                                    <a:pt x="245" y="3526"/>
                                  </a:lnTo>
                                  <a:lnTo>
                                    <a:pt x="295" y="3479"/>
                                  </a:lnTo>
                                  <a:lnTo>
                                    <a:pt x="345" y="3432"/>
                                  </a:lnTo>
                                  <a:lnTo>
                                    <a:pt x="394" y="3384"/>
                                  </a:lnTo>
                                  <a:lnTo>
                                    <a:pt x="442" y="3335"/>
                                  </a:lnTo>
                                  <a:lnTo>
                                    <a:pt x="490" y="3287"/>
                                  </a:lnTo>
                                  <a:lnTo>
                                    <a:pt x="538" y="3237"/>
                                  </a:lnTo>
                                  <a:lnTo>
                                    <a:pt x="584" y="3188"/>
                                  </a:lnTo>
                                  <a:lnTo>
                                    <a:pt x="631" y="3137"/>
                                  </a:lnTo>
                                  <a:lnTo>
                                    <a:pt x="677" y="3087"/>
                                  </a:lnTo>
                                  <a:lnTo>
                                    <a:pt x="722" y="3036"/>
                                  </a:lnTo>
                                  <a:lnTo>
                                    <a:pt x="767" y="2984"/>
                                  </a:lnTo>
                                  <a:lnTo>
                                    <a:pt x="811" y="2932"/>
                                  </a:lnTo>
                                  <a:lnTo>
                                    <a:pt x="855" y="2880"/>
                                  </a:lnTo>
                                  <a:lnTo>
                                    <a:pt x="898" y="2827"/>
                                  </a:lnTo>
                                  <a:lnTo>
                                    <a:pt x="940" y="2774"/>
                                  </a:lnTo>
                                  <a:lnTo>
                                    <a:pt x="982" y="2720"/>
                                  </a:lnTo>
                                  <a:lnTo>
                                    <a:pt x="1024" y="2666"/>
                                  </a:lnTo>
                                  <a:lnTo>
                                    <a:pt x="1064" y="2612"/>
                                  </a:lnTo>
                                  <a:lnTo>
                                    <a:pt x="1105" y="2557"/>
                                  </a:lnTo>
                                  <a:lnTo>
                                    <a:pt x="1145" y="2502"/>
                                  </a:lnTo>
                                  <a:lnTo>
                                    <a:pt x="1184" y="2446"/>
                                  </a:lnTo>
                                  <a:lnTo>
                                    <a:pt x="1222" y="2390"/>
                                  </a:lnTo>
                                  <a:lnTo>
                                    <a:pt x="1260" y="2333"/>
                                  </a:lnTo>
                                  <a:lnTo>
                                    <a:pt x="1298" y="2276"/>
                                  </a:lnTo>
                                  <a:lnTo>
                                    <a:pt x="1335" y="2219"/>
                                  </a:lnTo>
                                  <a:lnTo>
                                    <a:pt x="1371" y="2161"/>
                                  </a:lnTo>
                                  <a:lnTo>
                                    <a:pt x="1407" y="2103"/>
                                  </a:lnTo>
                                  <a:lnTo>
                                    <a:pt x="1442" y="2044"/>
                                  </a:lnTo>
                                  <a:lnTo>
                                    <a:pt x="1476" y="1985"/>
                                  </a:lnTo>
                                  <a:lnTo>
                                    <a:pt x="1510" y="1926"/>
                                  </a:lnTo>
                                  <a:lnTo>
                                    <a:pt x="1543" y="1866"/>
                                  </a:lnTo>
                                  <a:lnTo>
                                    <a:pt x="1576" y="1806"/>
                                  </a:lnTo>
                                  <a:lnTo>
                                    <a:pt x="1608" y="1745"/>
                                  </a:lnTo>
                                  <a:lnTo>
                                    <a:pt x="1640" y="1684"/>
                                  </a:lnTo>
                                  <a:lnTo>
                                    <a:pt x="1671" y="1623"/>
                                  </a:lnTo>
                                  <a:lnTo>
                                    <a:pt x="1701" y="1561"/>
                                  </a:lnTo>
                                  <a:lnTo>
                                    <a:pt x="1731" y="1499"/>
                                  </a:lnTo>
                                  <a:lnTo>
                                    <a:pt x="1760" y="1436"/>
                                  </a:lnTo>
                                  <a:lnTo>
                                    <a:pt x="1788" y="1373"/>
                                  </a:lnTo>
                                  <a:lnTo>
                                    <a:pt x="1816" y="1310"/>
                                  </a:lnTo>
                                  <a:lnTo>
                                    <a:pt x="1843" y="1247"/>
                                  </a:lnTo>
                                  <a:lnTo>
                                    <a:pt x="1870" y="1183"/>
                                  </a:lnTo>
                                  <a:lnTo>
                                    <a:pt x="1895" y="1118"/>
                                  </a:lnTo>
                                  <a:lnTo>
                                    <a:pt x="1921" y="1053"/>
                                  </a:lnTo>
                                  <a:lnTo>
                                    <a:pt x="1945" y="988"/>
                                  </a:lnTo>
                                  <a:lnTo>
                                    <a:pt x="1969" y="923"/>
                                  </a:lnTo>
                                  <a:lnTo>
                                    <a:pt x="1993" y="857"/>
                                  </a:lnTo>
                                  <a:lnTo>
                                    <a:pt x="2015" y="791"/>
                                  </a:lnTo>
                                  <a:lnTo>
                                    <a:pt x="2037" y="725"/>
                                  </a:lnTo>
                                  <a:lnTo>
                                    <a:pt x="2059" y="658"/>
                                  </a:lnTo>
                                  <a:lnTo>
                                    <a:pt x="2079" y="591"/>
                                  </a:lnTo>
                                  <a:lnTo>
                                    <a:pt x="2100" y="523"/>
                                  </a:lnTo>
                                  <a:lnTo>
                                    <a:pt x="2119" y="455"/>
                                  </a:lnTo>
                                  <a:lnTo>
                                    <a:pt x="2138" y="387"/>
                                  </a:lnTo>
                                  <a:lnTo>
                                    <a:pt x="2156" y="318"/>
                                  </a:lnTo>
                                  <a:lnTo>
                                    <a:pt x="2173" y="250"/>
                                  </a:lnTo>
                                  <a:lnTo>
                                    <a:pt x="2190" y="180"/>
                                  </a:lnTo>
                                  <a:lnTo>
                                    <a:pt x="2206" y="111"/>
                                  </a:lnTo>
                                  <a:lnTo>
                                    <a:pt x="2221" y="41"/>
                                  </a:lnTo>
                                  <a:lnTo>
                                    <a:pt x="2230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A79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docshape4"/>
                          <wps:cNvSpPr>
                            <a:spLocks/>
                          </wps:cNvSpPr>
                          <wps:spPr bwMode="auto">
                            <a:xfrm>
                              <a:off x="1610" y="736"/>
                              <a:ext cx="3238" cy="3744"/>
                            </a:xfrm>
                            <a:custGeom>
                              <a:avLst/>
                              <a:gdLst>
                                <a:gd name="T0" fmla="+- 0 1686 1610"/>
                                <a:gd name="T1" fmla="*/ T0 w 3238"/>
                                <a:gd name="T2" fmla="+- 0 4438 736"/>
                                <a:gd name="T3" fmla="*/ 4438 h 3744"/>
                                <a:gd name="T4" fmla="+- 0 1809 1610"/>
                                <a:gd name="T5" fmla="*/ T4 w 3238"/>
                                <a:gd name="T6" fmla="+- 0 4369 736"/>
                                <a:gd name="T7" fmla="*/ 4369 h 3744"/>
                                <a:gd name="T8" fmla="+- 0 1931 1610"/>
                                <a:gd name="T9" fmla="*/ T8 w 3238"/>
                                <a:gd name="T10" fmla="+- 0 4297 736"/>
                                <a:gd name="T11" fmla="*/ 4297 h 3744"/>
                                <a:gd name="T12" fmla="+- 0 2051 1610"/>
                                <a:gd name="T13" fmla="*/ T12 w 3238"/>
                                <a:gd name="T14" fmla="+- 0 4223 736"/>
                                <a:gd name="T15" fmla="*/ 4223 h 3744"/>
                                <a:gd name="T16" fmla="+- 0 2169 1610"/>
                                <a:gd name="T17" fmla="*/ T16 w 3238"/>
                                <a:gd name="T18" fmla="+- 0 4147 736"/>
                                <a:gd name="T19" fmla="*/ 4147 h 3744"/>
                                <a:gd name="T20" fmla="+- 0 2285 1610"/>
                                <a:gd name="T21" fmla="*/ T20 w 3238"/>
                                <a:gd name="T22" fmla="+- 0 4069 736"/>
                                <a:gd name="T23" fmla="*/ 4069 h 3744"/>
                                <a:gd name="T24" fmla="+- 0 2399 1610"/>
                                <a:gd name="T25" fmla="*/ T24 w 3238"/>
                                <a:gd name="T26" fmla="+- 0 3990 736"/>
                                <a:gd name="T27" fmla="*/ 3990 h 3744"/>
                                <a:gd name="T28" fmla="+- 0 2511 1610"/>
                                <a:gd name="T29" fmla="*/ T28 w 3238"/>
                                <a:gd name="T30" fmla="+- 0 3908 736"/>
                                <a:gd name="T31" fmla="*/ 3908 h 3744"/>
                                <a:gd name="T32" fmla="+- 0 2622 1610"/>
                                <a:gd name="T33" fmla="*/ T32 w 3238"/>
                                <a:gd name="T34" fmla="+- 0 3824 736"/>
                                <a:gd name="T35" fmla="*/ 3824 h 3744"/>
                                <a:gd name="T36" fmla="+- 0 2730 1610"/>
                                <a:gd name="T37" fmla="*/ T36 w 3238"/>
                                <a:gd name="T38" fmla="+- 0 3738 736"/>
                                <a:gd name="T39" fmla="*/ 3738 h 3744"/>
                                <a:gd name="T40" fmla="+- 0 2837 1610"/>
                                <a:gd name="T41" fmla="*/ T40 w 3238"/>
                                <a:gd name="T42" fmla="+- 0 3650 736"/>
                                <a:gd name="T43" fmla="*/ 3650 h 3744"/>
                                <a:gd name="T44" fmla="+- 0 2942 1610"/>
                                <a:gd name="T45" fmla="*/ T44 w 3238"/>
                                <a:gd name="T46" fmla="+- 0 3561 736"/>
                                <a:gd name="T47" fmla="*/ 3561 h 3744"/>
                                <a:gd name="T48" fmla="+- 0 3044 1610"/>
                                <a:gd name="T49" fmla="*/ T48 w 3238"/>
                                <a:gd name="T50" fmla="+- 0 3469 736"/>
                                <a:gd name="T51" fmla="*/ 3469 h 3744"/>
                                <a:gd name="T52" fmla="+- 0 3145 1610"/>
                                <a:gd name="T53" fmla="*/ T52 w 3238"/>
                                <a:gd name="T54" fmla="+- 0 3376 736"/>
                                <a:gd name="T55" fmla="*/ 3376 h 3744"/>
                                <a:gd name="T56" fmla="+- 0 3243 1610"/>
                                <a:gd name="T57" fmla="*/ T56 w 3238"/>
                                <a:gd name="T58" fmla="+- 0 3280 736"/>
                                <a:gd name="T59" fmla="*/ 3280 h 3744"/>
                                <a:gd name="T60" fmla="+- 0 3340 1610"/>
                                <a:gd name="T61" fmla="*/ T60 w 3238"/>
                                <a:gd name="T62" fmla="+- 0 3183 736"/>
                                <a:gd name="T63" fmla="*/ 3183 h 3744"/>
                                <a:gd name="T64" fmla="+- 0 3434 1610"/>
                                <a:gd name="T65" fmla="*/ T64 w 3238"/>
                                <a:gd name="T66" fmla="+- 0 3084 736"/>
                                <a:gd name="T67" fmla="*/ 3084 h 3744"/>
                                <a:gd name="T68" fmla="+- 0 3526 1610"/>
                                <a:gd name="T69" fmla="*/ T68 w 3238"/>
                                <a:gd name="T70" fmla="+- 0 2984 736"/>
                                <a:gd name="T71" fmla="*/ 2984 h 3744"/>
                                <a:gd name="T72" fmla="+- 0 3616 1610"/>
                                <a:gd name="T73" fmla="*/ T72 w 3238"/>
                                <a:gd name="T74" fmla="+- 0 2881 736"/>
                                <a:gd name="T75" fmla="*/ 2881 h 3744"/>
                                <a:gd name="T76" fmla="+- 0 3704 1610"/>
                                <a:gd name="T77" fmla="*/ T76 w 3238"/>
                                <a:gd name="T78" fmla="+- 0 2777 736"/>
                                <a:gd name="T79" fmla="*/ 2777 h 3744"/>
                                <a:gd name="T80" fmla="+- 0 3790 1610"/>
                                <a:gd name="T81" fmla="*/ T80 w 3238"/>
                                <a:gd name="T82" fmla="+- 0 2671 736"/>
                                <a:gd name="T83" fmla="*/ 2671 h 3744"/>
                                <a:gd name="T84" fmla="+- 0 3873 1610"/>
                                <a:gd name="T85" fmla="*/ T84 w 3238"/>
                                <a:gd name="T86" fmla="+- 0 2563 736"/>
                                <a:gd name="T87" fmla="*/ 2563 h 3744"/>
                                <a:gd name="T88" fmla="+- 0 3954 1610"/>
                                <a:gd name="T89" fmla="*/ T88 w 3238"/>
                                <a:gd name="T90" fmla="+- 0 2454 736"/>
                                <a:gd name="T91" fmla="*/ 2454 h 3744"/>
                                <a:gd name="T92" fmla="+- 0 4033 1610"/>
                                <a:gd name="T93" fmla="*/ T92 w 3238"/>
                                <a:gd name="T94" fmla="+- 0 2343 736"/>
                                <a:gd name="T95" fmla="*/ 2343 h 3744"/>
                                <a:gd name="T96" fmla="+- 0 4110 1610"/>
                                <a:gd name="T97" fmla="*/ T96 w 3238"/>
                                <a:gd name="T98" fmla="+- 0 2230 736"/>
                                <a:gd name="T99" fmla="*/ 2230 h 3744"/>
                                <a:gd name="T100" fmla="+- 0 4184 1610"/>
                                <a:gd name="T101" fmla="*/ T100 w 3238"/>
                                <a:gd name="T102" fmla="+- 0 2115 736"/>
                                <a:gd name="T103" fmla="*/ 2115 h 3744"/>
                                <a:gd name="T104" fmla="+- 0 4256 1610"/>
                                <a:gd name="T105" fmla="*/ T104 w 3238"/>
                                <a:gd name="T106" fmla="+- 0 1999 736"/>
                                <a:gd name="T107" fmla="*/ 1999 h 3744"/>
                                <a:gd name="T108" fmla="+- 0 4326 1610"/>
                                <a:gd name="T109" fmla="*/ T108 w 3238"/>
                                <a:gd name="T110" fmla="+- 0 1882 736"/>
                                <a:gd name="T111" fmla="*/ 1882 h 3744"/>
                                <a:gd name="T112" fmla="+- 0 4393 1610"/>
                                <a:gd name="T113" fmla="*/ T112 w 3238"/>
                                <a:gd name="T114" fmla="+- 0 1762 736"/>
                                <a:gd name="T115" fmla="*/ 1762 h 3744"/>
                                <a:gd name="T116" fmla="+- 0 4458 1610"/>
                                <a:gd name="T117" fmla="*/ T116 w 3238"/>
                                <a:gd name="T118" fmla="+- 0 1642 736"/>
                                <a:gd name="T119" fmla="*/ 1642 h 3744"/>
                                <a:gd name="T120" fmla="+- 0 4520 1610"/>
                                <a:gd name="T121" fmla="*/ T120 w 3238"/>
                                <a:gd name="T122" fmla="+- 0 1519 736"/>
                                <a:gd name="T123" fmla="*/ 1519 h 3744"/>
                                <a:gd name="T124" fmla="+- 0 4580 1610"/>
                                <a:gd name="T125" fmla="*/ T124 w 3238"/>
                                <a:gd name="T126" fmla="+- 0 1395 736"/>
                                <a:gd name="T127" fmla="*/ 1395 h 3744"/>
                                <a:gd name="T128" fmla="+- 0 4637 1610"/>
                                <a:gd name="T129" fmla="*/ T128 w 3238"/>
                                <a:gd name="T130" fmla="+- 0 1270 736"/>
                                <a:gd name="T131" fmla="*/ 1270 h 3744"/>
                                <a:gd name="T132" fmla="+- 0 4692 1610"/>
                                <a:gd name="T133" fmla="*/ T132 w 3238"/>
                                <a:gd name="T134" fmla="+- 0 1143 736"/>
                                <a:gd name="T135" fmla="*/ 1143 h 3744"/>
                                <a:gd name="T136" fmla="+- 0 4745 1610"/>
                                <a:gd name="T137" fmla="*/ T136 w 3238"/>
                                <a:gd name="T138" fmla="+- 0 1015 736"/>
                                <a:gd name="T139" fmla="*/ 1015 h 3744"/>
                                <a:gd name="T140" fmla="+- 0 4795 1610"/>
                                <a:gd name="T141" fmla="*/ T140 w 3238"/>
                                <a:gd name="T142" fmla="+- 0 885 736"/>
                                <a:gd name="T143" fmla="*/ 885 h 3744"/>
                                <a:gd name="T144" fmla="+- 0 4842 1610"/>
                                <a:gd name="T145" fmla="*/ T144 w 3238"/>
                                <a:gd name="T146" fmla="+- 0 754 736"/>
                                <a:gd name="T147" fmla="*/ 754 h 37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</a:cxnLst>
                              <a:rect l="0" t="0" r="r" b="b"/>
                              <a:pathLst>
                                <a:path w="3238" h="3744">
                                  <a:moveTo>
                                    <a:pt x="0" y="3743"/>
                                  </a:moveTo>
                                  <a:lnTo>
                                    <a:pt x="76" y="3702"/>
                                  </a:lnTo>
                                  <a:lnTo>
                                    <a:pt x="138" y="3668"/>
                                  </a:lnTo>
                                  <a:lnTo>
                                    <a:pt x="199" y="3633"/>
                                  </a:lnTo>
                                  <a:lnTo>
                                    <a:pt x="260" y="3597"/>
                                  </a:lnTo>
                                  <a:lnTo>
                                    <a:pt x="321" y="3561"/>
                                  </a:lnTo>
                                  <a:lnTo>
                                    <a:pt x="381" y="3524"/>
                                  </a:lnTo>
                                  <a:lnTo>
                                    <a:pt x="441" y="3487"/>
                                  </a:lnTo>
                                  <a:lnTo>
                                    <a:pt x="500" y="3450"/>
                                  </a:lnTo>
                                  <a:lnTo>
                                    <a:pt x="559" y="3411"/>
                                  </a:lnTo>
                                  <a:lnTo>
                                    <a:pt x="617" y="3373"/>
                                  </a:lnTo>
                                  <a:lnTo>
                                    <a:pt x="675" y="3333"/>
                                  </a:lnTo>
                                  <a:lnTo>
                                    <a:pt x="732" y="3294"/>
                                  </a:lnTo>
                                  <a:lnTo>
                                    <a:pt x="789" y="3254"/>
                                  </a:lnTo>
                                  <a:lnTo>
                                    <a:pt x="845" y="3213"/>
                                  </a:lnTo>
                                  <a:lnTo>
                                    <a:pt x="901" y="3172"/>
                                  </a:lnTo>
                                  <a:lnTo>
                                    <a:pt x="957" y="3130"/>
                                  </a:lnTo>
                                  <a:lnTo>
                                    <a:pt x="1012" y="3088"/>
                                  </a:lnTo>
                                  <a:lnTo>
                                    <a:pt x="1066" y="3045"/>
                                  </a:lnTo>
                                  <a:lnTo>
                                    <a:pt x="1120" y="3002"/>
                                  </a:lnTo>
                                  <a:lnTo>
                                    <a:pt x="1174" y="2958"/>
                                  </a:lnTo>
                                  <a:lnTo>
                                    <a:pt x="1227" y="2914"/>
                                  </a:lnTo>
                                  <a:lnTo>
                                    <a:pt x="1279" y="2870"/>
                                  </a:lnTo>
                                  <a:lnTo>
                                    <a:pt x="1332" y="2825"/>
                                  </a:lnTo>
                                  <a:lnTo>
                                    <a:pt x="1383" y="2779"/>
                                  </a:lnTo>
                                  <a:lnTo>
                                    <a:pt x="1434" y="2733"/>
                                  </a:lnTo>
                                  <a:lnTo>
                                    <a:pt x="1485" y="2687"/>
                                  </a:lnTo>
                                  <a:lnTo>
                                    <a:pt x="1535" y="2640"/>
                                  </a:lnTo>
                                  <a:lnTo>
                                    <a:pt x="1584" y="2592"/>
                                  </a:lnTo>
                                  <a:lnTo>
                                    <a:pt x="1633" y="2544"/>
                                  </a:lnTo>
                                  <a:lnTo>
                                    <a:pt x="1682" y="2496"/>
                                  </a:lnTo>
                                  <a:lnTo>
                                    <a:pt x="1730" y="2447"/>
                                  </a:lnTo>
                                  <a:lnTo>
                                    <a:pt x="1777" y="2398"/>
                                  </a:lnTo>
                                  <a:lnTo>
                                    <a:pt x="1824" y="2348"/>
                                  </a:lnTo>
                                  <a:lnTo>
                                    <a:pt x="1870" y="2298"/>
                                  </a:lnTo>
                                  <a:lnTo>
                                    <a:pt x="1916" y="2248"/>
                                  </a:lnTo>
                                  <a:lnTo>
                                    <a:pt x="1961" y="2197"/>
                                  </a:lnTo>
                                  <a:lnTo>
                                    <a:pt x="2006" y="2145"/>
                                  </a:lnTo>
                                  <a:lnTo>
                                    <a:pt x="2050" y="2093"/>
                                  </a:lnTo>
                                  <a:lnTo>
                                    <a:pt x="2094" y="2041"/>
                                  </a:lnTo>
                                  <a:lnTo>
                                    <a:pt x="2137" y="1988"/>
                                  </a:lnTo>
                                  <a:lnTo>
                                    <a:pt x="2180" y="1935"/>
                                  </a:lnTo>
                                  <a:lnTo>
                                    <a:pt x="2222" y="1881"/>
                                  </a:lnTo>
                                  <a:lnTo>
                                    <a:pt x="2263" y="1827"/>
                                  </a:lnTo>
                                  <a:lnTo>
                                    <a:pt x="2304" y="1773"/>
                                  </a:lnTo>
                                  <a:lnTo>
                                    <a:pt x="2344" y="1718"/>
                                  </a:lnTo>
                                  <a:lnTo>
                                    <a:pt x="2384" y="1662"/>
                                  </a:lnTo>
                                  <a:lnTo>
                                    <a:pt x="2423" y="1607"/>
                                  </a:lnTo>
                                  <a:lnTo>
                                    <a:pt x="2462" y="1550"/>
                                  </a:lnTo>
                                  <a:lnTo>
                                    <a:pt x="2500" y="1494"/>
                                  </a:lnTo>
                                  <a:lnTo>
                                    <a:pt x="2537" y="1437"/>
                                  </a:lnTo>
                                  <a:lnTo>
                                    <a:pt x="2574" y="1379"/>
                                  </a:lnTo>
                                  <a:lnTo>
                                    <a:pt x="2610" y="1322"/>
                                  </a:lnTo>
                                  <a:lnTo>
                                    <a:pt x="2646" y="1263"/>
                                  </a:lnTo>
                                  <a:lnTo>
                                    <a:pt x="2681" y="1205"/>
                                  </a:lnTo>
                                  <a:lnTo>
                                    <a:pt x="2716" y="1146"/>
                                  </a:lnTo>
                                  <a:lnTo>
                                    <a:pt x="2750" y="1086"/>
                                  </a:lnTo>
                                  <a:lnTo>
                                    <a:pt x="2783" y="1026"/>
                                  </a:lnTo>
                                  <a:lnTo>
                                    <a:pt x="2816" y="966"/>
                                  </a:lnTo>
                                  <a:lnTo>
                                    <a:pt x="2848" y="906"/>
                                  </a:lnTo>
                                  <a:lnTo>
                                    <a:pt x="2879" y="845"/>
                                  </a:lnTo>
                                  <a:lnTo>
                                    <a:pt x="2910" y="783"/>
                                  </a:lnTo>
                                  <a:lnTo>
                                    <a:pt x="2940" y="722"/>
                                  </a:lnTo>
                                  <a:lnTo>
                                    <a:pt x="2970" y="659"/>
                                  </a:lnTo>
                                  <a:lnTo>
                                    <a:pt x="2999" y="597"/>
                                  </a:lnTo>
                                  <a:lnTo>
                                    <a:pt x="3027" y="534"/>
                                  </a:lnTo>
                                  <a:lnTo>
                                    <a:pt x="3055" y="471"/>
                                  </a:lnTo>
                                  <a:lnTo>
                                    <a:pt x="3082" y="407"/>
                                  </a:lnTo>
                                  <a:lnTo>
                                    <a:pt x="3109" y="343"/>
                                  </a:lnTo>
                                  <a:lnTo>
                                    <a:pt x="3135" y="279"/>
                                  </a:lnTo>
                                  <a:lnTo>
                                    <a:pt x="3160" y="214"/>
                                  </a:lnTo>
                                  <a:lnTo>
                                    <a:pt x="3185" y="149"/>
                                  </a:lnTo>
                                  <a:lnTo>
                                    <a:pt x="3209" y="84"/>
                                  </a:lnTo>
                                  <a:lnTo>
                                    <a:pt x="3232" y="18"/>
                                  </a:lnTo>
                                  <a:lnTo>
                                    <a:pt x="3238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00A79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docshape5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" y="720"/>
                              <a:ext cx="720" cy="3760"/>
                            </a:xfrm>
                            <a:prstGeom prst="rect">
                              <a:avLst/>
                            </a:prstGeom>
                            <a:solidFill>
                              <a:srgbClr val="F15D4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3" name="docshape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57" y="1147"/>
                              <a:ext cx="369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4" name="docshape7"/>
                          <wps:cNvSpPr>
                            <a:spLocks/>
                          </wps:cNvSpPr>
                          <wps:spPr bwMode="auto">
                            <a:xfrm>
                              <a:off x="2528" y="1133"/>
                              <a:ext cx="227" cy="404"/>
                            </a:xfrm>
                            <a:custGeom>
                              <a:avLst/>
                              <a:gdLst>
                                <a:gd name="T0" fmla="+- 0 2689 2528"/>
                                <a:gd name="T1" fmla="*/ T0 w 227"/>
                                <a:gd name="T2" fmla="+- 0 1134 1134"/>
                                <a:gd name="T3" fmla="*/ 1134 h 404"/>
                                <a:gd name="T4" fmla="+- 0 2640 2528"/>
                                <a:gd name="T5" fmla="*/ T4 w 227"/>
                                <a:gd name="T6" fmla="+- 0 1142 1134"/>
                                <a:gd name="T7" fmla="*/ 1142 h 404"/>
                                <a:gd name="T8" fmla="+- 0 2604 2528"/>
                                <a:gd name="T9" fmla="*/ T8 w 227"/>
                                <a:gd name="T10" fmla="+- 0 1163 1134"/>
                                <a:gd name="T11" fmla="*/ 1163 h 404"/>
                                <a:gd name="T12" fmla="+- 0 2582 2528"/>
                                <a:gd name="T13" fmla="*/ T12 w 227"/>
                                <a:gd name="T14" fmla="+- 0 1197 1134"/>
                                <a:gd name="T15" fmla="*/ 1197 h 404"/>
                                <a:gd name="T16" fmla="+- 0 2575 2528"/>
                                <a:gd name="T17" fmla="*/ T16 w 227"/>
                                <a:gd name="T18" fmla="+- 0 1242 1134"/>
                                <a:gd name="T19" fmla="*/ 1242 h 404"/>
                                <a:gd name="T20" fmla="+- 0 2575 2528"/>
                                <a:gd name="T21" fmla="*/ T20 w 227"/>
                                <a:gd name="T22" fmla="+- 0 1254 1134"/>
                                <a:gd name="T23" fmla="*/ 1254 h 404"/>
                                <a:gd name="T24" fmla="+- 0 2528 2528"/>
                                <a:gd name="T25" fmla="*/ T24 w 227"/>
                                <a:gd name="T26" fmla="+- 0 1254 1134"/>
                                <a:gd name="T27" fmla="*/ 1254 h 404"/>
                                <a:gd name="T28" fmla="+- 0 2528 2528"/>
                                <a:gd name="T29" fmla="*/ T28 w 227"/>
                                <a:gd name="T30" fmla="+- 0 1319 1134"/>
                                <a:gd name="T31" fmla="*/ 1319 h 404"/>
                                <a:gd name="T32" fmla="+- 0 2575 2528"/>
                                <a:gd name="T33" fmla="*/ T32 w 227"/>
                                <a:gd name="T34" fmla="+- 0 1319 1134"/>
                                <a:gd name="T35" fmla="*/ 1319 h 404"/>
                                <a:gd name="T36" fmla="+- 0 2574 2528"/>
                                <a:gd name="T37" fmla="*/ T36 w 227"/>
                                <a:gd name="T38" fmla="+- 0 1538 1134"/>
                                <a:gd name="T39" fmla="*/ 1538 h 404"/>
                                <a:gd name="T40" fmla="+- 0 2660 2528"/>
                                <a:gd name="T41" fmla="*/ T40 w 227"/>
                                <a:gd name="T42" fmla="+- 0 1538 1134"/>
                                <a:gd name="T43" fmla="*/ 1538 h 404"/>
                                <a:gd name="T44" fmla="+- 0 2661 2528"/>
                                <a:gd name="T45" fmla="*/ T44 w 227"/>
                                <a:gd name="T46" fmla="+- 0 1319 1134"/>
                                <a:gd name="T47" fmla="*/ 1319 h 404"/>
                                <a:gd name="T48" fmla="+- 0 2735 2528"/>
                                <a:gd name="T49" fmla="*/ T48 w 227"/>
                                <a:gd name="T50" fmla="+- 0 1319 1134"/>
                                <a:gd name="T51" fmla="*/ 1319 h 404"/>
                                <a:gd name="T52" fmla="+- 0 2735 2528"/>
                                <a:gd name="T53" fmla="*/ T52 w 227"/>
                                <a:gd name="T54" fmla="+- 0 1254 1134"/>
                                <a:gd name="T55" fmla="*/ 1254 h 404"/>
                                <a:gd name="T56" fmla="+- 0 2659 2528"/>
                                <a:gd name="T57" fmla="*/ T56 w 227"/>
                                <a:gd name="T58" fmla="+- 0 1254 1134"/>
                                <a:gd name="T59" fmla="*/ 1254 h 404"/>
                                <a:gd name="T60" fmla="+- 0 2659 2528"/>
                                <a:gd name="T61" fmla="*/ T60 w 227"/>
                                <a:gd name="T62" fmla="+- 0 1242 1134"/>
                                <a:gd name="T63" fmla="*/ 1242 h 404"/>
                                <a:gd name="T64" fmla="+- 0 2661 2528"/>
                                <a:gd name="T65" fmla="*/ T64 w 227"/>
                                <a:gd name="T66" fmla="+- 0 1223 1134"/>
                                <a:gd name="T67" fmla="*/ 1223 h 404"/>
                                <a:gd name="T68" fmla="+- 0 2669 2528"/>
                                <a:gd name="T69" fmla="*/ T68 w 227"/>
                                <a:gd name="T70" fmla="+- 0 1210 1134"/>
                                <a:gd name="T71" fmla="*/ 1210 h 404"/>
                                <a:gd name="T72" fmla="+- 0 2680 2528"/>
                                <a:gd name="T73" fmla="*/ T72 w 227"/>
                                <a:gd name="T74" fmla="+- 0 1203 1134"/>
                                <a:gd name="T75" fmla="*/ 1203 h 404"/>
                                <a:gd name="T76" fmla="+- 0 2697 2528"/>
                                <a:gd name="T77" fmla="*/ T76 w 227"/>
                                <a:gd name="T78" fmla="+- 0 1200 1134"/>
                                <a:gd name="T79" fmla="*/ 1200 h 404"/>
                                <a:gd name="T80" fmla="+- 0 2710 2528"/>
                                <a:gd name="T81" fmla="*/ T80 w 227"/>
                                <a:gd name="T82" fmla="+- 0 1200 1134"/>
                                <a:gd name="T83" fmla="*/ 1200 h 404"/>
                                <a:gd name="T84" fmla="+- 0 2723 2528"/>
                                <a:gd name="T85" fmla="*/ T84 w 227"/>
                                <a:gd name="T86" fmla="+- 0 1204 1134"/>
                                <a:gd name="T87" fmla="*/ 1204 h 404"/>
                                <a:gd name="T88" fmla="+- 0 2732 2528"/>
                                <a:gd name="T89" fmla="*/ T88 w 227"/>
                                <a:gd name="T90" fmla="+- 0 1210 1134"/>
                                <a:gd name="T91" fmla="*/ 1210 h 404"/>
                                <a:gd name="T92" fmla="+- 0 2755 2528"/>
                                <a:gd name="T93" fmla="*/ T92 w 227"/>
                                <a:gd name="T94" fmla="+- 0 1149 1134"/>
                                <a:gd name="T95" fmla="*/ 1149 h 404"/>
                                <a:gd name="T96" fmla="+- 0 2741 2528"/>
                                <a:gd name="T97" fmla="*/ T96 w 227"/>
                                <a:gd name="T98" fmla="+- 0 1143 1134"/>
                                <a:gd name="T99" fmla="*/ 1143 h 404"/>
                                <a:gd name="T100" fmla="+- 0 2725 2528"/>
                                <a:gd name="T101" fmla="*/ T100 w 227"/>
                                <a:gd name="T102" fmla="+- 0 1138 1134"/>
                                <a:gd name="T103" fmla="*/ 1138 h 404"/>
                                <a:gd name="T104" fmla="+- 0 2707 2528"/>
                                <a:gd name="T105" fmla="*/ T104 w 227"/>
                                <a:gd name="T106" fmla="+- 0 1135 1134"/>
                                <a:gd name="T107" fmla="*/ 1135 h 404"/>
                                <a:gd name="T108" fmla="+- 0 2689 2528"/>
                                <a:gd name="T109" fmla="*/ T108 w 227"/>
                                <a:gd name="T110" fmla="+- 0 1134 1134"/>
                                <a:gd name="T111" fmla="*/ 1134 h 40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</a:cxnLst>
                              <a:rect l="0" t="0" r="r" b="b"/>
                              <a:pathLst>
                                <a:path w="227" h="404">
                                  <a:moveTo>
                                    <a:pt x="161" y="0"/>
                                  </a:moveTo>
                                  <a:lnTo>
                                    <a:pt x="112" y="8"/>
                                  </a:lnTo>
                                  <a:lnTo>
                                    <a:pt x="76" y="29"/>
                                  </a:lnTo>
                                  <a:lnTo>
                                    <a:pt x="54" y="63"/>
                                  </a:lnTo>
                                  <a:lnTo>
                                    <a:pt x="47" y="108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0" y="120"/>
                                  </a:lnTo>
                                  <a:lnTo>
                                    <a:pt x="0" y="185"/>
                                  </a:lnTo>
                                  <a:lnTo>
                                    <a:pt x="47" y="185"/>
                                  </a:lnTo>
                                  <a:lnTo>
                                    <a:pt x="46" y="404"/>
                                  </a:lnTo>
                                  <a:lnTo>
                                    <a:pt x="132" y="404"/>
                                  </a:lnTo>
                                  <a:lnTo>
                                    <a:pt x="133" y="185"/>
                                  </a:lnTo>
                                  <a:lnTo>
                                    <a:pt x="207" y="185"/>
                                  </a:lnTo>
                                  <a:lnTo>
                                    <a:pt x="207" y="120"/>
                                  </a:lnTo>
                                  <a:lnTo>
                                    <a:pt x="131" y="120"/>
                                  </a:lnTo>
                                  <a:lnTo>
                                    <a:pt x="131" y="108"/>
                                  </a:lnTo>
                                  <a:lnTo>
                                    <a:pt x="133" y="89"/>
                                  </a:lnTo>
                                  <a:lnTo>
                                    <a:pt x="141" y="76"/>
                                  </a:lnTo>
                                  <a:lnTo>
                                    <a:pt x="152" y="69"/>
                                  </a:lnTo>
                                  <a:lnTo>
                                    <a:pt x="169" y="66"/>
                                  </a:lnTo>
                                  <a:lnTo>
                                    <a:pt x="182" y="66"/>
                                  </a:lnTo>
                                  <a:lnTo>
                                    <a:pt x="195" y="70"/>
                                  </a:lnTo>
                                  <a:lnTo>
                                    <a:pt x="204" y="76"/>
                                  </a:lnTo>
                                  <a:lnTo>
                                    <a:pt x="227" y="15"/>
                                  </a:lnTo>
                                  <a:lnTo>
                                    <a:pt x="213" y="9"/>
                                  </a:lnTo>
                                  <a:lnTo>
                                    <a:pt x="197" y="4"/>
                                  </a:lnTo>
                                  <a:lnTo>
                                    <a:pt x="179" y="1"/>
                                  </a:lnTo>
                                  <a:lnTo>
                                    <a:pt x="1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5" name="docshape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752" y="1239"/>
                              <a:ext cx="326" cy="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6" name="docshape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134" y="1239"/>
                              <a:ext cx="188" cy="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7" name="docshape10"/>
                          <wps:cNvSpPr>
                            <a:spLocks/>
                          </wps:cNvSpPr>
                          <wps:spPr bwMode="auto">
                            <a:xfrm>
                              <a:off x="3346" y="1239"/>
                              <a:ext cx="329" cy="403"/>
                            </a:xfrm>
                            <a:custGeom>
                              <a:avLst/>
                              <a:gdLst>
                                <a:gd name="T0" fmla="+- 0 3361 3346"/>
                                <a:gd name="T1" fmla="*/ T0 w 329"/>
                                <a:gd name="T2" fmla="+- 0 1602 1239"/>
                                <a:gd name="T3" fmla="*/ 1602 h 403"/>
                                <a:gd name="T4" fmla="+- 0 3426 3346"/>
                                <a:gd name="T5" fmla="*/ T4 w 329"/>
                                <a:gd name="T6" fmla="+- 0 1632 1239"/>
                                <a:gd name="T7" fmla="*/ 1632 h 403"/>
                                <a:gd name="T8" fmla="+- 0 3507 3346"/>
                                <a:gd name="T9" fmla="*/ T8 w 329"/>
                                <a:gd name="T10" fmla="+- 0 1642 1239"/>
                                <a:gd name="T11" fmla="*/ 1642 h 403"/>
                                <a:gd name="T12" fmla="+- 0 3631 3346"/>
                                <a:gd name="T13" fmla="*/ T12 w 329"/>
                                <a:gd name="T14" fmla="+- 0 1604 1239"/>
                                <a:gd name="T15" fmla="*/ 1604 h 403"/>
                                <a:gd name="T16" fmla="+- 0 3500 3346"/>
                                <a:gd name="T17" fmla="*/ T16 w 329"/>
                                <a:gd name="T18" fmla="+- 0 1575 1239"/>
                                <a:gd name="T19" fmla="*/ 1575 h 403"/>
                                <a:gd name="T20" fmla="+- 0 3443 3346"/>
                                <a:gd name="T21" fmla="*/ T20 w 329"/>
                                <a:gd name="T22" fmla="+- 0 1566 1239"/>
                                <a:gd name="T23" fmla="*/ 1566 h 403"/>
                                <a:gd name="T24" fmla="+- 0 3395 3346"/>
                                <a:gd name="T25" fmla="*/ T24 w 329"/>
                                <a:gd name="T26" fmla="+- 0 1542 1239"/>
                                <a:gd name="T27" fmla="*/ 1542 h 403"/>
                                <a:gd name="T28" fmla="+- 0 3588 3346"/>
                                <a:gd name="T29" fmla="*/ T28 w 329"/>
                                <a:gd name="T30" fmla="+- 0 1483 1239"/>
                                <a:gd name="T31" fmla="*/ 1483 h 403"/>
                                <a:gd name="T32" fmla="+- 0 3583 3346"/>
                                <a:gd name="T33" fmla="*/ T32 w 329"/>
                                <a:gd name="T34" fmla="+- 0 1530 1239"/>
                                <a:gd name="T35" fmla="*/ 1530 h 403"/>
                                <a:gd name="T36" fmla="+- 0 3540 3346"/>
                                <a:gd name="T37" fmla="*/ T36 w 329"/>
                                <a:gd name="T38" fmla="+- 0 1570 1239"/>
                                <a:gd name="T39" fmla="*/ 1570 h 403"/>
                                <a:gd name="T40" fmla="+- 0 3650 3346"/>
                                <a:gd name="T41" fmla="*/ T40 w 329"/>
                                <a:gd name="T42" fmla="+- 0 1575 1239"/>
                                <a:gd name="T43" fmla="*/ 1575 h 403"/>
                                <a:gd name="T44" fmla="+- 0 3674 3346"/>
                                <a:gd name="T45" fmla="*/ T44 w 329"/>
                                <a:gd name="T46" fmla="+- 0 1485 1239"/>
                                <a:gd name="T47" fmla="*/ 1485 h 403"/>
                                <a:gd name="T48" fmla="+- 0 3494 3346"/>
                                <a:gd name="T49" fmla="*/ T48 w 329"/>
                                <a:gd name="T50" fmla="+- 0 1239 1239"/>
                                <a:gd name="T51" fmla="*/ 1239 h 403"/>
                                <a:gd name="T52" fmla="+- 0 3389 3346"/>
                                <a:gd name="T53" fmla="*/ T52 w 329"/>
                                <a:gd name="T54" fmla="+- 0 1278 1239"/>
                                <a:gd name="T55" fmla="*/ 1278 h 403"/>
                                <a:gd name="T56" fmla="+- 0 3346 3346"/>
                                <a:gd name="T57" fmla="*/ T56 w 329"/>
                                <a:gd name="T58" fmla="+- 0 1379 1239"/>
                                <a:gd name="T59" fmla="*/ 1379 h 403"/>
                                <a:gd name="T60" fmla="+- 0 3389 3346"/>
                                <a:gd name="T61" fmla="*/ T60 w 329"/>
                                <a:gd name="T62" fmla="+- 0 1481 1239"/>
                                <a:gd name="T63" fmla="*/ 1481 h 403"/>
                                <a:gd name="T64" fmla="+- 0 3494 3346"/>
                                <a:gd name="T65" fmla="*/ T64 w 329"/>
                                <a:gd name="T66" fmla="+- 0 1519 1239"/>
                                <a:gd name="T67" fmla="*/ 1519 h 403"/>
                                <a:gd name="T68" fmla="+- 0 3547 3346"/>
                                <a:gd name="T69" fmla="*/ T68 w 329"/>
                                <a:gd name="T70" fmla="+- 0 1510 1239"/>
                                <a:gd name="T71" fmla="*/ 1510 h 403"/>
                                <a:gd name="T72" fmla="+- 0 3588 3346"/>
                                <a:gd name="T73" fmla="*/ T72 w 329"/>
                                <a:gd name="T74" fmla="+- 0 1483 1239"/>
                                <a:gd name="T75" fmla="*/ 1483 h 403"/>
                                <a:gd name="T76" fmla="+- 0 3674 3346"/>
                                <a:gd name="T77" fmla="*/ T76 w 329"/>
                                <a:gd name="T78" fmla="+- 0 1450 1239"/>
                                <a:gd name="T79" fmla="*/ 1450 h 403"/>
                                <a:gd name="T80" fmla="+- 0 3480 3346"/>
                                <a:gd name="T81" fmla="*/ T80 w 329"/>
                                <a:gd name="T82" fmla="+- 0 1445 1239"/>
                                <a:gd name="T83" fmla="*/ 1445 h 403"/>
                                <a:gd name="T84" fmla="+- 0 3439 3346"/>
                                <a:gd name="T85" fmla="*/ T84 w 329"/>
                                <a:gd name="T86" fmla="+- 0 1408 1239"/>
                                <a:gd name="T87" fmla="*/ 1408 h 403"/>
                                <a:gd name="T88" fmla="+- 0 3439 3346"/>
                                <a:gd name="T89" fmla="*/ T88 w 329"/>
                                <a:gd name="T90" fmla="+- 0 1350 1239"/>
                                <a:gd name="T91" fmla="*/ 1350 h 403"/>
                                <a:gd name="T92" fmla="+- 0 3480 3346"/>
                                <a:gd name="T93" fmla="*/ T92 w 329"/>
                                <a:gd name="T94" fmla="+- 0 1313 1239"/>
                                <a:gd name="T95" fmla="*/ 1313 h 403"/>
                                <a:gd name="T96" fmla="+- 0 3674 3346"/>
                                <a:gd name="T97" fmla="*/ T96 w 329"/>
                                <a:gd name="T98" fmla="+- 0 1308 1239"/>
                                <a:gd name="T99" fmla="*/ 1308 h 403"/>
                                <a:gd name="T100" fmla="+- 0 3593 3346"/>
                                <a:gd name="T101" fmla="*/ T100 w 329"/>
                                <a:gd name="T102" fmla="+- 0 1281 1239"/>
                                <a:gd name="T103" fmla="*/ 1281 h 403"/>
                                <a:gd name="T104" fmla="+- 0 3551 3346"/>
                                <a:gd name="T105" fmla="*/ T104 w 329"/>
                                <a:gd name="T106" fmla="+- 0 1250 1239"/>
                                <a:gd name="T107" fmla="*/ 1250 h 403"/>
                                <a:gd name="T108" fmla="+- 0 3494 3346"/>
                                <a:gd name="T109" fmla="*/ T108 w 329"/>
                                <a:gd name="T110" fmla="+- 0 1239 1239"/>
                                <a:gd name="T111" fmla="*/ 1239 h 403"/>
                                <a:gd name="T112" fmla="+- 0 3512 3346"/>
                                <a:gd name="T113" fmla="*/ T112 w 329"/>
                                <a:gd name="T114" fmla="+- 0 1308 1239"/>
                                <a:gd name="T115" fmla="*/ 1308 h 403"/>
                                <a:gd name="T116" fmla="+- 0 3567 3346"/>
                                <a:gd name="T117" fmla="*/ T116 w 329"/>
                                <a:gd name="T118" fmla="+- 0 1328 1239"/>
                                <a:gd name="T119" fmla="*/ 1328 h 403"/>
                                <a:gd name="T120" fmla="+- 0 3589 3346"/>
                                <a:gd name="T121" fmla="*/ T120 w 329"/>
                                <a:gd name="T122" fmla="+- 0 1379 1239"/>
                                <a:gd name="T123" fmla="*/ 1379 h 403"/>
                                <a:gd name="T124" fmla="+- 0 3567 3346"/>
                                <a:gd name="T125" fmla="*/ T124 w 329"/>
                                <a:gd name="T126" fmla="+- 0 1431 1239"/>
                                <a:gd name="T127" fmla="*/ 1431 h 403"/>
                                <a:gd name="T128" fmla="+- 0 3512 3346"/>
                                <a:gd name="T129" fmla="*/ T128 w 329"/>
                                <a:gd name="T130" fmla="+- 0 1450 1239"/>
                                <a:gd name="T131" fmla="*/ 1450 h 403"/>
                                <a:gd name="T132" fmla="+- 0 3674 3346"/>
                                <a:gd name="T133" fmla="*/ T132 w 329"/>
                                <a:gd name="T134" fmla="+- 0 1308 1239"/>
                                <a:gd name="T135" fmla="*/ 1308 h 403"/>
                                <a:gd name="T136" fmla="+- 0 3593 3346"/>
                                <a:gd name="T137" fmla="*/ T136 w 329"/>
                                <a:gd name="T138" fmla="+- 0 1244 1239"/>
                                <a:gd name="T139" fmla="*/ 1244 h 403"/>
                                <a:gd name="T140" fmla="+- 0 3674 3346"/>
                                <a:gd name="T141" fmla="*/ T140 w 329"/>
                                <a:gd name="T142" fmla="+- 0 1281 1239"/>
                                <a:gd name="T143" fmla="*/ 1281 h 40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</a:cxnLst>
                              <a:rect l="0" t="0" r="r" b="b"/>
                              <a:pathLst>
                                <a:path w="329" h="403">
                                  <a:moveTo>
                                    <a:pt x="49" y="303"/>
                                  </a:moveTo>
                                  <a:lnTo>
                                    <a:pt x="15" y="363"/>
                                  </a:lnTo>
                                  <a:lnTo>
                                    <a:pt x="45" y="380"/>
                                  </a:lnTo>
                                  <a:lnTo>
                                    <a:pt x="80" y="393"/>
                                  </a:lnTo>
                                  <a:lnTo>
                                    <a:pt x="119" y="400"/>
                                  </a:lnTo>
                                  <a:lnTo>
                                    <a:pt x="161" y="403"/>
                                  </a:lnTo>
                                  <a:lnTo>
                                    <a:pt x="232" y="394"/>
                                  </a:lnTo>
                                  <a:lnTo>
                                    <a:pt x="285" y="365"/>
                                  </a:lnTo>
                                  <a:lnTo>
                                    <a:pt x="304" y="336"/>
                                  </a:lnTo>
                                  <a:lnTo>
                                    <a:pt x="154" y="336"/>
                                  </a:lnTo>
                                  <a:lnTo>
                                    <a:pt x="125" y="333"/>
                                  </a:lnTo>
                                  <a:lnTo>
                                    <a:pt x="97" y="327"/>
                                  </a:lnTo>
                                  <a:lnTo>
                                    <a:pt x="71" y="316"/>
                                  </a:lnTo>
                                  <a:lnTo>
                                    <a:pt x="49" y="303"/>
                                  </a:lnTo>
                                  <a:close/>
                                  <a:moveTo>
                                    <a:pt x="328" y="244"/>
                                  </a:moveTo>
                                  <a:lnTo>
                                    <a:pt x="242" y="244"/>
                                  </a:lnTo>
                                  <a:lnTo>
                                    <a:pt x="242" y="257"/>
                                  </a:lnTo>
                                  <a:lnTo>
                                    <a:pt x="237" y="291"/>
                                  </a:lnTo>
                                  <a:lnTo>
                                    <a:pt x="221" y="316"/>
                                  </a:lnTo>
                                  <a:lnTo>
                                    <a:pt x="194" y="331"/>
                                  </a:lnTo>
                                  <a:lnTo>
                                    <a:pt x="154" y="336"/>
                                  </a:lnTo>
                                  <a:lnTo>
                                    <a:pt x="304" y="336"/>
                                  </a:lnTo>
                                  <a:lnTo>
                                    <a:pt x="317" y="316"/>
                                  </a:lnTo>
                                  <a:lnTo>
                                    <a:pt x="328" y="246"/>
                                  </a:lnTo>
                                  <a:lnTo>
                                    <a:pt x="328" y="244"/>
                                  </a:lnTo>
                                  <a:close/>
                                  <a:moveTo>
                                    <a:pt x="148" y="0"/>
                                  </a:moveTo>
                                  <a:lnTo>
                                    <a:pt x="91" y="10"/>
                                  </a:lnTo>
                                  <a:lnTo>
                                    <a:pt x="43" y="39"/>
                                  </a:lnTo>
                                  <a:lnTo>
                                    <a:pt x="12" y="83"/>
                                  </a:lnTo>
                                  <a:lnTo>
                                    <a:pt x="0" y="140"/>
                                  </a:lnTo>
                                  <a:lnTo>
                                    <a:pt x="12" y="198"/>
                                  </a:lnTo>
                                  <a:lnTo>
                                    <a:pt x="43" y="242"/>
                                  </a:lnTo>
                                  <a:lnTo>
                                    <a:pt x="91" y="270"/>
                                  </a:lnTo>
                                  <a:lnTo>
                                    <a:pt x="148" y="280"/>
                                  </a:lnTo>
                                  <a:lnTo>
                                    <a:pt x="176" y="278"/>
                                  </a:lnTo>
                                  <a:lnTo>
                                    <a:pt x="201" y="271"/>
                                  </a:lnTo>
                                  <a:lnTo>
                                    <a:pt x="223" y="260"/>
                                  </a:lnTo>
                                  <a:lnTo>
                                    <a:pt x="242" y="244"/>
                                  </a:lnTo>
                                  <a:lnTo>
                                    <a:pt x="328" y="244"/>
                                  </a:lnTo>
                                  <a:lnTo>
                                    <a:pt x="328" y="211"/>
                                  </a:lnTo>
                                  <a:lnTo>
                                    <a:pt x="166" y="211"/>
                                  </a:lnTo>
                                  <a:lnTo>
                                    <a:pt x="134" y="206"/>
                                  </a:lnTo>
                                  <a:lnTo>
                                    <a:pt x="109" y="192"/>
                                  </a:lnTo>
                                  <a:lnTo>
                                    <a:pt x="93" y="169"/>
                                  </a:lnTo>
                                  <a:lnTo>
                                    <a:pt x="87" y="140"/>
                                  </a:lnTo>
                                  <a:lnTo>
                                    <a:pt x="93" y="111"/>
                                  </a:lnTo>
                                  <a:lnTo>
                                    <a:pt x="109" y="89"/>
                                  </a:lnTo>
                                  <a:lnTo>
                                    <a:pt x="134" y="74"/>
                                  </a:lnTo>
                                  <a:lnTo>
                                    <a:pt x="166" y="69"/>
                                  </a:lnTo>
                                  <a:lnTo>
                                    <a:pt x="328" y="69"/>
                                  </a:lnTo>
                                  <a:lnTo>
                                    <a:pt x="328" y="42"/>
                                  </a:lnTo>
                                  <a:lnTo>
                                    <a:pt x="247" y="42"/>
                                  </a:lnTo>
                                  <a:lnTo>
                                    <a:pt x="228" y="24"/>
                                  </a:lnTo>
                                  <a:lnTo>
                                    <a:pt x="205" y="11"/>
                                  </a:lnTo>
                                  <a:lnTo>
                                    <a:pt x="178" y="3"/>
                                  </a:lnTo>
                                  <a:lnTo>
                                    <a:pt x="148" y="0"/>
                                  </a:lnTo>
                                  <a:close/>
                                  <a:moveTo>
                                    <a:pt x="328" y="69"/>
                                  </a:moveTo>
                                  <a:lnTo>
                                    <a:pt x="166" y="69"/>
                                  </a:lnTo>
                                  <a:lnTo>
                                    <a:pt x="197" y="74"/>
                                  </a:lnTo>
                                  <a:lnTo>
                                    <a:pt x="221" y="89"/>
                                  </a:lnTo>
                                  <a:lnTo>
                                    <a:pt x="238" y="111"/>
                                  </a:lnTo>
                                  <a:lnTo>
                                    <a:pt x="243" y="140"/>
                                  </a:lnTo>
                                  <a:lnTo>
                                    <a:pt x="238" y="169"/>
                                  </a:lnTo>
                                  <a:lnTo>
                                    <a:pt x="221" y="192"/>
                                  </a:lnTo>
                                  <a:lnTo>
                                    <a:pt x="197" y="206"/>
                                  </a:lnTo>
                                  <a:lnTo>
                                    <a:pt x="166" y="211"/>
                                  </a:lnTo>
                                  <a:lnTo>
                                    <a:pt x="328" y="211"/>
                                  </a:lnTo>
                                  <a:lnTo>
                                    <a:pt x="328" y="69"/>
                                  </a:lnTo>
                                  <a:close/>
                                  <a:moveTo>
                                    <a:pt x="328" y="5"/>
                                  </a:moveTo>
                                  <a:lnTo>
                                    <a:pt x="247" y="5"/>
                                  </a:lnTo>
                                  <a:lnTo>
                                    <a:pt x="247" y="42"/>
                                  </a:lnTo>
                                  <a:lnTo>
                                    <a:pt x="328" y="42"/>
                                  </a:lnTo>
                                  <a:lnTo>
                                    <a:pt x="328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docshape1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732" y="1239"/>
                              <a:ext cx="313" cy="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9" name="docshape1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69" y="1239"/>
                              <a:ext cx="326" cy="2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s:wsp>
                        <wps:cNvPr id="26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2628900" y="266700"/>
                            <a:ext cx="3840480" cy="1760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Pr="00044462" w:rsidR="00494E61" w:rsidP="002713EA" w:rsidRDefault="00494E61" w14:paraId="1E96F70F" w14:textId="4A7C0FF6">
                              <w:pPr>
                                <w:spacing w:line="800" w:lineRule="exact"/>
                                <w:ind w:left="23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15B40" w:themeColor="accent1"/>
                                  <w:sz w:val="42"/>
                                  <w:szCs w:val="72"/>
                                  <w:lang w:val="en-IN"/>
                                </w:rPr>
                              </w:pPr>
                              <w:r w:rsidRPr="00044462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15B40" w:themeColor="accent1"/>
                                  <w:spacing w:val="-2"/>
                                  <w:w w:val="110"/>
                                  <w:sz w:val="42"/>
                                  <w:szCs w:val="72"/>
                                  <w:lang w:val="en-IN"/>
                                </w:rPr>
                                <w:t xml:space="preserve">SATS – </w:t>
                              </w:r>
                              <w:r w:rsidRPr="00D4392D" w:rsidR="00D4392D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15B40" w:themeColor="accent1"/>
                                  <w:spacing w:val="-2"/>
                                  <w:w w:val="110"/>
                                  <w:sz w:val="42"/>
                                  <w:szCs w:val="72"/>
                                  <w:lang w:val="en-IN"/>
                                </w:rPr>
                                <w:t>Moving Azure Resources Between Resource Groups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>
              <v:group id="Group 1" style="position:absolute;margin-left:-6.55pt;margin-top:36pt;width:523.9pt;height:188.25pt;z-index:-251656192;mso-position-vertical-relative:page" coordsize="66535,23907" o:spid="_x0000_s1026" w14:anchorId="5E90105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">
                <v:group id="docshapegroup1" style="position:absolute;width:66535;height:23907" coordsize="10478,3765" coordorigin="720,720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docshape2" style="position:absolute;left:1440;top:720;width:9758;height:3760;visibility:visible;mso-wrap-style:square;v-text-anchor:top" coordsize="9758,3760" o:spid="_x0000_s1028" fillcolor="#15263e" stroked="f" path="m9264,l,,,3759r9264,l9337,3754r69,-17l9472,3710r60,-36l9587,3630r49,-53l9678,3518r33,-65l9736,3383r16,-74l9757,3230r,-2701l9752,451r-16,-75l9711,306r-33,-65l9636,182r-49,-52l9532,85,9472,49,9406,22,9337,6,926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">
                    <v:path arrowok="t" o:connecttype="custom" o:connectlocs="9264,720;0,720;0,4479;9264,4479;9337,4474;9406,4457;9472,4430;9532,4394;9587,4350;9636,4297;9678,4238;9711,4173;9736,4103;9752,4029;9757,3950;9757,1249;9752,1171;9736,1096;9711,1026;9678,961;9636,902;9587,850;9532,805;9472,769;9406,742;9337,726;9264,720" o:connectangles="0,0,0,0,0,0,0,0,0,0,0,0,0,0,0,0,0,0,0,0,0,0,0,0,0,0,0"/>
                  </v:shape>
                  <v:shape id="docshape3" style="position:absolute;left:2112;top:736;width:2231;height:3744;visibility:visible;mso-wrap-style:square;v-text-anchor:top" coordsize="2231,3744" o:spid="_x0000_s1029" filled="f" strokecolor="#00a792" strokeweight=".25pt" path="m,3743r92,-79l144,3618r51,-46l245,3526r50,-47l345,3432r49,-48l442,3335r48,-48l538,3237r46,-49l631,3137r46,-50l722,3036r45,-52l811,2932r44,-52l898,2827r42,-53l982,2720r42,-54l1064,2612r41,-55l1145,2502r39,-56l1222,2390r38,-57l1298,2276r37,-57l1371,2161r36,-58l1442,2044r34,-59l1510,1926r33,-60l1576,1806r32,-61l1640,1684r31,-61l1701,1561r30,-62l1760,1436r28,-63l1816,1310r27,-63l1870,1183r25,-65l1921,1053r24,-65l1969,923r24,-66l2015,791r22,-66l2059,658r20,-67l2100,523r19,-68l2138,387r18,-69l2173,250r17,-70l2206,111r15,-70l223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">
                    <v:path arrowok="t" o:connecttype="custom" o:connectlocs="92,4400;195,4308;295,4215;394,4120;490,4023;584,3924;677,3823;767,3720;855,3616;940,3510;1024,3402;1105,3293;1184,3182;1260,3069;1335,2955;1407,2839;1476,2721;1543,2602;1608,2481;1671,2359;1731,2235;1788,2109;1843,1983;1895,1854;1945,1724;1993,1593;2037,1461;2079,1327;2119,1191;2156,1054;2190,916;2221,777" o:connectangles="0,0,0,0,0,0,0,0,0,0,0,0,0,0,0,0,0,0,0,0,0,0,0,0,0,0,0,0,0,0,0,0"/>
                  </v:shape>
                  <v:shape id="docshape4" style="position:absolute;left:1610;top:736;width:3238;height:3744;visibility:visible;mso-wrap-style:square;v-text-anchor:top" coordsize="3238,3744" o:spid="_x0000_s1030" filled="f" strokecolor="#00a792" strokeweight=".5pt" path="m,3743r76,-41l138,3668r61,-35l260,3597r61,-36l381,3524r60,-37l500,3450r59,-39l617,3373r58,-40l732,3294r57,-40l845,3213r56,-41l957,3130r55,-42l1066,3045r54,-43l1174,2958r53,-44l1279,2870r53,-45l1383,2779r51,-46l1485,2687r50,-47l1584,2592r49,-48l1682,2496r48,-49l1777,2398r47,-50l1870,2298r46,-50l1961,2197r45,-52l2050,2093r44,-52l2137,1988r43,-53l2222,1881r41,-54l2304,1773r40,-55l2384,1662r39,-55l2462,1550r38,-56l2537,1437r37,-58l2610,1322r36,-59l2681,1205r35,-59l2750,1086r33,-60l2816,966r32,-60l2879,845r31,-62l2940,722r30,-63l2999,597r28,-63l3055,471r27,-64l3109,343r26,-64l3160,214r25,-65l3209,84r23,-66l3238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">
                    <v:path arrowok="t" o:connecttype="custom" o:connectlocs="76,4438;199,4369;321,4297;441,4223;559,4147;675,4069;789,3990;901,3908;1012,3824;1120,3738;1227,3650;1332,3561;1434,3469;1535,3376;1633,3280;1730,3183;1824,3084;1916,2984;2006,2881;2094,2777;2180,2671;2263,2563;2344,2454;2423,2343;2500,2230;2574,2115;2646,1999;2716,1882;2783,1762;2848,1642;2910,1519;2970,1395;3027,1270;3082,1143;3135,1015;3185,885;3232,754" o:connectangles="0,0,0,0,0,0,0,0,0,0,0,0,0,0,0,0,0,0,0,0,0,0,0,0,0,0,0,0,0,0,0,0,0,0,0,0,0"/>
                  </v:shape>
                  <v:rect id="docshape5" style="position:absolute;left:720;top:720;width:720;height:3760;visibility:visible;mso-wrap-style:square;v-text-anchor:top" o:spid="_x0000_s1031" fillcolor="#f15d45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"/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docshape6" style="position:absolute;left:1757;top:1147;width:369;height:390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">
                    <v:imagedata o:title="" r:id="rId12"/>
                  </v:shape>
                  <v:shape id="docshape7" style="position:absolute;left:2528;top:1133;width:227;height:404;visibility:visible;mso-wrap-style:square;v-text-anchor:top" coordsize="227,404" o:spid="_x0000_s1033" stroked="f" path="m161,l112,8,76,29,54,63r-7,45l47,120,,120r,65l47,185,46,404r86,l133,185r74,l207,120r-76,l131,108r2,-19l141,76r11,-7l169,66r13,l195,70r9,6l227,15,213,9,197,4,179,1,16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">
                    <v:path arrowok="t" o:connecttype="custom" o:connectlocs="161,1134;112,1142;76,1163;54,1197;47,1242;47,1254;0,1254;0,1319;47,1319;46,1538;132,1538;133,1319;207,1319;207,1254;131,1254;131,1242;133,1223;141,1210;152,1203;169,1200;182,1200;195,1204;204,1210;227,1149;213,1143;197,1138;179,1135;161,1134" o:connectangles="0,0,0,0,0,0,0,0,0,0,0,0,0,0,0,0,0,0,0,0,0,0,0,0,0,0,0,0"/>
                  </v:shape>
                  <v:shape id="docshape8" style="position:absolute;left:2752;top:1239;width:326;height:299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">
                    <v:imagedata o:title="" r:id="rId13"/>
                  </v:shape>
                  <v:shape id="docshape9" style="position:absolute;left:3134;top:1239;width:188;height:299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">
                    <v:imagedata o:title="" r:id="rId14"/>
                  </v:shape>
                  <v:shape id="docshape10" style="position:absolute;left:3346;top:1239;width:329;height:403;visibility:visible;mso-wrap-style:square;v-text-anchor:top" coordsize="329,403" o:spid="_x0000_s1036" stroked="f" path="m49,303l15,363r30,17l80,393r39,7l161,403r71,-9l285,365r19,-29l154,336r-29,-3l97,327,71,316,49,303xm328,244r-86,l242,257r-5,34l221,316r-27,15l154,336r150,l317,316r11,-70l328,244xm148,l91,10,43,39,12,83,,140r12,58l43,242r48,28l148,280r28,-2l201,271r22,-11l242,244r86,l328,211r-162,l134,206,109,192,93,169,87,140r6,-29l109,89,134,74r32,-5l328,69r,-27l247,42,228,24,205,11,178,3,148,xm328,69r-162,l197,74r24,15l238,111r5,29l238,169r-17,23l197,206r-31,5l328,211r,-142xm328,5r-81,l247,42r81,l328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">
                    <v:path arrowok="t" o:connecttype="custom" o:connectlocs="15,1602;80,1632;161,1642;285,1604;154,1575;97,1566;49,1542;242,1483;237,1530;194,1570;304,1575;328,1485;148,1239;43,1278;0,1379;43,1481;148,1519;201,1510;242,1483;328,1450;134,1445;93,1408;93,1350;134,1313;328,1308;247,1281;205,1250;148,1239;166,1308;221,1328;243,1379;221,1431;166,1450;328,1308;247,1244;328,1281" o:connectangles="0,0,0,0,0,0,0,0,0,0,0,0,0,0,0,0,0,0,0,0,0,0,0,0,0,0,0,0,0,0,0,0,0,0,0,0"/>
                  </v:shape>
                  <v:shape id="docshape11" style="position:absolute;left:3732;top:1239;width:313;height:299;visibility:visible;mso-wrap-style:square" o:spid="_x0000_s103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">
                    <v:imagedata o:title="" r:id="rId15"/>
                  </v:shape>
                  <v:shape id="docshape12" style="position:absolute;left:2169;top:1239;width:326;height:299;visibility:visible;mso-wrap-style:square" o:spid="_x0000_s103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">
                    <v:imagedata o:title="" r:id="rId16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3" style="position:absolute;left:26289;top:2667;width:38404;height:17602;visibility:visible;mso-wrap-style:square;v-text-anchor:top" o:spid="_x0000_s103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>
                  <v:textbox inset="0,0,0,0">
                    <w:txbxContent>
                      <w:p w:rsidRPr="00044462" w:rsidR="00494E61" w:rsidP="002713EA" w:rsidRDefault="00494E61" w14:paraId="1E96F70F" w14:textId="4A7C0FF6">
                        <w:pPr>
                          <w:spacing w:line="800" w:lineRule="exact"/>
                          <w:ind w:left="23"/>
                          <w:rPr>
                            <w:rFonts w:asciiTheme="majorHAnsi" w:hAnsiTheme="majorHAnsi" w:cstheme="majorHAnsi"/>
                            <w:b/>
                            <w:bCs/>
                            <w:color w:val="F15B40" w:themeColor="accent1"/>
                            <w:sz w:val="42"/>
                            <w:szCs w:val="72"/>
                            <w:lang w:val="en-IN"/>
                          </w:rPr>
                        </w:pPr>
                        <w:r w:rsidRPr="00044462">
                          <w:rPr>
                            <w:rFonts w:asciiTheme="majorHAnsi" w:hAnsiTheme="majorHAnsi" w:cstheme="majorHAnsi"/>
                            <w:b/>
                            <w:bCs/>
                            <w:color w:val="F15B40" w:themeColor="accent1"/>
                            <w:spacing w:val="-2"/>
                            <w:w w:val="110"/>
                            <w:sz w:val="42"/>
                            <w:szCs w:val="72"/>
                            <w:lang w:val="en-IN"/>
                          </w:rPr>
                          <w:t xml:space="preserve">SATS – </w:t>
                        </w:r>
                        <w:r w:rsidRPr="00D4392D" w:rsidR="00D4392D">
                          <w:rPr>
                            <w:rFonts w:asciiTheme="majorHAnsi" w:hAnsiTheme="majorHAnsi" w:cstheme="majorHAnsi"/>
                            <w:b/>
                            <w:bCs/>
                            <w:color w:val="F15B40" w:themeColor="accent1"/>
                            <w:spacing w:val="-2"/>
                            <w:w w:val="110"/>
                            <w:sz w:val="42"/>
                            <w:szCs w:val="72"/>
                            <w:lang w:val="en-IN"/>
                          </w:rPr>
                          <w:t>Moving Azure Resources Between Resource Groups</w:t>
                        </w:r>
                      </w:p>
                    </w:txbxContent>
                  </v:textbox>
                </v:shape>
                <w10:wrap type="topAndBottom" anchory="page"/>
              </v:group>
            </w:pict>
          </mc:Fallback>
        </mc:AlternateContent>
      </w:r>
    </w:p>
    <w:p w:rsidR="00E0339C" w:rsidP="00976207" w:rsidRDefault="00E0339C" w14:paraId="3B266E69" w14:textId="77777777"/>
    <w:p w:rsidRPr="003B5299" w:rsidR="003924CD" w:rsidP="003924CD" w:rsidRDefault="003924CD" w14:paraId="4C1F42CA" w14:textId="77777777">
      <w:pPr>
        <w:rPr>
          <w:rFonts w:asciiTheme="majorHAnsi" w:hAnsiTheme="majorHAnsi" w:cstheme="majorHAnsi"/>
        </w:rPr>
      </w:pPr>
      <w:r w:rsidRPr="003B5299">
        <w:rPr>
          <w:rFonts w:asciiTheme="majorHAnsi" w:hAnsiTheme="majorHAnsi" w:cstheme="majorHAnsi"/>
        </w:rPr>
        <w:br w:type="page"/>
      </w:r>
    </w:p>
    <w:p w:rsidRPr="003B5299" w:rsidR="003924CD" w:rsidP="003924CD" w:rsidRDefault="003924CD" w14:paraId="66521240" w14:textId="77777777">
      <w:pPr>
        <w:pStyle w:val="NIITHeading4"/>
        <w:rPr>
          <w:rStyle w:val="IntenseEmphasis"/>
          <w:rFonts w:asciiTheme="majorHAnsi" w:hAnsiTheme="majorHAnsi" w:cstheme="majorHAnsi"/>
        </w:rPr>
      </w:pPr>
      <w:bookmarkStart w:name="_Toc439067573" w:id="0"/>
      <w:bookmarkStart w:name="_Toc439067737" w:id="1"/>
      <w:bookmarkStart w:name="_Toc439087208" w:id="2"/>
      <w:bookmarkStart w:name="_Toc44436722" w:id="3"/>
      <w:bookmarkStart w:name="_Toc44436758" w:id="4"/>
      <w:r w:rsidRPr="003B5299">
        <w:rPr>
          <w:rStyle w:val="IntenseEmphasis"/>
          <w:rFonts w:asciiTheme="majorHAnsi" w:hAnsiTheme="majorHAnsi" w:cstheme="majorHAnsi"/>
        </w:rPr>
        <w:lastRenderedPageBreak/>
        <w:t>Please direct all Enquiries with Respect to this Document to:</w:t>
      </w:r>
      <w:bookmarkEnd w:id="0"/>
      <w:bookmarkEnd w:id="1"/>
      <w:bookmarkEnd w:id="2"/>
      <w:bookmarkEnd w:id="3"/>
      <w:bookmarkEnd w:id="4"/>
    </w:p>
    <w:p w:rsidRPr="00F25054" w:rsidR="00F23981" w:rsidP="00A9749A" w:rsidRDefault="0512828D" w14:paraId="0C7F2627" w14:textId="24EACB27">
      <w:pPr>
        <w:pStyle w:val="NIITHeading4"/>
        <w:numPr>
          <w:ilvl w:val="0"/>
          <w:numId w:val="9"/>
        </w:numPr>
        <w:ind w:left="360"/>
        <w:jc w:val="left"/>
        <w:rPr>
          <w:rStyle w:val="IntenseEmphasis"/>
          <w:rFonts w:cstheme="majorHAnsi"/>
        </w:rPr>
      </w:pPr>
      <w:proofErr w:type="spellStart"/>
      <w:r w:rsidRPr="00F25054">
        <w:rPr>
          <w:rStyle w:val="IntenseEmphasis"/>
          <w:rFonts w:cstheme="majorHAnsi"/>
        </w:rPr>
        <w:t>Coforge</w:t>
      </w:r>
      <w:proofErr w:type="spellEnd"/>
      <w:r w:rsidRPr="00F25054">
        <w:rPr>
          <w:rStyle w:val="IntenseEmphasis"/>
          <w:rFonts w:cstheme="majorHAnsi"/>
        </w:rPr>
        <w:t xml:space="preserve"> SS-</w:t>
      </w:r>
      <w:proofErr w:type="spellStart"/>
      <w:r w:rsidRPr="00F25054">
        <w:rPr>
          <w:rStyle w:val="IntenseEmphasis"/>
          <w:rFonts w:cstheme="majorHAnsi"/>
        </w:rPr>
        <w:t>Cloud_APAC</w:t>
      </w:r>
      <w:proofErr w:type="spellEnd"/>
    </w:p>
    <w:tbl>
      <w:tblPr>
        <w:tblStyle w:val="TableGrid"/>
        <w:tblW w:w="9629" w:type="dxa"/>
        <w:tblLayout w:type="fixed"/>
        <w:tblLook w:val="06A0" w:firstRow="1" w:lastRow="0" w:firstColumn="1" w:lastColumn="0" w:noHBand="1" w:noVBand="1"/>
      </w:tblPr>
      <w:tblGrid>
        <w:gridCol w:w="1408"/>
        <w:gridCol w:w="3260"/>
        <w:gridCol w:w="1985"/>
        <w:gridCol w:w="2976"/>
      </w:tblGrid>
      <w:tr w:rsidRPr="00DA08FC" w:rsidR="00F23981" w:rsidTr="00494E61" w14:paraId="48C5F30E" w14:textId="77777777">
        <w:trPr>
          <w:trHeight w:val="300"/>
        </w:trPr>
        <w:tc>
          <w:tcPr>
            <w:tcW w:w="1408" w:type="dxa"/>
            <w:tcBorders>
              <w:top w:val="single" w:color="082340" w:themeColor="text1" w:sz="8" w:space="0"/>
              <w:left w:val="single" w:color="082340" w:themeColor="text1" w:sz="8" w:space="0"/>
              <w:bottom w:val="single" w:color="auto" w:sz="4" w:space="0"/>
              <w:right w:val="single" w:color="082340" w:themeColor="text1" w:sz="4" w:space="0"/>
            </w:tcBorders>
            <w:shd w:val="clear" w:color="auto" w:fill="5F8AC7" w:themeFill="accent4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F23981" w:rsidP="00494E61" w:rsidRDefault="00F23981" w14:paraId="04E761E4" w14:textId="77777777">
            <w:pPr>
              <w:jc w:val="center"/>
              <w:rPr>
                <w:color w:val="FFFFFF" w:themeColor="background1"/>
              </w:rPr>
            </w:pPr>
            <w:r w:rsidRPr="00DA08FC">
              <w:rPr>
                <w:b/>
                <w:bCs/>
                <w:color w:val="FFFFFF" w:themeColor="background1"/>
                <w:sz w:val="20"/>
                <w:szCs w:val="20"/>
              </w:rPr>
              <w:t>Level</w:t>
            </w:r>
          </w:p>
        </w:tc>
        <w:tc>
          <w:tcPr>
            <w:tcW w:w="3260" w:type="dxa"/>
            <w:tcBorders>
              <w:top w:val="single" w:color="082340" w:themeColor="text1" w:sz="8" w:space="0"/>
              <w:left w:val="single" w:color="082340" w:themeColor="text1" w:sz="4" w:space="0"/>
              <w:bottom w:val="single" w:color="auto" w:sz="4" w:space="0"/>
              <w:right w:val="single" w:color="082340" w:themeColor="text1" w:sz="4" w:space="0"/>
            </w:tcBorders>
            <w:shd w:val="clear" w:color="auto" w:fill="5F8AC7" w:themeFill="accent4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F23981" w:rsidP="00494E61" w:rsidRDefault="00F23981" w14:paraId="3BA31DE4" w14:textId="77777777">
            <w:pPr>
              <w:jc w:val="center"/>
              <w:rPr>
                <w:color w:val="FFFFFF" w:themeColor="background1"/>
              </w:rPr>
            </w:pPr>
            <w:r w:rsidRPr="00DA08FC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1985" w:type="dxa"/>
            <w:tcBorders>
              <w:top w:val="single" w:color="082340" w:themeColor="text1" w:sz="8" w:space="0"/>
              <w:left w:val="single" w:color="082340" w:themeColor="text1" w:sz="4" w:space="0"/>
              <w:bottom w:val="single" w:color="auto" w:sz="4" w:space="0"/>
              <w:right w:val="single" w:color="082340" w:themeColor="text1" w:sz="4" w:space="0"/>
            </w:tcBorders>
            <w:shd w:val="clear" w:color="auto" w:fill="5F8AC7" w:themeFill="accent4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F23981" w:rsidP="00494E61" w:rsidRDefault="00F23981" w14:paraId="7BBE7C8B" w14:textId="77777777">
            <w:pPr>
              <w:jc w:val="center"/>
              <w:rPr>
                <w:color w:val="FFFFFF" w:themeColor="background1"/>
              </w:rPr>
            </w:pPr>
            <w:r w:rsidRPr="00DA08FC">
              <w:rPr>
                <w:b/>
                <w:bCs/>
                <w:color w:val="FFFFFF" w:themeColor="background1"/>
                <w:sz w:val="20"/>
                <w:szCs w:val="20"/>
              </w:rPr>
              <w:t>Contact No</w:t>
            </w:r>
          </w:p>
        </w:tc>
        <w:tc>
          <w:tcPr>
            <w:tcW w:w="2976" w:type="dxa"/>
            <w:tcBorders>
              <w:top w:val="single" w:color="082340" w:themeColor="text1" w:sz="8" w:space="0"/>
              <w:left w:val="single" w:color="082340" w:themeColor="text1" w:sz="4" w:space="0"/>
              <w:bottom w:val="single" w:color="auto" w:sz="4" w:space="0"/>
              <w:right w:val="single" w:color="082340" w:themeColor="text1" w:sz="8" w:space="0"/>
            </w:tcBorders>
            <w:shd w:val="clear" w:color="auto" w:fill="5F8AC7" w:themeFill="accent4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F23981" w:rsidP="00494E61" w:rsidRDefault="00F23981" w14:paraId="55BCD861" w14:textId="77777777">
            <w:pPr>
              <w:jc w:val="center"/>
              <w:rPr>
                <w:color w:val="FFFFFF" w:themeColor="background1"/>
              </w:rPr>
            </w:pPr>
            <w:r w:rsidRPr="00DA08FC">
              <w:rPr>
                <w:b/>
                <w:bCs/>
                <w:color w:val="FFFFFF" w:themeColor="background1"/>
                <w:sz w:val="20"/>
                <w:szCs w:val="20"/>
              </w:rPr>
              <w:t>Email</w:t>
            </w:r>
          </w:p>
        </w:tc>
      </w:tr>
      <w:tr w:rsidR="00F23981" w:rsidTr="00494E61" w14:paraId="731C8278" w14:textId="77777777">
        <w:trPr>
          <w:trHeight w:val="300"/>
        </w:trPr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F23981" w:rsidP="00494E61" w:rsidRDefault="00F23981" w14:paraId="6D0A368D" w14:textId="77777777">
            <w:pPr>
              <w:jc w:val="center"/>
              <w:rPr>
                <w:color w:val="644D8F" w:themeColor="accent5" w:themeShade="BF"/>
              </w:rPr>
            </w:pPr>
            <w:r w:rsidRPr="00DA08FC">
              <w:rPr>
                <w:b/>
                <w:bCs/>
                <w:color w:val="644D8F" w:themeColor="accent5" w:themeShade="BF"/>
                <w:sz w:val="20"/>
                <w:szCs w:val="20"/>
              </w:rPr>
              <w:t>L1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F23981" w:rsidP="00494E61" w:rsidRDefault="00F23981" w14:paraId="3BDBB097" w14:textId="77777777">
            <w:pPr>
              <w:jc w:val="center"/>
              <w:rPr>
                <w:color w:val="644D8F" w:themeColor="accent5" w:themeShade="BF"/>
              </w:rPr>
            </w:pPr>
            <w:r w:rsidRPr="00DA08FC">
              <w:rPr>
                <w:color w:val="644D8F" w:themeColor="accent5" w:themeShade="BF"/>
                <w:sz w:val="20"/>
                <w:szCs w:val="20"/>
              </w:rPr>
              <w:t>SS-</w:t>
            </w:r>
            <w:proofErr w:type="spellStart"/>
            <w:r w:rsidRPr="00DA08FC">
              <w:rPr>
                <w:color w:val="644D8F" w:themeColor="accent5" w:themeShade="BF"/>
                <w:sz w:val="20"/>
                <w:szCs w:val="20"/>
              </w:rPr>
              <w:t>Cloud_APAC</w:t>
            </w:r>
            <w:proofErr w:type="spellEnd"/>
            <w:r w:rsidRPr="00DA08FC">
              <w:rPr>
                <w:color w:val="644D8F" w:themeColor="accent5" w:themeShade="BF"/>
                <w:sz w:val="20"/>
                <w:szCs w:val="20"/>
              </w:rPr>
              <w:t xml:space="preserve"> Team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:rsidRPr="00DA08FC" w:rsidR="00F23981" w:rsidP="00494E61" w:rsidRDefault="00F23981" w14:paraId="761263F3" w14:textId="77777777">
            <w:pPr>
              <w:jc w:val="center"/>
              <w:rPr>
                <w:color w:val="644D8F" w:themeColor="accent5" w:themeShade="BF"/>
              </w:rPr>
            </w:pPr>
            <w:r w:rsidRPr="00DA08FC">
              <w:rPr>
                <w:color w:val="644D8F" w:themeColor="accent5" w:themeShade="BF"/>
                <w:sz w:val="20"/>
                <w:szCs w:val="20"/>
              </w:rPr>
              <w:t>9711880047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:rsidRPr="00DA08FC" w:rsidR="00F23981" w:rsidP="00494E61" w:rsidRDefault="00F23981" w14:paraId="3A914BFA" w14:textId="77777777">
            <w:pPr>
              <w:jc w:val="center"/>
              <w:rPr>
                <w:color w:val="644D8F" w:themeColor="accent5" w:themeShade="BF"/>
              </w:rPr>
            </w:pPr>
            <w:hyperlink r:id="rId17">
              <w:r w:rsidRPr="00DA08FC">
                <w:rPr>
                  <w:rStyle w:val="Hyperlink"/>
                  <w:color w:val="644D8F" w:themeColor="accent5" w:themeShade="BF"/>
                  <w:sz w:val="20"/>
                  <w:szCs w:val="20"/>
                </w:rPr>
                <w:t>SS-Cloud_APAC@coforge.com</w:t>
              </w:r>
            </w:hyperlink>
          </w:p>
        </w:tc>
      </w:tr>
      <w:tr w:rsidR="00F23981" w:rsidTr="00494E61" w14:paraId="367B7127" w14:textId="77777777">
        <w:trPr>
          <w:trHeight w:val="360"/>
        </w:trPr>
        <w:tc>
          <w:tcPr>
            <w:tcW w:w="140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F23981" w:rsidP="00494E61" w:rsidRDefault="00F23981" w14:paraId="27C62ED4" w14:textId="77777777">
            <w:pPr>
              <w:jc w:val="center"/>
              <w:rPr>
                <w:color w:val="644D8F" w:themeColor="accent5" w:themeShade="BF"/>
              </w:rPr>
            </w:pPr>
            <w:r w:rsidRPr="00DA08FC">
              <w:rPr>
                <w:b/>
                <w:bCs/>
                <w:color w:val="644D8F" w:themeColor="accent5" w:themeShade="BF"/>
                <w:sz w:val="20"/>
                <w:szCs w:val="20"/>
              </w:rPr>
              <w:t>L2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F23981" w:rsidP="00494E61" w:rsidRDefault="00F835EA" w14:paraId="78FF50F5" w14:textId="46607DC7">
            <w:pPr>
              <w:jc w:val="center"/>
              <w:rPr>
                <w:color w:val="644D8F" w:themeColor="accent5" w:themeShade="BF"/>
              </w:rPr>
            </w:pPr>
            <w:bookmarkStart w:name="_Int_zLDghQeQ" w:id="5"/>
            <w:r>
              <w:rPr>
                <w:color w:val="644D8F" w:themeColor="accent5" w:themeShade="BF"/>
                <w:sz w:val="20"/>
                <w:szCs w:val="20"/>
              </w:rPr>
              <w:t>Saroj Kumar Gupta</w:t>
            </w:r>
            <w:r w:rsidRPr="00DA08FC" w:rsidR="00F23981">
              <w:rPr>
                <w:color w:val="644D8F" w:themeColor="accent5" w:themeShade="BF"/>
                <w:sz w:val="20"/>
                <w:szCs w:val="20"/>
              </w:rPr>
              <w:t xml:space="preserve"> (</w:t>
            </w:r>
            <w:bookmarkEnd w:id="5"/>
            <w:r w:rsidRPr="00DA08FC" w:rsidR="00F23981">
              <w:rPr>
                <w:color w:val="644D8F" w:themeColor="accent5" w:themeShade="BF"/>
                <w:sz w:val="20"/>
                <w:szCs w:val="20"/>
              </w:rPr>
              <w:t>Infra)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:rsidRPr="00DA08FC" w:rsidR="00F23981" w:rsidP="00494E61" w:rsidRDefault="003E0E99" w14:paraId="75D1ADF4" w14:textId="6E2E475E">
            <w:pPr>
              <w:jc w:val="center"/>
              <w:rPr>
                <w:color w:val="644D8F" w:themeColor="accent5" w:themeShade="BF"/>
              </w:rPr>
            </w:pPr>
            <w:r w:rsidRPr="004C1537">
              <w:rPr>
                <w:color w:val="644D8F" w:themeColor="accent5" w:themeShade="BF"/>
                <w:sz w:val="20"/>
                <w:szCs w:val="20"/>
              </w:rPr>
              <w:t>7407894320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:rsidRPr="00DA08FC" w:rsidR="00F23981" w:rsidP="00494E61" w:rsidRDefault="00E42358" w14:paraId="080B59AA" w14:textId="6BC73DF5">
            <w:pPr>
              <w:jc w:val="center"/>
              <w:rPr>
                <w:color w:val="644D8F" w:themeColor="accent5" w:themeShade="BF"/>
              </w:rPr>
            </w:pPr>
            <w:r w:rsidRPr="00E42358">
              <w:rPr>
                <w:rStyle w:val="Hyperlink"/>
                <w:color w:val="644D8F" w:themeColor="accent5" w:themeShade="BF"/>
                <w:sz w:val="20"/>
                <w:szCs w:val="20"/>
              </w:rPr>
              <w:t>sarojkumar.gupta@coforge.com</w:t>
            </w:r>
          </w:p>
        </w:tc>
      </w:tr>
      <w:tr w:rsidR="00F23981" w:rsidTr="00494E61" w14:paraId="470BFFE2" w14:textId="77777777">
        <w:trPr>
          <w:trHeight w:val="300"/>
        </w:trPr>
        <w:tc>
          <w:tcPr>
            <w:tcW w:w="1408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vAlign w:val="center"/>
          </w:tcPr>
          <w:p w:rsidRPr="00DA08FC" w:rsidR="00F23981" w:rsidP="00494E61" w:rsidRDefault="00F23981" w14:paraId="38B0A6F5" w14:textId="77777777">
            <w:pPr>
              <w:jc w:val="center"/>
              <w:rPr>
                <w:color w:val="644D8F" w:themeColor="accent5" w:themeShade="BF"/>
              </w:rPr>
            </w:pP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F23981" w:rsidP="00494E61" w:rsidRDefault="00F23981" w14:paraId="6C01CAE9" w14:textId="77777777">
            <w:pPr>
              <w:jc w:val="center"/>
              <w:rPr>
                <w:color w:val="644D8F" w:themeColor="accent5" w:themeShade="BF"/>
              </w:rPr>
            </w:pPr>
            <w:r w:rsidRPr="00DA08FC">
              <w:rPr>
                <w:color w:val="644D8F" w:themeColor="accent5" w:themeShade="BF"/>
                <w:sz w:val="20"/>
                <w:szCs w:val="20"/>
              </w:rPr>
              <w:t xml:space="preserve">Prabal </w:t>
            </w:r>
            <w:bookmarkStart w:name="_Int_zDGN1DQM" w:id="6"/>
            <w:r w:rsidRPr="00DA08FC">
              <w:rPr>
                <w:color w:val="644D8F" w:themeColor="accent5" w:themeShade="BF"/>
                <w:sz w:val="20"/>
                <w:szCs w:val="20"/>
              </w:rPr>
              <w:t>Mishra (</w:t>
            </w:r>
            <w:bookmarkEnd w:id="6"/>
            <w:r w:rsidRPr="00DA08FC">
              <w:rPr>
                <w:color w:val="644D8F" w:themeColor="accent5" w:themeShade="BF"/>
                <w:sz w:val="20"/>
                <w:szCs w:val="20"/>
              </w:rPr>
              <w:t>OS Team)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:rsidRPr="00DA08FC" w:rsidR="00F23981" w:rsidP="00494E61" w:rsidRDefault="00F23981" w14:paraId="1BD2388B" w14:textId="77777777">
            <w:pPr>
              <w:jc w:val="center"/>
              <w:rPr>
                <w:color w:val="644D8F" w:themeColor="accent5" w:themeShade="BF"/>
              </w:rPr>
            </w:pPr>
            <w:r w:rsidRPr="00DA08FC">
              <w:rPr>
                <w:color w:val="644D8F" w:themeColor="accent5" w:themeShade="BF"/>
                <w:sz w:val="20"/>
                <w:szCs w:val="20"/>
              </w:rPr>
              <w:t>8826108233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F23981" w:rsidP="00494E61" w:rsidRDefault="00F23981" w14:paraId="6ACFF58D" w14:textId="77777777">
            <w:pPr>
              <w:jc w:val="center"/>
              <w:rPr>
                <w:color w:val="644D8F" w:themeColor="accent5" w:themeShade="BF"/>
              </w:rPr>
            </w:pPr>
            <w:hyperlink r:id="rId18">
              <w:r w:rsidRPr="00DA08FC">
                <w:rPr>
                  <w:rStyle w:val="Hyperlink"/>
                  <w:color w:val="644D8F" w:themeColor="accent5" w:themeShade="BF"/>
                  <w:sz w:val="20"/>
                  <w:szCs w:val="20"/>
                </w:rPr>
                <w:t>Prabal.mishra@coforge.com</w:t>
              </w:r>
            </w:hyperlink>
          </w:p>
        </w:tc>
      </w:tr>
      <w:tr w:rsidR="00F23981" w:rsidTr="00494E61" w14:paraId="4D1112C8" w14:textId="77777777">
        <w:trPr>
          <w:trHeight w:val="300"/>
        </w:trPr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F23981" w:rsidP="00494E61" w:rsidRDefault="00F23981" w14:paraId="32645D0A" w14:textId="77777777">
            <w:pPr>
              <w:jc w:val="center"/>
              <w:rPr>
                <w:color w:val="644D8F" w:themeColor="accent5" w:themeShade="BF"/>
              </w:rPr>
            </w:pPr>
            <w:r>
              <w:rPr>
                <w:b/>
                <w:bCs/>
                <w:color w:val="644D8F" w:themeColor="accent5" w:themeShade="BF"/>
                <w:sz w:val="20"/>
                <w:szCs w:val="20"/>
              </w:rPr>
              <w:t>L3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F23981" w:rsidP="00494E61" w:rsidRDefault="00352694" w14:paraId="4F521D9A" w14:textId="2167BE6D">
            <w:pPr>
              <w:jc w:val="center"/>
              <w:rPr>
                <w:color w:val="644D8F" w:themeColor="accent5" w:themeShade="BF"/>
              </w:rPr>
            </w:pPr>
            <w:r>
              <w:rPr>
                <w:color w:val="644D8F" w:themeColor="accent5" w:themeShade="BF"/>
                <w:sz w:val="20"/>
                <w:szCs w:val="20"/>
              </w:rPr>
              <w:t>Bhupendra Sharma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:rsidRPr="004C1537" w:rsidR="00F23981" w:rsidP="00494E61" w:rsidRDefault="003E0E99" w14:paraId="1C46760A" w14:textId="1064BA15">
            <w:pPr>
              <w:jc w:val="center"/>
              <w:rPr>
                <w:color w:val="644D8F" w:themeColor="accent5" w:themeShade="BF"/>
                <w:sz w:val="20"/>
                <w:szCs w:val="20"/>
              </w:rPr>
            </w:pPr>
            <w:r w:rsidRPr="004C1537">
              <w:rPr>
                <w:color w:val="644D8F" w:themeColor="accent5" w:themeShade="BF"/>
                <w:sz w:val="20"/>
                <w:szCs w:val="20"/>
              </w:rPr>
              <w:t>9871144731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F23981" w:rsidP="00494E61" w:rsidRDefault="005E0DB2" w14:paraId="562B0FFC" w14:textId="15206849">
            <w:pPr>
              <w:jc w:val="center"/>
              <w:rPr>
                <w:color w:val="644D8F" w:themeColor="accent5" w:themeShade="BF"/>
              </w:rPr>
            </w:pPr>
            <w:r w:rsidRPr="005E0DB2">
              <w:rPr>
                <w:rStyle w:val="Hyperlink"/>
                <w:color w:val="644D8F" w:themeColor="accent5" w:themeShade="BF"/>
                <w:sz w:val="20"/>
                <w:szCs w:val="20"/>
              </w:rPr>
              <w:t>bhupendra.1.sharma@coforge.com</w:t>
            </w:r>
          </w:p>
        </w:tc>
      </w:tr>
      <w:tr w:rsidR="008B5D80" w:rsidTr="00494E61" w14:paraId="61279852" w14:textId="77777777">
        <w:trPr>
          <w:trHeight w:val="300"/>
        </w:trPr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:rsidR="008B5D80" w:rsidP="00494E61" w:rsidRDefault="008B5D80" w14:paraId="07A8E721" w14:textId="7C826AE7">
            <w:pPr>
              <w:jc w:val="center"/>
              <w:rPr>
                <w:b/>
                <w:bCs/>
                <w:color w:val="644D8F" w:themeColor="accent5" w:themeShade="BF"/>
                <w:sz w:val="20"/>
                <w:szCs w:val="20"/>
              </w:rPr>
            </w:pPr>
            <w:r>
              <w:rPr>
                <w:b/>
                <w:bCs/>
                <w:color w:val="644D8F" w:themeColor="accent5" w:themeShade="BF"/>
                <w:sz w:val="20"/>
                <w:szCs w:val="20"/>
              </w:rPr>
              <w:t>L4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:rsidR="008B5D80" w:rsidP="00494E61" w:rsidRDefault="008B5D80" w14:paraId="75B7975B" w14:textId="49300B0C">
            <w:pPr>
              <w:jc w:val="center"/>
              <w:rPr>
                <w:color w:val="644D8F" w:themeColor="accent5" w:themeShade="BF"/>
                <w:sz w:val="20"/>
                <w:szCs w:val="20"/>
              </w:rPr>
            </w:pPr>
            <w:r>
              <w:rPr>
                <w:color w:val="644D8F" w:themeColor="accent5" w:themeShade="BF"/>
                <w:sz w:val="20"/>
                <w:szCs w:val="20"/>
              </w:rPr>
              <w:t>Mayank Kumar Mishra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:rsidRPr="004B247E" w:rsidR="008B5D80" w:rsidP="00494E61" w:rsidRDefault="001437C5" w14:paraId="1F366B02" w14:textId="104C9211">
            <w:pPr>
              <w:jc w:val="center"/>
              <w:rPr>
                <w:color w:val="644D8F" w:themeColor="accent5" w:themeShade="BF"/>
                <w:sz w:val="20"/>
                <w:szCs w:val="20"/>
              </w:rPr>
            </w:pPr>
            <w:r w:rsidRPr="004B247E">
              <w:rPr>
                <w:color w:val="644D8F" w:themeColor="accent5" w:themeShade="BF"/>
                <w:sz w:val="20"/>
                <w:szCs w:val="20"/>
              </w:rPr>
              <w:t>9999673041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:rsidRPr="004B247E" w:rsidR="008B5D80" w:rsidP="00494E61" w:rsidRDefault="008B5D80" w14:paraId="05B3E367" w14:textId="680E6EBF">
            <w:pPr>
              <w:jc w:val="center"/>
              <w:rPr>
                <w:rStyle w:val="Hyperlink"/>
                <w:color w:val="644D8F" w:themeColor="accent5" w:themeShade="BF"/>
                <w:sz w:val="20"/>
                <w:szCs w:val="20"/>
              </w:rPr>
            </w:pPr>
            <w:r w:rsidRPr="004B247E">
              <w:rPr>
                <w:rStyle w:val="Hyperlink"/>
                <w:color w:val="644D8F" w:themeColor="accent5" w:themeShade="BF"/>
                <w:sz w:val="20"/>
                <w:szCs w:val="20"/>
              </w:rPr>
              <w:t>mayank.mishra@coforge.com</w:t>
            </w:r>
          </w:p>
        </w:tc>
      </w:tr>
      <w:tr w:rsidR="008B5D80" w:rsidTr="00494E61" w14:paraId="114331AB" w14:textId="77777777">
        <w:trPr>
          <w:trHeight w:val="300"/>
        </w:trPr>
        <w:tc>
          <w:tcPr>
            <w:tcW w:w="14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8B5D80" w:rsidP="00494E61" w:rsidRDefault="008B5D80" w14:paraId="230A7380" w14:textId="2D061C2F">
            <w:pPr>
              <w:jc w:val="center"/>
              <w:rPr>
                <w:color w:val="644D8F" w:themeColor="accent5" w:themeShade="BF"/>
              </w:rPr>
            </w:pPr>
            <w:r>
              <w:rPr>
                <w:b/>
                <w:bCs/>
                <w:color w:val="644D8F" w:themeColor="accent5" w:themeShade="BF"/>
                <w:sz w:val="20"/>
                <w:szCs w:val="20"/>
              </w:rPr>
              <w:t>L5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8B5D80" w:rsidP="00494E61" w:rsidRDefault="008B5D80" w14:paraId="62FDBE1B" w14:textId="2BA00BFB">
            <w:pPr>
              <w:jc w:val="center"/>
              <w:rPr>
                <w:color w:val="644D8F" w:themeColor="accent5" w:themeShade="BF"/>
              </w:rPr>
            </w:pPr>
            <w:r>
              <w:rPr>
                <w:color w:val="644D8F" w:themeColor="accent5" w:themeShade="BF"/>
                <w:sz w:val="20"/>
                <w:szCs w:val="20"/>
              </w:rPr>
              <w:t>Puneet Chopra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bottom"/>
          </w:tcPr>
          <w:p w:rsidRPr="004C1537" w:rsidR="008B5D80" w:rsidP="00494E61" w:rsidRDefault="009279FF" w14:paraId="3B72EC06" w14:textId="689A1252">
            <w:pPr>
              <w:jc w:val="center"/>
              <w:rPr>
                <w:color w:val="644D8F" w:themeColor="accent5" w:themeShade="BF"/>
                <w:sz w:val="20"/>
                <w:szCs w:val="20"/>
              </w:rPr>
            </w:pPr>
            <w:r w:rsidRPr="004C1537">
              <w:rPr>
                <w:color w:val="644D8F" w:themeColor="accent5" w:themeShade="BF"/>
                <w:sz w:val="20"/>
                <w:szCs w:val="20"/>
              </w:rPr>
              <w:t>9560644554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7F3" w:themeFill="accent4" w:themeFillTint="33"/>
            <w:tcMar>
              <w:top w:w="15" w:type="dxa"/>
              <w:left w:w="15" w:type="dxa"/>
              <w:right w:w="15" w:type="dxa"/>
            </w:tcMar>
            <w:vAlign w:val="center"/>
          </w:tcPr>
          <w:p w:rsidRPr="00DA08FC" w:rsidR="008B5D80" w:rsidP="00494E61" w:rsidRDefault="009279FF" w14:paraId="42D57054" w14:textId="7400AED3">
            <w:pPr>
              <w:jc w:val="center"/>
              <w:rPr>
                <w:color w:val="644D8F" w:themeColor="accent5" w:themeShade="BF"/>
                <w:sz w:val="20"/>
                <w:szCs w:val="20"/>
              </w:rPr>
            </w:pPr>
            <w:r w:rsidRPr="009279FF">
              <w:rPr>
                <w:color w:val="644D8F" w:themeColor="accent5" w:themeShade="BF"/>
                <w:sz w:val="20"/>
                <w:szCs w:val="20"/>
              </w:rPr>
              <w:t>puneet.chopra@coforge.com</w:t>
            </w:r>
          </w:p>
        </w:tc>
      </w:tr>
    </w:tbl>
    <w:p w:rsidR="003924CD" w:rsidP="003924CD" w:rsidRDefault="003924CD" w14:paraId="0D88354C" w14:textId="052D2C1A">
      <w:pPr>
        <w:pStyle w:val="NIITHeading4"/>
        <w:rPr>
          <w:rFonts w:asciiTheme="majorHAnsi" w:hAnsiTheme="majorHAnsi" w:cstheme="majorHAnsi"/>
        </w:rPr>
      </w:pPr>
    </w:p>
    <w:p w:rsidRPr="003E30D0" w:rsidR="003E30D0" w:rsidP="00A9749A" w:rsidRDefault="0F7BA8F9" w14:paraId="6E20D36A" w14:textId="3E6C94C5">
      <w:pPr>
        <w:pStyle w:val="NIITHeading4"/>
        <w:numPr>
          <w:ilvl w:val="0"/>
          <w:numId w:val="9"/>
        </w:numPr>
        <w:ind w:left="360"/>
        <w:jc w:val="left"/>
        <w:rPr>
          <w:rStyle w:val="IntenseEmphasis"/>
          <w:rFonts w:asciiTheme="majorHAnsi" w:hAnsiTheme="majorHAnsi"/>
          <w:i w:val="0"/>
          <w:iCs w:val="0"/>
          <w:color w:val="082340" w:themeColor="text1"/>
        </w:rPr>
      </w:pPr>
      <w:r w:rsidRPr="00F25054">
        <w:rPr>
          <w:rStyle w:val="IntenseEmphasis"/>
          <w:rFonts w:cstheme="majorHAnsi"/>
        </w:rPr>
        <w:t>SATS</w:t>
      </w:r>
    </w:p>
    <w:tbl>
      <w:tblPr>
        <w:tblStyle w:val="GridTable4-Accent4"/>
        <w:tblW w:w="9669" w:type="dxa"/>
        <w:tblLook w:val="0420" w:firstRow="1" w:lastRow="0" w:firstColumn="0" w:lastColumn="0" w:noHBand="0" w:noVBand="1"/>
      </w:tblPr>
      <w:tblGrid>
        <w:gridCol w:w="1615"/>
        <w:gridCol w:w="2849"/>
        <w:gridCol w:w="3240"/>
        <w:gridCol w:w="1965"/>
      </w:tblGrid>
      <w:tr w:rsidRPr="003B5299" w:rsidR="003E30D0" w:rsidTr="5B9F9C33" w14:paraId="2C76693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tcW w:w="1615" w:type="dxa"/>
          </w:tcPr>
          <w:p w:rsidRPr="003B5299" w:rsidR="003E30D0" w:rsidP="00494E61" w:rsidRDefault="003E30D0" w14:paraId="7C5B72DB" w14:textId="77777777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eastAsia="en-IN"/>
              </w:rPr>
            </w:pPr>
            <w:r w:rsidRPr="003A75A5">
              <w:rPr>
                <w:rFonts w:cs="Arial" w:eastAsiaTheme="majorEastAsia"/>
                <w:sz w:val="20"/>
                <w:lang w:eastAsia="en-IN"/>
              </w:rPr>
              <w:t>Level</w:t>
            </w:r>
          </w:p>
        </w:tc>
        <w:tc>
          <w:tcPr>
            <w:tcW w:w="2849" w:type="dxa"/>
          </w:tcPr>
          <w:p w:rsidRPr="003B5299" w:rsidR="003E30D0" w:rsidP="00494E61" w:rsidRDefault="003E30D0" w14:paraId="5B522462" w14:textId="77777777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eastAsia="en-IN"/>
              </w:rPr>
            </w:pPr>
            <w:r w:rsidRPr="003A75A5">
              <w:rPr>
                <w:rFonts w:cs="Arial" w:eastAsiaTheme="majorEastAsia"/>
                <w:sz w:val="20"/>
                <w:lang w:eastAsia="en-IN"/>
              </w:rPr>
              <w:t>Name</w:t>
            </w:r>
          </w:p>
        </w:tc>
        <w:tc>
          <w:tcPr>
            <w:tcW w:w="3240" w:type="dxa"/>
          </w:tcPr>
          <w:p w:rsidRPr="00B108D4" w:rsidR="003E30D0" w:rsidP="00494E61" w:rsidRDefault="003E30D0" w14:paraId="794AA1EF" w14:textId="77777777">
            <w:pPr>
              <w:jc w:val="center"/>
              <w:rPr>
                <w:rFonts w:asciiTheme="majorHAnsi" w:hAnsiTheme="majorHAnsi" w:cstheme="majorHAnsi"/>
                <w:color w:val="auto"/>
                <w:sz w:val="20"/>
                <w:szCs w:val="20"/>
                <w:lang w:eastAsia="en-IN"/>
              </w:rPr>
            </w:pPr>
            <w:r w:rsidRPr="00B108D4">
              <w:rPr>
                <w:rFonts w:cs="Arial" w:eastAsiaTheme="majorEastAsia"/>
                <w:sz w:val="20"/>
                <w:lang w:eastAsia="en-IN"/>
              </w:rPr>
              <w:t>Email ID</w:t>
            </w:r>
          </w:p>
        </w:tc>
        <w:tc>
          <w:tcPr>
            <w:tcW w:w="1965" w:type="dxa"/>
          </w:tcPr>
          <w:p w:rsidRPr="003B5299" w:rsidR="003E30D0" w:rsidP="00494E61" w:rsidRDefault="003E30D0" w14:paraId="3F3341F7" w14:textId="77777777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eastAsia="en-IN"/>
              </w:rPr>
            </w:pPr>
            <w:r w:rsidRPr="003A75A5">
              <w:rPr>
                <w:rFonts w:cs="Arial" w:eastAsiaTheme="majorEastAsia"/>
                <w:sz w:val="20"/>
                <w:lang w:eastAsia="en-IN"/>
              </w:rPr>
              <w:t>Contact Number</w:t>
            </w:r>
          </w:p>
        </w:tc>
      </w:tr>
      <w:tr w:rsidRPr="003B5299" w:rsidR="003E30D0" w:rsidTr="5B9F9C33" w14:paraId="4D9E03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tcW w:w="1615" w:type="dxa"/>
          </w:tcPr>
          <w:p w:rsidRPr="003B5299" w:rsidR="003E30D0" w:rsidP="00494E61" w:rsidRDefault="003E30D0" w14:paraId="55AE22B7" w14:textId="77777777">
            <w:pPr>
              <w:jc w:val="center"/>
              <w:rPr>
                <w:rFonts w:asciiTheme="majorHAnsi" w:hAnsiTheme="majorHAnsi" w:cstheme="majorHAnsi"/>
                <w:color w:val="644D8F" w:themeColor="accent5" w:themeShade="BF"/>
                <w:sz w:val="20"/>
                <w:szCs w:val="20"/>
                <w:lang w:eastAsia="en-IN"/>
              </w:rPr>
            </w:pPr>
            <w:r w:rsidRPr="004B3E4B">
              <w:rPr>
                <w:rFonts w:cs="Arial" w:eastAsiaTheme="majorEastAsia"/>
                <w:b/>
                <w:bCs/>
                <w:sz w:val="20"/>
                <w:lang w:eastAsia="en-IN"/>
              </w:rPr>
              <w:t>Level 1</w:t>
            </w:r>
          </w:p>
        </w:tc>
        <w:tc>
          <w:tcPr>
            <w:tcW w:w="2849" w:type="dxa"/>
          </w:tcPr>
          <w:p w:rsidRPr="003B5299" w:rsidR="003E30D0" w:rsidP="00494E61" w:rsidRDefault="003E30D0" w14:paraId="14769CE0" w14:textId="77777777">
            <w:pPr>
              <w:jc w:val="center"/>
              <w:rPr>
                <w:rFonts w:asciiTheme="majorHAnsi" w:hAnsiTheme="majorHAnsi" w:cstheme="majorHAnsi"/>
                <w:color w:val="644D8F" w:themeColor="accent5" w:themeShade="BF"/>
                <w:sz w:val="20"/>
                <w:szCs w:val="20"/>
                <w:lang w:eastAsia="en-IN"/>
              </w:rPr>
            </w:pPr>
            <w:proofErr w:type="spellStart"/>
            <w:r w:rsidRPr="004B3E4B">
              <w:rPr>
                <w:sz w:val="20"/>
                <w:szCs w:val="20"/>
              </w:rPr>
              <w:t>Ajaya</w:t>
            </w:r>
            <w:proofErr w:type="spellEnd"/>
            <w:r w:rsidRPr="004B3E4B">
              <w:rPr>
                <w:sz w:val="20"/>
                <w:szCs w:val="20"/>
              </w:rPr>
              <w:t xml:space="preserve"> Kumar </w:t>
            </w:r>
            <w:proofErr w:type="spellStart"/>
            <w:r w:rsidRPr="004B3E4B">
              <w:rPr>
                <w:sz w:val="20"/>
                <w:szCs w:val="20"/>
              </w:rPr>
              <w:t>Sabata</w:t>
            </w:r>
            <w:proofErr w:type="spellEnd"/>
          </w:p>
        </w:tc>
        <w:tc>
          <w:tcPr>
            <w:tcW w:w="3240" w:type="dxa"/>
            <w:vAlign w:val="center"/>
          </w:tcPr>
          <w:p w:rsidRPr="00B108D4" w:rsidR="003E30D0" w:rsidP="00494E61" w:rsidRDefault="003E30D0" w14:paraId="256D0169" w14:textId="77777777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eastAsia="en-IN"/>
              </w:rPr>
            </w:pPr>
            <w:hyperlink w:history="1" r:id="rId19">
              <w:r w:rsidRPr="00B108D4">
                <w:rPr>
                  <w:rStyle w:val="Hyperlink"/>
                  <w:sz w:val="20"/>
                  <w:szCs w:val="20"/>
                </w:rPr>
                <w:t>Ajaya.Sabata@coforge.com</w:t>
              </w:r>
            </w:hyperlink>
          </w:p>
        </w:tc>
        <w:tc>
          <w:tcPr>
            <w:tcW w:w="1965" w:type="dxa"/>
            <w:vAlign w:val="bottom"/>
          </w:tcPr>
          <w:p w:rsidR="003E30D0" w:rsidP="00494E61" w:rsidRDefault="003E30D0" w14:paraId="61DBF049" w14:textId="77777777">
            <w:pPr>
              <w:jc w:val="center"/>
              <w:rPr>
                <w:rFonts w:asciiTheme="majorHAnsi" w:hAnsiTheme="majorHAnsi" w:cstheme="majorHAnsi"/>
                <w:color w:val="644D8F" w:themeColor="accent5" w:themeShade="BF"/>
                <w:sz w:val="20"/>
                <w:szCs w:val="20"/>
                <w:lang w:eastAsia="en-IN"/>
              </w:rPr>
            </w:pPr>
            <w:r w:rsidRPr="004B3E4B">
              <w:rPr>
                <w:sz w:val="20"/>
                <w:szCs w:val="20"/>
              </w:rPr>
              <w:t>7483978967</w:t>
            </w:r>
          </w:p>
        </w:tc>
      </w:tr>
      <w:tr w:rsidRPr="003B5299" w:rsidR="003E30D0" w:rsidTr="5B9F9C33" w14:paraId="2DBB7D4C" w14:textId="77777777">
        <w:trPr>
          <w:trHeight w:val="441"/>
        </w:trPr>
        <w:tc>
          <w:tcPr>
            <w:tcW w:w="1615" w:type="dxa"/>
          </w:tcPr>
          <w:p w:rsidRPr="003B5299" w:rsidR="003E30D0" w:rsidP="00494E61" w:rsidRDefault="003E30D0" w14:paraId="42077CAB" w14:textId="77777777">
            <w:pPr>
              <w:jc w:val="center"/>
              <w:rPr>
                <w:rFonts w:asciiTheme="majorHAnsi" w:hAnsiTheme="majorHAnsi" w:cstheme="majorHAnsi"/>
                <w:color w:val="644D8F" w:themeColor="accent5" w:themeShade="BF"/>
                <w:sz w:val="20"/>
                <w:szCs w:val="20"/>
                <w:lang w:eastAsia="en-IN"/>
              </w:rPr>
            </w:pPr>
            <w:r>
              <w:rPr>
                <w:rFonts w:cs="Arial" w:eastAsiaTheme="majorEastAsia"/>
                <w:b/>
                <w:bCs/>
                <w:sz w:val="20"/>
                <w:lang w:eastAsia="en-IN"/>
              </w:rPr>
              <w:t>Level 2</w:t>
            </w:r>
          </w:p>
        </w:tc>
        <w:tc>
          <w:tcPr>
            <w:tcW w:w="2849" w:type="dxa"/>
          </w:tcPr>
          <w:p w:rsidRPr="003B5299" w:rsidR="003E30D0" w:rsidP="00494E61" w:rsidRDefault="003E30D0" w14:paraId="34469339" w14:textId="77777777">
            <w:pPr>
              <w:jc w:val="center"/>
              <w:rPr>
                <w:rFonts w:asciiTheme="majorHAnsi" w:hAnsiTheme="majorHAnsi" w:cstheme="majorHAnsi"/>
                <w:color w:val="644D8F" w:themeColor="accent5" w:themeShade="BF"/>
                <w:sz w:val="20"/>
                <w:szCs w:val="20"/>
                <w:lang w:eastAsia="en-IN"/>
              </w:rPr>
            </w:pPr>
            <w:r w:rsidRPr="004B3E4B">
              <w:rPr>
                <w:sz w:val="20"/>
                <w:szCs w:val="20"/>
              </w:rPr>
              <w:t>Madan Kumar</w:t>
            </w:r>
          </w:p>
        </w:tc>
        <w:tc>
          <w:tcPr>
            <w:tcW w:w="3240" w:type="dxa"/>
            <w:vAlign w:val="center"/>
          </w:tcPr>
          <w:p w:rsidRPr="00B108D4" w:rsidR="003E30D0" w:rsidP="00494E61" w:rsidRDefault="003E30D0" w14:paraId="128AC927" w14:textId="77777777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eastAsia="en-IN"/>
              </w:rPr>
            </w:pPr>
            <w:hyperlink w:history="1" r:id="rId20">
              <w:r w:rsidRPr="00B108D4">
                <w:rPr>
                  <w:rStyle w:val="Hyperlink"/>
                  <w:sz w:val="20"/>
                  <w:szCs w:val="20"/>
                </w:rPr>
                <w:t xml:space="preserve">Madan.kumar@coforge.com </w:t>
              </w:r>
            </w:hyperlink>
          </w:p>
        </w:tc>
        <w:tc>
          <w:tcPr>
            <w:tcW w:w="1965" w:type="dxa"/>
            <w:vAlign w:val="center"/>
          </w:tcPr>
          <w:p w:rsidRPr="003B5299" w:rsidR="003E30D0" w:rsidP="00494E61" w:rsidRDefault="003E30D0" w14:paraId="71538FAB" w14:textId="77777777">
            <w:pPr>
              <w:jc w:val="center"/>
              <w:rPr>
                <w:rFonts w:asciiTheme="majorHAnsi" w:hAnsiTheme="majorHAnsi" w:cstheme="majorHAnsi"/>
                <w:color w:val="644D8F" w:themeColor="accent5" w:themeShade="BF"/>
                <w:sz w:val="20"/>
                <w:szCs w:val="20"/>
                <w:lang w:eastAsia="en-IN"/>
              </w:rPr>
            </w:pPr>
            <w:r w:rsidRPr="004B3E4B">
              <w:rPr>
                <w:sz w:val="20"/>
                <w:szCs w:val="20"/>
              </w:rPr>
              <w:t>9845292755</w:t>
            </w:r>
          </w:p>
        </w:tc>
      </w:tr>
      <w:tr w:rsidRPr="003B5299" w:rsidR="003E30D0" w:rsidTr="5B9F9C33" w14:paraId="0ACE4D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1615" w:type="dxa"/>
          </w:tcPr>
          <w:p w:rsidRPr="003B5299" w:rsidR="003E30D0" w:rsidP="00494E61" w:rsidRDefault="003E30D0" w14:paraId="0CC28EED" w14:textId="77777777">
            <w:pPr>
              <w:jc w:val="center"/>
              <w:rPr>
                <w:rFonts w:asciiTheme="majorHAnsi" w:hAnsiTheme="majorHAnsi" w:cstheme="majorHAnsi"/>
                <w:color w:val="644D8F" w:themeColor="accent5" w:themeShade="BF"/>
                <w:sz w:val="20"/>
                <w:szCs w:val="20"/>
                <w:lang w:eastAsia="en-IN"/>
              </w:rPr>
            </w:pPr>
            <w:r>
              <w:rPr>
                <w:rFonts w:cs="Arial" w:eastAsiaTheme="majorEastAsia"/>
                <w:b/>
                <w:bCs/>
                <w:sz w:val="20"/>
                <w:lang w:eastAsia="en-IN"/>
              </w:rPr>
              <w:t>Level 3</w:t>
            </w:r>
          </w:p>
        </w:tc>
        <w:tc>
          <w:tcPr>
            <w:tcW w:w="2849" w:type="dxa"/>
          </w:tcPr>
          <w:p w:rsidRPr="003B5299" w:rsidR="003E30D0" w:rsidP="00494E61" w:rsidRDefault="003E30D0" w14:paraId="1EF1C40F" w14:textId="77777777">
            <w:pPr>
              <w:jc w:val="center"/>
              <w:rPr>
                <w:rFonts w:asciiTheme="majorHAnsi" w:hAnsiTheme="majorHAnsi" w:cstheme="majorHAnsi"/>
                <w:color w:val="644D8F" w:themeColor="accent5" w:themeShade="BF"/>
                <w:sz w:val="20"/>
                <w:szCs w:val="20"/>
                <w:lang w:eastAsia="en-IN"/>
              </w:rPr>
            </w:pPr>
            <w:r w:rsidRPr="004B3E4B">
              <w:rPr>
                <w:sz w:val="20"/>
                <w:szCs w:val="20"/>
              </w:rPr>
              <w:t>Pankaj Jain</w:t>
            </w:r>
          </w:p>
        </w:tc>
        <w:tc>
          <w:tcPr>
            <w:tcW w:w="3240" w:type="dxa"/>
            <w:vAlign w:val="center"/>
          </w:tcPr>
          <w:p w:rsidRPr="00B108D4" w:rsidR="003E30D0" w:rsidP="00494E61" w:rsidRDefault="003E30D0" w14:paraId="3BFB4280" w14:textId="77777777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eastAsia="en-IN"/>
              </w:rPr>
            </w:pPr>
            <w:hyperlink w:history="1" r:id="rId21">
              <w:r w:rsidRPr="00B108D4">
                <w:rPr>
                  <w:rStyle w:val="Hyperlink"/>
                  <w:sz w:val="20"/>
                  <w:szCs w:val="20"/>
                </w:rPr>
                <w:t>Pankaj.Jain@coforge.com</w:t>
              </w:r>
            </w:hyperlink>
          </w:p>
        </w:tc>
        <w:tc>
          <w:tcPr>
            <w:tcW w:w="1965" w:type="dxa"/>
            <w:vAlign w:val="bottom"/>
          </w:tcPr>
          <w:p w:rsidRPr="003B5299" w:rsidR="003E30D0" w:rsidP="00494E61" w:rsidRDefault="003E30D0" w14:paraId="3132F42E" w14:textId="77777777">
            <w:pPr>
              <w:jc w:val="center"/>
              <w:rPr>
                <w:rFonts w:asciiTheme="majorHAnsi" w:hAnsiTheme="majorHAnsi" w:cstheme="majorHAnsi"/>
                <w:color w:val="644D8F" w:themeColor="accent5" w:themeShade="BF"/>
                <w:sz w:val="20"/>
                <w:szCs w:val="20"/>
                <w:lang w:eastAsia="en-IN"/>
              </w:rPr>
            </w:pPr>
            <w:r w:rsidRPr="004B3E4B">
              <w:rPr>
                <w:sz w:val="20"/>
                <w:szCs w:val="20"/>
              </w:rPr>
              <w:t>+65 9299 6669</w:t>
            </w:r>
          </w:p>
        </w:tc>
      </w:tr>
      <w:tr w:rsidRPr="003B5299" w:rsidR="003E30D0" w:rsidTr="5B9F9C33" w14:paraId="1896158D" w14:textId="77777777">
        <w:trPr>
          <w:trHeight w:val="432"/>
        </w:trPr>
        <w:tc>
          <w:tcPr>
            <w:tcW w:w="1615" w:type="dxa"/>
          </w:tcPr>
          <w:p w:rsidRPr="003B5299" w:rsidR="003E30D0" w:rsidP="00494E61" w:rsidRDefault="003E30D0" w14:paraId="278870D9" w14:textId="77777777">
            <w:pPr>
              <w:jc w:val="center"/>
              <w:rPr>
                <w:rFonts w:asciiTheme="majorHAnsi" w:hAnsiTheme="majorHAnsi" w:cstheme="majorHAnsi"/>
                <w:color w:val="644D8F" w:themeColor="accent5" w:themeShade="BF"/>
                <w:sz w:val="20"/>
                <w:szCs w:val="20"/>
                <w:lang w:eastAsia="en-IN"/>
              </w:rPr>
            </w:pPr>
            <w:r w:rsidRPr="00407EDC">
              <w:rPr>
                <w:rFonts w:cs="Arial" w:eastAsiaTheme="majorEastAsia"/>
                <w:b/>
                <w:bCs/>
                <w:sz w:val="20"/>
                <w:lang w:eastAsia="en-IN"/>
              </w:rPr>
              <w:t xml:space="preserve">Level </w:t>
            </w:r>
            <w:r>
              <w:rPr>
                <w:rFonts w:cs="Arial" w:eastAsiaTheme="majorEastAsia"/>
                <w:b/>
                <w:bCs/>
                <w:sz w:val="20"/>
                <w:lang w:eastAsia="en-IN"/>
              </w:rPr>
              <w:t>4</w:t>
            </w:r>
          </w:p>
        </w:tc>
        <w:tc>
          <w:tcPr>
            <w:tcW w:w="2849" w:type="dxa"/>
          </w:tcPr>
          <w:p w:rsidRPr="003B5299" w:rsidR="003E30D0" w:rsidP="00494E61" w:rsidRDefault="003E30D0" w14:paraId="385E08FA" w14:textId="77777777">
            <w:pPr>
              <w:jc w:val="center"/>
              <w:rPr>
                <w:rFonts w:asciiTheme="majorHAnsi" w:hAnsiTheme="majorHAnsi" w:cstheme="majorHAnsi"/>
                <w:color w:val="644D8F" w:themeColor="accent5" w:themeShade="BF"/>
                <w:sz w:val="20"/>
                <w:szCs w:val="20"/>
                <w:lang w:eastAsia="en-IN"/>
              </w:rPr>
            </w:pPr>
            <w:r w:rsidRPr="004B3E4B">
              <w:rPr>
                <w:sz w:val="20"/>
                <w:szCs w:val="20"/>
              </w:rPr>
              <w:t xml:space="preserve">Abhishek </w:t>
            </w:r>
            <w:proofErr w:type="spellStart"/>
            <w:r w:rsidRPr="004B3E4B">
              <w:rPr>
                <w:sz w:val="20"/>
                <w:szCs w:val="20"/>
              </w:rPr>
              <w:t>Avinash</w:t>
            </w:r>
            <w:proofErr w:type="spellEnd"/>
            <w:r w:rsidRPr="004B3E4B">
              <w:rPr>
                <w:sz w:val="20"/>
                <w:szCs w:val="20"/>
              </w:rPr>
              <w:t xml:space="preserve"> Sehgal</w:t>
            </w:r>
          </w:p>
        </w:tc>
        <w:tc>
          <w:tcPr>
            <w:tcW w:w="3240" w:type="dxa"/>
            <w:vAlign w:val="center"/>
          </w:tcPr>
          <w:p w:rsidRPr="00B108D4" w:rsidR="003E30D0" w:rsidP="00494E61" w:rsidRDefault="003E30D0" w14:paraId="0A8B37FD" w14:textId="77777777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eastAsia="en-IN"/>
              </w:rPr>
            </w:pPr>
            <w:hyperlink w:history="1" r:id="rId22">
              <w:r w:rsidRPr="00B108D4">
                <w:rPr>
                  <w:rStyle w:val="Hyperlink"/>
                  <w:sz w:val="20"/>
                  <w:szCs w:val="20"/>
                </w:rPr>
                <w:t>Abhishek.Sehgal@coforge.COM</w:t>
              </w:r>
            </w:hyperlink>
          </w:p>
        </w:tc>
        <w:tc>
          <w:tcPr>
            <w:tcW w:w="1965" w:type="dxa"/>
            <w:vAlign w:val="bottom"/>
          </w:tcPr>
          <w:p w:rsidRPr="003B5299" w:rsidR="003E30D0" w:rsidP="00494E61" w:rsidRDefault="003E30D0" w14:paraId="19EF9E3C" w14:textId="77777777">
            <w:pPr>
              <w:jc w:val="center"/>
              <w:rPr>
                <w:rFonts w:asciiTheme="majorHAnsi" w:hAnsiTheme="majorHAnsi" w:cstheme="majorHAnsi"/>
                <w:color w:val="644D8F" w:themeColor="accent5" w:themeShade="BF"/>
                <w:sz w:val="20"/>
                <w:szCs w:val="20"/>
                <w:lang w:eastAsia="en-IN"/>
              </w:rPr>
            </w:pPr>
            <w:r w:rsidRPr="004B3E4B">
              <w:rPr>
                <w:sz w:val="20"/>
                <w:szCs w:val="20"/>
              </w:rPr>
              <w:t>6591187384</w:t>
            </w:r>
          </w:p>
        </w:tc>
      </w:tr>
    </w:tbl>
    <w:p w:rsidRPr="003E30D0" w:rsidR="003924CD" w:rsidP="00B4039A" w:rsidRDefault="003924CD" w14:paraId="3D7168A5" w14:textId="1A027CAF">
      <w:pPr>
        <w:ind w:left="785"/>
      </w:pPr>
    </w:p>
    <w:p w:rsidRPr="003B5299" w:rsidR="003924CD" w:rsidP="003924CD" w:rsidRDefault="00F23981" w14:paraId="42C85915" w14:textId="16A8B703">
      <w:pPr>
        <w:pStyle w:val="NIITHeading4"/>
        <w:rPr>
          <w:rStyle w:val="IntenseEmphasis"/>
          <w:rFonts w:asciiTheme="majorHAnsi" w:hAnsiTheme="majorHAnsi" w:cstheme="majorHAnsi"/>
        </w:rPr>
      </w:pPr>
      <w:r>
        <w:rPr>
          <w:rStyle w:val="IntenseEmphasis"/>
          <w:rFonts w:asciiTheme="majorHAnsi" w:hAnsiTheme="majorHAnsi" w:cstheme="majorHAnsi"/>
        </w:rPr>
        <w:t>Document Control</w:t>
      </w:r>
    </w:p>
    <w:tbl>
      <w:tblPr>
        <w:tblStyle w:val="TableGrid0"/>
        <w:tblW w:w="9598" w:type="dxa"/>
        <w:tblInd w:w="78" w:type="dxa"/>
        <w:tblCellMar>
          <w:top w:w="2" w:type="dxa"/>
          <w:left w:w="108" w:type="dxa"/>
          <w:right w:w="66" w:type="dxa"/>
        </w:tblCellMar>
        <w:tblLook w:val="04A0" w:firstRow="1" w:lastRow="0" w:firstColumn="1" w:lastColumn="0" w:noHBand="0" w:noVBand="1"/>
      </w:tblPr>
      <w:tblGrid>
        <w:gridCol w:w="1034"/>
        <w:gridCol w:w="1301"/>
        <w:gridCol w:w="2072"/>
        <w:gridCol w:w="1441"/>
        <w:gridCol w:w="2160"/>
        <w:gridCol w:w="1590"/>
      </w:tblGrid>
      <w:tr w:rsidR="00C41D6C" w:rsidTr="5B9F9C33" w14:paraId="01BE0516" w14:textId="77777777">
        <w:trPr>
          <w:trHeight w:val="596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5F8AC7" w:themeFill="accent4"/>
            <w:vAlign w:val="center"/>
          </w:tcPr>
          <w:p w:rsidR="00C41D6C" w:rsidP="00F25054" w:rsidRDefault="00C41D6C" w14:paraId="2D9240A2" w14:textId="77777777">
            <w:pPr>
              <w:ind w:right="46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 xml:space="preserve">Version 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5F8AC7" w:themeFill="accent4"/>
            <w:vAlign w:val="center"/>
          </w:tcPr>
          <w:p w:rsidR="00C41D6C" w:rsidP="00F25054" w:rsidRDefault="00C41D6C" w14:paraId="5EC64EB5" w14:textId="77777777">
            <w:pPr>
              <w:ind w:right="43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 xml:space="preserve">Date 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5F8AC7" w:themeFill="accent4"/>
            <w:vAlign w:val="center"/>
          </w:tcPr>
          <w:p w:rsidR="00C41D6C" w:rsidP="00F25054" w:rsidRDefault="00C41D6C" w14:paraId="78C65702" w14:textId="77777777">
            <w:pPr>
              <w:ind w:right="49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 xml:space="preserve">Author 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auto" w:fill="5F8AC7" w:themeFill="accent4"/>
            <w:vAlign w:val="center"/>
          </w:tcPr>
          <w:p w:rsidR="00C41D6C" w:rsidP="00F25054" w:rsidRDefault="00C41D6C" w14:paraId="6C04DF16" w14:textId="77777777">
            <w:pPr>
              <w:ind w:right="45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 xml:space="preserve">Reviewer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5F8AC7" w:themeFill="accent4"/>
            <w:vAlign w:val="center"/>
          </w:tcPr>
          <w:p w:rsidR="00C41D6C" w:rsidP="00F25054" w:rsidRDefault="00C41D6C" w14:paraId="11EF3679" w14:textId="77777777">
            <w:pPr>
              <w:ind w:right="49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 xml:space="preserve">Revision Requests 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5F8AC7" w:themeFill="accent4"/>
            <w:vAlign w:val="center"/>
          </w:tcPr>
          <w:p w:rsidR="00C41D6C" w:rsidP="00F25054" w:rsidRDefault="00C41D6C" w14:paraId="21096D97" w14:textId="77777777">
            <w:pPr>
              <w:ind w:right="47"/>
              <w:jc w:val="center"/>
            </w:pP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 xml:space="preserve">Approving Authority </w:t>
            </w:r>
          </w:p>
        </w:tc>
      </w:tr>
      <w:tr w:rsidR="00C41D6C" w:rsidTr="5B9F9C33" w14:paraId="4E30FE86" w14:textId="77777777">
        <w:trPr>
          <w:trHeight w:val="686"/>
        </w:trPr>
        <w:tc>
          <w:tcPr>
            <w:tcW w:w="1034" w:type="dxa"/>
            <w:tcBorders>
              <w:top w:val="nil"/>
              <w:left w:val="single" w:color="9EB8DD" w:themeColor="accent4" w:themeTint="99" w:sz="4" w:space="0"/>
              <w:bottom w:val="single" w:color="9EB8DD" w:themeColor="accent4" w:themeTint="99" w:sz="4" w:space="0"/>
              <w:right w:val="single" w:color="9EB8DD" w:themeColor="accent4" w:themeTint="99" w:sz="4" w:space="0"/>
            </w:tcBorders>
            <w:shd w:val="clear" w:color="auto" w:fill="DEE7F3" w:themeFill="accent4" w:themeFillTint="33"/>
          </w:tcPr>
          <w:p w:rsidR="00C41D6C" w:rsidP="00F25054" w:rsidRDefault="00C41D6C" w14:paraId="71D5DE8D" w14:textId="77777777">
            <w:pPr>
              <w:ind w:left="116"/>
              <w:jc w:val="center"/>
            </w:pPr>
            <w:r>
              <w:rPr>
                <w:rFonts w:ascii="Calibri" w:hAnsi="Calibri" w:eastAsia="Calibri" w:cs="Calibri"/>
                <w:sz w:val="20"/>
              </w:rPr>
              <w:t xml:space="preserve">1.0 </w:t>
            </w:r>
          </w:p>
        </w:tc>
        <w:tc>
          <w:tcPr>
            <w:tcW w:w="1301" w:type="dxa"/>
            <w:tcBorders>
              <w:top w:val="nil"/>
              <w:left w:val="single" w:color="9EB8DD" w:themeColor="accent4" w:themeTint="99" w:sz="4" w:space="0"/>
              <w:bottom w:val="single" w:color="9EB8DD" w:themeColor="accent4" w:themeTint="99" w:sz="4" w:space="0"/>
              <w:right w:val="single" w:color="9EB8DD" w:themeColor="accent4" w:themeTint="99" w:sz="4" w:space="0"/>
            </w:tcBorders>
            <w:shd w:val="clear" w:color="auto" w:fill="DEE7F3" w:themeFill="accent4" w:themeFillTint="33"/>
          </w:tcPr>
          <w:p w:rsidR="00C41D6C" w:rsidP="00F25054" w:rsidRDefault="00D4392D" w14:paraId="34C7C4F5" w14:textId="22734463">
            <w:pPr>
              <w:ind w:left="43"/>
            </w:pPr>
            <w:r>
              <w:rPr>
                <w:rFonts w:ascii="Calibri" w:hAnsi="Calibri" w:eastAsia="Calibri" w:cs="Calibri"/>
                <w:sz w:val="20"/>
              </w:rPr>
              <w:t>27</w:t>
            </w:r>
            <w:r w:rsidR="00C41D6C">
              <w:rPr>
                <w:rFonts w:ascii="Calibri" w:hAnsi="Calibri" w:eastAsia="Calibri" w:cs="Calibri"/>
                <w:sz w:val="20"/>
              </w:rPr>
              <w:t>-</w:t>
            </w:r>
            <w:r w:rsidR="00DF1F34">
              <w:rPr>
                <w:rFonts w:ascii="Calibri" w:hAnsi="Calibri" w:eastAsia="Calibri" w:cs="Calibri"/>
                <w:sz w:val="20"/>
              </w:rPr>
              <w:t>1</w:t>
            </w:r>
            <w:r w:rsidR="00044462">
              <w:rPr>
                <w:rFonts w:ascii="Calibri" w:hAnsi="Calibri" w:eastAsia="Calibri" w:cs="Calibri"/>
                <w:sz w:val="20"/>
              </w:rPr>
              <w:t>0</w:t>
            </w:r>
            <w:r w:rsidR="00C41D6C">
              <w:rPr>
                <w:rFonts w:ascii="Calibri" w:hAnsi="Calibri" w:eastAsia="Calibri" w:cs="Calibri"/>
                <w:sz w:val="20"/>
              </w:rPr>
              <w:t>-202</w:t>
            </w:r>
            <w:r w:rsidR="00044462">
              <w:rPr>
                <w:rFonts w:ascii="Calibri" w:hAnsi="Calibri" w:eastAsia="Calibri" w:cs="Calibri"/>
                <w:sz w:val="20"/>
              </w:rPr>
              <w:t>5</w:t>
            </w:r>
            <w:r w:rsidR="00C41D6C">
              <w:rPr>
                <w:rFonts w:ascii="Calibri" w:hAnsi="Calibri" w:eastAsia="Calibri" w:cs="Calibri"/>
                <w:sz w:val="20"/>
              </w:rPr>
              <w:t xml:space="preserve"> </w:t>
            </w:r>
          </w:p>
        </w:tc>
        <w:tc>
          <w:tcPr>
            <w:tcW w:w="2072" w:type="dxa"/>
            <w:tcBorders>
              <w:top w:val="nil"/>
              <w:left w:val="single" w:color="9EB8DD" w:themeColor="accent4" w:themeTint="99" w:sz="4" w:space="0"/>
              <w:bottom w:val="single" w:color="9EB8DD" w:themeColor="accent4" w:themeTint="99" w:sz="4" w:space="0"/>
              <w:right w:val="single" w:color="9EB8DD" w:themeColor="accent4" w:themeTint="99" w:sz="4" w:space="0"/>
            </w:tcBorders>
            <w:shd w:val="clear" w:color="auto" w:fill="DEE7F3" w:themeFill="accent4" w:themeFillTint="33"/>
          </w:tcPr>
          <w:p w:rsidRPr="009B0CC3" w:rsidR="00C41D6C" w:rsidP="00F25054" w:rsidRDefault="00044462" w14:paraId="6EDBAD9D" w14:textId="460EF64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Ashutosh Padhi</w:t>
            </w:r>
          </w:p>
        </w:tc>
        <w:tc>
          <w:tcPr>
            <w:tcW w:w="1441" w:type="dxa"/>
            <w:tcBorders>
              <w:top w:val="nil"/>
              <w:left w:val="single" w:color="9EB8DD" w:themeColor="accent4" w:themeTint="99" w:sz="4" w:space="0"/>
              <w:bottom w:val="single" w:color="9EB8DD" w:themeColor="accent4" w:themeTint="99" w:sz="4" w:space="0"/>
              <w:right w:val="single" w:color="9EB8DD" w:themeColor="accent4" w:themeTint="99" w:sz="4" w:space="0"/>
            </w:tcBorders>
            <w:shd w:val="clear" w:color="auto" w:fill="DEE7F3" w:themeFill="accent4" w:themeFillTint="33"/>
          </w:tcPr>
          <w:p w:rsidR="00C41D6C" w:rsidP="009279FF" w:rsidRDefault="00BA5429" w14:paraId="7CA04C3A" w14:textId="41735FCC">
            <w:pPr>
              <w:jc w:val="center"/>
            </w:pPr>
            <w:r w:rsidRPr="002A1BDB">
              <w:rPr>
                <w:rFonts w:ascii="Calibri" w:hAnsi="Calibri" w:cs="Calibri"/>
                <w:sz w:val="20"/>
                <w:szCs w:val="20"/>
              </w:rPr>
              <w:t>Shubham Sharma</w:t>
            </w:r>
          </w:p>
        </w:tc>
        <w:tc>
          <w:tcPr>
            <w:tcW w:w="2160" w:type="dxa"/>
            <w:tcBorders>
              <w:top w:val="nil"/>
              <w:left w:val="single" w:color="9EB8DD" w:themeColor="accent4" w:themeTint="99" w:sz="4" w:space="0"/>
              <w:bottom w:val="single" w:color="9EB8DD" w:themeColor="accent4" w:themeTint="99" w:sz="4" w:space="0"/>
              <w:right w:val="single" w:color="9EB8DD" w:themeColor="accent4" w:themeTint="99" w:sz="4" w:space="0"/>
            </w:tcBorders>
            <w:shd w:val="clear" w:color="auto" w:fill="DEE7F3" w:themeFill="accent4" w:themeFillTint="33"/>
          </w:tcPr>
          <w:p w:rsidR="00C41D6C" w:rsidP="00F25054" w:rsidRDefault="007609B7" w14:paraId="2C99585D" w14:textId="176DC7D3">
            <w:pPr>
              <w:ind w:right="1"/>
              <w:jc w:val="center"/>
            </w:pPr>
            <w:r>
              <w:rPr>
                <w:rFonts w:ascii="Calibri" w:hAnsi="Calibri" w:eastAsia="Calibri" w:cs="Calibri"/>
                <w:sz w:val="20"/>
              </w:rPr>
              <w:t>Initial Version</w:t>
            </w:r>
            <w:r w:rsidR="00C41D6C">
              <w:rPr>
                <w:rFonts w:ascii="Calibri" w:hAnsi="Calibri" w:eastAsia="Calibri" w:cs="Calibri"/>
                <w:sz w:val="20"/>
              </w:rPr>
              <w:t xml:space="preserve"> </w:t>
            </w:r>
          </w:p>
        </w:tc>
        <w:tc>
          <w:tcPr>
            <w:tcW w:w="1590" w:type="dxa"/>
            <w:tcBorders>
              <w:top w:val="nil"/>
              <w:left w:val="single" w:color="9EB8DD" w:themeColor="accent4" w:themeTint="99" w:sz="4" w:space="0"/>
              <w:bottom w:val="single" w:color="9EB8DD" w:themeColor="accent4" w:themeTint="99" w:sz="4" w:space="0"/>
              <w:right w:val="single" w:color="9EB8DD" w:themeColor="accent4" w:themeTint="99" w:sz="4" w:space="0"/>
            </w:tcBorders>
            <w:shd w:val="clear" w:color="auto" w:fill="DEE7F3" w:themeFill="accent4" w:themeFillTint="33"/>
          </w:tcPr>
          <w:p w:rsidR="00C41D6C" w:rsidP="00D70078" w:rsidRDefault="00C41D6C" w14:paraId="11DFB50A" w14:textId="42336777">
            <w:pPr>
              <w:jc w:val="center"/>
            </w:pPr>
          </w:p>
        </w:tc>
      </w:tr>
    </w:tbl>
    <w:p w:rsidRPr="003B5299" w:rsidR="003924CD" w:rsidP="003924CD" w:rsidRDefault="003924CD" w14:paraId="206962D1" w14:textId="77777777">
      <w:pPr>
        <w:rPr>
          <w:rFonts w:asciiTheme="majorHAnsi" w:hAnsiTheme="majorHAnsi" w:cstheme="majorHAnsi"/>
        </w:rPr>
      </w:pPr>
    </w:p>
    <w:p w:rsidRPr="00453995" w:rsidR="003924CD" w:rsidP="00453995" w:rsidRDefault="003924CD" w14:paraId="61AADBAF" w14:textId="0A5744FA">
      <w:pPr>
        <w:rPr>
          <w:rStyle w:val="IntenseEmphasis"/>
          <w:rFonts w:asciiTheme="majorHAnsi" w:hAnsiTheme="majorHAnsi" w:eastAsiaTheme="majorEastAsia" w:cstheme="majorHAnsi"/>
          <w:b/>
          <w:bCs/>
          <w:sz w:val="24"/>
          <w:szCs w:val="26"/>
        </w:rPr>
      </w:pPr>
      <w:r>
        <w:rPr>
          <w:rStyle w:val="IntenseEmphasis"/>
          <w:rFonts w:asciiTheme="majorHAnsi" w:hAnsiTheme="majorHAnsi" w:cstheme="majorHAnsi"/>
        </w:rPr>
        <w:br w:type="page"/>
      </w:r>
    </w:p>
    <w:sdt>
      <w:sdtPr>
        <w:id w:val="-2132460158"/>
        <w:docPartObj>
          <w:docPartGallery w:val="Table of Contents"/>
          <w:docPartUnique/>
        </w:docPartObj>
        <w:rPr>
          <w:rFonts w:ascii="Anek Devanagari" w:hAnsi="Anek Devanagari" w:eastAsia="" w:cs="" w:asciiTheme="minorAscii" w:hAnsiTheme="minorAscii" w:eastAsiaTheme="minorEastAsia" w:cstheme="minorBidi"/>
          <w:b w:val="0"/>
          <w:bCs w:val="0"/>
          <w:i w:val="1"/>
          <w:iCs w:val="1"/>
          <w:color w:val="F15B40" w:themeColor="accent1"/>
          <w:sz w:val="22"/>
          <w:szCs w:val="22"/>
          <w:lang w:val="en-IN"/>
        </w:rPr>
      </w:sdtPr>
      <w:sdtEndPr>
        <w:rPr>
          <w:rFonts w:ascii="Anek Devanagari" w:hAnsi="Anek Devanagari" w:eastAsia="" w:cs="" w:asciiTheme="minorAscii" w:hAnsiTheme="minorAscii" w:eastAsiaTheme="minorEastAsia" w:cstheme="minorBidi"/>
          <w:b w:val="0"/>
          <w:bCs w:val="0"/>
          <w:i w:val="0"/>
          <w:iCs w:val="0"/>
          <w:noProof/>
          <w:color w:val="auto"/>
          <w:sz w:val="22"/>
          <w:szCs w:val="22"/>
          <w:lang w:val="en-US"/>
        </w:rPr>
      </w:sdtEndPr>
      <w:sdtContent>
        <w:p w:rsidR="003924CD" w:rsidP="00E12F1E" w:rsidRDefault="003924CD" w14:paraId="72BAA2A3" w14:textId="77777777">
          <w:pPr>
            <w:pStyle w:val="TOCHeading"/>
            <w:jc w:val="center"/>
          </w:pPr>
          <w:r>
            <w:t>Table of Contents</w:t>
          </w:r>
        </w:p>
        <w:p w:rsidR="001465D3" w:rsidRDefault="003924CD" w14:paraId="0C55FBF0" w14:textId="725BB08D">
          <w:pPr>
            <w:pStyle w:val="TOC1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r w:rsidRPr="00895978">
            <w:rPr>
              <w:rFonts w:cstheme="majorHAnsi"/>
              <w:color w:val="auto"/>
              <w:sz w:val="24"/>
              <w:szCs w:val="24"/>
            </w:rPr>
            <w:fldChar w:fldCharType="begin"/>
          </w:r>
          <w:r w:rsidRPr="00895978">
            <w:rPr>
              <w:rFonts w:cstheme="majorHAnsi"/>
              <w:sz w:val="24"/>
              <w:szCs w:val="24"/>
            </w:rPr>
            <w:instrText xml:space="preserve"> TOC \o "1-1" \h \z \u \t "Heading 2,2,Heading 3,3" </w:instrText>
          </w:r>
          <w:r w:rsidRPr="00895978">
            <w:rPr>
              <w:rFonts w:cstheme="majorHAnsi"/>
              <w:color w:val="auto"/>
              <w:sz w:val="24"/>
              <w:szCs w:val="24"/>
            </w:rPr>
            <w:fldChar w:fldCharType="separate"/>
          </w:r>
          <w:hyperlink w:history="1" w:anchor="_Toc212672594">
            <w:r w:rsidRPr="00DA17AE" w:rsidR="001465D3">
              <w:rPr>
                <w:rStyle w:val="Hyperlink"/>
                <w:noProof/>
              </w:rPr>
              <w:t>1.</w:t>
            </w:r>
            <w:r w:rsidR="001465D3">
              <w:rPr>
                <w:rFonts w:asciiTheme="minorHAnsi" w:hAnsiTheme="minorHAnsi" w:eastAsiaTheme="minorEastAsia" w:cstheme="minorBidi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DA17AE" w:rsidR="001465D3">
              <w:rPr>
                <w:rStyle w:val="Hyperlink"/>
                <w:noProof/>
              </w:rPr>
              <w:t>Purpose</w:t>
            </w:r>
            <w:r w:rsidR="001465D3">
              <w:rPr>
                <w:noProof/>
                <w:webHidden/>
              </w:rPr>
              <w:tab/>
            </w:r>
            <w:r w:rsidR="001465D3">
              <w:rPr>
                <w:noProof/>
                <w:webHidden/>
              </w:rPr>
              <w:fldChar w:fldCharType="begin"/>
            </w:r>
            <w:r w:rsidR="001465D3">
              <w:rPr>
                <w:noProof/>
                <w:webHidden/>
              </w:rPr>
              <w:instrText xml:space="preserve"> PAGEREF _Toc212672594 \h </w:instrText>
            </w:r>
            <w:r w:rsidR="001465D3">
              <w:rPr>
                <w:noProof/>
                <w:webHidden/>
              </w:rPr>
            </w:r>
            <w:r w:rsidR="001465D3">
              <w:rPr>
                <w:noProof/>
                <w:webHidden/>
              </w:rPr>
              <w:fldChar w:fldCharType="separate"/>
            </w:r>
            <w:r w:rsidR="001465D3">
              <w:rPr>
                <w:noProof/>
                <w:webHidden/>
              </w:rPr>
              <w:t>4</w:t>
            </w:r>
            <w:r w:rsidR="001465D3">
              <w:rPr>
                <w:noProof/>
                <w:webHidden/>
              </w:rPr>
              <w:fldChar w:fldCharType="end"/>
            </w:r>
          </w:hyperlink>
        </w:p>
        <w:p w:rsidR="001465D3" w:rsidRDefault="001465D3" w14:paraId="59AED218" w14:textId="51EED900">
          <w:pPr>
            <w:pStyle w:val="TOC1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12672595">
            <w:r w:rsidRPr="00DA17AE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DA17AE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_Toc212672595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65D3" w:rsidRDefault="001465D3" w14:paraId="22BECD7E" w14:textId="6901DD51">
          <w:pPr>
            <w:pStyle w:val="TOC1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12672596">
            <w:r w:rsidRPr="00DA17AE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DA17AE">
              <w:rPr>
                <w:rStyle w:val="Hyperlink"/>
                <w:noProof/>
              </w:rPr>
              <w:t>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_Toc212672596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65D3" w:rsidRDefault="001465D3" w14:paraId="0CDE2E66" w14:textId="63CA91A6">
          <w:pPr>
            <w:pStyle w:val="TOC1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12672597">
            <w:r w:rsidRPr="00DA17AE">
              <w:rPr>
                <w:rStyle w:val="Hyperlink"/>
                <w:noProof/>
              </w:rPr>
              <w:t>4.</w:t>
            </w:r>
            <w:r>
              <w:rPr>
                <w:rFonts w:asciiTheme="minorHAnsi" w:hAnsiTheme="minorHAnsi" w:eastAsiaTheme="minorEastAsia" w:cstheme="minorBidi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DA17AE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_Toc212672597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65D3" w:rsidRDefault="001465D3" w14:paraId="42A6A771" w14:textId="2C97AD46">
          <w:pPr>
            <w:pStyle w:val="TOC1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12672598">
            <w:r w:rsidRPr="00DA17AE">
              <w:rPr>
                <w:rStyle w:val="Hyperlink"/>
                <w:noProof/>
              </w:rPr>
              <w:t>5.</w:t>
            </w:r>
            <w:r>
              <w:rPr>
                <w:rFonts w:asciiTheme="minorHAnsi" w:hAnsiTheme="minorHAnsi" w:eastAsiaTheme="minorEastAsia" w:cstheme="minorBidi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DA17AE">
              <w:rPr>
                <w:rStyle w:val="Hyperlink"/>
                <w:noProof/>
              </w:rPr>
              <w:t>Pre-Move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_Toc212672598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65D3" w:rsidRDefault="001465D3" w14:paraId="0E727039" w14:textId="75329373">
          <w:pPr>
            <w:pStyle w:val="TOC1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eastAsia="ja-JP"/>
              <w14:ligatures w14:val="standardContextual"/>
            </w:rPr>
          </w:pPr>
          <w:hyperlink w:history="1" w:anchor="_Toc212672599">
            <w:r w:rsidRPr="00DA17AE">
              <w:rPr>
                <w:rStyle w:val="Hyperlink"/>
                <w:noProof/>
              </w:rPr>
              <w:t>6.</w:t>
            </w:r>
            <w:r>
              <w:rPr>
                <w:rFonts w:asciiTheme="minorHAnsi" w:hAnsiTheme="minorHAnsi" w:eastAsiaTheme="minorEastAsia" w:cstheme="minorBidi"/>
                <w:noProof/>
                <w:color w:val="auto"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DA17AE">
              <w:rPr>
                <w:rStyle w:val="Hyperlink"/>
                <w:noProof/>
              </w:rPr>
              <w:t>Steps for Moving the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_Toc212672599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77DE1" w:rsidR="003924CD" w:rsidP="00453995" w:rsidRDefault="003924CD" w14:paraId="67E00D8A" w14:textId="5747E9D6">
          <w:pPr>
            <w:widowControl/>
            <w:autoSpaceDE/>
            <w:autoSpaceDN/>
            <w:spacing w:after="305" w:line="249" w:lineRule="auto"/>
            <w:rPr>
              <w:rFonts w:asciiTheme="majorHAnsi" w:hAnsiTheme="majorHAnsi" w:cstheme="majorHAnsi"/>
              <w:sz w:val="20"/>
              <w:szCs w:val="20"/>
            </w:rPr>
          </w:pPr>
          <w:r w:rsidRPr="00895978">
            <w:rPr>
              <w:rFonts w:asciiTheme="majorHAnsi" w:hAnsiTheme="majorHAnsi" w:cstheme="majorHAnsi"/>
              <w:color w:val="8A73B4" w:themeColor="accent5"/>
              <w:sz w:val="24"/>
              <w:szCs w:val="24"/>
            </w:rPr>
            <w:fldChar w:fldCharType="end"/>
          </w:r>
        </w:p>
      </w:sdtContent>
    </w:sdt>
    <w:p w:rsidRPr="003B5299" w:rsidR="003924CD" w:rsidP="003924CD" w:rsidRDefault="003924CD" w14:paraId="197464F1" w14:textId="77777777">
      <w:pPr>
        <w:rPr>
          <w:rFonts w:asciiTheme="majorHAnsi" w:hAnsiTheme="majorHAnsi" w:cstheme="majorHAnsi"/>
        </w:rPr>
      </w:pPr>
      <w:r w:rsidRPr="003B5299">
        <w:rPr>
          <w:rFonts w:asciiTheme="majorHAnsi" w:hAnsiTheme="majorHAnsi" w:cstheme="majorHAnsi"/>
        </w:rPr>
        <w:br w:type="page"/>
      </w:r>
    </w:p>
    <w:p w:rsidR="5B9F9C33" w:rsidP="00A9749A" w:rsidRDefault="71A09FC5" w14:paraId="000404E3" w14:textId="5CE56483">
      <w:pPr>
        <w:pStyle w:val="Heading1"/>
        <w:numPr>
          <w:ilvl w:val="0"/>
          <w:numId w:val="5"/>
        </w:numPr>
      </w:pPr>
      <w:bookmarkStart w:name="_Toc212672594" w:id="7"/>
      <w:r>
        <w:lastRenderedPageBreak/>
        <w:t>Purpose</w:t>
      </w:r>
      <w:bookmarkEnd w:id="7"/>
      <w:r>
        <w:t xml:space="preserve"> </w:t>
      </w:r>
    </w:p>
    <w:p w:rsidRPr="00B4039A" w:rsidR="004C161B" w:rsidP="00B4039A" w:rsidRDefault="00D4392D" w14:paraId="57B3B9C2" w14:textId="6C16F1DB">
      <w:pPr>
        <w:ind w:left="429"/>
        <w:rPr>
          <w:rFonts w:eastAsia="Times New Roman" w:asciiTheme="minorHAnsi" w:hAnsiTheme="minorHAnsi" w:cstheme="minorBidi"/>
          <w:color w:val="082340" w:themeColor="text2"/>
          <w:sz w:val="24"/>
          <w:szCs w:val="24"/>
          <w:lang w:val="en-IN"/>
        </w:rPr>
      </w:pPr>
      <w:r w:rsidRPr="00D4392D">
        <w:rPr>
          <w:rFonts w:eastAsia="Times New Roman" w:asciiTheme="minorHAnsi" w:hAnsiTheme="minorHAnsi" w:cstheme="minorBidi"/>
          <w:color w:val="082340" w:themeColor="text2"/>
          <w:sz w:val="24"/>
          <w:szCs w:val="24"/>
          <w:lang w:val="en-IN"/>
        </w:rPr>
        <w:t>To outline the standardized procedure for safely and efficiently moving Azure resources from one Resource Group (RG) to another within the same subscription.</w:t>
      </w:r>
    </w:p>
    <w:p w:rsidR="5B9F9C33" w:rsidP="00A9749A" w:rsidRDefault="71A09FC5" w14:paraId="44500359" w14:textId="706B3F50">
      <w:pPr>
        <w:pStyle w:val="Heading1"/>
        <w:numPr>
          <w:ilvl w:val="0"/>
          <w:numId w:val="5"/>
        </w:numPr>
      </w:pPr>
      <w:bookmarkStart w:name="_Toc212672595" w:id="8"/>
      <w:r>
        <w:t>Scope</w:t>
      </w:r>
      <w:bookmarkEnd w:id="8"/>
      <w:r>
        <w:t xml:space="preserve"> </w:t>
      </w:r>
    </w:p>
    <w:p w:rsidRPr="00D4392D" w:rsidR="00D4392D" w:rsidP="00D4392D" w:rsidRDefault="00D4392D" w14:paraId="21832158" w14:textId="510D9B12">
      <w:pPr>
        <w:pStyle w:val="BodyText"/>
        <w:ind w:left="429"/>
        <w:rPr>
          <w:rFonts w:eastAsia="Times New Roman" w:asciiTheme="minorHAnsi" w:hAnsiTheme="minorHAnsi" w:cstheme="minorBidi"/>
          <w:color w:val="082340" w:themeColor="text2"/>
          <w:sz w:val="24"/>
          <w:szCs w:val="24"/>
          <w:lang w:val="en-IN"/>
        </w:rPr>
      </w:pPr>
      <w:r w:rsidRPr="00D4392D">
        <w:rPr>
          <w:rFonts w:eastAsia="Times New Roman" w:asciiTheme="minorHAnsi" w:hAnsiTheme="minorHAnsi" w:cstheme="minorBidi"/>
          <w:color w:val="082340" w:themeColor="text2"/>
          <w:sz w:val="24"/>
          <w:szCs w:val="24"/>
          <w:lang w:val="en-IN"/>
        </w:rPr>
        <w:t>This Standard Operating Procedure (SOP) applies to all Azure resources that support movement between Resource Groups within the same subscription</w:t>
      </w:r>
      <w:r>
        <w:rPr>
          <w:rFonts w:eastAsia="Times New Roman" w:asciiTheme="minorHAnsi" w:hAnsiTheme="minorHAnsi" w:cstheme="minorBidi"/>
          <w:color w:val="082340" w:themeColor="text2"/>
          <w:sz w:val="24"/>
          <w:szCs w:val="24"/>
          <w:lang w:val="en-IN"/>
        </w:rPr>
        <w:t xml:space="preserve"> </w:t>
      </w:r>
      <w:r w:rsidRPr="00D4392D">
        <w:rPr>
          <w:rFonts w:eastAsia="Times New Roman" w:asciiTheme="minorHAnsi" w:hAnsiTheme="minorHAnsi" w:cstheme="minorBidi"/>
          <w:color w:val="082340" w:themeColor="text2"/>
          <w:sz w:val="24"/>
          <w:szCs w:val="24"/>
          <w:lang w:val="en-IN"/>
        </w:rPr>
        <w:t>under the same Azure Active Directory (AAD) tenant.</w:t>
      </w:r>
    </w:p>
    <w:p w:rsidR="5B9F9C33" w:rsidP="00A9749A" w:rsidRDefault="71A09FC5" w14:paraId="66C7198E" w14:textId="4BBAB3D0">
      <w:pPr>
        <w:pStyle w:val="Heading1"/>
        <w:numPr>
          <w:ilvl w:val="0"/>
          <w:numId w:val="5"/>
        </w:numPr>
      </w:pPr>
      <w:bookmarkStart w:name="_Toc212672596" w:id="9"/>
      <w:r>
        <w:t>Audience</w:t>
      </w:r>
      <w:bookmarkEnd w:id="9"/>
      <w:r>
        <w:t xml:space="preserve"> </w:t>
      </w:r>
    </w:p>
    <w:p w:rsidRPr="00B4039A" w:rsidR="00633542" w:rsidP="00B4039A" w:rsidRDefault="009F6210" w14:paraId="2472C58A" w14:textId="62110E1B">
      <w:pPr>
        <w:ind w:left="429"/>
        <w:rPr>
          <w:rFonts w:eastAsia="Times New Roman" w:asciiTheme="minorHAnsi" w:hAnsiTheme="minorHAnsi" w:cstheme="minorBidi"/>
          <w:color w:val="082340" w:themeColor="text2"/>
          <w:sz w:val="24"/>
          <w:szCs w:val="24"/>
          <w:lang w:val="en-IN"/>
        </w:rPr>
      </w:pPr>
      <w:r w:rsidRPr="00B4039A">
        <w:rPr>
          <w:rFonts w:eastAsia="Times New Roman" w:asciiTheme="minorHAnsi" w:hAnsiTheme="minorHAnsi" w:cstheme="minorBidi"/>
          <w:color w:val="082340" w:themeColor="text2"/>
          <w:sz w:val="24"/>
          <w:szCs w:val="24"/>
          <w:lang w:val="en-IN"/>
        </w:rPr>
        <w:t xml:space="preserve">The intended audience of this document are COFORGE SS-Cloud Team and the staff of </w:t>
      </w:r>
      <w:r w:rsidRPr="00B4039A" w:rsidR="005061A4">
        <w:rPr>
          <w:rFonts w:eastAsia="Times New Roman" w:asciiTheme="minorHAnsi" w:hAnsiTheme="minorHAnsi" w:cstheme="minorBidi"/>
          <w:color w:val="082340" w:themeColor="text2"/>
          <w:sz w:val="24"/>
          <w:szCs w:val="24"/>
          <w:lang w:val="en-IN"/>
        </w:rPr>
        <w:t>SATS</w:t>
      </w:r>
      <w:r w:rsidRPr="00B4039A">
        <w:rPr>
          <w:rFonts w:eastAsia="Times New Roman" w:asciiTheme="minorHAnsi" w:hAnsiTheme="minorHAnsi" w:cstheme="minorBidi"/>
          <w:color w:val="082340" w:themeColor="text2"/>
          <w:sz w:val="24"/>
          <w:szCs w:val="24"/>
          <w:lang w:val="en-IN"/>
        </w:rPr>
        <w:t xml:space="preserve"> involve</w:t>
      </w:r>
      <w:r w:rsidRPr="00B4039A" w:rsidR="00633542">
        <w:rPr>
          <w:rFonts w:eastAsia="Times New Roman" w:asciiTheme="minorHAnsi" w:hAnsiTheme="minorHAnsi" w:cstheme="minorBidi"/>
          <w:color w:val="082340" w:themeColor="text2"/>
          <w:sz w:val="24"/>
          <w:szCs w:val="24"/>
          <w:lang w:val="en-IN"/>
        </w:rPr>
        <w:t xml:space="preserve">d </w:t>
      </w:r>
      <w:r w:rsidRPr="00B4039A">
        <w:rPr>
          <w:rFonts w:eastAsia="Times New Roman" w:asciiTheme="minorHAnsi" w:hAnsiTheme="minorHAnsi" w:cstheme="minorBidi"/>
          <w:color w:val="082340" w:themeColor="text2"/>
          <w:sz w:val="24"/>
          <w:szCs w:val="24"/>
          <w:lang w:val="en-IN"/>
        </w:rPr>
        <w:t xml:space="preserve">in ITSM. </w:t>
      </w:r>
    </w:p>
    <w:p w:rsidR="5B9F9C33" w:rsidP="00A9749A" w:rsidRDefault="71A09FC5" w14:paraId="32FB5CAE" w14:textId="1CAE3004">
      <w:pPr>
        <w:pStyle w:val="Heading1"/>
        <w:numPr>
          <w:ilvl w:val="0"/>
          <w:numId w:val="5"/>
        </w:numPr>
      </w:pPr>
      <w:bookmarkStart w:name="_Toc212672597" w:id="10"/>
      <w:r>
        <w:t>Prerequisites</w:t>
      </w:r>
      <w:bookmarkEnd w:id="10"/>
      <w:r>
        <w:t xml:space="preserve"> </w:t>
      </w:r>
    </w:p>
    <w:p w:rsidRPr="00B4039A" w:rsidR="003C4252" w:rsidP="0CB1A3A0" w:rsidRDefault="003C4252" w14:paraId="1CD2FB43" w14:textId="1F3705DD" w14:noSpellErr="1">
      <w:pPr>
        <w:pStyle w:val="ListParagraph"/>
        <w:ind w:left="720"/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</w:rPr>
      </w:pPr>
      <w:r w:rsidRPr="0CB1A3A0" w:rsidR="003C4252"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</w:rPr>
        <w:t>Access to the Azure Portal.</w:t>
      </w:r>
    </w:p>
    <w:p w:rsidRPr="00B4039A" w:rsidR="003C4252" w:rsidP="0CB1A3A0" w:rsidRDefault="00D4392D" w14:paraId="7CD8A634" w14:textId="64D56BB0" w14:noSpellErr="1">
      <w:pPr>
        <w:pStyle w:val="ListParagraph"/>
        <w:ind w:left="720"/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</w:rPr>
      </w:pPr>
      <w:r w:rsidRPr="0CB1A3A0" w:rsidR="00D4392D"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</w:rPr>
        <w:t>Appropriate RBAC permissions (Owner/Contributor) on both source and target RGs.</w:t>
      </w:r>
    </w:p>
    <w:p w:rsidRPr="00BA5429" w:rsidR="008C3BAB" w:rsidP="0CB1A3A0" w:rsidRDefault="00B4039A" w14:paraId="59DC1A52" w14:noSpellErr="1" w14:textId="74F73191">
      <w:pPr>
        <w:pStyle w:val="ListParagraph"/>
        <w:ind w:left="720"/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</w:rPr>
      </w:pPr>
      <w:r w:rsidRPr="0CB1A3A0" w:rsidR="00D4392D"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  <w:lang w:val="en-US"/>
        </w:rPr>
        <w:t xml:space="preserve">Resources must support </w:t>
      </w:r>
      <w:r w:rsidRPr="0CB1A3A0" w:rsidR="71CB933F"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  <w:lang w:val="en-US"/>
        </w:rPr>
        <w:t>moving</w:t>
      </w:r>
      <w:r w:rsidRPr="0CB1A3A0" w:rsidR="00D4392D"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  <w:lang w:val="en-US"/>
        </w:rPr>
        <w:t xml:space="preserve"> operations.</w:t>
      </w:r>
    </w:p>
    <w:p w:rsidRPr="00BA5429" w:rsidR="008C3BAB" w:rsidP="0CB1A3A0" w:rsidRDefault="00D4392D" w14:paraId="3E942F6A" w14:textId="4AB25BF3" w14:noSpellErr="1">
      <w:pPr>
        <w:pStyle w:val="ListParagraph"/>
        <w:ind w:left="720"/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</w:rPr>
      </w:pPr>
      <w:r w:rsidRPr="0CB1A3A0" w:rsidR="00D4392D"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</w:rPr>
        <w:t>No active locks on source or destination RGs.</w:t>
      </w:r>
    </w:p>
    <w:p w:rsidR="00D4392D" w:rsidP="00D4392D" w:rsidRDefault="00D4392D" w14:paraId="26E5A70C" w14:textId="6286363D">
      <w:pPr>
        <w:pStyle w:val="Heading1"/>
        <w:numPr>
          <w:ilvl w:val="0"/>
          <w:numId w:val="5"/>
        </w:numPr>
      </w:pPr>
      <w:bookmarkStart w:name="_Toc212672598" w:id="11"/>
      <w:r>
        <w:t>Pre-Move Validation</w:t>
      </w:r>
      <w:bookmarkEnd w:id="11"/>
    </w:p>
    <w:p w:rsidRPr="00D4392D" w:rsidR="00145470" w:rsidP="0CB1A3A0" w:rsidRDefault="00145470" w14:paraId="1D083E74" w14:textId="77777777" w14:noSpellErr="1">
      <w:pPr>
        <w:pStyle w:val="ListParagraph"/>
        <w:ind w:left="720"/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  <w:lang w:val="en-US"/>
        </w:rPr>
      </w:pPr>
      <w:r w:rsidRPr="0CB1A3A0" w:rsidR="00145470"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  <w:lang w:val="en-US"/>
        </w:rPr>
        <w:t>Identify</w:t>
      </w:r>
      <w:r w:rsidRPr="0CB1A3A0" w:rsidR="00145470"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  <w:lang w:val="en-US"/>
        </w:rPr>
        <w:t xml:space="preserve"> resources to move and dependencies.</w:t>
      </w:r>
    </w:p>
    <w:p w:rsidRPr="00D4392D" w:rsidR="00145470" w:rsidP="0CB1A3A0" w:rsidRDefault="00145470" w14:paraId="605096D2" w14:textId="77777777" w14:noSpellErr="1">
      <w:pPr>
        <w:pStyle w:val="ListParagraph"/>
        <w:ind w:left="720"/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</w:rPr>
      </w:pPr>
      <w:r w:rsidRPr="0CB1A3A0" w:rsidR="00145470"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</w:rPr>
        <w:t>Validate move capability in Azure Portal.</w:t>
      </w:r>
    </w:p>
    <w:p w:rsidRPr="00D4392D" w:rsidR="00145470" w:rsidP="0CB1A3A0" w:rsidRDefault="00145470" w14:paraId="0EB6D65A" w14:textId="77777777" w14:noSpellErr="1">
      <w:pPr>
        <w:pStyle w:val="ListParagraph"/>
        <w:ind w:left="720"/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</w:rPr>
      </w:pPr>
      <w:r w:rsidRPr="0CB1A3A0" w:rsidR="00145470"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</w:rPr>
        <w:t>Check downtime requirements.</w:t>
      </w:r>
    </w:p>
    <w:p w:rsidRPr="00145470" w:rsidR="00145470" w:rsidP="0CB1A3A0" w:rsidRDefault="00145470" w14:paraId="51DBAF7B" w14:textId="6C66B81E" w14:noSpellErr="1">
      <w:pPr>
        <w:pStyle w:val="ListParagraph"/>
        <w:ind w:left="720"/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</w:rPr>
      </w:pPr>
      <w:r w:rsidRPr="0CB1A3A0" w:rsidR="00145470">
        <w:rPr>
          <w:rFonts w:ascii="Anek Devanagari" w:hAnsi="Anek Devanagari" w:eastAsia="Times New Roman" w:cs="" w:asciiTheme="minorAscii" w:hAnsiTheme="minorAscii" w:cstheme="minorBidi"/>
          <w:b w:val="0"/>
          <w:bCs w:val="0"/>
          <w:sz w:val="24"/>
          <w:szCs w:val="24"/>
        </w:rPr>
        <w:t>Take backups/snapshots.</w:t>
      </w:r>
    </w:p>
    <w:p w:rsidRPr="00D4392D" w:rsidR="00D4392D" w:rsidP="00145470" w:rsidRDefault="00145470" w14:paraId="79D3C64D" w14:textId="500C886C">
      <w:pPr>
        <w:pStyle w:val="Heading1"/>
        <w:numPr>
          <w:ilvl w:val="0"/>
          <w:numId w:val="5"/>
        </w:numPr>
      </w:pPr>
      <w:bookmarkStart w:name="_Toc212672599" w:id="12"/>
      <w:r>
        <w:t>Steps for Moving the resources</w:t>
      </w:r>
      <w:bookmarkEnd w:id="12"/>
    </w:p>
    <w:p w:rsidR="2304CA25" w:rsidP="2304CA25" w:rsidRDefault="2304CA25" w14:paraId="134782E4" w14:textId="7FFBB778">
      <w:pPr>
        <w:rPr>
          <w:sz w:val="20"/>
          <w:szCs w:val="20"/>
        </w:rPr>
      </w:pPr>
    </w:p>
    <w:p w:rsidR="00145470" w:rsidP="00145470" w:rsidRDefault="00B74760" w14:paraId="0B696F27" w14:textId="2DEB21E4">
      <w:pPr>
        <w:ind w:firstLine="360"/>
        <w:rPr>
          <w:rFonts w:eastAsia="Times New Roman" w:asciiTheme="minorHAnsi" w:hAnsiTheme="minorHAnsi" w:cstheme="minorBidi"/>
          <w:color w:val="082340" w:themeColor="text2"/>
          <w:sz w:val="24"/>
          <w:szCs w:val="24"/>
          <w:lang w:val="en-IN"/>
        </w:rPr>
      </w:pPr>
      <w:r w:rsidRPr="5E983C61">
        <w:rPr>
          <w:rFonts w:eastAsia="Times New Roman" w:asciiTheme="minorHAnsi" w:hAnsiTheme="minorHAnsi" w:cstheme="minorBidi"/>
          <w:b/>
          <w:bCs/>
          <w:color w:val="082340" w:themeColor="text2"/>
          <w:sz w:val="24"/>
          <w:szCs w:val="24"/>
          <w:lang w:val="en-IN"/>
        </w:rPr>
        <w:t>Step 1:</w:t>
      </w:r>
      <w:r w:rsidRPr="5E983C61">
        <w:rPr>
          <w:rFonts w:eastAsia="Times New Roman" w:asciiTheme="minorHAnsi" w:hAnsiTheme="minorHAnsi" w:cstheme="minorBidi"/>
          <w:color w:val="082340" w:themeColor="text2"/>
          <w:sz w:val="24"/>
          <w:szCs w:val="24"/>
          <w:lang w:val="en-IN"/>
        </w:rPr>
        <w:t xml:space="preserve"> </w:t>
      </w:r>
      <w:r w:rsidR="00145470">
        <w:rPr>
          <w:rFonts w:eastAsia="Times New Roman" w:asciiTheme="minorHAnsi" w:hAnsiTheme="minorHAnsi" w:cstheme="minorBidi"/>
          <w:color w:val="082340" w:themeColor="text2"/>
          <w:sz w:val="24"/>
          <w:szCs w:val="24"/>
          <w:lang w:val="en-IN"/>
        </w:rPr>
        <w:t>Go to Azure Portal and search for Resource Group Manager.</w:t>
      </w:r>
    </w:p>
    <w:p w:rsidRPr="00145470" w:rsidR="00145470" w:rsidP="00145470" w:rsidRDefault="00145470" w14:paraId="307FEBCA" w14:textId="77777777">
      <w:pPr>
        <w:ind w:firstLine="360"/>
        <w:rPr>
          <w:rFonts w:eastAsia="Times New Roman" w:asciiTheme="minorHAnsi" w:hAnsiTheme="minorHAnsi" w:cstheme="minorBidi"/>
          <w:color w:val="082340" w:themeColor="text2"/>
          <w:sz w:val="8"/>
          <w:szCs w:val="24"/>
          <w:lang w:val="en-IN"/>
        </w:rPr>
      </w:pPr>
    </w:p>
    <w:p w:rsidR="00B74760" w:rsidP="2304CA25" w:rsidRDefault="00145470" w14:paraId="059991F8" w14:textId="009535A8">
      <w:r>
        <w:lastRenderedPageBreak/>
        <w:t xml:space="preserve">     </w:t>
      </w:r>
      <w:r w:rsidR="00B4039A">
        <w:t xml:space="preserve">   </w:t>
      </w:r>
      <w:r w:rsidR="1FFEB80A">
        <w:rPr>
          <w:noProof/>
        </w:rPr>
        <w:drawing>
          <wp:inline distT="0" distB="0" distL="0" distR="0" wp14:anchorId="639A01D5" wp14:editId="306A0C60">
            <wp:extent cx="6124575" cy="1838325"/>
            <wp:effectExtent l="0" t="0" r="0" b="0"/>
            <wp:docPr id="16707257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2571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4CA25" w:rsidRDefault="2304CA25" w14:paraId="6C6004A7" w14:textId="580DA563"/>
    <w:p w:rsidR="2304CA25" w:rsidRDefault="2304CA25" w14:paraId="26C54638" w14:textId="19287332"/>
    <w:p w:rsidR="2304CA25" w:rsidRDefault="2304CA25" w14:paraId="1A9D3B14" w14:textId="7CD77AC5"/>
    <w:p w:rsidR="2304CA25" w:rsidRDefault="2304CA25" w14:paraId="5F5058A0" w14:textId="7BD93115"/>
    <w:p w:rsidR="2304CA25" w:rsidRDefault="2304CA25" w14:paraId="7772A8F1" w14:textId="6AACBFD7"/>
    <w:p w:rsidR="063826B0" w:rsidP="00145470" w:rsidRDefault="12A4DAC8" w14:paraId="27D66044" w14:textId="5E7672D9">
      <w:pPr>
        <w:ind w:firstLine="429"/>
        <w:rPr>
          <w:rFonts w:eastAsia="Times New Roman" w:asciiTheme="minorHAnsi" w:hAnsiTheme="minorHAnsi" w:cstheme="minorBidi"/>
          <w:color w:val="082240"/>
          <w:sz w:val="24"/>
          <w:szCs w:val="24"/>
          <w:lang w:val="en-IN"/>
        </w:rPr>
      </w:pPr>
      <w:r w:rsidRPr="5B9F9C33">
        <w:rPr>
          <w:rFonts w:asciiTheme="minorHAnsi" w:hAnsiTheme="minorHAnsi" w:eastAsiaTheme="minorEastAsia" w:cstheme="minorBidi"/>
          <w:b/>
          <w:bCs/>
          <w:color w:val="082240"/>
          <w:sz w:val="24"/>
          <w:szCs w:val="24"/>
          <w:lang w:val="en-IN"/>
        </w:rPr>
        <w:t xml:space="preserve">Step 2: </w:t>
      </w:r>
      <w:r w:rsidR="00145470">
        <w:rPr>
          <w:rFonts w:eastAsia="Times New Roman" w:asciiTheme="minorHAnsi" w:hAnsiTheme="minorHAnsi" w:cstheme="minorBidi"/>
          <w:color w:val="082240"/>
          <w:sz w:val="24"/>
          <w:szCs w:val="24"/>
          <w:lang w:val="en-IN"/>
        </w:rPr>
        <w:t xml:space="preserve">Then, Go to Resource Groups and select the Resource Group. </w:t>
      </w:r>
    </w:p>
    <w:p w:rsidRPr="00145470" w:rsidR="00145470" w:rsidP="00145470" w:rsidRDefault="00145470" w14:paraId="0120C4C7" w14:textId="77777777">
      <w:pPr>
        <w:ind w:firstLine="429"/>
        <w:rPr>
          <w:rFonts w:eastAsia="Times New Roman" w:asciiTheme="minorHAnsi" w:hAnsiTheme="minorHAnsi" w:cstheme="minorBidi"/>
          <w:b/>
          <w:color w:val="082240"/>
          <w:sz w:val="8"/>
          <w:szCs w:val="24"/>
        </w:rPr>
      </w:pPr>
    </w:p>
    <w:p w:rsidR="6CB78D89" w:rsidP="2304CA25" w:rsidRDefault="3789F02F" w14:paraId="1DA59962" w14:textId="1908A4AB">
      <w:r>
        <w:t xml:space="preserve">          </w:t>
      </w:r>
      <w:r>
        <w:rPr>
          <w:noProof/>
        </w:rPr>
        <w:drawing>
          <wp:inline distT="0" distB="0" distL="0" distR="0" wp14:anchorId="33818882" wp14:editId="5C78D1FC">
            <wp:extent cx="6172200" cy="1787469"/>
            <wp:effectExtent l="0" t="0" r="0" b="0"/>
            <wp:docPr id="5018668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6686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8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9F9C33" w:rsidP="5B9F9C33" w:rsidRDefault="5B9F9C33" w14:paraId="1EDD654D" w14:textId="4A4D2925">
      <w:pPr>
        <w:ind w:left="720"/>
      </w:pPr>
    </w:p>
    <w:p w:rsidR="0868001B" w:rsidP="00145470" w:rsidRDefault="590BB1F6" w14:paraId="5E19C303" w14:textId="4AB09BD9">
      <w:pPr>
        <w:ind w:left="360"/>
        <w:rPr>
          <w:rFonts w:asciiTheme="minorHAnsi" w:hAnsiTheme="minorHAnsi" w:eastAsiaTheme="minorEastAsia" w:cstheme="minorBidi"/>
          <w:color w:val="082240"/>
          <w:sz w:val="24"/>
          <w:szCs w:val="24"/>
          <w:lang w:val="en-IN"/>
        </w:rPr>
      </w:pPr>
      <w:r w:rsidRPr="5B9F9C33">
        <w:rPr>
          <w:rFonts w:asciiTheme="minorHAnsi" w:hAnsiTheme="minorHAnsi" w:eastAsiaTheme="minorEastAsia" w:cstheme="minorBidi"/>
          <w:b/>
          <w:bCs/>
          <w:color w:val="082240"/>
          <w:sz w:val="24"/>
          <w:szCs w:val="24"/>
          <w:lang w:val="en-IN"/>
        </w:rPr>
        <w:t xml:space="preserve">Step 3: </w:t>
      </w:r>
      <w:r w:rsidR="00145470">
        <w:rPr>
          <w:rFonts w:asciiTheme="minorHAnsi" w:hAnsiTheme="minorHAnsi" w:eastAsiaTheme="minorEastAsia" w:cstheme="minorBidi"/>
          <w:color w:val="082240"/>
          <w:sz w:val="24"/>
          <w:szCs w:val="24"/>
          <w:lang w:val="en-IN"/>
        </w:rPr>
        <w:t xml:space="preserve">Now, </w:t>
      </w:r>
      <w:r w:rsidRPr="00145470" w:rsidR="00145470">
        <w:rPr>
          <w:rFonts w:asciiTheme="minorHAnsi" w:hAnsiTheme="minorHAnsi" w:eastAsiaTheme="minorEastAsia" w:cstheme="minorBidi"/>
          <w:color w:val="082240"/>
          <w:sz w:val="24"/>
          <w:szCs w:val="24"/>
          <w:lang w:val="en-IN"/>
        </w:rPr>
        <w:t>check all resources to be moved.</w:t>
      </w:r>
    </w:p>
    <w:p w:rsidRPr="00145470" w:rsidR="00145470" w:rsidP="00145470" w:rsidRDefault="00145470" w14:paraId="5EEA7BD2" w14:textId="77777777">
      <w:pPr>
        <w:ind w:left="360"/>
        <w:rPr>
          <w:rFonts w:asciiTheme="minorHAnsi" w:hAnsiTheme="minorHAnsi" w:eastAsiaTheme="minorEastAsia" w:cstheme="minorBidi"/>
          <w:b/>
          <w:color w:val="082240"/>
          <w:sz w:val="8"/>
          <w:szCs w:val="24"/>
        </w:rPr>
      </w:pPr>
    </w:p>
    <w:p w:rsidR="710D43A6" w:rsidP="00145470" w:rsidRDefault="00145470" w14:paraId="6C6816B2" w14:textId="2356094E">
      <w:pPr>
        <w:pStyle w:val="BodyText"/>
      </w:pPr>
      <w:r w:rsidRPr="2304CA25">
        <w:rPr>
          <w:b/>
          <w:bCs/>
          <w:color w:val="082340" w:themeColor="text2"/>
          <w:sz w:val="32"/>
          <w:szCs w:val="32"/>
        </w:rPr>
        <w:t xml:space="preserve"> </w:t>
      </w:r>
      <w:r w:rsidRPr="2304CA25" w:rsidR="2FD5AA63">
        <w:rPr>
          <w:b/>
          <w:bCs/>
          <w:color w:val="082340" w:themeColor="text2"/>
          <w:sz w:val="32"/>
          <w:szCs w:val="32"/>
        </w:rPr>
        <w:t xml:space="preserve">  </w:t>
      </w:r>
      <w:r w:rsidRPr="2304CA25">
        <w:rPr>
          <w:b/>
          <w:bCs/>
          <w:color w:val="082340" w:themeColor="text2"/>
          <w:sz w:val="32"/>
          <w:szCs w:val="32"/>
        </w:rPr>
        <w:t xml:space="preserve"> </w:t>
      </w:r>
      <w:r w:rsidRPr="2304CA25" w:rsidR="68343551">
        <w:rPr>
          <w:b/>
          <w:bCs/>
          <w:color w:val="082340" w:themeColor="text2"/>
          <w:sz w:val="32"/>
          <w:szCs w:val="32"/>
        </w:rPr>
        <w:t xml:space="preserve">  </w:t>
      </w:r>
      <w:r w:rsidR="68343551">
        <w:rPr>
          <w:noProof/>
        </w:rPr>
        <w:drawing>
          <wp:inline distT="0" distB="0" distL="0" distR="0" wp14:anchorId="4679531E" wp14:editId="39296E94">
            <wp:extent cx="6219825" cy="2333625"/>
            <wp:effectExtent l="0" t="0" r="0" b="0"/>
            <wp:docPr id="1654527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2710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78269" w:rsidP="2304CA25" w:rsidRDefault="00B4039A" w14:paraId="105D3B38" w14:textId="3A6CF18B">
      <w:pPr>
        <w:ind w:left="630" w:hanging="360"/>
        <w:rPr>
          <w:rFonts w:asciiTheme="minorHAnsi" w:hAnsiTheme="minorHAnsi" w:eastAsiaTheme="minorEastAsia" w:cstheme="minorBidi"/>
          <w:color w:val="082240"/>
          <w:sz w:val="24"/>
          <w:szCs w:val="24"/>
          <w:lang w:val="en-IN"/>
        </w:rPr>
      </w:pPr>
      <w:r w:rsidR="00B4039A">
        <w:rPr/>
        <w:t xml:space="preserve">  </w:t>
      </w:r>
      <w:r w:rsidRPr="0CB1A3A0" w:rsidR="00145470">
        <w:rPr>
          <w:rFonts w:ascii="Anek Devanagari" w:hAnsi="Anek Devanagari" w:eastAsia="" w:cs="" w:asciiTheme="minorAscii" w:hAnsiTheme="minorAscii" w:eastAsiaTheme="minorEastAsia" w:cstheme="minorBidi"/>
          <w:b w:val="1"/>
          <w:bCs w:val="1"/>
          <w:color w:val="082240"/>
          <w:sz w:val="24"/>
          <w:szCs w:val="24"/>
          <w:lang w:val="en-IN"/>
        </w:rPr>
        <w:t xml:space="preserve">Step 4: </w:t>
      </w:r>
      <w:r w:rsidRPr="0CB1A3A0" w:rsidR="00145470">
        <w:rPr>
          <w:rFonts w:ascii="Anek Devanagari" w:hAnsi="Anek Devanagari" w:eastAsia="" w:cs="" w:asciiTheme="minorAscii" w:hAnsiTheme="minorAscii" w:eastAsiaTheme="minorEastAsia" w:cstheme="minorBidi"/>
          <w:color w:val="082240"/>
          <w:sz w:val="24"/>
          <w:szCs w:val="24"/>
          <w:lang w:val="en-IN"/>
        </w:rPr>
        <w:t xml:space="preserve">Click Move </w:t>
      </w:r>
      <w:r w:rsidRPr="0CB1A3A0" w:rsidR="00145470">
        <w:rPr>
          <w:rFonts w:ascii="Times New Roman" w:hAnsi="Times New Roman" w:eastAsia="" w:cs="Times New Roman" w:eastAsiaTheme="minorEastAsia"/>
          <w:color w:val="082240"/>
          <w:sz w:val="24"/>
          <w:szCs w:val="24"/>
          <w:lang w:val="en-IN"/>
        </w:rPr>
        <w:t xml:space="preserve">→ </w:t>
      </w:r>
      <w:r w:rsidRPr="0CB1A3A0" w:rsidR="00145470">
        <w:rPr>
          <w:rFonts w:ascii="Anek Devanagari" w:hAnsi="Anek Devanagari" w:eastAsia="" w:cs="" w:asciiTheme="minorAscii" w:hAnsiTheme="minorAscii" w:eastAsiaTheme="minorEastAsia" w:cstheme="minorBidi"/>
          <w:color w:val="082240"/>
          <w:sz w:val="24"/>
          <w:szCs w:val="24"/>
          <w:lang w:val="en-IN"/>
        </w:rPr>
        <w:t>Move to another resource group.</w:t>
      </w:r>
      <w:r w:rsidRPr="0CB1A3A0" w:rsidR="6BF5D424">
        <w:rPr>
          <w:rFonts w:ascii="Anek Devanagari" w:hAnsi="Anek Devanagari" w:eastAsia="" w:cs="" w:asciiTheme="minorAscii" w:hAnsiTheme="minorAscii" w:eastAsiaTheme="minorEastAsia" w:cstheme="minorBidi"/>
          <w:color w:val="082240"/>
          <w:sz w:val="24"/>
          <w:szCs w:val="24"/>
          <w:lang w:val="en-IN"/>
        </w:rPr>
        <w:t xml:space="preserve"> </w:t>
      </w:r>
    </w:p>
    <w:p w:rsidR="0CB1A3A0" w:rsidP="0CB1A3A0" w:rsidRDefault="0CB1A3A0" w14:paraId="4C4C58CA" w14:textId="4CA4B4B9">
      <w:pPr>
        <w:ind w:left="630" w:hanging="360"/>
        <w:rPr>
          <w:rFonts w:ascii="Anek Devanagari" w:hAnsi="Anek Devanagari" w:eastAsia="" w:cs="" w:asciiTheme="minorAscii" w:hAnsiTheme="minorAscii" w:eastAsiaTheme="minorEastAsia" w:cstheme="minorBidi"/>
          <w:color w:val="082240"/>
          <w:sz w:val="12"/>
          <w:szCs w:val="12"/>
          <w:lang w:val="en-IN"/>
        </w:rPr>
      </w:pPr>
    </w:p>
    <w:p w:rsidR="6BF5D424" w:rsidP="2304CA25" w:rsidRDefault="6BF5D424" w14:paraId="2D4BD805" w14:textId="07B569BE">
      <w:pPr>
        <w:ind w:left="1170" w:hanging="360"/>
      </w:pPr>
      <w:r>
        <w:rPr>
          <w:noProof/>
        </w:rPr>
        <w:lastRenderedPageBreak/>
        <w:drawing>
          <wp:inline distT="0" distB="0" distL="0" distR="0" wp14:anchorId="239DE65A" wp14:editId="522FEE46">
            <wp:extent cx="6153150" cy="1828800"/>
            <wp:effectExtent l="0" t="0" r="0" b="0"/>
            <wp:docPr id="7417480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4809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4CA25" w:rsidP="2304CA25" w:rsidRDefault="2304CA25" w14:paraId="0586477C" w14:textId="6F69BF59">
      <w:pPr>
        <w:ind w:left="1170" w:hanging="360"/>
      </w:pPr>
    </w:p>
    <w:p w:rsidR="2304CA25" w:rsidP="2304CA25" w:rsidRDefault="2304CA25" w14:paraId="4031B3BA" w14:textId="1966A293">
      <w:pPr>
        <w:ind w:left="1170" w:hanging="360"/>
      </w:pPr>
    </w:p>
    <w:p w:rsidR="2304CA25" w:rsidP="2304CA25" w:rsidRDefault="2304CA25" w14:paraId="4F099DA1" w14:textId="514F605A">
      <w:pPr>
        <w:ind w:left="1170" w:hanging="360"/>
      </w:pPr>
    </w:p>
    <w:p w:rsidR="2304CA25" w:rsidP="2304CA25" w:rsidRDefault="2304CA25" w14:paraId="0C4BA554" w14:textId="13FF7E6C">
      <w:pPr>
        <w:ind w:left="1170" w:hanging="360"/>
      </w:pPr>
    </w:p>
    <w:p w:rsidR="2304CA25" w:rsidP="2304CA25" w:rsidRDefault="2304CA25" w14:paraId="6EC4210F" w14:textId="43C11061">
      <w:pPr>
        <w:ind w:left="1170" w:hanging="360"/>
      </w:pPr>
    </w:p>
    <w:p w:rsidR="2304CA25" w:rsidP="2304CA25" w:rsidRDefault="2304CA25" w14:paraId="0EFB4723" w14:textId="1293E3FC">
      <w:pPr>
        <w:ind w:left="1170" w:hanging="360"/>
      </w:pPr>
    </w:p>
    <w:p w:rsidR="2304CA25" w:rsidP="2304CA25" w:rsidRDefault="2304CA25" w14:paraId="33704DEF" w14:textId="22EF3900">
      <w:pPr>
        <w:ind w:left="1170" w:hanging="360"/>
      </w:pPr>
    </w:p>
    <w:p w:rsidR="2304CA25" w:rsidP="2304CA25" w:rsidRDefault="2304CA25" w14:paraId="5F8B84D9" w14:textId="77B19C8E">
      <w:pPr>
        <w:ind w:left="1170" w:hanging="360"/>
      </w:pPr>
    </w:p>
    <w:p w:rsidR="6BF5D424" w:rsidP="2304CA25" w:rsidRDefault="6BF5D424" w14:paraId="1A723162" w14:textId="74245B20">
      <w:pPr>
        <w:ind w:left="1170" w:hanging="360"/>
      </w:pPr>
      <w:r>
        <w:t xml:space="preserve"> </w:t>
      </w:r>
    </w:p>
    <w:p w:rsidR="00145470" w:rsidP="00145470" w:rsidRDefault="00145470" w14:paraId="5B8DB106" w14:textId="1789F917">
      <w:pPr>
        <w:ind w:left="630" w:hanging="360"/>
        <w:rPr>
          <w:rFonts w:asciiTheme="minorHAnsi" w:hAnsiTheme="minorHAnsi" w:eastAsiaTheme="minorEastAsia" w:cstheme="minorBidi"/>
          <w:color w:val="082240"/>
          <w:sz w:val="24"/>
          <w:szCs w:val="24"/>
          <w:lang w:val="en-IN"/>
        </w:rPr>
      </w:pPr>
      <w:r w:rsidRPr="0CB1A3A0" w:rsidR="00145470">
        <w:rPr>
          <w:rFonts w:ascii="Anek Devanagari" w:hAnsi="Anek Devanagari" w:eastAsia="" w:cs="" w:asciiTheme="minorAscii" w:hAnsiTheme="minorAscii" w:eastAsiaTheme="minorEastAsia" w:cstheme="minorBidi"/>
          <w:b w:val="1"/>
          <w:bCs w:val="1"/>
          <w:color w:val="082240"/>
          <w:sz w:val="24"/>
          <w:szCs w:val="24"/>
          <w:lang w:val="en-IN"/>
        </w:rPr>
        <w:t xml:space="preserve">  Step 5: </w:t>
      </w:r>
      <w:r w:rsidRPr="0CB1A3A0" w:rsidR="00145470">
        <w:rPr>
          <w:rFonts w:ascii="Anek Devanagari" w:hAnsi="Anek Devanagari" w:eastAsia="" w:cs="" w:asciiTheme="minorAscii" w:hAnsiTheme="minorAscii" w:eastAsiaTheme="minorEastAsia" w:cstheme="minorBidi"/>
          <w:color w:val="082240"/>
          <w:sz w:val="24"/>
          <w:szCs w:val="24"/>
          <w:lang w:val="en-IN"/>
        </w:rPr>
        <w:t>Select the target resource group and click on Validate.</w:t>
      </w:r>
    </w:p>
    <w:p w:rsidR="0CB1A3A0" w:rsidP="0CB1A3A0" w:rsidRDefault="0CB1A3A0" w14:paraId="48872E3B" w14:textId="70F1591E">
      <w:pPr>
        <w:ind w:left="630" w:hanging="360"/>
        <w:rPr>
          <w:rFonts w:ascii="Anek Devanagari" w:hAnsi="Anek Devanagari" w:eastAsia="" w:cs="" w:asciiTheme="minorAscii" w:hAnsiTheme="minorAscii" w:eastAsiaTheme="minorEastAsia" w:cstheme="minorBidi"/>
          <w:color w:val="082240"/>
          <w:sz w:val="12"/>
          <w:szCs w:val="12"/>
          <w:lang w:val="en-IN"/>
        </w:rPr>
      </w:pPr>
    </w:p>
    <w:p w:rsidR="7C3393CA" w:rsidP="3AEC9BE2" w:rsidRDefault="7C3393CA" w14:paraId="2D4AA6DF" w14:noSpellErr="1" w14:textId="0186B32E">
      <w:pPr>
        <w:pStyle w:val="Normal"/>
        <w:suppressLineNumbers w:val="0"/>
        <w:bidi w:val="0"/>
        <w:spacing w:before="0" w:beforeAutospacing="off" w:after="0" w:afterAutospacing="off" w:line="240" w:lineRule="auto"/>
        <w:ind w:left="900" w:right="0" w:hanging="270"/>
        <w:jc w:val="left"/>
      </w:pPr>
      <w:r w:rsidR="7C3393CA">
        <w:drawing>
          <wp:inline wp14:editId="77C52C3D" wp14:anchorId="2917BE4F">
            <wp:extent cx="5104469" cy="3236646"/>
            <wp:effectExtent l="0" t="0" r="0" b="0"/>
            <wp:docPr id="1518341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341992" name=""/>
                    <pic:cNvPicPr/>
                  </pic:nvPicPr>
                  <pic:blipFill>
                    <a:blip xmlns:r="http://schemas.openxmlformats.org/officeDocument/2006/relationships"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4469" cy="323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37E806">
        <w:rPr/>
        <w:t xml:space="preserve">   </w:t>
      </w:r>
    </w:p>
    <w:p w:rsidR="3AEC9BE2" w:rsidP="3AEC9BE2" w:rsidRDefault="3AEC9BE2" w14:paraId="68D6040D" w14:textId="380E9C23">
      <w:pPr>
        <w:pStyle w:val="Normal"/>
        <w:suppressLineNumbers w:val="0"/>
        <w:bidi w:val="0"/>
        <w:spacing w:before="0" w:beforeAutospacing="off" w:after="0" w:afterAutospacing="off" w:line="240" w:lineRule="auto"/>
        <w:ind w:left="900" w:right="0" w:hanging="270"/>
        <w:jc w:val="left"/>
      </w:pPr>
    </w:p>
    <w:p w:rsidR="0CB1A3A0" w:rsidP="0CB1A3A0" w:rsidRDefault="0CB1A3A0" w14:noSpellErr="1" w14:paraId="600D7303" w14:textId="25489C3D">
      <w:pPr>
        <w:pStyle w:val="Normal"/>
        <w:ind w:left="630" w:hanging="180"/>
      </w:pPr>
    </w:p>
    <w:p w:rsidR="00BA5429" w:rsidP="0CB1A3A0" w:rsidRDefault="00BA5429" w14:paraId="4755BD0D" w14:noSpellErr="1" w14:textId="1C3BE733">
      <w:pPr>
        <w:ind w:left="630" w:hanging="360"/>
        <w:rPr>
          <w:rFonts w:ascii="Anek Devanagari" w:hAnsi="Anek Devanagari" w:eastAsia="" w:cs="" w:asciiTheme="minorAscii" w:hAnsiTheme="minorAscii" w:eastAsiaTheme="minorEastAsia" w:cstheme="minorBidi"/>
          <w:color w:val="082240"/>
          <w:sz w:val="24"/>
          <w:szCs w:val="24"/>
          <w:lang w:val="en-IN"/>
        </w:rPr>
      </w:pPr>
      <w:r w:rsidRPr="0CB1A3A0" w:rsidR="00145470">
        <w:rPr>
          <w:rFonts w:ascii="Anek Devanagari" w:hAnsi="Anek Devanagari" w:eastAsia="" w:cs="" w:asciiTheme="minorAscii" w:hAnsiTheme="minorAscii" w:eastAsiaTheme="minorEastAsia" w:cstheme="minorBidi"/>
          <w:b w:val="1"/>
          <w:bCs w:val="1"/>
          <w:color w:val="082240"/>
          <w:sz w:val="24"/>
          <w:szCs w:val="24"/>
          <w:lang w:val="en-IN"/>
        </w:rPr>
        <w:t xml:space="preserve">  Step 6: </w:t>
      </w:r>
      <w:r w:rsidRPr="0CB1A3A0" w:rsidR="00145470">
        <w:rPr>
          <w:rFonts w:ascii="Anek Devanagari" w:hAnsi="Anek Devanagari" w:eastAsia="" w:cs="" w:asciiTheme="minorAscii" w:hAnsiTheme="minorAscii" w:eastAsiaTheme="minorEastAsia" w:cstheme="minorBidi"/>
          <w:color w:val="082240"/>
          <w:sz w:val="24"/>
          <w:szCs w:val="24"/>
          <w:lang w:val="en-IN"/>
        </w:rPr>
        <w:t>Post the validation check, check the checkbox below and click on Move.</w:t>
      </w:r>
    </w:p>
    <w:p w:rsidR="0CB1A3A0" w:rsidP="0CB1A3A0" w:rsidRDefault="0CB1A3A0" w14:paraId="63ED5712" w14:textId="7019A695">
      <w:pPr>
        <w:ind w:left="630" w:hanging="360"/>
        <w:rPr>
          <w:rFonts w:ascii="Anek Devanagari" w:hAnsi="Anek Devanagari" w:eastAsia="" w:cs="" w:asciiTheme="minorAscii" w:hAnsiTheme="minorAscii" w:eastAsiaTheme="minorEastAsia" w:cstheme="minorBidi"/>
          <w:color w:val="082240"/>
          <w:sz w:val="12"/>
          <w:szCs w:val="12"/>
          <w:lang w:val="en-IN"/>
        </w:rPr>
      </w:pPr>
    </w:p>
    <w:p w:rsidR="232B0ED5" w:rsidP="3AEC9BE2" w:rsidRDefault="232B0ED5" w14:paraId="501E16E5" w14:noSpellErr="1" w14:textId="08E59DDF">
      <w:pPr>
        <w:pStyle w:val="NormalWeb"/>
        <w:suppressLineNumbers w:val="0"/>
        <w:bidi w:val="0"/>
        <w:spacing w:beforeAutospacing="on" w:afterAutospacing="on" w:line="240" w:lineRule="auto"/>
        <w:ind w:left="0" w:right="0"/>
        <w:jc w:val="left"/>
      </w:pPr>
      <w:r w:rsidR="2E198A41">
        <w:rPr/>
        <w:t xml:space="preserve">       </w:t>
      </w:r>
      <w:r w:rsidR="232B0ED5">
        <w:drawing>
          <wp:inline wp14:editId="536FDB6D" wp14:anchorId="09A59992">
            <wp:extent cx="5678425" cy="1809750"/>
            <wp:effectExtent l="0" t="0" r="0" b="0"/>
            <wp:docPr id="1848063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063578" name=""/>
                    <pic:cNvPicPr/>
                  </pic:nvPicPr>
                  <pic:blipFill>
                    <a:blip xmlns:r="http://schemas.openxmlformats.org/officeDocument/2006/relationships"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84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658DF529">
        <w:rPr/>
        <w:t xml:space="preserve">         </w:t>
      </w:r>
      <w:r w:rsidR="799FB5D9">
        <w:rPr/>
        <w:t xml:space="preserve">   </w:t>
      </w:r>
      <w:r w:rsidR="232B0ED5">
        <w:drawing>
          <wp:inline wp14:editId="3891C30F" wp14:anchorId="7F7F5779">
            <wp:extent cx="5699068" cy="2528739"/>
            <wp:effectExtent l="0" t="0" r="0" b="0"/>
            <wp:docPr id="1227071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071535" name=""/>
                    <pic:cNvPicPr/>
                  </pic:nvPicPr>
                  <pic:blipFill>
                    <a:blip xmlns:r="http://schemas.openxmlformats.org/officeDocument/2006/relationships"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9068" cy="252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5AC894">
        <w:rPr/>
        <w:t xml:space="preserve">  </w:t>
      </w:r>
      <w:r>
        <w:tab/>
      </w:r>
    </w:p>
    <w:p w:rsidRPr="00BA5429" w:rsidR="00BA5429" w:rsidP="00BA5429" w:rsidRDefault="00BA5429" w14:paraId="044A52E7" w14:textId="77777777">
      <w:pPr>
        <w:pStyle w:val="BodyText"/>
        <w:ind w:left="720"/>
        <w:rPr>
          <w:lang w:val="en-IN"/>
        </w:rPr>
      </w:pPr>
    </w:p>
    <w:p w:rsidRPr="00CC0762" w:rsidR="00CC0762" w:rsidP="00CC0762" w:rsidRDefault="00CC0762" w14:paraId="08820BD3" w14:textId="77777777">
      <w:pPr>
        <w:pStyle w:val="BodyText"/>
        <w:rPr>
          <w:lang w:val="en-IN"/>
        </w:rPr>
      </w:pPr>
    </w:p>
    <w:p w:rsidR="5B9F9C33" w:rsidP="5B9F9C33" w:rsidRDefault="5B9F9C33" w14:paraId="03A15B14" w14:textId="19B383DF">
      <w:pPr>
        <w:pStyle w:val="BodyText"/>
      </w:pPr>
    </w:p>
    <w:sectPr w:rsidR="5B9F9C33" w:rsidSect="00711AB7">
      <w:headerReference w:type="default" r:id="rId30"/>
      <w:footerReference w:type="default" r:id="rId31"/>
      <w:footerReference w:type="first" r:id="rId32"/>
      <w:pgSz w:w="11906" w:h="16838" w:orient="portrait" w:code="9"/>
      <w:pgMar w:top="1134" w:right="851" w:bottom="1134" w:left="851" w:header="567" w:footer="13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021B" w:rsidP="00B456E4" w:rsidRDefault="0042021B" w14:paraId="7E404657" w14:textId="77777777">
      <w:r>
        <w:separator/>
      </w:r>
    </w:p>
  </w:endnote>
  <w:endnote w:type="continuationSeparator" w:id="0">
    <w:p w:rsidR="0042021B" w:rsidP="00B456E4" w:rsidRDefault="0042021B" w14:paraId="20E51D7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ek Devanagari">
    <w:altName w:val="Mangal"/>
    <w:charset w:val="00"/>
    <w:family w:val="auto"/>
    <w:pitch w:val="variable"/>
    <w:sig w:usb0="80008003" w:usb1="00000001" w:usb2="00000000" w:usb3="00000000" w:csb0="00000001" w:csb1="00000000"/>
    <w:embedRegular w:fontKey="{2AD1B500-5F92-4251-8F90-9F77E3EBA554}" r:id="rId1"/>
    <w:embedBold w:fontKey="{26FFA119-97C8-40F8-B0B7-3474D5C12261}" r:id="rId2"/>
    <w:embedItalic w:fontKey="{411029FA-2491-4C9D-8E67-4CF15007CD08}" r:id="rId3"/>
    <w:embedBoldItalic w:fontKey="{09E64D34-4C9F-4BAA-9590-3C738DDDCCB5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76268E0-24A4-4455-BCC1-7B7B41522F36}" r:id="rId5"/>
    <w:embedBold w:fontKey="{1E42DAD0-4AF0-43B8-B0D6-2B72D59BAA75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15B40" w:themeColor="accent1"/>
        <w:sz w:val="20"/>
        <w:szCs w:val="20"/>
      </w:rPr>
      <w:id w:val="391474677"/>
      <w:docPartObj>
        <w:docPartGallery w:val="Page Numbers (Bottom of Page)"/>
        <w:docPartUnique/>
      </w:docPartObj>
    </w:sdtPr>
    <w:sdtEndPr>
      <w:rPr>
        <w:noProof/>
        <w:color w:val="F15A40" w:themeColor="accent1" w:themeTint="FF" w:themeShade="FF"/>
        <w:sz w:val="20"/>
        <w:szCs w:val="20"/>
      </w:rPr>
    </w:sdtEndPr>
    <w:sdtContent>
      <w:p w:rsidRPr="00956297" w:rsidR="00494E61" w:rsidRDefault="00494E61" w14:paraId="25F3F113" w14:textId="51047584">
        <w:pPr>
          <w:pStyle w:val="Footer"/>
          <w:jc w:val="right"/>
          <w:rPr>
            <w:color w:val="F15B40" w:themeColor="accent1"/>
            <w:sz w:val="20"/>
            <w:szCs w:val="20"/>
          </w:rPr>
        </w:pPr>
        <w:r w:rsidRPr="00956297">
          <w:rPr>
            <w:color w:val="F15B40" w:themeColor="accent1"/>
            <w:sz w:val="20"/>
            <w:szCs w:val="20"/>
          </w:rPr>
          <w:fldChar w:fldCharType="begin"/>
        </w:r>
        <w:r w:rsidRPr="00956297">
          <w:rPr>
            <w:color w:val="F15B40" w:themeColor="accent1"/>
            <w:sz w:val="20"/>
            <w:szCs w:val="20"/>
          </w:rPr>
          <w:instrText xml:space="preserve"> PAGE   \* MERGEFORMAT </w:instrText>
        </w:r>
        <w:r w:rsidRPr="00956297">
          <w:rPr>
            <w:color w:val="F15B40" w:themeColor="accent1"/>
            <w:sz w:val="20"/>
            <w:szCs w:val="20"/>
          </w:rPr>
          <w:fldChar w:fldCharType="separate"/>
        </w:r>
        <w:r>
          <w:rPr>
            <w:noProof/>
            <w:color w:val="F15B40" w:themeColor="accent1"/>
            <w:sz w:val="20"/>
            <w:szCs w:val="20"/>
          </w:rPr>
          <w:t>12</w:t>
        </w:r>
        <w:r w:rsidRPr="00956297">
          <w:rPr>
            <w:noProof/>
            <w:color w:val="F15B40" w:themeColor="accent1"/>
            <w:sz w:val="20"/>
            <w:szCs w:val="20"/>
          </w:rPr>
          <w:fldChar w:fldCharType="end"/>
        </w:r>
      </w:p>
    </w:sdtContent>
  </w:sdt>
  <w:p w:rsidRPr="00956297" w:rsidR="00494E61" w:rsidRDefault="00494E61" w14:paraId="0596316C" w14:textId="346A2A4F">
    <w:pPr>
      <w:pStyle w:val="Footer"/>
      <w:rPr>
        <w:color w:val="F15B40" w:themeColor="accent1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0339C" w:rsidR="00494E61" w:rsidP="003847EE" w:rsidRDefault="00494E61" w14:paraId="0BC5C2E6" w14:textId="40221B66">
    <w:pPr>
      <w:pStyle w:val="Footer"/>
      <w:tabs>
        <w:tab w:val="clear" w:pos="9026"/>
        <w:tab w:val="right" w:pos="10204"/>
      </w:tabs>
      <w:rPr>
        <w:color w:val="F15B40" w:themeColor="accent1"/>
        <w:sz w:val="14"/>
        <w:szCs w:val="14"/>
        <w:lang w:val="en-IN"/>
      </w:rPr>
    </w:pPr>
    <w:r w:rsidRPr="00851A38">
      <w:rPr>
        <w:color w:val="082340" w:themeColor="text2"/>
        <w:sz w:val="14"/>
        <w:szCs w:val="14"/>
        <w:lang w:val="en-IN"/>
      </w:rPr>
      <w:t>© Copyright Coforge 2022</w:t>
    </w:r>
    <w:r>
      <w:rPr>
        <w:color w:val="082340" w:themeColor="text2"/>
        <w:sz w:val="14"/>
        <w:szCs w:val="14"/>
        <w:lang w:val="en-IN"/>
      </w:rPr>
      <w:tab/>
    </w:r>
    <w:r>
      <w:rPr>
        <w:color w:val="082340" w:themeColor="text2"/>
        <w:sz w:val="14"/>
        <w:szCs w:val="14"/>
        <w:lang w:val="en-IN"/>
      </w:rPr>
      <w:tab/>
    </w:r>
    <w:r w:rsidRPr="00E0339C">
      <w:rPr>
        <w:color w:val="F15B40" w:themeColor="accent1"/>
        <w:sz w:val="14"/>
        <w:szCs w:val="14"/>
        <w:lang w:val="en-IN"/>
      </w:rPr>
      <w:fldChar w:fldCharType="begin"/>
    </w:r>
    <w:r w:rsidRPr="00E0339C">
      <w:rPr>
        <w:color w:val="F15B40" w:themeColor="accent1"/>
        <w:sz w:val="14"/>
        <w:szCs w:val="14"/>
        <w:lang w:val="en-IN"/>
      </w:rPr>
      <w:instrText xml:space="preserve"> PAGE   \* MERGEFORMAT </w:instrText>
    </w:r>
    <w:r w:rsidRPr="00E0339C">
      <w:rPr>
        <w:color w:val="F15B40" w:themeColor="accent1"/>
        <w:sz w:val="14"/>
        <w:szCs w:val="14"/>
        <w:lang w:val="en-IN"/>
      </w:rPr>
      <w:fldChar w:fldCharType="separate"/>
    </w:r>
    <w:r>
      <w:rPr>
        <w:noProof/>
        <w:color w:val="F15B40" w:themeColor="accent1"/>
        <w:sz w:val="14"/>
        <w:szCs w:val="14"/>
        <w:lang w:val="en-IN"/>
      </w:rPr>
      <w:t>1</w:t>
    </w:r>
    <w:r w:rsidRPr="00E0339C">
      <w:rPr>
        <w:noProof/>
        <w:color w:val="F15B40" w:themeColor="accent1"/>
        <w:sz w:val="14"/>
        <w:szCs w:val="14"/>
        <w:lang w:val="en-I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021B" w:rsidP="00B456E4" w:rsidRDefault="0042021B" w14:paraId="7523FE07" w14:textId="77777777">
      <w:r>
        <w:separator/>
      </w:r>
    </w:p>
  </w:footnote>
  <w:footnote w:type="continuationSeparator" w:id="0">
    <w:p w:rsidR="0042021B" w:rsidP="00B456E4" w:rsidRDefault="0042021B" w14:paraId="10590EB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94E61" w:rsidRDefault="00494E61" w14:paraId="14BE43F3" w14:textId="29A6A2B2">
    <w:pPr>
      <w:pStyle w:val="Header"/>
    </w:pPr>
    <w:r>
      <w:rPr>
        <w:noProof/>
      </w:rPr>
      <w:drawing>
        <wp:anchor distT="0" distB="0" distL="114300" distR="114300" simplePos="0" relativeHeight="251672576" behindDoc="0" locked="0" layoutInCell="1" allowOverlap="1" wp14:anchorId="78BC3CC2" wp14:editId="7FF8B8E4">
          <wp:simplePos x="0" y="0"/>
          <wp:positionH relativeFrom="column">
            <wp:posOffset>5654675</wp:posOffset>
          </wp:positionH>
          <wp:positionV relativeFrom="paragraph">
            <wp:posOffset>-205740</wp:posOffset>
          </wp:positionV>
          <wp:extent cx="835660" cy="227965"/>
          <wp:effectExtent l="0" t="0" r="2540" b="635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179" t="29432" r="21542" b="40672"/>
                  <a:stretch/>
                </pic:blipFill>
                <pic:spPr bwMode="auto">
                  <a:xfrm>
                    <a:off x="0" y="0"/>
                    <a:ext cx="835660" cy="2279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C9CFF04" wp14:editId="147BDB4F">
              <wp:simplePos x="0" y="0"/>
              <wp:positionH relativeFrom="column">
                <wp:posOffset>15875</wp:posOffset>
              </wp:positionH>
              <wp:positionV relativeFrom="paragraph">
                <wp:posOffset>114300</wp:posOffset>
              </wp:positionV>
              <wp:extent cx="643128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128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3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15b40 [3204]" strokeweight="1.5pt" from="1.25pt,9pt" to="507.65pt,9pt" w14:anchorId="343649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">
              <v:stroke joinstyle="miter"/>
            </v:lin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E9448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14DD94"/>
    <w:multiLevelType w:val="hybridMultilevel"/>
    <w:tmpl w:val="38A44FF4"/>
    <w:lvl w:ilvl="0" w:tplc="D668F9BA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0C6E155E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w:ilvl="2" w:tplc="1E8C3958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75E42BEA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31C81F2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w:ilvl="5" w:tplc="7FE888FA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61D825F4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4FE21192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w:ilvl="8" w:tplc="4CEA1FCC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2" w15:restartNumberingAfterBreak="0">
    <w:nsid w:val="00EEB678"/>
    <w:multiLevelType w:val="hybridMultilevel"/>
    <w:tmpl w:val="FFFFFFFF"/>
    <w:lvl w:ilvl="0" w:tplc="78BE6F26">
      <w:start w:val="1"/>
      <w:numFmt w:val="bullet"/>
      <w:lvlText w:val=""/>
      <w:lvlJc w:val="left"/>
      <w:pPr>
        <w:ind w:left="429" w:hanging="360"/>
      </w:pPr>
      <w:rPr>
        <w:rFonts w:hint="default" w:ascii="Symbol" w:hAnsi="Symbol"/>
      </w:rPr>
    </w:lvl>
    <w:lvl w:ilvl="1" w:tplc="7DAA6C40">
      <w:start w:val="1"/>
      <w:numFmt w:val="bullet"/>
      <w:lvlText w:val="o"/>
      <w:lvlJc w:val="left"/>
      <w:pPr>
        <w:ind w:left="1149" w:hanging="360"/>
      </w:pPr>
      <w:rPr>
        <w:rFonts w:hint="default" w:ascii="Courier New" w:hAnsi="Courier New"/>
      </w:rPr>
    </w:lvl>
    <w:lvl w:ilvl="2" w:tplc="54AEFEBC">
      <w:start w:val="1"/>
      <w:numFmt w:val="bullet"/>
      <w:lvlText w:val=""/>
      <w:lvlJc w:val="left"/>
      <w:pPr>
        <w:ind w:left="1869" w:hanging="360"/>
      </w:pPr>
      <w:rPr>
        <w:rFonts w:hint="default" w:ascii="Wingdings" w:hAnsi="Wingdings"/>
      </w:rPr>
    </w:lvl>
    <w:lvl w:ilvl="3" w:tplc="FB2ED80E">
      <w:start w:val="1"/>
      <w:numFmt w:val="bullet"/>
      <w:lvlText w:val=""/>
      <w:lvlJc w:val="left"/>
      <w:pPr>
        <w:ind w:left="2589" w:hanging="360"/>
      </w:pPr>
      <w:rPr>
        <w:rFonts w:hint="default" w:ascii="Symbol" w:hAnsi="Symbol"/>
      </w:rPr>
    </w:lvl>
    <w:lvl w:ilvl="4" w:tplc="1EC4C3E4">
      <w:start w:val="1"/>
      <w:numFmt w:val="bullet"/>
      <w:lvlText w:val="o"/>
      <w:lvlJc w:val="left"/>
      <w:pPr>
        <w:ind w:left="3309" w:hanging="360"/>
      </w:pPr>
      <w:rPr>
        <w:rFonts w:hint="default" w:ascii="Courier New" w:hAnsi="Courier New"/>
      </w:rPr>
    </w:lvl>
    <w:lvl w:ilvl="5" w:tplc="B094AE1A">
      <w:start w:val="1"/>
      <w:numFmt w:val="bullet"/>
      <w:lvlText w:val=""/>
      <w:lvlJc w:val="left"/>
      <w:pPr>
        <w:ind w:left="4029" w:hanging="360"/>
      </w:pPr>
      <w:rPr>
        <w:rFonts w:hint="default" w:ascii="Wingdings" w:hAnsi="Wingdings"/>
      </w:rPr>
    </w:lvl>
    <w:lvl w:ilvl="6" w:tplc="AAB46D1A">
      <w:start w:val="1"/>
      <w:numFmt w:val="bullet"/>
      <w:lvlText w:val=""/>
      <w:lvlJc w:val="left"/>
      <w:pPr>
        <w:ind w:left="4749" w:hanging="360"/>
      </w:pPr>
      <w:rPr>
        <w:rFonts w:hint="default" w:ascii="Symbol" w:hAnsi="Symbol"/>
      </w:rPr>
    </w:lvl>
    <w:lvl w:ilvl="7" w:tplc="E64CB178">
      <w:start w:val="1"/>
      <w:numFmt w:val="bullet"/>
      <w:lvlText w:val="o"/>
      <w:lvlJc w:val="left"/>
      <w:pPr>
        <w:ind w:left="5469" w:hanging="360"/>
      </w:pPr>
      <w:rPr>
        <w:rFonts w:hint="default" w:ascii="Courier New" w:hAnsi="Courier New"/>
      </w:rPr>
    </w:lvl>
    <w:lvl w:ilvl="8" w:tplc="CB76FD04">
      <w:start w:val="1"/>
      <w:numFmt w:val="bullet"/>
      <w:lvlText w:val=""/>
      <w:lvlJc w:val="left"/>
      <w:pPr>
        <w:ind w:left="6189" w:hanging="360"/>
      </w:pPr>
      <w:rPr>
        <w:rFonts w:hint="default" w:ascii="Wingdings" w:hAnsi="Wingdings"/>
      </w:rPr>
    </w:lvl>
  </w:abstractNum>
  <w:abstractNum w:abstractNumId="3" w15:restartNumberingAfterBreak="0">
    <w:nsid w:val="0C5D0FEF"/>
    <w:multiLevelType w:val="multilevel"/>
    <w:tmpl w:val="261A2710"/>
    <w:lvl w:ilvl="0">
      <w:start w:val="1"/>
      <w:numFmt w:val="bullet"/>
      <w:pStyle w:val="ListParagraph"/>
      <w:lvlText w:val=""/>
      <w:lvlJc w:val="left"/>
      <w:pPr>
        <w:ind w:left="1350" w:hanging="360"/>
      </w:pPr>
      <w:rPr>
        <w:rFonts w:hint="default" w:ascii="Symbol" w:hAnsi="Symbol"/>
        <w:b/>
        <w:sz w:val="22"/>
      </w:rPr>
    </w:lvl>
    <w:lvl w:ilvl="1">
      <w:start w:val="1"/>
      <w:numFmt w:val="decimal"/>
      <w:lvlText w:val="%1.%2"/>
      <w:lvlJc w:val="left"/>
      <w:pPr>
        <w:ind w:left="1710" w:hanging="720"/>
      </w:pPr>
      <w:rPr>
        <w:color w:val="082340" w:themeColor="text2"/>
      </w:rPr>
    </w:lvl>
    <w:lvl w:ilvl="2">
      <w:start w:val="1"/>
      <w:numFmt w:val="decimal"/>
      <w:lvlText w:val="%1.%2.%3"/>
      <w:lvlJc w:val="left"/>
      <w:pPr>
        <w:ind w:left="1710" w:hanging="720"/>
      </w:pPr>
    </w:lvl>
    <w:lvl w:ilvl="3">
      <w:start w:val="1"/>
      <w:numFmt w:val="decimal"/>
      <w:lvlText w:val="%1.%2.%3.%4"/>
      <w:lvlJc w:val="left"/>
      <w:pPr>
        <w:ind w:left="2070" w:hanging="1080"/>
      </w:pPr>
    </w:lvl>
    <w:lvl w:ilvl="4">
      <w:start w:val="1"/>
      <w:numFmt w:val="decimal"/>
      <w:lvlText w:val="%1.%2.%3.%4.%5"/>
      <w:lvlJc w:val="left"/>
      <w:pPr>
        <w:ind w:left="2430" w:hanging="1440"/>
      </w:pPr>
    </w:lvl>
    <w:lvl w:ilvl="5">
      <w:start w:val="1"/>
      <w:numFmt w:val="decimal"/>
      <w:lvlText w:val="%1.%2.%3.%4.%5.%6"/>
      <w:lvlJc w:val="left"/>
      <w:pPr>
        <w:ind w:left="2430" w:hanging="1440"/>
      </w:pPr>
    </w:lvl>
    <w:lvl w:ilvl="6">
      <w:start w:val="1"/>
      <w:numFmt w:val="decimal"/>
      <w:lvlText w:val="%1.%2.%3.%4.%5.%6.%7"/>
      <w:lvlJc w:val="left"/>
      <w:pPr>
        <w:ind w:left="2790" w:hanging="1800"/>
      </w:pPr>
    </w:lvl>
    <w:lvl w:ilvl="7">
      <w:start w:val="1"/>
      <w:numFmt w:val="decimal"/>
      <w:lvlText w:val="%1.%2.%3.%4.%5.%6.%7.%8"/>
      <w:lvlJc w:val="left"/>
      <w:pPr>
        <w:ind w:left="2790" w:hanging="1800"/>
      </w:pPr>
    </w:lvl>
    <w:lvl w:ilvl="8">
      <w:start w:val="1"/>
      <w:numFmt w:val="decimal"/>
      <w:lvlText w:val="%1.%2.%3.%4.%5.%6.%7.%8.%9"/>
      <w:lvlJc w:val="left"/>
      <w:pPr>
        <w:ind w:left="3150" w:hanging="2160"/>
      </w:pPr>
    </w:lvl>
  </w:abstractNum>
  <w:abstractNum w:abstractNumId="4" w15:restartNumberingAfterBreak="0">
    <w:nsid w:val="254E4A9C"/>
    <w:multiLevelType w:val="hybridMultilevel"/>
    <w:tmpl w:val="1BD8A196"/>
    <w:lvl w:ilvl="0" w:tplc="112E5428">
      <w:start w:val="1"/>
      <w:numFmt w:val="decimal"/>
      <w:lvlText w:val="%1."/>
      <w:lvlJc w:val="left"/>
      <w:pPr>
        <w:ind w:left="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9" w:hanging="360"/>
      </w:pPr>
    </w:lvl>
    <w:lvl w:ilvl="2" w:tplc="0409001B" w:tentative="1">
      <w:start w:val="1"/>
      <w:numFmt w:val="lowerRoman"/>
      <w:lvlText w:val="%3."/>
      <w:lvlJc w:val="right"/>
      <w:pPr>
        <w:ind w:left="1869" w:hanging="180"/>
      </w:pPr>
    </w:lvl>
    <w:lvl w:ilvl="3" w:tplc="0409000F" w:tentative="1">
      <w:start w:val="1"/>
      <w:numFmt w:val="decimal"/>
      <w:lvlText w:val="%4."/>
      <w:lvlJc w:val="left"/>
      <w:pPr>
        <w:ind w:left="2589" w:hanging="360"/>
      </w:pPr>
    </w:lvl>
    <w:lvl w:ilvl="4" w:tplc="04090019" w:tentative="1">
      <w:start w:val="1"/>
      <w:numFmt w:val="lowerLetter"/>
      <w:lvlText w:val="%5."/>
      <w:lvlJc w:val="left"/>
      <w:pPr>
        <w:ind w:left="3309" w:hanging="360"/>
      </w:pPr>
    </w:lvl>
    <w:lvl w:ilvl="5" w:tplc="0409001B" w:tentative="1">
      <w:start w:val="1"/>
      <w:numFmt w:val="lowerRoman"/>
      <w:lvlText w:val="%6."/>
      <w:lvlJc w:val="right"/>
      <w:pPr>
        <w:ind w:left="4029" w:hanging="180"/>
      </w:pPr>
    </w:lvl>
    <w:lvl w:ilvl="6" w:tplc="0409000F" w:tentative="1">
      <w:start w:val="1"/>
      <w:numFmt w:val="decimal"/>
      <w:lvlText w:val="%7."/>
      <w:lvlJc w:val="left"/>
      <w:pPr>
        <w:ind w:left="4749" w:hanging="360"/>
      </w:pPr>
    </w:lvl>
    <w:lvl w:ilvl="7" w:tplc="04090019" w:tentative="1">
      <w:start w:val="1"/>
      <w:numFmt w:val="lowerLetter"/>
      <w:lvlText w:val="%8."/>
      <w:lvlJc w:val="left"/>
      <w:pPr>
        <w:ind w:left="5469" w:hanging="360"/>
      </w:pPr>
    </w:lvl>
    <w:lvl w:ilvl="8" w:tplc="0409001B" w:tentative="1">
      <w:start w:val="1"/>
      <w:numFmt w:val="lowerRoman"/>
      <w:lvlText w:val="%9."/>
      <w:lvlJc w:val="right"/>
      <w:pPr>
        <w:ind w:left="6189" w:hanging="180"/>
      </w:pPr>
    </w:lvl>
  </w:abstractNum>
  <w:abstractNum w:abstractNumId="5" w15:restartNumberingAfterBreak="0">
    <w:nsid w:val="426D20F6"/>
    <w:multiLevelType w:val="hybridMultilevel"/>
    <w:tmpl w:val="CF84A7B0"/>
    <w:lvl w:ilvl="0" w:tplc="04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6" w15:restartNumberingAfterBreak="0">
    <w:nsid w:val="438C11FE"/>
    <w:multiLevelType w:val="hybridMultilevel"/>
    <w:tmpl w:val="D1A2BE6A"/>
    <w:lvl w:ilvl="0" w:tplc="888A8EF0">
      <w:start w:val="1"/>
      <w:numFmt w:val="decimal"/>
      <w:pStyle w:val="NIIT11"/>
      <w:lvlText w:val="1.%1"/>
      <w:lvlJc w:val="left"/>
      <w:pPr>
        <w:ind w:left="7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90" w:hanging="360"/>
      </w:pPr>
    </w:lvl>
    <w:lvl w:ilvl="2" w:tplc="0409001B" w:tentative="1">
      <w:start w:val="1"/>
      <w:numFmt w:val="lowerRoman"/>
      <w:lvlText w:val="%3."/>
      <w:lvlJc w:val="right"/>
      <w:pPr>
        <w:ind w:left="8910" w:hanging="180"/>
      </w:pPr>
    </w:lvl>
    <w:lvl w:ilvl="3" w:tplc="0409000F" w:tentative="1">
      <w:start w:val="1"/>
      <w:numFmt w:val="decimal"/>
      <w:lvlText w:val="%4."/>
      <w:lvlJc w:val="left"/>
      <w:pPr>
        <w:ind w:left="9630" w:hanging="360"/>
      </w:pPr>
    </w:lvl>
    <w:lvl w:ilvl="4" w:tplc="04090019" w:tentative="1">
      <w:start w:val="1"/>
      <w:numFmt w:val="lowerLetter"/>
      <w:lvlText w:val="%5."/>
      <w:lvlJc w:val="left"/>
      <w:pPr>
        <w:ind w:left="10350" w:hanging="360"/>
      </w:pPr>
    </w:lvl>
    <w:lvl w:ilvl="5" w:tplc="0409001B" w:tentative="1">
      <w:start w:val="1"/>
      <w:numFmt w:val="lowerRoman"/>
      <w:lvlText w:val="%6."/>
      <w:lvlJc w:val="right"/>
      <w:pPr>
        <w:ind w:left="11070" w:hanging="180"/>
      </w:pPr>
    </w:lvl>
    <w:lvl w:ilvl="6" w:tplc="0409000F" w:tentative="1">
      <w:start w:val="1"/>
      <w:numFmt w:val="decimal"/>
      <w:lvlText w:val="%7."/>
      <w:lvlJc w:val="left"/>
      <w:pPr>
        <w:ind w:left="11790" w:hanging="360"/>
      </w:pPr>
    </w:lvl>
    <w:lvl w:ilvl="7" w:tplc="04090019" w:tentative="1">
      <w:start w:val="1"/>
      <w:numFmt w:val="lowerLetter"/>
      <w:lvlText w:val="%8."/>
      <w:lvlJc w:val="left"/>
      <w:pPr>
        <w:ind w:left="12510" w:hanging="360"/>
      </w:pPr>
    </w:lvl>
    <w:lvl w:ilvl="8" w:tplc="0409001B" w:tentative="1">
      <w:start w:val="1"/>
      <w:numFmt w:val="lowerRoman"/>
      <w:lvlText w:val="%9."/>
      <w:lvlJc w:val="right"/>
      <w:pPr>
        <w:ind w:left="13230" w:hanging="180"/>
      </w:pPr>
    </w:lvl>
  </w:abstractNum>
  <w:abstractNum w:abstractNumId="7" w15:restartNumberingAfterBreak="0">
    <w:nsid w:val="5E7F7CE3"/>
    <w:multiLevelType w:val="hybridMultilevel"/>
    <w:tmpl w:val="7FA8F2D8"/>
    <w:lvl w:ilvl="0" w:tplc="DD5835C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F15B40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041E9"/>
    <w:multiLevelType w:val="hybridMultilevel"/>
    <w:tmpl w:val="D02A9028"/>
    <w:lvl w:ilvl="0" w:tplc="B8E4B058">
      <w:start w:val="1"/>
      <w:numFmt w:val="bullet"/>
      <w:pStyle w:val="NIITBulletText1"/>
      <w:lvlText w:val=""/>
      <w:lvlJc w:val="left"/>
      <w:pPr>
        <w:ind w:left="1080" w:hanging="360"/>
      </w:pPr>
      <w:rPr>
        <w:rFonts w:hint="default" w:ascii="Wingdings" w:hAnsi="Wingdings"/>
        <w:b/>
        <w:i w:val="0"/>
        <w:color w:val="F15B40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36468182">
    <w:abstractNumId w:val="2"/>
  </w:num>
  <w:num w:numId="2" w16cid:durableId="2100783186">
    <w:abstractNumId w:val="1"/>
  </w:num>
  <w:num w:numId="3" w16cid:durableId="815757879">
    <w:abstractNumId w:val="6"/>
  </w:num>
  <w:num w:numId="4" w16cid:durableId="541788366">
    <w:abstractNumId w:val="8"/>
  </w:num>
  <w:num w:numId="5" w16cid:durableId="1369064748">
    <w:abstractNumId w:val="4"/>
  </w:num>
  <w:num w:numId="6" w16cid:durableId="1083988658">
    <w:abstractNumId w:val="5"/>
  </w:num>
  <w:num w:numId="7" w16cid:durableId="2122651450">
    <w:abstractNumId w:val="0"/>
    <w:lvlOverride w:ilvl="0">
      <w:startOverride w:val="1"/>
    </w:lvlOverride>
  </w:num>
  <w:num w:numId="8" w16cid:durableId="1558661287">
    <w:abstractNumId w:val="3"/>
  </w:num>
  <w:num w:numId="9" w16cid:durableId="1702778325">
    <w:abstractNumId w:val="7"/>
  </w:num>
  <w:num w:numId="10" w16cid:durableId="141898029">
    <w:abstractNumId w:val="3"/>
  </w:num>
  <w:num w:numId="11" w16cid:durableId="16319971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6E4"/>
    <w:rsid w:val="00000A2B"/>
    <w:rsid w:val="000022F5"/>
    <w:rsid w:val="000109EC"/>
    <w:rsid w:val="000331D1"/>
    <w:rsid w:val="000345C0"/>
    <w:rsid w:val="00041003"/>
    <w:rsid w:val="0004394D"/>
    <w:rsid w:val="00044462"/>
    <w:rsid w:val="00044480"/>
    <w:rsid w:val="00053BBC"/>
    <w:rsid w:val="00057DB2"/>
    <w:rsid w:val="0006062D"/>
    <w:rsid w:val="0006669D"/>
    <w:rsid w:val="00066F5B"/>
    <w:rsid w:val="00067156"/>
    <w:rsid w:val="00084B22"/>
    <w:rsid w:val="00085776"/>
    <w:rsid w:val="00091BA0"/>
    <w:rsid w:val="000A3AEB"/>
    <w:rsid w:val="000A41C6"/>
    <w:rsid w:val="000B31F8"/>
    <w:rsid w:val="000B3A93"/>
    <w:rsid w:val="000B5B5A"/>
    <w:rsid w:val="000B6D5B"/>
    <w:rsid w:val="000C12BC"/>
    <w:rsid w:val="000C2010"/>
    <w:rsid w:val="000F7782"/>
    <w:rsid w:val="00115A6C"/>
    <w:rsid w:val="00115FB9"/>
    <w:rsid w:val="00127F76"/>
    <w:rsid w:val="00130331"/>
    <w:rsid w:val="0013224B"/>
    <w:rsid w:val="001437C5"/>
    <w:rsid w:val="00145470"/>
    <w:rsid w:val="001465D3"/>
    <w:rsid w:val="001803A8"/>
    <w:rsid w:val="00185EC8"/>
    <w:rsid w:val="00186971"/>
    <w:rsid w:val="00193512"/>
    <w:rsid w:val="0019403C"/>
    <w:rsid w:val="00195E0A"/>
    <w:rsid w:val="001A144D"/>
    <w:rsid w:val="001A67C3"/>
    <w:rsid w:val="001B3A53"/>
    <w:rsid w:val="001B4058"/>
    <w:rsid w:val="001B5813"/>
    <w:rsid w:val="001C1D40"/>
    <w:rsid w:val="001C2437"/>
    <w:rsid w:val="001D08D9"/>
    <w:rsid w:val="001D18F9"/>
    <w:rsid w:val="001F78BB"/>
    <w:rsid w:val="00221F6F"/>
    <w:rsid w:val="00223D22"/>
    <w:rsid w:val="00225B4D"/>
    <w:rsid w:val="00230C37"/>
    <w:rsid w:val="002321D6"/>
    <w:rsid w:val="002365D2"/>
    <w:rsid w:val="00240BDA"/>
    <w:rsid w:val="00251250"/>
    <w:rsid w:val="002536D9"/>
    <w:rsid w:val="00254676"/>
    <w:rsid w:val="00256893"/>
    <w:rsid w:val="00261944"/>
    <w:rsid w:val="00264873"/>
    <w:rsid w:val="0026672B"/>
    <w:rsid w:val="002713EA"/>
    <w:rsid w:val="00275363"/>
    <w:rsid w:val="00276446"/>
    <w:rsid w:val="002A1BDB"/>
    <w:rsid w:val="002A5302"/>
    <w:rsid w:val="002A58ED"/>
    <w:rsid w:val="002A7EC1"/>
    <w:rsid w:val="002B5B30"/>
    <w:rsid w:val="002C147A"/>
    <w:rsid w:val="002C34D5"/>
    <w:rsid w:val="002D087D"/>
    <w:rsid w:val="002D49EA"/>
    <w:rsid w:val="002D54BD"/>
    <w:rsid w:val="002E0E54"/>
    <w:rsid w:val="002F7805"/>
    <w:rsid w:val="00306105"/>
    <w:rsid w:val="003204D6"/>
    <w:rsid w:val="00320C10"/>
    <w:rsid w:val="00325612"/>
    <w:rsid w:val="00333B3C"/>
    <w:rsid w:val="00335B6C"/>
    <w:rsid w:val="00344809"/>
    <w:rsid w:val="00352694"/>
    <w:rsid w:val="00352BC9"/>
    <w:rsid w:val="00362351"/>
    <w:rsid w:val="00370862"/>
    <w:rsid w:val="00380961"/>
    <w:rsid w:val="003847EE"/>
    <w:rsid w:val="003924CD"/>
    <w:rsid w:val="003B296F"/>
    <w:rsid w:val="003C4252"/>
    <w:rsid w:val="003C66FF"/>
    <w:rsid w:val="003E0E99"/>
    <w:rsid w:val="003E30D0"/>
    <w:rsid w:val="003F2FDA"/>
    <w:rsid w:val="00406D8E"/>
    <w:rsid w:val="00412D4E"/>
    <w:rsid w:val="0042004D"/>
    <w:rsid w:val="0042021B"/>
    <w:rsid w:val="004257CF"/>
    <w:rsid w:val="00440349"/>
    <w:rsid w:val="004429D5"/>
    <w:rsid w:val="0044374D"/>
    <w:rsid w:val="00453382"/>
    <w:rsid w:val="00453995"/>
    <w:rsid w:val="004630B5"/>
    <w:rsid w:val="00470B4A"/>
    <w:rsid w:val="0047551E"/>
    <w:rsid w:val="00475D23"/>
    <w:rsid w:val="00482046"/>
    <w:rsid w:val="00482137"/>
    <w:rsid w:val="004830CE"/>
    <w:rsid w:val="00487394"/>
    <w:rsid w:val="0048789A"/>
    <w:rsid w:val="00487A35"/>
    <w:rsid w:val="00487D43"/>
    <w:rsid w:val="00493041"/>
    <w:rsid w:val="00493D03"/>
    <w:rsid w:val="00494E61"/>
    <w:rsid w:val="004A2A2F"/>
    <w:rsid w:val="004A3759"/>
    <w:rsid w:val="004A7FB5"/>
    <w:rsid w:val="004C1537"/>
    <w:rsid w:val="004C161B"/>
    <w:rsid w:val="004D529B"/>
    <w:rsid w:val="004F6F85"/>
    <w:rsid w:val="004F742B"/>
    <w:rsid w:val="0050301F"/>
    <w:rsid w:val="005061A4"/>
    <w:rsid w:val="00511C8F"/>
    <w:rsid w:val="005130A2"/>
    <w:rsid w:val="00514C98"/>
    <w:rsid w:val="00530984"/>
    <w:rsid w:val="00533F3B"/>
    <w:rsid w:val="00542292"/>
    <w:rsid w:val="0055455C"/>
    <w:rsid w:val="00560F68"/>
    <w:rsid w:val="005616CB"/>
    <w:rsid w:val="0056325E"/>
    <w:rsid w:val="0057275A"/>
    <w:rsid w:val="00572CBA"/>
    <w:rsid w:val="00576C28"/>
    <w:rsid w:val="0057790F"/>
    <w:rsid w:val="00583D9F"/>
    <w:rsid w:val="00587AFE"/>
    <w:rsid w:val="00597EF4"/>
    <w:rsid w:val="005A063B"/>
    <w:rsid w:val="005A1F93"/>
    <w:rsid w:val="005B719D"/>
    <w:rsid w:val="005C5CEB"/>
    <w:rsid w:val="005C7C2A"/>
    <w:rsid w:val="005E0DB2"/>
    <w:rsid w:val="005E365F"/>
    <w:rsid w:val="005E6599"/>
    <w:rsid w:val="00602D2B"/>
    <w:rsid w:val="006037D3"/>
    <w:rsid w:val="00620ABD"/>
    <w:rsid w:val="00625D47"/>
    <w:rsid w:val="00626F81"/>
    <w:rsid w:val="00633542"/>
    <w:rsid w:val="00635553"/>
    <w:rsid w:val="00635D26"/>
    <w:rsid w:val="00635EA5"/>
    <w:rsid w:val="0063622C"/>
    <w:rsid w:val="006616AF"/>
    <w:rsid w:val="00682F2B"/>
    <w:rsid w:val="0069309A"/>
    <w:rsid w:val="006A4728"/>
    <w:rsid w:val="006A4BC3"/>
    <w:rsid w:val="006A71B6"/>
    <w:rsid w:val="006B701E"/>
    <w:rsid w:val="006C792C"/>
    <w:rsid w:val="006C79A3"/>
    <w:rsid w:val="006F6EF2"/>
    <w:rsid w:val="006F7A11"/>
    <w:rsid w:val="00711AB7"/>
    <w:rsid w:val="007128FA"/>
    <w:rsid w:val="007128FC"/>
    <w:rsid w:val="00720CAC"/>
    <w:rsid w:val="007609B7"/>
    <w:rsid w:val="00781129"/>
    <w:rsid w:val="00785CE7"/>
    <w:rsid w:val="00790C6D"/>
    <w:rsid w:val="00794747"/>
    <w:rsid w:val="007956A7"/>
    <w:rsid w:val="007D6D1B"/>
    <w:rsid w:val="007D7C3B"/>
    <w:rsid w:val="007E3B94"/>
    <w:rsid w:val="007E6309"/>
    <w:rsid w:val="0080487D"/>
    <w:rsid w:val="0081389C"/>
    <w:rsid w:val="0082060E"/>
    <w:rsid w:val="0083134C"/>
    <w:rsid w:val="00831624"/>
    <w:rsid w:val="008340CB"/>
    <w:rsid w:val="0084221F"/>
    <w:rsid w:val="00851A38"/>
    <w:rsid w:val="00852FA6"/>
    <w:rsid w:val="00854C37"/>
    <w:rsid w:val="00863120"/>
    <w:rsid w:val="008679FE"/>
    <w:rsid w:val="00871909"/>
    <w:rsid w:val="008720DC"/>
    <w:rsid w:val="008724C5"/>
    <w:rsid w:val="00873201"/>
    <w:rsid w:val="00877DE1"/>
    <w:rsid w:val="008839E4"/>
    <w:rsid w:val="008919EB"/>
    <w:rsid w:val="00895978"/>
    <w:rsid w:val="0089777D"/>
    <w:rsid w:val="008B0579"/>
    <w:rsid w:val="008B0850"/>
    <w:rsid w:val="008B5D80"/>
    <w:rsid w:val="008C3BAB"/>
    <w:rsid w:val="008D6665"/>
    <w:rsid w:val="008E1F45"/>
    <w:rsid w:val="008F4586"/>
    <w:rsid w:val="008F4D23"/>
    <w:rsid w:val="00900771"/>
    <w:rsid w:val="009050F6"/>
    <w:rsid w:val="00913B9B"/>
    <w:rsid w:val="00921DC2"/>
    <w:rsid w:val="009229B5"/>
    <w:rsid w:val="00923505"/>
    <w:rsid w:val="009279FF"/>
    <w:rsid w:val="00936592"/>
    <w:rsid w:val="009462B3"/>
    <w:rsid w:val="00956297"/>
    <w:rsid w:val="00974EEB"/>
    <w:rsid w:val="00976207"/>
    <w:rsid w:val="00980C04"/>
    <w:rsid w:val="009A5DD3"/>
    <w:rsid w:val="009B0CC3"/>
    <w:rsid w:val="009B2FF8"/>
    <w:rsid w:val="009B3F41"/>
    <w:rsid w:val="009C4670"/>
    <w:rsid w:val="009C66D6"/>
    <w:rsid w:val="009C719F"/>
    <w:rsid w:val="009D2E86"/>
    <w:rsid w:val="009E18BE"/>
    <w:rsid w:val="009E3529"/>
    <w:rsid w:val="009E7173"/>
    <w:rsid w:val="009F05ED"/>
    <w:rsid w:val="009F4CFE"/>
    <w:rsid w:val="009F57F1"/>
    <w:rsid w:val="009F6210"/>
    <w:rsid w:val="009F7491"/>
    <w:rsid w:val="00A022C9"/>
    <w:rsid w:val="00A03512"/>
    <w:rsid w:val="00A10226"/>
    <w:rsid w:val="00A11FA2"/>
    <w:rsid w:val="00A2062F"/>
    <w:rsid w:val="00A2321B"/>
    <w:rsid w:val="00A244C1"/>
    <w:rsid w:val="00A3300F"/>
    <w:rsid w:val="00A67D25"/>
    <w:rsid w:val="00A67D43"/>
    <w:rsid w:val="00A83623"/>
    <w:rsid w:val="00A84762"/>
    <w:rsid w:val="00A86C15"/>
    <w:rsid w:val="00A95E9A"/>
    <w:rsid w:val="00A9749A"/>
    <w:rsid w:val="00AA024B"/>
    <w:rsid w:val="00AA255D"/>
    <w:rsid w:val="00AA782A"/>
    <w:rsid w:val="00AB4271"/>
    <w:rsid w:val="00AE081C"/>
    <w:rsid w:val="00AE590C"/>
    <w:rsid w:val="00AE6CAD"/>
    <w:rsid w:val="00AE762D"/>
    <w:rsid w:val="00AF6171"/>
    <w:rsid w:val="00AF6CB5"/>
    <w:rsid w:val="00B00C1C"/>
    <w:rsid w:val="00B24550"/>
    <w:rsid w:val="00B4039A"/>
    <w:rsid w:val="00B45245"/>
    <w:rsid w:val="00B456E4"/>
    <w:rsid w:val="00B54248"/>
    <w:rsid w:val="00B57228"/>
    <w:rsid w:val="00B6259E"/>
    <w:rsid w:val="00B64E04"/>
    <w:rsid w:val="00B74760"/>
    <w:rsid w:val="00B7493B"/>
    <w:rsid w:val="00B7637B"/>
    <w:rsid w:val="00B76777"/>
    <w:rsid w:val="00B804DA"/>
    <w:rsid w:val="00B9658E"/>
    <w:rsid w:val="00BA5429"/>
    <w:rsid w:val="00BB54ED"/>
    <w:rsid w:val="00BE4939"/>
    <w:rsid w:val="00BE6348"/>
    <w:rsid w:val="00BF36F4"/>
    <w:rsid w:val="00C01396"/>
    <w:rsid w:val="00C02F18"/>
    <w:rsid w:val="00C41D6C"/>
    <w:rsid w:val="00C461DE"/>
    <w:rsid w:val="00C50D6A"/>
    <w:rsid w:val="00C61548"/>
    <w:rsid w:val="00C760AB"/>
    <w:rsid w:val="00C7718C"/>
    <w:rsid w:val="00CA5BEF"/>
    <w:rsid w:val="00CA6606"/>
    <w:rsid w:val="00CA6C8E"/>
    <w:rsid w:val="00CB3BFE"/>
    <w:rsid w:val="00CB5428"/>
    <w:rsid w:val="00CB7964"/>
    <w:rsid w:val="00CC0762"/>
    <w:rsid w:val="00CC0F33"/>
    <w:rsid w:val="00CE177A"/>
    <w:rsid w:val="00CE2377"/>
    <w:rsid w:val="00CE382C"/>
    <w:rsid w:val="00D06739"/>
    <w:rsid w:val="00D12F7B"/>
    <w:rsid w:val="00D14235"/>
    <w:rsid w:val="00D149DE"/>
    <w:rsid w:val="00D215B3"/>
    <w:rsid w:val="00D26895"/>
    <w:rsid w:val="00D35614"/>
    <w:rsid w:val="00D4392D"/>
    <w:rsid w:val="00D47CE2"/>
    <w:rsid w:val="00D56F8F"/>
    <w:rsid w:val="00D67FEF"/>
    <w:rsid w:val="00D70078"/>
    <w:rsid w:val="00D74C23"/>
    <w:rsid w:val="00D81365"/>
    <w:rsid w:val="00D83D8F"/>
    <w:rsid w:val="00D87452"/>
    <w:rsid w:val="00D93430"/>
    <w:rsid w:val="00DA0BB1"/>
    <w:rsid w:val="00DA6A2A"/>
    <w:rsid w:val="00DC6B04"/>
    <w:rsid w:val="00DD4354"/>
    <w:rsid w:val="00DD4C13"/>
    <w:rsid w:val="00DD5251"/>
    <w:rsid w:val="00DD7C15"/>
    <w:rsid w:val="00DD7D48"/>
    <w:rsid w:val="00DE3D77"/>
    <w:rsid w:val="00DE5FC7"/>
    <w:rsid w:val="00DF013B"/>
    <w:rsid w:val="00DF1F34"/>
    <w:rsid w:val="00E0339C"/>
    <w:rsid w:val="00E12F1E"/>
    <w:rsid w:val="00E22915"/>
    <w:rsid w:val="00E22AF4"/>
    <w:rsid w:val="00E24602"/>
    <w:rsid w:val="00E2713A"/>
    <w:rsid w:val="00E4191A"/>
    <w:rsid w:val="00E42358"/>
    <w:rsid w:val="00E564FD"/>
    <w:rsid w:val="00E66BA5"/>
    <w:rsid w:val="00E67CE2"/>
    <w:rsid w:val="00E87773"/>
    <w:rsid w:val="00E91E19"/>
    <w:rsid w:val="00EA0E88"/>
    <w:rsid w:val="00EB4688"/>
    <w:rsid w:val="00EB6DE0"/>
    <w:rsid w:val="00EC122A"/>
    <w:rsid w:val="00ED2A85"/>
    <w:rsid w:val="00ED3D86"/>
    <w:rsid w:val="00EF2403"/>
    <w:rsid w:val="00EF43CA"/>
    <w:rsid w:val="00EF4E2E"/>
    <w:rsid w:val="00EF6A50"/>
    <w:rsid w:val="00F01B03"/>
    <w:rsid w:val="00F02B49"/>
    <w:rsid w:val="00F0455C"/>
    <w:rsid w:val="00F0602D"/>
    <w:rsid w:val="00F1233A"/>
    <w:rsid w:val="00F16040"/>
    <w:rsid w:val="00F22DDE"/>
    <w:rsid w:val="00F23981"/>
    <w:rsid w:val="00F25054"/>
    <w:rsid w:val="00F44A2B"/>
    <w:rsid w:val="00F45D83"/>
    <w:rsid w:val="00F66138"/>
    <w:rsid w:val="00F71B98"/>
    <w:rsid w:val="00F8182C"/>
    <w:rsid w:val="00F835EA"/>
    <w:rsid w:val="00F83C98"/>
    <w:rsid w:val="00F9334A"/>
    <w:rsid w:val="00F95CC1"/>
    <w:rsid w:val="00FB6449"/>
    <w:rsid w:val="00FC10CA"/>
    <w:rsid w:val="00FC4DB9"/>
    <w:rsid w:val="00FC7FB6"/>
    <w:rsid w:val="02EBC40D"/>
    <w:rsid w:val="03DC3EE1"/>
    <w:rsid w:val="04A8A00B"/>
    <w:rsid w:val="0512828D"/>
    <w:rsid w:val="05F548A0"/>
    <w:rsid w:val="063826B0"/>
    <w:rsid w:val="0697DAC6"/>
    <w:rsid w:val="0707963A"/>
    <w:rsid w:val="0868001B"/>
    <w:rsid w:val="0A4FAFDF"/>
    <w:rsid w:val="0A7FBCA2"/>
    <w:rsid w:val="0B10F65C"/>
    <w:rsid w:val="0BA0A557"/>
    <w:rsid w:val="0CB1A3A0"/>
    <w:rsid w:val="0F728EC5"/>
    <w:rsid w:val="0F7BA8F9"/>
    <w:rsid w:val="0F8BC47C"/>
    <w:rsid w:val="12A4DAC8"/>
    <w:rsid w:val="12BC498C"/>
    <w:rsid w:val="12E0D1A2"/>
    <w:rsid w:val="130EBD47"/>
    <w:rsid w:val="13215828"/>
    <w:rsid w:val="14401937"/>
    <w:rsid w:val="151D8A4E"/>
    <w:rsid w:val="15BD8B95"/>
    <w:rsid w:val="164EA3DB"/>
    <w:rsid w:val="1B3D019E"/>
    <w:rsid w:val="1C0C83D7"/>
    <w:rsid w:val="1C15F1E5"/>
    <w:rsid w:val="1DF85807"/>
    <w:rsid w:val="1EB97C53"/>
    <w:rsid w:val="1F99F9E6"/>
    <w:rsid w:val="1FFEB80A"/>
    <w:rsid w:val="202E0464"/>
    <w:rsid w:val="20983F1B"/>
    <w:rsid w:val="212BB811"/>
    <w:rsid w:val="21992D6E"/>
    <w:rsid w:val="21CDFDB9"/>
    <w:rsid w:val="22BDE1F8"/>
    <w:rsid w:val="2304CA25"/>
    <w:rsid w:val="232B0ED5"/>
    <w:rsid w:val="23337548"/>
    <w:rsid w:val="25607F06"/>
    <w:rsid w:val="26266D6A"/>
    <w:rsid w:val="2716A514"/>
    <w:rsid w:val="2A060385"/>
    <w:rsid w:val="2C62639B"/>
    <w:rsid w:val="2E198A41"/>
    <w:rsid w:val="2FCBB192"/>
    <w:rsid w:val="2FD5AA63"/>
    <w:rsid w:val="2FFD316C"/>
    <w:rsid w:val="30485C96"/>
    <w:rsid w:val="30D73C13"/>
    <w:rsid w:val="341C79B6"/>
    <w:rsid w:val="3531C357"/>
    <w:rsid w:val="35991214"/>
    <w:rsid w:val="35B61026"/>
    <w:rsid w:val="3737E806"/>
    <w:rsid w:val="3789F02F"/>
    <w:rsid w:val="383C0A22"/>
    <w:rsid w:val="3916C7A1"/>
    <w:rsid w:val="39EFFBAC"/>
    <w:rsid w:val="3AEC9BE2"/>
    <w:rsid w:val="3B77EC39"/>
    <w:rsid w:val="3BF53804"/>
    <w:rsid w:val="3C36C0FE"/>
    <w:rsid w:val="3DA42AFD"/>
    <w:rsid w:val="3DA4B41A"/>
    <w:rsid w:val="3EB569ED"/>
    <w:rsid w:val="3F496EFF"/>
    <w:rsid w:val="413ABD19"/>
    <w:rsid w:val="42BF7586"/>
    <w:rsid w:val="42CE5A52"/>
    <w:rsid w:val="42F88205"/>
    <w:rsid w:val="450CA7E1"/>
    <w:rsid w:val="45771206"/>
    <w:rsid w:val="46E9FE3E"/>
    <w:rsid w:val="47816339"/>
    <w:rsid w:val="4893E5D7"/>
    <w:rsid w:val="49348386"/>
    <w:rsid w:val="498FDCAA"/>
    <w:rsid w:val="4A01F83F"/>
    <w:rsid w:val="4E9E131D"/>
    <w:rsid w:val="4F855A7E"/>
    <w:rsid w:val="4F8C909F"/>
    <w:rsid w:val="517C4C49"/>
    <w:rsid w:val="51890D17"/>
    <w:rsid w:val="528282D3"/>
    <w:rsid w:val="55293A27"/>
    <w:rsid w:val="5534C23B"/>
    <w:rsid w:val="57DCE329"/>
    <w:rsid w:val="590BB1F6"/>
    <w:rsid w:val="5980EFAA"/>
    <w:rsid w:val="59FE73D3"/>
    <w:rsid w:val="5A0F4D46"/>
    <w:rsid w:val="5A769D4A"/>
    <w:rsid w:val="5B9434F0"/>
    <w:rsid w:val="5B9F9C33"/>
    <w:rsid w:val="5D66DB6D"/>
    <w:rsid w:val="5D6DBA25"/>
    <w:rsid w:val="5DE562B3"/>
    <w:rsid w:val="5E478269"/>
    <w:rsid w:val="5E983C61"/>
    <w:rsid w:val="5F95021E"/>
    <w:rsid w:val="6168BCDC"/>
    <w:rsid w:val="619E60E6"/>
    <w:rsid w:val="61B91F89"/>
    <w:rsid w:val="61E9BAA4"/>
    <w:rsid w:val="63700A5E"/>
    <w:rsid w:val="63B5221B"/>
    <w:rsid w:val="63D345DB"/>
    <w:rsid w:val="64262458"/>
    <w:rsid w:val="643B5886"/>
    <w:rsid w:val="658DF529"/>
    <w:rsid w:val="66193CDF"/>
    <w:rsid w:val="677D02F0"/>
    <w:rsid w:val="68343551"/>
    <w:rsid w:val="68D1BA7D"/>
    <w:rsid w:val="698F51F2"/>
    <w:rsid w:val="6B4406F9"/>
    <w:rsid w:val="6BF5D424"/>
    <w:rsid w:val="6BFD31FF"/>
    <w:rsid w:val="6C613C69"/>
    <w:rsid w:val="6C869FFF"/>
    <w:rsid w:val="6CB78D89"/>
    <w:rsid w:val="6DA1680B"/>
    <w:rsid w:val="6FC2278E"/>
    <w:rsid w:val="710D43A6"/>
    <w:rsid w:val="7145FAB4"/>
    <w:rsid w:val="71A09FC5"/>
    <w:rsid w:val="71CB933F"/>
    <w:rsid w:val="71FF2FA6"/>
    <w:rsid w:val="72910805"/>
    <w:rsid w:val="72F78C6D"/>
    <w:rsid w:val="7312FB89"/>
    <w:rsid w:val="73A69709"/>
    <w:rsid w:val="7413F440"/>
    <w:rsid w:val="755AC894"/>
    <w:rsid w:val="7605B3B4"/>
    <w:rsid w:val="7635B734"/>
    <w:rsid w:val="799FB5D9"/>
    <w:rsid w:val="7C3393CA"/>
    <w:rsid w:val="7CED4B61"/>
    <w:rsid w:val="7D7FD077"/>
    <w:rsid w:val="7DFE726B"/>
    <w:rsid w:val="7E0E3B0D"/>
    <w:rsid w:val="7EC911C3"/>
    <w:rsid w:val="7ED81BD6"/>
    <w:rsid w:val="7F0EB3D2"/>
    <w:rsid w:val="7F2A47C9"/>
    <w:rsid w:val="7FD0B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3FCA46E"/>
  <w15:chartTrackingRefBased/>
  <w15:docId w15:val="{37FEDC24-45B4-47C4-82F4-65E7A74F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56E4"/>
    <w:pPr>
      <w:widowControl w:val="0"/>
      <w:autoSpaceDE w:val="0"/>
      <w:autoSpaceDN w:val="0"/>
      <w:spacing w:after="0" w:line="240" w:lineRule="auto"/>
    </w:pPr>
    <w:rPr>
      <w:rFonts w:ascii="Anek Devanagari" w:hAnsi="Anek Devanagari" w:eastAsia="Anek Devanagari" w:cs="Anek Devanagari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F6210"/>
    <w:pPr>
      <w:keepNext/>
      <w:keepLines/>
      <w:spacing w:before="240"/>
      <w:ind w:left="69"/>
      <w:outlineLvl w:val="0"/>
    </w:pPr>
    <w:rPr>
      <w:rFonts w:asciiTheme="majorHAnsi" w:hAnsiTheme="majorHAnsi" w:eastAsiaTheme="majorEastAsia" w:cstheme="majorBidi"/>
      <w:b/>
      <w:color w:val="082340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56297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b/>
      <w:bCs/>
      <w:color w:val="F15B40" w:themeColor="accent1"/>
      <w:sz w:val="26"/>
      <w:szCs w:val="26"/>
    </w:rPr>
  </w:style>
  <w:style w:type="paragraph" w:styleId="Heading3">
    <w:name w:val="heading 3"/>
    <w:next w:val="BodyText"/>
    <w:link w:val="Heading3Char"/>
    <w:autoRedefine/>
    <w:uiPriority w:val="9"/>
    <w:unhideWhenUsed/>
    <w:qFormat/>
    <w:rsid w:val="006037D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b/>
      <w:color w:val="00A792" w:themeColor="accent2"/>
      <w:sz w:val="24"/>
      <w:szCs w:val="24"/>
    </w:rPr>
  </w:style>
  <w:style w:type="paragraph" w:styleId="Heading4">
    <w:name w:val="heading 4"/>
    <w:next w:val="BodyText"/>
    <w:link w:val="Heading4Char"/>
    <w:autoRedefine/>
    <w:uiPriority w:val="9"/>
    <w:semiHidden/>
    <w:unhideWhenUsed/>
    <w:qFormat/>
    <w:rsid w:val="006037D3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F68B28" w:themeColor="accent3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F6210"/>
    <w:rPr>
      <w:rFonts w:asciiTheme="majorHAnsi" w:hAnsiTheme="majorHAnsi" w:eastAsiaTheme="majorEastAsia" w:cstheme="majorBidi"/>
      <w:b/>
      <w:color w:val="082340" w:themeColor="text2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956297"/>
    <w:rPr>
      <w:rFonts w:asciiTheme="majorHAnsi" w:hAnsiTheme="majorHAnsi" w:eastAsiaTheme="majorEastAsia" w:cstheme="majorBidi"/>
      <w:b/>
      <w:bCs/>
      <w:color w:val="F15B40" w:themeColor="accent1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6037D3"/>
    <w:rPr>
      <w:rFonts w:asciiTheme="majorHAnsi" w:hAnsiTheme="majorHAnsi" w:eastAsiaTheme="majorEastAsia" w:cstheme="majorBidi"/>
      <w:b/>
      <w:color w:val="00A792" w:themeColor="accent2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6037D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1"/>
    <w:rsid w:val="006037D3"/>
  </w:style>
  <w:style w:type="character" w:styleId="Heading4Char" w:customStyle="1">
    <w:name w:val="Heading 4 Char"/>
    <w:basedOn w:val="DefaultParagraphFont"/>
    <w:link w:val="Heading4"/>
    <w:uiPriority w:val="9"/>
    <w:semiHidden/>
    <w:rsid w:val="006037D3"/>
    <w:rPr>
      <w:rFonts w:asciiTheme="majorHAnsi" w:hAnsiTheme="majorHAnsi" w:eastAsiaTheme="majorEastAsia" w:cstheme="majorBidi"/>
      <w:i/>
      <w:iCs/>
      <w:color w:val="F68B28" w:themeColor="accent3"/>
    </w:rPr>
  </w:style>
  <w:style w:type="paragraph" w:styleId="ListParagraph">
    <w:name w:val="List Paragraph"/>
    <w:aliases w:val="lp1,Amex_bullet,List Paragraph1,Use Case List Paragraph,List Paragraph11,Body Bullet,Table Number Paragraph,Colorful List - Accent 11,List Paragraph Char Char,Figure_name,Bullet 1,Ref,Equipment,b1,Heading2,Bullet for no #'s,B1,bu1,n"/>
    <w:next w:val="BodyText"/>
    <w:link w:val="ListParagraphChar"/>
    <w:autoRedefine/>
    <w:uiPriority w:val="34"/>
    <w:qFormat/>
    <w:rsid w:val="00B4039A"/>
    <w:pPr>
      <w:numPr>
        <w:numId w:val="8"/>
      </w:numPr>
      <w:contextualSpacing/>
    </w:pPr>
    <w:rPr>
      <w:rFonts w:eastAsia="Calibri" w:asciiTheme="majorHAnsi" w:hAnsiTheme="majorHAnsi" w:cstheme="majorHAnsi"/>
      <w:b/>
      <w:color w:val="082340" w:themeColor="text2"/>
      <w:sz w:val="32"/>
    </w:rPr>
  </w:style>
  <w:style w:type="paragraph" w:styleId="TOC1">
    <w:name w:val="toc 1"/>
    <w:basedOn w:val="BodyText"/>
    <w:next w:val="BodyText"/>
    <w:autoRedefine/>
    <w:uiPriority w:val="39"/>
    <w:unhideWhenUsed/>
    <w:qFormat/>
    <w:rsid w:val="006037D3"/>
    <w:pPr>
      <w:tabs>
        <w:tab w:val="left" w:pos="720"/>
        <w:tab w:val="right" w:leader="dot" w:pos="9017"/>
      </w:tabs>
      <w:spacing w:before="120" w:after="100" w:line="276" w:lineRule="auto"/>
      <w:ind w:left="20"/>
      <w:jc w:val="both"/>
    </w:pPr>
    <w:rPr>
      <w:rFonts w:asciiTheme="majorHAnsi" w:hAnsiTheme="majorHAnsi"/>
      <w:color w:val="8A73B4" w:themeColor="accent5"/>
      <w:sz w:val="18"/>
      <w:szCs w:val="20"/>
    </w:rPr>
  </w:style>
  <w:style w:type="paragraph" w:styleId="NIITBodyText2" w:customStyle="1">
    <w:name w:val="NIIT Body Text 2"/>
    <w:basedOn w:val="Normal"/>
    <w:qFormat/>
    <w:rsid w:val="00B456E4"/>
    <w:pPr>
      <w:widowControl/>
      <w:autoSpaceDE/>
      <w:autoSpaceDN/>
      <w:spacing w:after="200" w:line="276" w:lineRule="auto"/>
      <w:ind w:left="720"/>
      <w:jc w:val="both"/>
    </w:pPr>
    <w:rPr>
      <w:rFonts w:ascii="Arial" w:hAnsi="Arial" w:eastAsiaTheme="minorHAnsi" w:cstheme="minorBidi"/>
      <w:color w:val="BE7532" w:themeColor="accent6" w:themeShade="BF"/>
      <w:sz w:val="18"/>
    </w:rPr>
  </w:style>
  <w:style w:type="paragraph" w:styleId="Header">
    <w:name w:val="header"/>
    <w:basedOn w:val="Normal"/>
    <w:link w:val="HeaderChar"/>
    <w:uiPriority w:val="99"/>
    <w:unhideWhenUsed/>
    <w:rsid w:val="00B456E4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456E4"/>
    <w:rPr>
      <w:rFonts w:ascii="Anek Devanagari" w:hAnsi="Anek Devanagari" w:eastAsia="Anek Devanagari" w:cs="Anek Devanaga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456E4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456E4"/>
    <w:rPr>
      <w:rFonts w:ascii="Anek Devanagari" w:hAnsi="Anek Devanagari" w:eastAsia="Anek Devanagari" w:cs="Anek Devanagari"/>
      <w:lang w:val="en-US"/>
    </w:rPr>
  </w:style>
  <w:style w:type="table" w:styleId="TableGrid">
    <w:name w:val="Table Grid"/>
    <w:basedOn w:val="TableNormal"/>
    <w:uiPriority w:val="39"/>
    <w:rsid w:val="00B456E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5Dark-Accent5">
    <w:name w:val="Grid Table 5 Dark Accent 5"/>
    <w:basedOn w:val="TableNormal"/>
    <w:uiPriority w:val="50"/>
    <w:rsid w:val="00C50D6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7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A73B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A73B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A73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A73B4" w:themeFill="accent5"/>
      </w:tcPr>
    </w:tblStylePr>
    <w:tblStylePr w:type="band1Vert">
      <w:tblPr/>
      <w:tcPr>
        <w:shd w:val="clear" w:color="auto" w:fill="D0C7E1" w:themeFill="accent5" w:themeFillTint="66"/>
      </w:tcPr>
    </w:tblStylePr>
    <w:tblStylePr w:type="band1Horz">
      <w:tblPr/>
      <w:tcPr>
        <w:shd w:val="clear" w:color="auto" w:fill="D0C7E1" w:themeFill="accent5" w:themeFillTint="66"/>
      </w:tcPr>
    </w:tblStylePr>
  </w:style>
  <w:style w:type="paragraph" w:styleId="xmsonormal" w:customStyle="1">
    <w:name w:val="x_msonormal"/>
    <w:basedOn w:val="Normal"/>
    <w:rsid w:val="00F22DDE"/>
    <w:pPr>
      <w:widowControl/>
      <w:autoSpaceDE/>
      <w:autoSpaceDN/>
    </w:pPr>
    <w:rPr>
      <w:rFonts w:ascii="Calibri" w:hAnsi="Calibri" w:cs="Calibri" w:eastAsiaTheme="minorHAnsi"/>
      <w:lang w:val="en-IN" w:eastAsia="en-IN"/>
    </w:rPr>
  </w:style>
  <w:style w:type="table" w:styleId="GridTable6Colorful-Accent4">
    <w:name w:val="Grid Table 6 Colorful Accent 4"/>
    <w:basedOn w:val="TableNormal"/>
    <w:uiPriority w:val="51"/>
    <w:rsid w:val="00D56F8F"/>
    <w:pPr>
      <w:spacing w:after="0" w:line="240" w:lineRule="auto"/>
    </w:pPr>
    <w:rPr>
      <w:color w:val="3964A2" w:themeColor="accent4" w:themeShade="BF"/>
    </w:rPr>
    <w:tblPr>
      <w:tblStyleRowBandSize w:val="1"/>
      <w:tblStyleColBandSize w:val="1"/>
      <w:tblBorders>
        <w:top w:val="single" w:color="9EB8DD" w:themeColor="accent4" w:themeTint="99" w:sz="4" w:space="0"/>
        <w:left w:val="single" w:color="9EB8DD" w:themeColor="accent4" w:themeTint="99" w:sz="4" w:space="0"/>
        <w:bottom w:val="single" w:color="9EB8DD" w:themeColor="accent4" w:themeTint="99" w:sz="4" w:space="0"/>
        <w:right w:val="single" w:color="9EB8DD" w:themeColor="accent4" w:themeTint="99" w:sz="4" w:space="0"/>
        <w:insideH w:val="single" w:color="9EB8DD" w:themeColor="accent4" w:themeTint="99" w:sz="4" w:space="0"/>
        <w:insideV w:val="single" w:color="9EB8DD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9EB8DD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EB8DD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7F3" w:themeFill="accent4" w:themeFillTint="33"/>
      </w:tcPr>
    </w:tblStylePr>
    <w:tblStylePr w:type="band1Horz">
      <w:tblPr/>
      <w:tcPr>
        <w:shd w:val="clear" w:color="auto" w:fill="DEE7F3" w:themeFill="accent4" w:themeFillTint="33"/>
      </w:tcPr>
    </w:tblStylePr>
  </w:style>
  <w:style w:type="paragraph" w:styleId="NIITHeading4" w:customStyle="1">
    <w:name w:val="NIIT Heading 4"/>
    <w:basedOn w:val="Normal"/>
    <w:qFormat/>
    <w:rsid w:val="003924CD"/>
    <w:pPr>
      <w:keepNext/>
      <w:keepLines/>
      <w:widowControl/>
      <w:autoSpaceDE/>
      <w:autoSpaceDN/>
      <w:spacing w:before="120" w:after="240"/>
      <w:jc w:val="both"/>
      <w:outlineLvl w:val="1"/>
    </w:pPr>
    <w:rPr>
      <w:rFonts w:ascii="Arial" w:hAnsi="Arial" w:eastAsiaTheme="majorEastAsia" w:cstheme="majorBidi"/>
      <w:b/>
      <w:bCs/>
      <w:color w:val="F68B28" w:themeColor="accent3"/>
      <w:sz w:val="24"/>
      <w:szCs w:val="26"/>
    </w:rPr>
  </w:style>
  <w:style w:type="character" w:styleId="IntenseEmphasis">
    <w:name w:val="Intense Emphasis"/>
    <w:basedOn w:val="DefaultParagraphFont"/>
    <w:uiPriority w:val="21"/>
    <w:qFormat/>
    <w:rsid w:val="003924CD"/>
    <w:rPr>
      <w:i/>
      <w:iCs/>
      <w:color w:val="F15B40" w:themeColor="accent1"/>
    </w:rPr>
  </w:style>
  <w:style w:type="table" w:styleId="GridTable4">
    <w:name w:val="Grid Table 4"/>
    <w:basedOn w:val="TableNormal"/>
    <w:uiPriority w:val="49"/>
    <w:rsid w:val="003924CD"/>
    <w:pPr>
      <w:spacing w:after="0" w:line="240" w:lineRule="auto"/>
    </w:pPr>
    <w:tblPr>
      <w:tblStyleRowBandSize w:val="1"/>
      <w:tblStyleColBandSize w:val="1"/>
      <w:tblBorders>
        <w:top w:val="single" w:color="1B77DB" w:themeColor="text1" w:themeTint="99" w:sz="4" w:space="0"/>
        <w:left w:val="single" w:color="1B77DB" w:themeColor="text1" w:themeTint="99" w:sz="4" w:space="0"/>
        <w:bottom w:val="single" w:color="1B77DB" w:themeColor="text1" w:themeTint="99" w:sz="4" w:space="0"/>
        <w:right w:val="single" w:color="1B77DB" w:themeColor="text1" w:themeTint="99" w:sz="4" w:space="0"/>
        <w:insideH w:val="single" w:color="1B77DB" w:themeColor="text1" w:themeTint="99" w:sz="4" w:space="0"/>
        <w:insideV w:val="single" w:color="1B77DB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82340" w:themeColor="text1" w:sz="4" w:space="0"/>
          <w:left w:val="single" w:color="082340" w:themeColor="text1" w:sz="4" w:space="0"/>
          <w:bottom w:val="single" w:color="082340" w:themeColor="text1" w:sz="4" w:space="0"/>
          <w:right w:val="single" w:color="082340" w:themeColor="text1" w:sz="4" w:space="0"/>
          <w:insideH w:val="nil"/>
          <w:insideV w:val="nil"/>
        </w:tcBorders>
        <w:shd w:val="clear" w:color="auto" w:fill="082340" w:themeFill="text1"/>
      </w:tcPr>
    </w:tblStylePr>
    <w:tblStylePr w:type="lastRow">
      <w:rPr>
        <w:b/>
        <w:bCs/>
      </w:rPr>
      <w:tblPr/>
      <w:tcPr>
        <w:tcBorders>
          <w:top w:val="double" w:color="08234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1F5" w:themeFill="text1" w:themeFillTint="33"/>
      </w:tcPr>
    </w:tblStylePr>
    <w:tblStylePr w:type="band1Horz">
      <w:tblPr/>
      <w:tcPr>
        <w:shd w:val="clear" w:color="auto" w:fill="B1D1F5" w:themeFill="text1" w:themeFillTint="33"/>
      </w:tcPr>
    </w:tblStylePr>
  </w:style>
  <w:style w:type="paragraph" w:styleId="TOC2">
    <w:name w:val="toc 2"/>
    <w:basedOn w:val="Normal"/>
    <w:next w:val="Normal"/>
    <w:autoRedefine/>
    <w:uiPriority w:val="39"/>
    <w:unhideWhenUsed/>
    <w:qFormat/>
    <w:rsid w:val="003924CD"/>
    <w:pPr>
      <w:widowControl/>
      <w:autoSpaceDE/>
      <w:autoSpaceDN/>
      <w:spacing w:before="120" w:after="100"/>
      <w:ind w:left="200"/>
      <w:jc w:val="both"/>
    </w:pPr>
    <w:rPr>
      <w:rFonts w:ascii="Arial" w:hAnsi="Arial" w:eastAsiaTheme="minorHAnsi" w:cstheme="minorBidi"/>
      <w:color w:val="8A73B4" w:themeColor="accent5"/>
      <w:sz w:val="18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924CD"/>
    <w:pPr>
      <w:widowControl/>
      <w:tabs>
        <w:tab w:val="left" w:pos="720"/>
        <w:tab w:val="right" w:leader="dot" w:pos="9017"/>
      </w:tabs>
      <w:autoSpaceDE/>
      <w:autoSpaceDN/>
      <w:spacing w:before="120" w:after="100" w:line="276" w:lineRule="auto"/>
      <w:ind w:left="567"/>
      <w:jc w:val="both"/>
    </w:pPr>
    <w:rPr>
      <w:rFonts w:ascii="Arial" w:hAnsi="Arial" w:eastAsiaTheme="minorHAnsi" w:cstheme="minorBidi"/>
      <w:color w:val="8A73B4" w:themeColor="accent5"/>
      <w:sz w:val="18"/>
    </w:rPr>
  </w:style>
  <w:style w:type="character" w:styleId="Hyperlink">
    <w:name w:val="Hyperlink"/>
    <w:basedOn w:val="DefaultParagraphFont"/>
    <w:uiPriority w:val="99"/>
    <w:unhideWhenUsed/>
    <w:rsid w:val="003924CD"/>
    <w:rPr>
      <w:color w:val="8A73B4" w:themeColor="hyperlink"/>
      <w:u w:val="single"/>
    </w:rPr>
  </w:style>
  <w:style w:type="paragraph" w:styleId="Normal-Table1" w:customStyle="1">
    <w:name w:val="Normal - Table 1"/>
    <w:basedOn w:val="Normal"/>
    <w:qFormat/>
    <w:rsid w:val="003924CD"/>
    <w:pPr>
      <w:autoSpaceDE/>
      <w:autoSpaceDN/>
      <w:spacing w:before="80" w:after="80"/>
      <w:jc w:val="both"/>
    </w:pPr>
    <w:rPr>
      <w:rFonts w:ascii="Arial" w:hAnsi="Arial" w:eastAsia="Times New Roman" w:cs="Arial"/>
      <w:bCs/>
      <w:color w:val="BE7532" w:themeColor="accent6" w:themeShade="BF"/>
      <w:sz w:val="18"/>
      <w:szCs w:val="20"/>
    </w:rPr>
  </w:style>
  <w:style w:type="paragraph" w:styleId="NIIT11" w:customStyle="1">
    <w:name w:val="NIIT 1.1"/>
    <w:basedOn w:val="Normal"/>
    <w:qFormat/>
    <w:rsid w:val="003924CD"/>
    <w:pPr>
      <w:widowControl/>
      <w:numPr>
        <w:numId w:val="3"/>
      </w:numPr>
      <w:autoSpaceDE/>
      <w:autoSpaceDN/>
      <w:spacing w:before="120" w:after="120"/>
      <w:ind w:left="1152" w:hanging="432"/>
      <w:jc w:val="both"/>
    </w:pPr>
    <w:rPr>
      <w:rFonts w:ascii="Arial" w:hAnsi="Arial" w:eastAsiaTheme="minorHAnsi" w:cstheme="minorBidi"/>
      <w:b/>
      <w:color w:val="F15B40" w:themeColor="accent1"/>
    </w:rPr>
  </w:style>
  <w:style w:type="table" w:styleId="TableNIITOrange" w:customStyle="1">
    <w:name w:val="Table_NIIT_Orange"/>
    <w:basedOn w:val="TableNormal"/>
    <w:uiPriority w:val="99"/>
    <w:rsid w:val="003924CD"/>
    <w:pPr>
      <w:spacing w:after="0" w:line="240" w:lineRule="auto"/>
    </w:pPr>
    <w:rPr>
      <w:rFonts w:ascii="Arial" w:hAnsi="Arial"/>
      <w:color w:val="CD6608" w:themeColor="accent3" w:themeShade="BF"/>
      <w:sz w:val="20"/>
      <w:szCs w:val="20"/>
      <w:lang w:val="en-US"/>
    </w:rPr>
    <w:tblPr>
      <w:tblBorders>
        <w:top w:val="single" w:color="BE7532" w:themeColor="accent6" w:themeShade="BF" w:sz="4" w:space="0"/>
        <w:left w:val="single" w:color="BE7532" w:themeColor="accent6" w:themeShade="BF" w:sz="4" w:space="0"/>
        <w:bottom w:val="single" w:color="BE7532" w:themeColor="accent6" w:themeShade="BF" w:sz="4" w:space="0"/>
        <w:right w:val="single" w:color="BE7532" w:themeColor="accent6" w:themeShade="BF" w:sz="4" w:space="0"/>
        <w:insideH w:val="single" w:color="BE7532" w:themeColor="accent6" w:themeShade="BF" w:sz="4" w:space="0"/>
        <w:insideV w:val="single" w:color="BE7532" w:themeColor="accent6" w:themeShade="BF" w:sz="4" w:space="0"/>
      </w:tblBorders>
    </w:tblPr>
    <w:tcPr>
      <w:shd w:val="clear" w:color="auto" w:fill="FFFFFF" w:themeFill="background1"/>
      <w:vAlign w:val="center"/>
    </w:tcPr>
    <w:tblStylePr w:type="firstRow">
      <w:rPr>
        <w:b/>
        <w:color w:val="FFFFFF"/>
      </w:rPr>
      <w:tblPr/>
      <w:tcPr>
        <w:shd w:val="clear" w:color="auto" w:fill="F99B0C"/>
      </w:tcPr>
    </w:tblStylePr>
  </w:style>
  <w:style w:type="paragraph" w:styleId="NIITBulletText1" w:customStyle="1">
    <w:name w:val="NIIT Bullet Text 1"/>
    <w:basedOn w:val="Normal"/>
    <w:qFormat/>
    <w:rsid w:val="003924CD"/>
    <w:pPr>
      <w:widowControl/>
      <w:numPr>
        <w:numId w:val="4"/>
      </w:numPr>
      <w:autoSpaceDE/>
      <w:autoSpaceDN/>
      <w:spacing w:before="120" w:after="120"/>
      <w:jc w:val="both"/>
    </w:pPr>
    <w:rPr>
      <w:rFonts w:ascii="Arial" w:hAnsi="Arial" w:eastAsiaTheme="minorHAnsi" w:cstheme="minorBidi"/>
      <w:color w:val="BE7532" w:themeColor="accent6" w:themeShade="BF"/>
      <w:sz w:val="18"/>
    </w:rPr>
  </w:style>
  <w:style w:type="paragraph" w:styleId="Normal-Table2" w:customStyle="1">
    <w:name w:val="Normal - Table 2"/>
    <w:basedOn w:val="Normal-Table1"/>
    <w:qFormat/>
    <w:rsid w:val="003924CD"/>
    <w:pPr>
      <w:spacing w:before="0"/>
      <w:jc w:val="center"/>
    </w:pPr>
    <w:rPr>
      <w:b/>
      <w:color w:val="FFFFFF" w:themeColor="background1"/>
      <w:sz w:val="20"/>
      <w:lang w:val="en-IN" w:eastAsia="en-IN"/>
    </w:rPr>
  </w:style>
  <w:style w:type="character" w:styleId="SubtleEmphasis">
    <w:name w:val="Subtle Emphasis"/>
    <w:basedOn w:val="DefaultParagraphFont"/>
    <w:uiPriority w:val="19"/>
    <w:qFormat/>
    <w:rsid w:val="003924CD"/>
    <w:rPr>
      <w:i/>
      <w:iCs/>
      <w:color w:val="1457A1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3924CD"/>
    <w:pPr>
      <w:widowControl/>
      <w:autoSpaceDE/>
      <w:autoSpaceDN/>
      <w:spacing w:line="259" w:lineRule="auto"/>
      <w:outlineLvl w:val="9"/>
    </w:pPr>
  </w:style>
  <w:style w:type="table" w:styleId="GridTable4-Accent4">
    <w:name w:val="Grid Table 4 Accent 4"/>
    <w:basedOn w:val="TableNormal"/>
    <w:uiPriority w:val="49"/>
    <w:rsid w:val="00333B3C"/>
    <w:pPr>
      <w:spacing w:after="0" w:line="240" w:lineRule="auto"/>
    </w:pPr>
    <w:tblPr>
      <w:tblStyleRowBandSize w:val="1"/>
      <w:tblStyleColBandSize w:val="1"/>
      <w:tblBorders>
        <w:top w:val="single" w:color="9EB8DD" w:themeColor="accent4" w:themeTint="99" w:sz="4" w:space="0"/>
        <w:left w:val="single" w:color="9EB8DD" w:themeColor="accent4" w:themeTint="99" w:sz="4" w:space="0"/>
        <w:bottom w:val="single" w:color="9EB8DD" w:themeColor="accent4" w:themeTint="99" w:sz="4" w:space="0"/>
        <w:right w:val="single" w:color="9EB8DD" w:themeColor="accent4" w:themeTint="99" w:sz="4" w:space="0"/>
        <w:insideH w:val="single" w:color="9EB8DD" w:themeColor="accent4" w:themeTint="99" w:sz="4" w:space="0"/>
        <w:insideV w:val="single" w:color="9EB8DD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8AC7" w:themeColor="accent4" w:sz="4" w:space="0"/>
          <w:left w:val="single" w:color="5F8AC7" w:themeColor="accent4" w:sz="4" w:space="0"/>
          <w:bottom w:val="single" w:color="5F8AC7" w:themeColor="accent4" w:sz="4" w:space="0"/>
          <w:right w:val="single" w:color="5F8AC7" w:themeColor="accent4" w:sz="4" w:space="0"/>
          <w:insideH w:val="nil"/>
          <w:insideV w:val="nil"/>
        </w:tcBorders>
        <w:shd w:val="clear" w:color="auto" w:fill="5F8AC7" w:themeFill="accent4"/>
      </w:tcPr>
    </w:tblStylePr>
    <w:tblStylePr w:type="lastRow">
      <w:rPr>
        <w:b/>
        <w:bCs/>
      </w:rPr>
      <w:tblPr/>
      <w:tcPr>
        <w:tcBorders>
          <w:top w:val="double" w:color="5F8AC7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7F3" w:themeFill="accent4" w:themeFillTint="33"/>
      </w:tcPr>
    </w:tblStylePr>
    <w:tblStylePr w:type="band1Horz">
      <w:tblPr/>
      <w:tcPr>
        <w:shd w:val="clear" w:color="auto" w:fill="DEE7F3" w:themeFill="accent4" w:themeFillTint="33"/>
      </w:tcPr>
    </w:tblStylePr>
  </w:style>
  <w:style w:type="table" w:styleId="GridTable3-Accent6">
    <w:name w:val="Grid Table 3 Accent 6"/>
    <w:basedOn w:val="TableNormal"/>
    <w:uiPriority w:val="48"/>
    <w:rsid w:val="00333B3C"/>
    <w:pPr>
      <w:spacing w:after="0" w:line="240" w:lineRule="auto"/>
    </w:pPr>
    <w:tblPr>
      <w:tblStyleRowBandSize w:val="1"/>
      <w:tblStyleColBandSize w:val="1"/>
      <w:tblBorders>
        <w:top w:val="single" w:color="E7C5A5" w:themeColor="accent6" w:themeTint="99" w:sz="4" w:space="0"/>
        <w:left w:val="single" w:color="E7C5A5" w:themeColor="accent6" w:themeTint="99" w:sz="4" w:space="0"/>
        <w:bottom w:val="single" w:color="E7C5A5" w:themeColor="accent6" w:themeTint="99" w:sz="4" w:space="0"/>
        <w:right w:val="single" w:color="E7C5A5" w:themeColor="accent6" w:themeTint="99" w:sz="4" w:space="0"/>
        <w:insideH w:val="single" w:color="E7C5A5" w:themeColor="accent6" w:themeTint="99" w:sz="4" w:space="0"/>
        <w:insideV w:val="single" w:color="E7C5A5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BE1" w:themeFill="accent6" w:themeFillTint="33"/>
      </w:tcPr>
    </w:tblStylePr>
    <w:tblStylePr w:type="band1Horz">
      <w:tblPr/>
      <w:tcPr>
        <w:shd w:val="clear" w:color="auto" w:fill="F7EBE1" w:themeFill="accent6" w:themeFillTint="33"/>
      </w:tcPr>
    </w:tblStylePr>
    <w:tblStylePr w:type="neCell">
      <w:tblPr/>
      <w:tcPr>
        <w:tcBorders>
          <w:bottom w:val="single" w:color="E7C5A5" w:themeColor="accent6" w:themeTint="99" w:sz="4" w:space="0"/>
        </w:tcBorders>
      </w:tcPr>
    </w:tblStylePr>
    <w:tblStylePr w:type="nwCell">
      <w:tblPr/>
      <w:tcPr>
        <w:tcBorders>
          <w:bottom w:val="single" w:color="E7C5A5" w:themeColor="accent6" w:themeTint="99" w:sz="4" w:space="0"/>
        </w:tcBorders>
      </w:tcPr>
    </w:tblStylePr>
    <w:tblStylePr w:type="seCell">
      <w:tblPr/>
      <w:tcPr>
        <w:tcBorders>
          <w:top w:val="single" w:color="E7C5A5" w:themeColor="accent6" w:themeTint="99" w:sz="4" w:space="0"/>
        </w:tcBorders>
      </w:tcPr>
    </w:tblStylePr>
    <w:tblStylePr w:type="swCell">
      <w:tblPr/>
      <w:tcPr>
        <w:tcBorders>
          <w:top w:val="single" w:color="E7C5A5" w:themeColor="accent6" w:themeTint="99" w:sz="4" w:space="0"/>
        </w:tcBorders>
      </w:tcPr>
    </w:tblStylePr>
  </w:style>
  <w:style w:type="character" w:styleId="ListParagraphChar" w:customStyle="1">
    <w:name w:val="List Paragraph Char"/>
    <w:aliases w:val="lp1 Char,Amex_bullet Char,List Paragraph1 Char,Use Case List Paragraph Char,List Paragraph11 Char,Body Bullet Char,Table Number Paragraph Char,Colorful List - Accent 11 Char,List Paragraph Char Char Char,Figure_name Char,Ref Char"/>
    <w:link w:val="ListParagraph"/>
    <w:uiPriority w:val="34"/>
    <w:qFormat/>
    <w:locked/>
    <w:rsid w:val="00B4039A"/>
    <w:rPr>
      <w:rFonts w:eastAsia="Calibri" w:asciiTheme="majorHAnsi" w:hAnsiTheme="majorHAnsi" w:cstheme="majorHAnsi"/>
      <w:b/>
      <w:color w:val="082340" w:themeColor="text2"/>
      <w:sz w:val="32"/>
    </w:rPr>
  </w:style>
  <w:style w:type="table" w:styleId="TableGrid0" w:customStyle="1">
    <w:name w:val="TableGrid"/>
    <w:rsid w:val="00C41D6C"/>
    <w:pPr>
      <w:spacing w:after="0" w:line="240" w:lineRule="auto"/>
    </w:pPr>
    <w:rPr>
      <w:rFonts w:eastAsiaTheme="minorEastAsia"/>
      <w:kern w:val="2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D83D8F"/>
    <w:rPr>
      <w:b/>
      <w:bCs/>
    </w:rPr>
  </w:style>
  <w:style w:type="character" w:styleId="ui-provider" w:customStyle="1">
    <w:name w:val="ui-provider"/>
    <w:basedOn w:val="DefaultParagraphFont"/>
    <w:rsid w:val="009229B5"/>
  </w:style>
  <w:style w:type="paragraph" w:styleId="BasicParagraph" w:customStyle="1">
    <w:name w:val="[Basic Paragraph]"/>
    <w:basedOn w:val="Normal"/>
    <w:uiPriority w:val="99"/>
    <w:rsid w:val="00470B4A"/>
    <w:pPr>
      <w:widowControl/>
      <w:adjustRightInd w:val="0"/>
      <w:spacing w:line="288" w:lineRule="auto"/>
      <w:textAlignment w:val="center"/>
    </w:pPr>
    <w:rPr>
      <w:rFonts w:ascii="MinionPro-Regular" w:hAnsi="MinionPro-Regular" w:cs="MinionPro-Regular" w:eastAsiaTheme="minorHAns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4CFE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Number">
    <w:name w:val="List Number"/>
    <w:basedOn w:val="Normal"/>
    <w:uiPriority w:val="99"/>
    <w:semiHidden/>
    <w:unhideWhenUsed/>
    <w:rsid w:val="00B74760"/>
    <w:pPr>
      <w:widowControl/>
      <w:numPr>
        <w:numId w:val="7"/>
      </w:numPr>
      <w:autoSpaceDE/>
      <w:autoSpaceDN/>
      <w:spacing w:after="200" w:line="276" w:lineRule="auto"/>
      <w:contextualSpacing/>
    </w:pPr>
    <w:rPr>
      <w:rFonts w:asciiTheme="minorHAnsi" w:hAnsiTheme="minorHAnsi" w:eastAsiaTheme="minorEastAsia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6043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393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169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59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26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592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750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8526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4226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766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5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442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356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449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5143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760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0892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226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709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676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314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2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05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6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42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607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1471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042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783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00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6538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52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425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591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302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343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17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936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282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687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6058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301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19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869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316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101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5050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6163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346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461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980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98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0630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5142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544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03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999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hyperlink" Target="mailto:Prabal.mishra@Coforgetech.com" TargetMode="External" Id="rId18" /><Relationship Type="http://schemas.openxmlformats.org/officeDocument/2006/relationships/image" Target="media/image14.png" Id="rId26" /><Relationship Type="http://schemas.openxmlformats.org/officeDocument/2006/relationships/settings" Target="settings.xml" Id="rId3" /><Relationship Type="http://schemas.openxmlformats.org/officeDocument/2006/relationships/hyperlink" Target="mailto:Pankaj.Jain@coforge.com" TargetMode="External" Id="rId21" /><Relationship Type="http://schemas.openxmlformats.org/officeDocument/2006/relationships/theme" Target="theme/theme1.xml" Id="rId34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hyperlink" Target="mailto:SS-Cloud_APAC@coforge.com" TargetMode="External" Id="rId17" /><Relationship Type="http://schemas.openxmlformats.org/officeDocument/2006/relationships/image" Target="media/image13.png" Id="rId25" /><Relationship Type="http://schemas.openxmlformats.org/officeDocument/2006/relationships/fontTable" Target="fontTable.xml" Id="rId33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hyperlink" Target="mailto:Madan.kumar@coforge.com%20" TargetMode="External" Id="rId20" /><Relationship Type="http://schemas.openxmlformats.org/officeDocument/2006/relationships/image" Target="media/image17.pn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2.png" Id="rId24" /><Relationship Type="http://schemas.openxmlformats.org/officeDocument/2006/relationships/footer" Target="footer2.xml" Id="rId32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1.png" Id="rId23" /><Relationship Type="http://schemas.openxmlformats.org/officeDocument/2006/relationships/image" Target="media/image16.png" Id="rId28" /><Relationship Type="http://schemas.openxmlformats.org/officeDocument/2006/relationships/image" Target="media/image4.png" Id="rId10" /><Relationship Type="http://schemas.openxmlformats.org/officeDocument/2006/relationships/hyperlink" Target="mailto:Ajaya.Sabata@coforge.com" TargetMode="External" Id="rId19" /><Relationship Type="http://schemas.openxmlformats.org/officeDocument/2006/relationships/footer" Target="footer1.xml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hyperlink" Target="mailto:Abhishek.Sehgal@coforge.COM" TargetMode="External" Id="rId22" /><Relationship Type="http://schemas.openxmlformats.org/officeDocument/2006/relationships/image" Target="media/image15.png" Id="rId27" /><Relationship Type="http://schemas.openxmlformats.org/officeDocument/2006/relationships/header" Target="header1.xml" Id="rId30" /><Relationship Type="http://schemas.microsoft.com/office/2020/10/relationships/intelligence" Target="intelligence2.xml" Id="rId35" /><Relationship Type="http://schemas.openxmlformats.org/officeDocument/2006/relationships/image" Target="media/image2.png" Id="rId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oforge_New_Color">
      <a:dk1>
        <a:srgbClr val="082340"/>
      </a:dk1>
      <a:lt1>
        <a:sysClr val="window" lastClr="FFFFFF"/>
      </a:lt1>
      <a:dk2>
        <a:srgbClr val="082340"/>
      </a:dk2>
      <a:lt2>
        <a:srgbClr val="E7E6E6"/>
      </a:lt2>
      <a:accent1>
        <a:srgbClr val="F15B40"/>
      </a:accent1>
      <a:accent2>
        <a:srgbClr val="00A792"/>
      </a:accent2>
      <a:accent3>
        <a:srgbClr val="F68B28"/>
      </a:accent3>
      <a:accent4>
        <a:srgbClr val="5F8AC7"/>
      </a:accent4>
      <a:accent5>
        <a:srgbClr val="8A73B4"/>
      </a:accent5>
      <a:accent6>
        <a:srgbClr val="D89F6A"/>
      </a:accent6>
      <a:hlink>
        <a:srgbClr val="8A73B4"/>
      </a:hlink>
      <a:folHlink>
        <a:srgbClr val="D89F6A"/>
      </a:folHlink>
    </a:clrScheme>
    <a:fontScheme name="Anek">
      <a:majorFont>
        <a:latin typeface="Anek Devanagari"/>
        <a:ea typeface=""/>
        <a:cs typeface=""/>
      </a:majorFont>
      <a:minorFont>
        <a:latin typeface="Anek Devanaga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Bhupendra Singh</dc:creator>
  <keywords/>
  <dc:description/>
  <lastModifiedBy>Ashutosh Padhi</lastModifiedBy>
  <revision>143</revision>
  <lastPrinted>2025-10-17T03:02:00.0000000Z</lastPrinted>
  <dcterms:created xsi:type="dcterms:W3CDTF">2025-10-30T06:22:00.0000000Z</dcterms:created>
  <dcterms:modified xsi:type="dcterms:W3CDTF">2025-11-05T05:10:54.4034158Z</dcterms:modified>
</coreProperties>
</file>