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F3864"/>
          <w:sz w:val="48"/>
          <w:szCs w:val="48"/>
        </w:rPr>
        <w:t xml:space="preserve">CONCEPT OF OPERATING SYSTEMS &amp;</w:t>
      </w:r>
    </w:p>
    <w:p>
      <w:pPr>
        <w:spacing w:after="200" w:before="0"/>
        <w:jc w:val="center"/>
      </w:pPr>
      <w:r>
        <w:rPr>
          <w:b/>
          <w:bCs/>
          <w:color w:val="1F3864"/>
          <w:sz w:val="48"/>
          <w:szCs w:val="48"/>
        </w:rPr>
        <w:t xml:space="preserve">ADMINISTRATION</w:t>
      </w:r>
    </w:p>
    <w:p>
      <w:pPr>
        <w:spacing w:after="600" w:before="0"/>
        <w:jc w:val="center"/>
      </w:pPr>
      <w:r>
        <w:rPr>
          <w:i/>
          <w:iCs/>
          <w:color w:val="2E5090"/>
          <w:sz w:val="28"/>
          <w:szCs w:val="28"/>
        </w:rPr>
        <w:t xml:space="preserve">COSA – PGCP-ITISS | Comprehensive Exam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Institute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ACTS, Pune – CDAC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PGCP-ITISS (February 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 Theory + 90 Lab + 30 Self-Learning = 210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Theory Exam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40% Weightage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 Exam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40% Weightage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Internal Assessment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20% Weightage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Linux All-In-One for Dummies by Emmett Dulaney (Wiley), 6th 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PART 1: WINDOWS OPERATING SYSTEM &amp; ADMINISTRATION</w:t>
      </w:r>
    </w:p>
    <w:p>
      <w:pPr>
        <w:spacing w:after="60" w:before="60"/>
      </w:pPr>
      <w:r>
        <w:rPr>
          <w:sz w:val="22"/>
          <w:szCs w:val="22"/>
        </w:rPr>
        <w:t xml:space="preserve">Duration: 40 Hrs Theory + 40 Hrs Lab + 15 Hrs Self-Learning = 95 Hrs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Session 1 &amp; 2 – Overview &amp; Installation of Windows OS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1. Overview of Windows Operating System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What is Windows OS?</w:t>
      </w:r>
    </w:p>
    <w:p>
      <w:pPr>
        <w:spacing w:after="60" w:before="60"/>
      </w:pPr>
      <w:r>
        <w:rPr>
          <w:sz w:val="22"/>
          <w:szCs w:val="22"/>
        </w:rPr>
        <w:t xml:space="preserve">Windows is a family of operating systems developed by Microsoft. It provides a GUI-based interface, multitasking environment, and a wide range of services for both personal and enterprise use.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Windows OS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Kernel Mode: Runs with unrestricted hardware access. Includes OS kernel, device drivers, HAL (Hardware Abstraction Layer), and executive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User Mode: Restricted environment. Runs applications, subsystems (Win32, POSIX). Cannot directly access hardware.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HAL (Hardware Abstraction Layer): Abstracts hardware differences, allowing OS to run on various hardware.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Windows Executive: Provides services to user-mode components – Process Manager, Memory Manager, I/O Manager, Security Reference Monitor.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Windows Server Editions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Standard Edition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Supports up to 2 VMs. Suitable for small/medium enterprises. Limited virtualization rights.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Datacenter Edition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Unlimited VMs. High availability, advanced storage. For large data centers.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Essentials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 up to 25 users, 50 devices. Simplified management. No CAL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Core Edition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GUI, command-line only. Lower footprint. More secure.</w:t>
            </w:r>
          </w:p>
        </w:tc>
      </w:tr>
    </w:tbl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2. Installation of Windows Server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Types of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Clean Installation: Fresh install on new/wiped disk. Most stable. Removes all existing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In-Place Upgrade: Upgrades existing OS preserving settings, apps, and files. Risk of compatibility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Migration: Moving roles/features from old server to new server. Recommended over in-place upgrade for major version changes.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Installation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Boot from DVD/USB/WDS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Select Language, Time, and Keyboard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Choose Install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Select Windows edition and accept license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Choose installation type (Upgrade or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Select partition and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Set Administrator password after first boot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Image-based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WIM (Windows Imaging Format): Used by Microsoft for deployment. Can capture, mount, apply images.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Tools: DISM (Deployment Image Servicing and Management), ImageX, Windows Deployment Services (WDS)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Sysprep: Generalizes Windows image before capturing – removes machine-specific info (SID, computer name)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4"/>
              <w:left w:val="single" w:color="FF6600" w:sz="16"/>
              <w:bottom w:val="single" w:color="FF6600" w:sz="4"/>
              <w:right w:val="single" w:color="FF6600" w:sz="4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CC4400"/>
                <w:sz w:val="20"/>
                <w:szCs w:val="20"/>
              </w:rPr>
              <w:t xml:space="preserve">EXAM TIP: </w:t>
            </w:r>
            <w:r>
              <w:rPr>
                <w:sz w:val="20"/>
                <w:szCs w:val="20"/>
              </w:rPr>
              <w:t xml:space="preserve">Know the difference: Clean install vs In-place Upgrade vs Migration. Also know Sysprep's role in image deployment.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Session 3 – Windows Server Backup (WSB)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Concept of Windows Server Backup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What is WSB?</w:t>
      </w:r>
    </w:p>
    <w:p>
      <w:pPr>
        <w:spacing w:after="60" w:before="60"/>
      </w:pPr>
      <w:r>
        <w:rPr>
          <w:sz w:val="22"/>
          <w:szCs w:val="22"/>
        </w:rPr>
        <w:t xml:space="preserve">Windows Server Backup (WSB) is a built-in backup feature in Windows Server. It provides full server backup, volume backup, and selective file backup and restore capabilities.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Backup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Full Backup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Backs up all selected data regardless of change. Clears archive bit. Self-contained. Time-consuming but easiest to restore.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Incremental Backup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Backs up only data changed since last backup (any type). Faster. Requires all incrementals + last full for restore.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Differential Backup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Backs up data changed since last Full backup. Faster restore than incremental. Larger than incremental.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 State Backup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Backs up critical system components: Registry, boot files, COM+ database, Active Directory (on DCs), Certificate Services, Cluster info.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System State Backup &amp; Active Directory</w:t>
      </w:r>
    </w:p>
    <w:p>
      <w:pPr>
        <w:spacing w:after="60" w:before="60"/>
      </w:pPr>
      <w:r>
        <w:rPr>
          <w:sz w:val="22"/>
          <w:szCs w:val="22"/>
        </w:rPr>
        <w:t xml:space="preserve">System State backup on a Domain Controller includes Active Directory database (NTDS.DIT), SYSVOL folder, Registry, Boot files. It is essential for AD recovery after failure or ransomware attack.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WSB 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Schedule automated daily backups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Backup to local drive, external drive, or network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Bare Metal Recovery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Volume Shadow Copy Service (VSS) integration for consistent backups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Wbadmin.exe command-line tool for scripting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4"/>
              <w:left w:val="single" w:color="FF6600" w:sz="16"/>
              <w:bottom w:val="single" w:color="FF6600" w:sz="4"/>
              <w:right w:val="single" w:color="FF6600" w:sz="4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CC4400"/>
                <w:sz w:val="20"/>
                <w:szCs w:val="20"/>
              </w:rPr>
              <w:t xml:space="preserve">EXAM TIP: </w:t>
            </w:r>
            <w:r>
              <w:rPr>
                <w:sz w:val="20"/>
                <w:szCs w:val="20"/>
              </w:rPr>
              <w:t xml:space="preserve">Backup types (Full, Incremental, Differential, System State) and their differences are very commonly tested. Also remember: System State backup is the only way to restore AD.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Session 4 &amp; 5 – Active Directory (AD)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What is Active Directory?</w:t>
      </w:r>
    </w:p>
    <w:p>
      <w:pPr>
        <w:spacing w:after="60" w:before="60"/>
      </w:pPr>
      <w:r>
        <w:rPr>
          <w:sz w:val="22"/>
          <w:szCs w:val="22"/>
        </w:rPr>
        <w:t xml:space="preserve">Active Directory (AD) is a directory service by Microsoft for Windows domain networks. It stores information about network objects (users, computers, groups) and provides authentication and authorization.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AD Physical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Domain Controller (DC): Server running AD DS. Authenticates users, stores AD database (NTDS.DIT).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Additional Domain Controller (ADC): Backup DC for redundancy and load balancing.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Read-Only Domain Controller (RODC): Used in branch offices. Does not replicate back to main DC.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Global Catalog Server: Stores partial copy of all objects in forest. Needed for universal group membership and cross-domain searches.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Sites: Physical grouping of subnets with good connectivity. Controls AD replication traffic.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Site Links: Connection between sites. Determines replication schedule and cost.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AD Logical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Domain: Core unit. Boundary for security policies. Contains objects (users, computers, groups).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Tree: Multiple domains sharing contiguous namespace (e.g., acts.cdac.in, pune.acts.cdac.in).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Forest: Collection of trees. Top-level boundary. Shares schema, global catalog, and two-way transitive trust.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Organizational Unit (OU): Container within domain. Used to organize objects and apply Group Policy.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Schema: Defines object classes and attributes. Shared across the forest.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AD DS (Active Directory Domain 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Manages domain authentication (Kerberos protocol)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Stores user accounts, computer accounts, group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LDAP (Lightweight Directory Access Protocol) is used to query and modify 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Replication: AD replication uses multi-master model. Changes replicate to all DCs.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User Accounts and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Local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Exists only on local machine. Cannot access domain resources.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 in AD. Can access any domain resource per permissions.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Used for permission assignment. Types: Global, Domain Local, Universal.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Distribution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Used only for email distribution. Cannot be used for access control.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Global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Contains users from same domain. Can be used in any domain in forest.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 Local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Used to grant permissions in its own domain. Can contain users from any domain.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Universal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 contain users from any domain. Stored in Global Catalog.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4"/>
              <w:left w:val="single" w:color="FF6600" w:sz="16"/>
              <w:bottom w:val="single" w:color="FF6600" w:sz="4"/>
              <w:right w:val="single" w:color="FF6600" w:sz="4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CC4400"/>
                <w:sz w:val="20"/>
                <w:szCs w:val="20"/>
              </w:rPr>
              <w:t xml:space="preserve">EXAM TIP: </w:t>
            </w:r>
            <w:r>
              <w:rPr>
                <w:sz w:val="20"/>
                <w:szCs w:val="20"/>
              </w:rPr>
              <w:t xml:space="preserve">Know AD components (DC, ADC, RODC, GC), logical components (Domain, Tree, Forest, OU, Schema), and group types/scopes. A common exam question is AGDLP: Accounts → Global groups → Domain Local groups → Permissions.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Session 6 &amp; 7 – DNS, DHCP, and IPAM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DNS (Domain Name System)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What is DNS?</w:t>
      </w:r>
    </w:p>
    <w:p>
      <w:pPr>
        <w:spacing w:after="60" w:before="60"/>
      </w:pPr>
      <w:r>
        <w:rPr>
          <w:sz w:val="22"/>
          <w:szCs w:val="22"/>
        </w:rPr>
        <w:t xml:space="preserve">DNS is a hierarchical naming service that translates human-readable domain names (e.g., www.cdac.in) into IP addresses (e.g., 192.168.1.10). AD relies entirely on DNS for domain controller location.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DNS Record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 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Maps hostname to IPv4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AAAA 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Maps hostname to IPv6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Alias record – one name points to another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MX 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Mail Exchange – directs email to mail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PTR 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Reverse lookup – IP to hostname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NS 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Server – identifies DNS servers for a 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SOA 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of Authority – primary info about 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SRV 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Location – used by AD for DC location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DNS Zone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Writable copy of zone. Changes are made 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Secondary 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Read-only copy of primary zone. Used for redundancy.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Stub 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Contains only NS and SOA records. Resolves names in another zone.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AD-Integrated 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Zone stored in AD database. Secure dynamic updates. Multi-master replication.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DNS Resolution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Forward Lookup: Name → IP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Reverse Lookup: IP Address → Name (uses PTR records in in-addr.arpa zone)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Recursive Query: Resolver asks DNS server to fully resolve and return answer.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Iterative Query: DNS server returns best known answer or referral to another DNS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Caching: DNS results are cached for TTL (Time To Live) duration.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Authoritative vs Non-Authoritative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Authoritative: Response comes from the DNS server that holds the actual zone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Non-Authoritative: Response comes from DNS cache or forwarder, not from zone owner.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DHCP (Dynamic Host Configuration Protocol)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What is DHCP?</w:t>
      </w:r>
    </w:p>
    <w:p>
      <w:pPr>
        <w:spacing w:after="60" w:before="60"/>
      </w:pPr>
      <w:r>
        <w:rPr>
          <w:sz w:val="22"/>
          <w:szCs w:val="22"/>
        </w:rPr>
        <w:t xml:space="preserve">DHCP automatically assigns IP configuration to network clients: IP address, subnet mask, default gateway, DNS server. Operates on UDP ports 67 (server) and 68 (client).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DHCP DORA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 – Discover: Client broadcasts to find DHCP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O – Offer: Server offers IP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 – Request: Client requests offered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 – Acknowledge: Server confirms and assigns IP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DHCP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Range of IP addresses for a specific subnet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Exclusion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IPs within scope excluded from dynamic assignment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IP permanently assigned to specific MAC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Lease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long client can use the IP before renewing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Additional config: Default Gateway (003), DNS Server (006), Domain Name (015)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of scopes for multinetting (multiple subnets on one physical segment)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Multicast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Assigns multicast addresses (Class D: 224.x.x.x – 239.x.x.x)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DHCP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Rogue DHCP Server: Unauthorized DHCP server assigns wrong gateway/DNS → MITM attack. Prevention: DHCP snooping on switches.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DHCP Starvation: Attacker leases all IPs in scope → DoS. Prevention: Port security limiting MAC addresses.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IPAM (IP Address Management)</w:t>
      </w:r>
    </w:p>
    <w:p>
      <w:pPr>
        <w:spacing w:after="60" w:before="60"/>
      </w:pPr>
      <w:r>
        <w:rPr>
          <w:sz w:val="22"/>
          <w:szCs w:val="22"/>
        </w:rPr>
        <w:t xml:space="preserve">IPAM is a Windows Server feature to plan, track, and manage IP address space. It provides centralized management of DHCP and DNS servers, IP address tracking, and lease monitoring.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4"/>
              <w:left w:val="single" w:color="FF6600" w:sz="16"/>
              <w:bottom w:val="single" w:color="FF6600" w:sz="4"/>
              <w:right w:val="single" w:color="FF6600" w:sz="4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CC4400"/>
                <w:sz w:val="20"/>
                <w:szCs w:val="20"/>
              </w:rPr>
              <w:t xml:space="preserve">EXAM TIP: </w:t>
            </w:r>
            <w:r>
              <w:rPr>
                <w:sz w:val="20"/>
                <w:szCs w:val="20"/>
              </w:rPr>
              <w:t xml:space="preserve">DNS SRV records are critical for AD – DCs register themselves. DORA process and DHCP attack types are frequently tested.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Session 8 – Local Policies &amp; Group Policies (GPO)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Local Security Policy</w:t>
      </w:r>
    </w:p>
    <w:p>
      <w:pPr>
        <w:spacing w:after="60" w:before="60"/>
      </w:pPr>
      <w:r>
        <w:rPr>
          <w:sz w:val="22"/>
          <w:szCs w:val="22"/>
        </w:rPr>
        <w:t xml:space="preserve">Applied to a single computer only. Managed via secpol.msc. Includes Account Policies, Local Policies, Audit Policy, User Rights Assignment, Security Options.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Group Policy Objects (GPO)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What is GPO?</w:t>
      </w:r>
    </w:p>
    <w:p>
      <w:pPr>
        <w:spacing w:after="60" w:before="60"/>
      </w:pPr>
      <w:r>
        <w:rPr>
          <w:sz w:val="22"/>
          <w:szCs w:val="22"/>
        </w:rPr>
        <w:t xml:space="preserve">GPO is a collection of settings that control the working environment of user and computer accounts. GPOs are linked to AD containers: Sites, Domains, or OUs.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GPO Processing Order (LSDOU)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 – Local Policy (applied first, lowest priority)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 – Site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 – Domain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OU – Organizational Unit Policy (applied last, highest priority, overrides others)</w:t>
      </w:r>
    </w:p>
    <w:p>
      <w:pPr>
        <w:spacing w:after="60" w:before="60"/>
      </w:pPr>
      <w:r>
        <w:rPr>
          <w:sz w:val="22"/>
          <w:szCs w:val="22"/>
        </w:rPr>
        <w:t xml:space="preserve">Child OU policies override Parent OU policies.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GPO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Enforcement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Prevents child GPOs from overriding parent. Also called 'No Override'.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 Inheritance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Prevents policies from parent containers being applied. Cannot block Enforced GPOs.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Loopback 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Applies user settings from computer's GPO regardless of where user logs 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 Filtering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Apply GPO only to specific users/groups/computers within a container.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WMI Filtering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Apply GPO only to computers matching WMI query (e.g., Windows 11 only).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Default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Default Domain Policy: Linked to domain. Contains password and account lockout policies.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Default Domain Controllers Policy: Linked to Domain Controllers OU. Contains security settings for DCs.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4"/>
              <w:left w:val="single" w:color="FF6600" w:sz="16"/>
              <w:bottom w:val="single" w:color="FF6600" w:sz="4"/>
              <w:right w:val="single" w:color="FF6600" w:sz="4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CC4400"/>
                <w:sz w:val="20"/>
                <w:szCs w:val="20"/>
              </w:rPr>
              <w:t xml:space="preserve">EXAM TIP: </w:t>
            </w:r>
            <w:r>
              <w:rPr>
                <w:sz w:val="20"/>
                <w:szCs w:val="20"/>
              </w:rPr>
              <w:t xml:space="preserve">LSDOU order is a must-know. Higher in list = lower priority. Enforcement overrides Block Inheritance.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Session 9 – Network Connectivity &amp; Remote Access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VPN (Virtual Private Network)</w:t>
      </w:r>
    </w:p>
    <w:p>
      <w:pPr>
        <w:spacing w:after="60" w:before="60"/>
      </w:pPr>
      <w:r>
        <w:rPr>
          <w:sz w:val="22"/>
          <w:szCs w:val="22"/>
        </w:rPr>
        <w:t xml:space="preserve">VPN creates a secure encrypted tunnel over a public network (Internet). Used to securely connect remote users or branch offices to corporate network.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VPN Protocols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PPTP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Point-to-Point Tunneling Protocol. Old, not secure. Easy to set up. Encryption via MPPE.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L2TP/IPSec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Layer 2 Tunneling Protocol with IPSec. Secure. Requires certificate or pre-shared key.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SSTP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Secure Socket Tunneling Protocol. Uses SSL/TLS port 443. Firewall friendly.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IKEv2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Internet Key Exchange v2 with IPSec. Fast reconnect. Mobile-friendly. Most modern.</w:t>
            </w:r>
          </w:p>
        </w:tc>
      </w:tr>
    </w:tbl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DirectAccess</w:t>
      </w:r>
    </w:p>
    <w:p>
      <w:pPr>
        <w:spacing w:after="60" w:before="60"/>
      </w:pPr>
      <w:r>
        <w:rPr>
          <w:sz w:val="22"/>
          <w:szCs w:val="22"/>
        </w:rPr>
        <w:t xml:space="preserve">DirectAccess is a Windows feature allowing remote users to access corporate network automatically without VPN client. Uses IPv6 over IPv4 tunnel (6to4, Teredo, IP-HTTPS). Always-connected experience. Requires Windows Enterprise and Server.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Comparison: VPN vs DirectAccess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VPN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must manually connect. Requires client software. Supports all 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Automatic connection. Built into Windows Enterprise. IPv6 required. Easier management.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Session 10 – IIS Web Server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Internet Information Services (IIS)</w:t>
      </w:r>
    </w:p>
    <w:p>
      <w:pPr>
        <w:spacing w:after="60" w:before="60"/>
      </w:pPr>
      <w:r>
        <w:rPr>
          <w:sz w:val="22"/>
          <w:szCs w:val="22"/>
        </w:rPr>
        <w:t xml:space="preserve">IIS is Microsoft's web server software bundled with Windows Server. It hosts websites, web applications, FTP servers, and SMTP services.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IIS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Supports HTTP, HTTPS, FTP, FTPS, SMTP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Application Pools: Isolate web apps. Each pool runs in its own worker process (w3wp.exe).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Virtual Directories: Map URL paths to physical directories on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Bindings: Configure which IP, port, and hostname a website listens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SSL/TLS Certificates: Encrypt HTTPS traffic. Bindings use port 443.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IIS Security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Disable directory browsing (prevents listing of files)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Remove default documents and unused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Enable request filtering (block malicious URLs, verbs, headers)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Use dedicated application pool identity (not LocalSystem)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Configure authentication: Anonymous (public sites), Windows (intranet), Forms (web apps)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Enable HTTPS and redirect HTTP to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Regularly update and patch IIS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Session 11 – Core &amp; Distributed Network Solutions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IPv4 and IPv6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IPv4 Address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1.0.0.0 – 126.0.0.0 | Default Mask: /8 | Large networks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 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128.0.0.0 – 191.255.0.0 | Default Mask: /16 | Medium networks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 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192.0.0.0 – 223.255.255.0 | Default Mask: /24 | Small networks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 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224.0.0.0 – 239.255.255.255 | Multicast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 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240.0.0.0+ | Reserved/Research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IPv6 Key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128-bit address space. Written in hexadecimal with colons.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No broadcast. Uses multicast and anycast.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Built-in IPSec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Link-local address: fe80::/10 (auto-configured, not routable)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Loopback: ::1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Auto-configuration: SLAAC (Stateless Address Autoconfiguration) using EUI-64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DFS (Distributed File System)</w:t>
      </w:r>
    </w:p>
    <w:p>
      <w:pPr>
        <w:spacing w:after="60" w:before="60"/>
      </w:pPr>
      <w:r>
        <w:rPr>
          <w:sz w:val="22"/>
          <w:szCs w:val="22"/>
        </w:rPr>
        <w:t xml:space="preserve">DFS allows sharing files across multiple servers under a single namespace. Provides transparency to users – they see one shared path even if files are on multiple servers.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DFS Namespace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Virtual folder structure. Users access via unified path (\\domain\namespace).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DFS Replication (DFSR)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Replicates files between servers using RDC (Remote Differential Compression). Keeps copies in sync.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Benefits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 availability, load balancing, branch office resilience, reduced WAN traffic via replication.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Session 12 – Windows Deployment Services (WDS)</w:t>
      </w:r>
    </w:p>
    <w:p>
      <w:pPr>
        <w:spacing w:after="60" w:before="60"/>
      </w:pPr>
      <w:r>
        <w:rPr>
          <w:sz w:val="22"/>
          <w:szCs w:val="22"/>
        </w:rPr>
        <w:t xml:space="preserve">WDS enables network-based installation of Windows OS to computers. Replaces RIS (Remote Installation Services). Uses PXE (Pre-boot Execution Environment) to boot client over network.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WDS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Boot Image (.wim): WinPE image that loads on client PC via network boot.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Install Image (.wim): Full OS image deployed after boot. install.wim from Windows media.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WDS Server: Serves images. Requires Active Directory, DHCP, DNS.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PXE Boot: Client boots from network (F12). Obtains IP from DHCP. Downloads boot image from WDS.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WDS Deployment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Client boots via PXE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DHCP assigns IP, WDS server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Client downloads boot image (WinPE)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User selects install image from WDS 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OS is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4"/>
              <w:left w:val="single" w:color="FF6600" w:sz="16"/>
              <w:bottom w:val="single" w:color="FF6600" w:sz="4"/>
              <w:right w:val="single" w:color="FF6600" w:sz="4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CC4400"/>
                <w:sz w:val="20"/>
                <w:szCs w:val="20"/>
              </w:rPr>
              <w:t xml:space="preserve">EXAM TIP: </w:t>
            </w:r>
            <w:r>
              <w:rPr>
                <w:sz w:val="20"/>
                <w:szCs w:val="20"/>
              </w:rPr>
              <w:t xml:space="preserve">WDS requires AD, DNS, DHCP. Remember PXE boot process sequence. Unattended install uses answer files (Unattend.xml).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Session 13 &amp; 14 – Hyper-V, Storage &amp; Virtualization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Hyper-V</w:t>
      </w:r>
    </w:p>
    <w:p>
      <w:pPr>
        <w:spacing w:after="60" w:before="60"/>
      </w:pPr>
      <w:r>
        <w:rPr>
          <w:sz w:val="22"/>
          <w:szCs w:val="22"/>
        </w:rPr>
        <w:t xml:space="preserve">Hyper-V is Microsoft's native hypervisor. It's a Type 1 (bare-metal) hypervisor that runs on Windows Server. Allows creating and managing Virtual Machines (VMs).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Hyper-V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 machine running Hyper-V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Guest/VM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Virtual machine running on the 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Generation 1 VM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BIOS-based. Supports older OS. IDE virtual disk.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Generation 2 VM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UEFI-based. Secure Boot. Faster boot. Requires 64-bit 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Snapshot/Checkpoint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Point-in-time copy of VM state. Quick recovery.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Live Migration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Move running VM between Hyper-V hosts with no downtime.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Storage Migration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Move VM storage while VM runs.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Virtual Switch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External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Connects VMs to physical network. VMs can communicate with host and external network.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VMs communicate with each other and the host. No external network access.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Private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VMs communicate only with each other. Not host, not external.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VM Memory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Static Memory: Fixed RAM allocated to VM always.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Dynamic Memory: RAM allocated based on VM demand. Ranges from min to max.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Disk &amp; Storage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Virtual Hard Disk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VHD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 2TB. Older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VHDX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 64TB. Supports larger disks, better power failure resilience.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Fixed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Allocates full disk size immediately. Better performance.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Dynamically Expanding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Grows as data is added. Saves space initially.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Differencing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Stores changes from parent disk. Used for testing/dev.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Pass-Through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VM directly accesses physical disk. Best performance.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RAID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RAID 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Striping. No fault tolerance. Max performance. Lose one disk = lose 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RAID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Mirroring. Full redundancy. 50% capacity. Good read performance.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RAID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Striping with parity. Needs min 3 disks. Can lose 1 disk.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RAID 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Striping with double parity. Can lose 2 disks.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RAID 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Mirror of Stripes. High performance + redundancy. Needs min 4 disks.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Data Deduplication</w:t>
      </w:r>
    </w:p>
    <w:p>
      <w:pPr>
        <w:spacing w:after="60" w:before="60"/>
      </w:pPr>
      <w:r>
        <w:rPr>
          <w:sz w:val="22"/>
          <w:szCs w:val="22"/>
        </w:rPr>
        <w:t xml:space="preserve">Deduplication identifies and removes duplicate data blocks. Only one copy stored; others are replaced with references. Reduces storage footprint significantly. Best for file servers, backup volumes. Not recommended for OS volumes or running VMs.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Session 15 – File Server Resource Manager (FSRM)</w:t>
      </w:r>
    </w:p>
    <w:p>
      <w:pPr>
        <w:spacing w:after="60" w:before="60"/>
      </w:pPr>
      <w:r>
        <w:rPr>
          <w:sz w:val="22"/>
          <w:szCs w:val="22"/>
        </w:rPr>
        <w:t xml:space="preserve">FSRM is a Windows Server feature for managing and classifying files stored on file servers. Helps set quotas, screen file types, and generate reports.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FSRM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Quota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Limit disk space per volume/folder. Hard quota (blocks) vs Soft quota (reports only).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 Screening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 specific file types (e.g., .mp3, .exe). Active (blocks) vs Passive (logs only) screening.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Storage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reports on disk usage, file types, duplicates, quota violations.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Auto-classify files based on content/properties. Apply policies.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 Management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Automate actions on classified files (e.g., move old files, apply retention).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FSRM for Ransomware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Create File Screen to block ransomware file extensions (.encrypted, .locky, .crypto,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Configure notification on screen trigger to alert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FSRM can run a script when ransomware pattern detected (e.g., disable user account)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Session 16 – Network Policy Server (NPS)</w:t>
      </w:r>
    </w:p>
    <w:p>
      <w:pPr>
        <w:spacing w:after="60" w:before="60"/>
      </w:pPr>
      <w:r>
        <w:rPr>
          <w:sz w:val="22"/>
          <w:szCs w:val="22"/>
        </w:rPr>
        <w:t xml:space="preserve">NPS is Microsoft's implementation of RADIUS (Remote Authentication Dial-In User Service). It provides centralized authentication, authorization, and accounting for network access (VPN, wireless, wired).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NPS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RADIUS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NPS acts as RADIUS server. Authenticates users trying to connect to network.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RADIUS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VPN server, wireless AP, switch that forwards auth requests to NPS.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Connection Request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Defines when NPS processes or forwards auth requests.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Network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Defines conditions (group membership, time, IP) and grants/denies access.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Accounting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Logs connection attempts, successes, failures.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NPS Authentication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PAP: Password Authentication Protocol – plaintext. Insecure.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CHAP: Challenge-Handshake Authentication Protocol – MD5 hash. Better than PAP.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MS-CHAP v2: Microsoft version. Used with PPTP VPN.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EAP/PEAP: Extensible Authentication Protocol. Certificate-based. Most secure. Used for WPA2 Enterprise.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Session 17 – Network Load Balancing (NLB) &amp; Security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Network Load Balancing (NLB)</w:t>
      </w:r>
    </w:p>
    <w:p>
      <w:pPr>
        <w:spacing w:after="60" w:before="60"/>
      </w:pPr>
      <w:r>
        <w:rPr>
          <w:sz w:val="22"/>
          <w:szCs w:val="22"/>
        </w:rPr>
        <w:t xml:space="preserve">NLB distributes network traffic across multiple servers to provide high availability and scalability. Works at layer 4 (Transport Layer). Uses virtual IP address shared by all nodes.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NLB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Cluster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of servers sharing a virtual IP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Individual server in the NLB cluster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 Rules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 which traffic is load balanced and 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Unicast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nodes share same MAC. NLB intercepts traffic.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Multicast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Each node keeps own MAC. Cluster uses multicast MAC. More scalable.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Affinity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Controls session persistence – Single (same client → same server), Class C, None.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Windows Workstation Security Topics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Windows Security Center: Monitors firewall, AV, updates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UAC (User Account Control): Prompts before elevated actions. Prevents unauthorized privilege escalation.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Windows Firewall: Host-based firewall. Inbound/Outbound rules. Profiles: Domain, Private, Public.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BitLocker: Full disk encryption. Requires TPM. Protects data if drive is stolen.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AppLocker: Controls which apps can run. Policy-based whitelist/blacklist.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LAPS (Local Admin Password Solution): Randomly rotates local admin password per machine, stores in AD.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Session 18 – Exchange Server</w:t>
      </w:r>
    </w:p>
    <w:p>
      <w:pPr>
        <w:spacing w:after="60" w:before="60"/>
      </w:pPr>
      <w:r>
        <w:rPr>
          <w:sz w:val="22"/>
          <w:szCs w:val="22"/>
        </w:rPr>
        <w:t xml:space="preserve">Microsoft Exchange Server is an enterprise email, calendaring, and contact management server. It integrates with Active Directory for user authentication.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Exchange Server Roles (2016/2019)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Mailbox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Hosts mailbox databases, runs Hub Transport, processes email routing. Core role.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Edge Transport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Sits in DMZ. Handles anti-spam, anti-malware, mail filtering for inbound/outbound.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Key Exchange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Mailbox Database: Stores emails. Stored as .edb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DAG (Database Availability Group): High availability feature. Replicates mailboxes across servers.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Outlook Anywhere / MAPI over HTTP: Client connectivity protocols.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OWA (Outlook Web Access): Browser-based access to mailbox.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ActiveSync: Mobile device email sync protocol.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Transport Rules: Policy-based email processing (disclaimers, blocking attachments, redirecting).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Exchange Attack Vectors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ProxyLogon / CVE-2021-26855: Remote code execution without authentication. Patching critical.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Open Relay: Misconfigured Exchange allows anyone to send email through it. Used for spam.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Unpatched OWA: Web-facing. Must keep updated.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Weak admin credentials: Exchange admin = full email access.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Session 19 &amp; 20 – PowerShell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Windows PowerShell Overview</w:t>
      </w:r>
    </w:p>
    <w:p>
      <w:pPr>
        <w:spacing w:after="60" w:before="60"/>
      </w:pPr>
      <w:r>
        <w:rPr>
          <w:sz w:val="22"/>
          <w:szCs w:val="22"/>
        </w:rPr>
        <w:t xml:space="preserve">PowerShell is a command-line shell and scripting language built on .NET framework. It uses cmdlets (command-lets) as core commands.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PowerShell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Cmdlet Syntax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Verb-Noun format. Examples: Get-Process, Set-Item, New-User, Remove-Item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Output of one cmdlet becomes input of next: Get-Process | Sort-Object CPU | Select-Object -First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$varname = value. E.g., $name = "Admin"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Execution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Controls what scripts can run: Restricted, AllSigned, RemoteSigned, Unrestricted, Bypass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Important PowerShell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Get-Help &lt;cmdlet&gt;: Get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Get-Command: List all available cmdlets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Get-Service / Start-Service / Stop-Service: Manage Windows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Get-EventLog / Get-WinEvent: Read event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Invoke-Command: Run commands on remote computers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New-ADUser / Get-ADUser: Manage Active Directory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Get-Process / Stop-Process: Manage running processes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Test-Connection: Ping equivalent in PowerShell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PowerShell Scripting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$x = 10, $name = 'Admin'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If-Else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if ($x -gt 5) { ... } else { ...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 Loop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 ($i=0; $i -lt 10; $i++) { ...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ForEach-Object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Get-Service | ForEach-Object { Write-Host $_.Name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function MyFunc { param($arg) ...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Try { ... } Catch { Write-Host $_.Exception.Message } Finally { ...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Start-Job { ... }; Get-Job; Receive-Job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PowerShell Remoting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Enable-PSRemoting: Configures WinRM to accept remote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Enter-PSSession -ComputerName Server01: Interactive remote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Invoke-Command -ComputerName Server01 -ScriptBlock { Get-Service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Uses WS-Management (WinRM) protocol. Port 5985 (HTTP) / 5986 (HTTPS)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PowerShell Security &amp;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Module Logging: Logs all PowerShell module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Script Block Logging: Logs all script block content. Useful for detecting malicious scripts.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Transcription Logging: Records all PS session input/output to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Constrained Language Mode: Restricts what PS can do. Enabled via AppLocker/WDAC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4"/>
              <w:left w:val="single" w:color="FF6600" w:sz="16"/>
              <w:bottom w:val="single" w:color="FF6600" w:sz="4"/>
              <w:right w:val="single" w:color="FF6600" w:sz="4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CC4400"/>
                <w:sz w:val="20"/>
                <w:szCs w:val="20"/>
              </w:rPr>
              <w:t xml:space="preserve">EXAM TIP: </w:t>
            </w:r>
            <w:r>
              <w:rPr>
                <w:sz w:val="20"/>
                <w:szCs w:val="20"/>
              </w:rPr>
              <w:t xml:space="preserve">Execution Policy and Logging types are frequently tested. Remember: PowerShell logging can help detect attackers who use PowerShell for lateral movement.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PART 2: LINUX OPERATING SYSTEM &amp; ADMINISTRATION</w:t>
      </w:r>
    </w:p>
    <w:p>
      <w:pPr>
        <w:spacing w:after="60" w:before="60"/>
      </w:pPr>
      <w:r>
        <w:rPr>
          <w:sz w:val="22"/>
          <w:szCs w:val="22"/>
        </w:rPr>
        <w:t xml:space="preserve">Duration: 50 Hrs Theory + 50 Hrs Lab + 15 Hrs Self-Learning = 115 Hrs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1 &amp; 2 – Introduction, File System &amp; Commands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Introduction to Linux</w:t>
      </w:r>
    </w:p>
    <w:p>
      <w:pPr>
        <w:spacing w:after="60" w:before="60"/>
      </w:pPr>
      <w:r>
        <w:rPr>
          <w:sz w:val="22"/>
          <w:szCs w:val="22"/>
        </w:rPr>
        <w:t xml:space="preserve">Linux is an open-source, Unix-like operating system kernel created by Linus Torvalds in 1991. Popular distributions: RHEL, CentOS, Ubuntu, Debian, Fedora, SUSE.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Linux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 components: CPU, RAM, Disk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Kernel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Core of OS. Manages hardware, processes, memory, file systems.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Interface between user and kernel. Interprets commands.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programs and utilities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Linux File System Hierarchy (FHS)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Root directory. All files under 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/bin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Essential user binaries (ls, cp, mv, cat)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/sbin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binaries for admin (fdisk, ifconfig, iptables)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Configuration files for all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/home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home directories (/home/username)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/root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Home directory for root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/var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 data: logs (/var/log), mail, spool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/tmp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Temporary files. Cleared on reboot.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/usr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programs and libraries (/usr/bin, /usr/lib)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/lib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Shared libraries needed by binaries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Device files (disk, tty,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/proc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Virtual filesystem with kernel/process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/mnt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Mount point for temporary mounts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/media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Mount point for removable media (USB, CD)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/boot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Boot files: kernel (vmlinuz), initrd, GRUB</w:t>
            </w:r>
          </w:p>
        </w:tc>
      </w:tr>
    </w:tbl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File Permissions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Permission Structure</w:t>
      </w:r>
    </w:p>
    <w:p>
      <w:pPr>
        <w:spacing w:after="60" w:before="60"/>
      </w:pPr>
      <w:r>
        <w:rPr>
          <w:sz w:val="22"/>
          <w:szCs w:val="22"/>
        </w:rPr>
        <w:t xml:space="preserve">Each file/directory has permissions for: Owner (u), Group (g), Others (o)</w:t>
      </w:r>
    </w:p>
    <w:p>
      <w:pPr>
        <w:spacing w:after="60" w:before="60"/>
      </w:pPr>
      <w:r>
        <w:rPr>
          <w:sz w:val="22"/>
          <w:szCs w:val="22"/>
        </w:rPr>
        <w:t xml:space="preserve">Permissions: r (read=4), w (write=2), x (execute=1)</w:t>
      </w:r>
    </w:p>
    <w:p>
      <w:pPr>
        <w:spacing w:after="60" w:before="60"/>
      </w:pPr>
      <w:r>
        <w:rPr>
          <w:sz w:val="22"/>
          <w:szCs w:val="22"/>
        </w:rPr>
        <w:t xml:space="preserve">Example: -rwxr-xr-- = Owner:rwx(7), Group:r-x(5), Others:r--(4) → 754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chmod Command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Numeric mode: chmod 755 file.sh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Symbolic mode: chmod u+x,g-w,o=r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Recursive: chmod -R 644 /var/www/html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chown Command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chown owner:group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chown john:developers script.sh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Recursive: chown -R www-data:www-data /var/www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ACL (Access Control List)</w:t>
      </w:r>
    </w:p>
    <w:p>
      <w:pPr>
        <w:spacing w:after="60" w:before="60"/>
      </w:pPr>
      <w:r>
        <w:rPr>
          <w:sz w:val="22"/>
          <w:szCs w:val="22"/>
        </w:rPr>
        <w:t xml:space="preserve">ACLs provide finer-grained permissions beyond owner/group/others.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setfacl -m u:john:rwx file: Give john rwx on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setfacl -m g:devs:r-- file: Give group devs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getfacl file: View ACL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setfacl -x u:john file: Remove john's ACL entry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Special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SUID (4xxx)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Execute file as owner. e.g., /usr/bin/passwd. chmod 4755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SGID (2xxx)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Execute as group. On dir: new files inherit group. chmod 2755 dir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Sticky Bit (1xxx)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dir: only owner can delete own files (e.g., /tmp). chmod 1777 dir</w:t>
            </w:r>
          </w:p>
        </w:tc>
      </w:tr>
    </w:tbl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Essential Linux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ls -la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all files with details and hidden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cp -r src dst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Copy files/directories recursively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mv src dst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Move/rename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rm -rf dir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directory and contents forcefully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mkdir -p a/b/c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nested directories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find / -name 'file'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Find files by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grep -r 'pattern' dir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text recursively in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 / more / less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file 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 -n 20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first 20 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tail -f /var/log/syslog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Live log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wc -l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 lines in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diff file1 file2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Compare two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 -czvf archive.tar.gz dir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compressed archive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 -xzvf archive.tar.gz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Extract compressed archive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gzip / gunzip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Compress/decompress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ln -s target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symbolic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ps aux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all running processes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 / htop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Interactive process monitor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kill -9 PID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Force kill a 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who / w / whoami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logged in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command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alias ll='ls -la'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command alias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Network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ifconfig / ip addr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Show/configure network interfaces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ping 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 connectivity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netstat -tuln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listening 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ss -tuln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Modern replacement for netstat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ssh user@host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Secure remote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sftp user@host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Secure file transfer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telnet host 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 to TCP port (insecure, for testing)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ftp 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File Transfer Protocol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finger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Display user 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nslookup / dig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DNS lookup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route / ip route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Show/modify routing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traceroute 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Trace network path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3 &amp; 4 – Installation, Boot Process &amp; Package Management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Linux Installation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Anaconda Installer</w:t>
      </w:r>
    </w:p>
    <w:p>
      <w:pPr>
        <w:spacing w:after="60" w:before="60"/>
      </w:pPr>
      <w:r>
        <w:rPr>
          <w:sz w:val="22"/>
          <w:szCs w:val="22"/>
        </w:rPr>
        <w:t xml:space="preserve">Anaconda is the graphical installer used by Red Hat/CentOS/Fedora. Provides interactive GUI for disk partitioning, package selection, and configuration.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Kickstart (Unattended Installation)</w:t>
      </w:r>
    </w:p>
    <w:p>
      <w:pPr>
        <w:spacing w:after="60" w:before="60"/>
      </w:pPr>
      <w:r>
        <w:rPr>
          <w:sz w:val="22"/>
          <w:szCs w:val="22"/>
        </w:rPr>
        <w:t xml:space="preserve">Kickstart allows automated, hands-free Linux installation using a configuration file (ks.cfg). Useful for deploying many systems uniformly.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Kickstart file sections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%pre (pre-install scripts), %packages (package list), %post (post-install scripts)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directives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lang, keyboard, timezone, network, rootpw, firewall, authconfig, selinux, bootloader, part, volgroup, logvol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Delivery methods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NFS, HTTP, FTP, CDROM, local disk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Generate ks.cfg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system-config-kickstart GUI tool or copy from /root/anaconda-ks.cfg after install</w:t>
            </w:r>
          </w:p>
        </w:tc>
      </w:tr>
    </w:tbl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Boot Process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Linux Boot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1. BIOS/UEFI: Power-On Self Test (POST). Finds bootable device.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2. MBR/GPT: Master Boot Record contains GRUB stage 1. Located in first 512 bytes of disk.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3. GRUB (Boot Loader): GRUB stage 2 loads. Presents boot menu. Loads kernel.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4. Kernel Loading: vmlinuz decompresses and loads into memory.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5. initrd/initramfs: Temporary root filesystem. Has drivers needed to mount real root.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6. init/systemd: First process (PID 1). Initializes system services based on runlevel/target.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7. Login: Virtual console or display manager presents login prompt.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GRUB (Grand Unified Bootloader)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Config file: /boot/grub2/grub.cfg (do not edit directly)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Edit /etc/default/grub then run: grub2-mkconfig -o /boot/grub2/grub.cfg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Key parameters: GRUB_TIMEOUT, GRUB_DEFAULT, GRUB_CMDLINE_LINUX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GRUB password: Can set to prevent unauthorized kernel parameter editing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Run Levels vs Systemd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Runlevel 0 / poweroff.target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Halt/shutdown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Runlevel 1 / rescue.target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user mode (maintenance)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Runlevel 3 / multi-user.target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Multi-user text mode (no GUI)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Runlevel 5 / graphical.target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Multi-user with GUI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Runlevel 6 / reboot.target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Reboot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systemctl get-default: Show current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systemctl set-default multi-user.target: Change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systemctl isolate rescue.target: Switch to single-user mode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Package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RPM (Red Hat)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rpm -ivh package.rpm (install), rpm -qa (list), rpm -e pkg (remove)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YUM (RHEL/CentOS)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yum install pkg, yum update, yum remove pkg, yum search keyword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DNF (Fedora/RHEL8+)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dnf install pkg, dnf upgrade, dnf remove pkg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DEB (Debian/Ubuntu)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dpkg -i pkg.deb (install), dpkg -r pkg (remove), dpkg -l (list)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APT (Ubuntu/Debian)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apt install pkg, apt update, apt upgrade, apt remove pkg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YUM Repo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/etc/yum.repos.d/*.repo files define repositories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5 – User Administration &amp; Kickstart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User Administration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User Management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useradd 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new user. Default home: /home/username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useradd -m -s /bin/bash -G sudo john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with home, shell, and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passwd 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Set/change 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usermod -aG groupname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user to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userdel -r 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 user and home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 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UID, GID, groups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 - 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Switch to user (login shell)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sudo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command as root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Important User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/etc/passwd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account info. Format: username:x:UID:GID:comment:home:shell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/etc/shadow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Encrypted passwords. Readable only by root. Format: username:$hash:lastchange:min:max:warn:inactive:expire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info. Format: groupname:x:GID:members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/etc/sudoers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Defines sudo privileges. Edit with visudo.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Password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Minimum/maximum age, complexity set in /etc/login.defs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PAM (Pluggable Authentication Module): /etc/pam.d/ – controls auth, session, password,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pam_pwquality: Enforces password complexity (minlen, dcredit, ucredit, etc.)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6 – Network Configuration &amp; SSH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Network Configuration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Network Files (RHEL/CentOS)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/etc/sysconfig/network-scripts/ifcfg-eth0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Interface configuration (IP, netmask, gateway, DNS)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/etc/resolv.conf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DNS server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/etc/hosts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Static hostname to IP mappings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/etc/hostname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hostname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/etc/nsswitch.conf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service order (files, dns, nis)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Network Management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nmcli: NetworkManager command-line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nmtui: Text-based UI for NetworkManager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ip addr show: Show IP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ip link set eth0 up/down: Enable/disable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ip route add default via 192.168.1.1: Add default route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SSH (Secure Shell)</w:t>
      </w:r>
    </w:p>
    <w:p>
      <w:pPr>
        <w:spacing w:after="60" w:before="60"/>
      </w:pPr>
      <w:r>
        <w:rPr>
          <w:sz w:val="22"/>
          <w:szCs w:val="22"/>
        </w:rPr>
        <w:t xml:space="preserve">SSH provides encrypted remote login and command execution. Replaces insecure telnet and rlogin. Default port: 22.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SSH Authentication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Password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Username + password. Vulnerable to brute force. Less secure.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Key-Based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Uses RSA/ECDSA key pairs. Private key on client, public key on server (~/.ssh/authorized_keys). Very secure.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Certificate-Based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SSH certificates from CA. Enterprise scale.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SSH Key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ssh-keygen -t rsa -b 4096: Generate key pair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ssh-copy-id user@server: Copy public key to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ssh -i ~/.ssh/id_rsa user@server: Login with specific key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sshd_config Hardening (Exam Important!)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PermitRootLogin no: Disable root SSH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PasswordAuthentication no: Force key-based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AllowUsers john admin: Whitelist specific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MaxAuthTries 3: Limit login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Protocol 2: Use SSH protocol version 2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Port 2222: Change from default port 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X11Forwarding no: Disable X11 unless needed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VNC (Virtual Network Computing)</w:t>
      </w:r>
    </w:p>
    <w:p>
      <w:pPr>
        <w:spacing w:after="60" w:before="60"/>
      </w:pPr>
      <w:r>
        <w:rPr>
          <w:sz w:val="22"/>
          <w:szCs w:val="22"/>
        </w:rPr>
        <w:t xml:space="preserve">VNC provides graphical remote desktop access. Less secure than SSH; use within VPN or tunnel through SSH. Port 5900+display number (e.g., :1 = port 5901).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4"/>
              <w:left w:val="single" w:color="FF6600" w:sz="16"/>
              <w:bottom w:val="single" w:color="FF6600" w:sz="4"/>
              <w:right w:val="single" w:color="FF6600" w:sz="4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CC4400"/>
                <w:sz w:val="20"/>
                <w:szCs w:val="20"/>
              </w:rPr>
              <w:t xml:space="preserve">EXAM TIP: </w:t>
            </w:r>
            <w:r>
              <w:rPr>
                <w:sz w:val="20"/>
                <w:szCs w:val="20"/>
              </w:rPr>
              <w:t xml:space="preserve">SSH hardening configuration in sshd_config is a critical exam topic. Know: PermitRootLogin, PasswordAuthentication, AllowUsers, MaxAuthTries. Key-based is always preferred over password auth.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7 – User &amp; Group Management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Group Management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groupadd groupname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new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groupmod -n newname oldname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Rename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groupdel groupname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gpasswd -a user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user to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gpasswd -d user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user from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groups 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user's groups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newgrp groupname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Switch primary group temporarily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sudo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visudo: Safe way to edit /etc/sudoers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john ALL=(ALL) ALL: john can run any command as any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john ALL=(ALL) NOPASSWD: /usr/bin/systemctl: Run specific command without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%developers ALL=(ALL) ALL: Allow entire group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8 – Disk Management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Disk Partitioning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MBR vs GPT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MBR (Master Boot Record)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 4 primary partitions. Max disk size 2TB. Older format. Used with BIOS.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GPT (GUID Partition Table)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Supports 128 partitions. Supports disks &gt;2TB. Used with UEFI. Redundant partition table.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Partitioning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fdisk: MBR partition tool. Interactive. fdisk /dev/sda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gdisk: GPT partition tool. gdisk /dev/sda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parted: Supports both MBR and GPT. Scriptable.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lsblk: List block devices in tree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df -h: Show disk usage (human readable)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du -sh /path: Show directory size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LVM (Logical Volume Manager)</w:t>
      </w:r>
    </w:p>
    <w:p>
      <w:pPr>
        <w:spacing w:after="60" w:before="60"/>
      </w:pPr>
      <w:r>
        <w:rPr>
          <w:sz w:val="22"/>
          <w:szCs w:val="22"/>
        </w:rPr>
        <w:t xml:space="preserve">LVM provides flexible disk management. Allows resizing, snapshots, and spanning volumes across multiple disks.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LVM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PV (Physical Volume)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 disks/partitions. pvcreate /dev/sdb1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VG (Volume Group)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Pool of physical volumes. vgcreate vg0 /dev/sdb1 /dev/sdc1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LV (Logical Volume)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Virtual partition from VG. lvcreate -L 20G -n data vg0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 on LV. mkfs.ext4 /dev/vg0/data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LVM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pvs / pvscan / pvdisplay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Physical Volumes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vgs / vgscan / vgdisplay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Volume Groups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lvs / lvscan / lvdisplay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Logical Volumes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lvextend -L +10G /dev/vg0/data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Extend LV by 10GB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resize2fs /dev/vg0/data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Resize ext4 filesystem after LV extend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lvcreate -L 5G -s -n snap /dev/vg0/data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snapshot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LVM Snapshot</w:t>
      </w:r>
    </w:p>
    <w:p>
      <w:pPr>
        <w:spacing w:after="60" w:before="60"/>
      </w:pPr>
      <w:r>
        <w:rPr>
          <w:sz w:val="22"/>
          <w:szCs w:val="22"/>
        </w:rPr>
        <w:t xml:space="preserve">LVM snapshot captures the state of a logical volume at a point in time. Used for backup and testing. Changes go to snapshot; original data preserved. Create before risky operations.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4"/>
              <w:left w:val="single" w:color="FF6600" w:sz="16"/>
              <w:bottom w:val="single" w:color="FF6600" w:sz="4"/>
              <w:right w:val="single" w:color="FF6600" w:sz="4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CC4400"/>
                <w:sz w:val="20"/>
                <w:szCs w:val="20"/>
              </w:rPr>
              <w:t xml:space="preserve">EXAM TIP: </w:t>
            </w:r>
            <w:r>
              <w:rPr>
                <w:sz w:val="20"/>
                <w:szCs w:val="20"/>
              </w:rPr>
              <w:t xml:space="preserve">LVM extends are very practical. Know: pvcreate → vgcreate → lvcreate → mkfs → mount. For extend: lvextend then resize2fs.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9 – Network Implementation &amp; Print Services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NFS (Network File System)</w:t>
      </w:r>
    </w:p>
    <w:p>
      <w:pPr>
        <w:spacing w:after="60" w:before="60"/>
      </w:pPr>
      <w:r>
        <w:rPr>
          <w:sz w:val="22"/>
          <w:szCs w:val="22"/>
        </w:rPr>
        <w:t xml:space="preserve">NFS allows sharing directories over a network. Linux-to-Linux file sharing. Client mounts remote directory as if 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Server config: /etc/exports file defines shared directories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Example: /shared 192.168.1.0/24(rw,sync,no_root_squash)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exportfs -r: Re-read exports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Client mount: mount -t nfs server:/shared /mnt/nfs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Printing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CUPS (Common Unix Printing System): Standard Linux printing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lp file: Print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lpq: Show print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lprm job#: Remove print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cupsd: CUPS daemon. Config: /etc/cups/cupsd.conf. Web UI: http://localhost:631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10 – Services Management &amp; Configuration Files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Systemd Service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systemctl start svc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a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systemctl stop svc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Stop a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systemctl restart svc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Restart a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systemctl reload svc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Reload config without restart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systemctl enable svc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Enable service at boot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systemctl disable svc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Disable service at boot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systemctl status svc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service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systemctl is-active svc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if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systemctl list-units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all units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journalctl -u svc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service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journalctl -f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 system journal (like tail -f)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Important System Configuration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/etc/fstab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Filesystems to mount at boot. Format: device mountpoint fstype options dump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/etc/hosts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Static hostname 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/etc/resolv.conf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DNS resolver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/etc/sysctl.conf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Kernel parameter tuning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/etc/cron.d/, /etc/crontab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Scheduled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/etc/rc.local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Commands to run at end of boot (legacy)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System-wide environment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 shell config (all users)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~/.bashrc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User's bash config (interactive non-login)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~/.bash_profile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User's login shell config</w:t>
            </w:r>
          </w:p>
        </w:tc>
      </w:tr>
    </w:tbl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NIS (Network Information Service)</w:t>
      </w:r>
    </w:p>
    <w:p>
      <w:pPr>
        <w:spacing w:after="60" w:before="60"/>
      </w:pPr>
      <w:r>
        <w:rPr>
          <w:sz w:val="22"/>
          <w:szCs w:val="22"/>
        </w:rPr>
        <w:t xml:space="preserve">NIS (formerly YP – Yellow Pages) provides centralized user/group/host info across network. Less secure than LDAP. Still used in legacy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ypserv: NIS server daemon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ypbind: NIS client daemon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ypcat passwd: Show NIS password map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11 – Patches, System Management &amp; X Server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Patch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Apply patches regularly to fix security vulnerabilities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yum update / apt upgrade: Update all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yum update kernel: Update only kernel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yum check-update: List available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yum-security plugin / dnf updateinfo: Show security-specific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Reboot after kernel update to activate new kernel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RAID Configuration in Linux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mdadm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Linux software RAID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Create RAID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mdadm --create /dev/md0 --level=5 --raid-devices=3 /dev/sdb /dev/sdc /dev/sdd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Check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 /proc/mdstat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/etc/mdadm.conf</w:t>
            </w:r>
          </w:p>
        </w:tc>
      </w:tr>
    </w:tbl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X Window System</w:t>
      </w:r>
    </w:p>
    <w:p>
      <w:pPr>
        <w:spacing w:after="60" w:before="60"/>
      </w:pPr>
      <w:r>
        <w:rPr>
          <w:sz w:val="22"/>
          <w:szCs w:val="22"/>
        </w:rPr>
        <w:t xml:space="preserve">X provides graphical display framework for Linux/Unix. Xorg is the implementation. Config: /etc/X11/xorg.conf. Display manager: GDM (GNOME), LightDM, XDM.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startx: Start X from command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DISPLAY env variable: Tells X clients which display to use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12 – DNS Configuration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BIND (Berkeley Internet Name Domain)</w:t>
      </w:r>
    </w:p>
    <w:p>
      <w:pPr>
        <w:spacing w:after="60" w:before="60"/>
      </w:pPr>
      <w:r>
        <w:rPr>
          <w:sz w:val="22"/>
          <w:szCs w:val="22"/>
        </w:rPr>
        <w:t xml:space="preserve">BIND is the most widely used DNS server on Linux/Unix. Package: bind or named. Daemon: named. Config: /etc/named.conf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BIND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Main config: /etc/named.conf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Zone files: /var/named/zone.db (forward), /var/named/reverse.db (reverse)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 record, NS record, MX record, CNAME, PTR all go in zone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rndc reload: Reload BIND config without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named-checkconf: Validate /etc/named.conf syntax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named-checkzone zone.file: Validate zone file syntax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dig @localhost domain: Test DNS resolution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Zone File Format</w:t>
      </w:r>
    </w:p>
    <w:p>
      <w:pPr>
        <w:spacing w:after="60" w:before="60"/>
      </w:pPr>
      <w:r>
        <w:rPr>
          <w:sz w:val="22"/>
          <w:szCs w:val="22"/>
        </w:rPr>
        <w:t xml:space="preserve">$TTL 86400</w:t>
      </w:r>
    </w:p>
    <w:p>
      <w:pPr>
        <w:spacing w:after="60" w:before="60"/>
      </w:pPr>
      <w:r>
        <w:rPr>
          <w:sz w:val="22"/>
          <w:szCs w:val="22"/>
        </w:rPr>
        <w:t xml:space="preserve">@ IN SOA ns1.example.com. admin.example.com. (2024010101 3600 900 604800 86400)</w:t>
      </w:r>
    </w:p>
    <w:p>
      <w:pPr>
        <w:spacing w:after="60" w:before="60"/>
      </w:pPr>
      <w:r>
        <w:rPr>
          <w:sz w:val="22"/>
          <w:szCs w:val="22"/>
        </w:rPr>
        <w:t xml:space="preserve">@ IN NS ns1.example.com.</w:t>
      </w:r>
    </w:p>
    <w:p>
      <w:pPr>
        <w:spacing w:after="60" w:before="60"/>
      </w:pPr>
      <w:r>
        <w:rPr>
          <w:sz w:val="22"/>
          <w:szCs w:val="22"/>
        </w:rPr>
        <w:t xml:space="preserve">ns1 IN A 192.168.1.10</w:t>
      </w:r>
    </w:p>
    <w:p>
      <w:pPr>
        <w:spacing w:after="60" w:before="60"/>
      </w:pPr>
      <w:r>
        <w:rPr>
          <w:sz w:val="22"/>
          <w:szCs w:val="22"/>
        </w:rPr>
        <w:t xml:space="preserve">www IN A 192.168.1.20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13 – NFS &amp; FTP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NFS (Network File 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Install: yum install nfs-utils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Config: /etc/exports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Export options: rw (read-write), ro (read-only), sync (write to disk before reply), async (faster but risky), no_root_squash (root on client = root on server), root_squash (default: map root to nfsnobody)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Start services: systemctl enable --now nfs-server rpcbind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Check exports: showmount -e localhost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FTP Server (vsftpd)</w:t>
      </w:r>
    </w:p>
    <w:p>
      <w:pPr>
        <w:spacing w:after="60" w:before="60"/>
      </w:pPr>
      <w:r>
        <w:rPr>
          <w:sz w:val="22"/>
          <w:szCs w:val="22"/>
        </w:rPr>
        <w:t xml:space="preserve">vsftpd (Very Secure FTP Daemon) is the most common Linux FTP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Config: /etc/vsftpd/vsftpd.conf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anonymous_enable=YES/NO: Allow anonymous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local_enable=YES: Allow local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write_enable=YES: Allow 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chroot_local_user=YES: Jail users to home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FTP uses port 21 (control) and 20 (data) for active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Passive mode: data port negotiated dynamically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FTP vs SFTP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Sends credentials and data in plaintext. Insecure. Ports 20/21.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SFTP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SSH-based file transfer. Fully encrypted. Uses SSH port 22. Always prefer over FTP.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FTPS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FTP over SSL/TLS. More complex. Different from SFTP.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14 – Samba, DHCP, DNS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Samba Server</w:t>
      </w:r>
    </w:p>
    <w:p>
      <w:pPr>
        <w:spacing w:after="60" w:before="60"/>
      </w:pPr>
      <w:r>
        <w:rPr>
          <w:sz w:val="22"/>
          <w:szCs w:val="22"/>
        </w:rPr>
        <w:t xml:space="preserve">Samba provides SMB/CIFS file and print sharing for Windows clients from Linux. Enables Linux servers to appear as Windows file servers.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Samba Configuration (/etc/samba/smb.conf)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[global]: Server name, workgroup, security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[sharename]: Define shared directories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path = /srv/share: Physical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valid users = @groupname: Who can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read only = no: Allow write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browseable = yes: Visible in network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Samba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testparm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Validate smb.conf syntax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smbpasswd -a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Samba user (separate from system password)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pdbedit -L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Samba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smbclient -L //server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shares on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smbclient //server/share -U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 to share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systemctl restart smb nmb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Restart Samba daemons</w:t>
            </w:r>
          </w:p>
        </w:tc>
      </w:tr>
    </w:tbl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DHCP Server (dhcpd)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Config: /etc/dhcp/dhcpd.conf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Key directives: subnet, netmask, range, default-lease-time, max-lease-time, option routers, option domain-name-servers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Lease database: /var/lib/dhcpd/dhcpd.leases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Start: systemctl enable --now dhcpd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15 – Apache Web Server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Apache HTTP Server</w:t>
      </w:r>
    </w:p>
    <w:p>
      <w:pPr>
        <w:spacing w:after="60" w:before="60"/>
      </w:pPr>
      <w:r>
        <w:rPr>
          <w:sz w:val="22"/>
          <w:szCs w:val="22"/>
        </w:rPr>
        <w:t xml:space="preserve">Apache is the most popular open-source web server. Package: httpd. Config directory: /etc/httpd/. Document root: /var/www/html/. Logs: /var/log/httpd/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Main Config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/etc/httpd/conf/httpd.conf: Main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/etc/httpd/conf.d/*.conf: Additional virtual host configs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ServerName: Hostname the server identifies 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DocumentRoot: Where web files are 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DirectoryIndex: Default file to serve (index.html)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Listen: Port to listen on (default 80)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Virtual Hosting</w:t>
      </w:r>
    </w:p>
    <w:p>
      <w:pPr>
        <w:spacing w:after="60" w:before="60"/>
      </w:pPr>
      <w:r>
        <w:rPr>
          <w:sz w:val="22"/>
          <w:szCs w:val="22"/>
        </w:rPr>
        <w:t xml:space="preserve">Virtual hosting allows one Apache server to serve multiple websites using one IP (name-based) or multiple IPs (IP-based).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Name-based: Uses HTTP Host header to distinguish sites. Most common.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&lt;VirtualHost *:80&gt; ServerName site1.com DocumentRoot /var/www/site1 &lt;/VirtualHost&gt;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Apache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Options -Indexes: Disable directory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ServerTokens Prod: Hide version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AllowOverride None: Disable .htaccess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Require all denied: Default deny, then explicitly allow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mod_ssl: Enable HTTPS. Requires certificate.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mod_security: Web Application Firewall module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Squid Proxy</w:t>
      </w:r>
    </w:p>
    <w:p>
      <w:pPr>
        <w:spacing w:after="60" w:before="60"/>
      </w:pPr>
      <w:r>
        <w:rPr>
          <w:sz w:val="22"/>
          <w:szCs w:val="22"/>
        </w:rPr>
        <w:t xml:space="preserve">Squid is a caching web proxy. Caches frequently accessed web content, controls access, and logs web activity.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Config: /etc/squid/squid.conf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Default port: 3128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acl: Define access control lists (by IP, time,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http_access allow/deny acl_name: Control access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16 – Email Services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Email Delivery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MTA (Mail Transfer Agent)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Sends/receives email between servers. Postfix, Sendmail, Exim.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MDA (Mail Delivery Agent)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Delivers email to local mailbox. Dovecot LDA, procmail.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MUA (Mail User Agent)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client. Thunderbird, Outlook, Squirrelmail.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Simple Mail Transfer Protocol. Port 25 (server-to-server), 587 (submission), 465 (SMTPS).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Internet Message Access Protocol. Port 143 (plain), 993 (SSL). Email stays on server.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POP3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Office Protocol. Port 110 (plain), 995 (SSL). Downloads and deletes from server.</w:t>
            </w:r>
          </w:p>
        </w:tc>
      </w:tr>
    </w:tbl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Postfix Mail Server</w:t>
      </w:r>
    </w:p>
    <w:p>
      <w:pPr>
        <w:spacing w:after="60" w:before="60"/>
      </w:pPr>
      <w:r>
        <w:rPr>
          <w:sz w:val="22"/>
          <w:szCs w:val="22"/>
        </w:rPr>
        <w:t xml:space="preserve">Postfix is the default MTA on many Linux distributions. Secure and performant.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Main config: /etc/postfix/main.cf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myhostname: Server's FQDN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mydomain: Email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mynetworks: Trusted relay networks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inet_interfaces: Which interfaces to listen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mydestination: Domains to accept mail for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systemctl restart postfix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postqueue -p: Show mail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mailq: Check mail queue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Dovecot (IMAP/POP3)</w:t>
      </w:r>
    </w:p>
    <w:p>
      <w:pPr>
        <w:spacing w:after="60" w:before="60"/>
      </w:pPr>
      <w:r>
        <w:rPr>
          <w:sz w:val="22"/>
          <w:szCs w:val="22"/>
        </w:rPr>
        <w:t xml:space="preserve">Dovecot provides IMAP and POP3 access to mailboxes stored by Postfix.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Config: /etc/dovecot/dovecot.conf, /etc/dovecot/conf.d/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protocols = imap pop3: Enabled protocols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mail_location = maildir:~/Maildir: Where mail is 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auth_mechanisms = plain login: Authentication methods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Squirrelmail</w:t>
      </w:r>
    </w:p>
    <w:p>
      <w:pPr>
        <w:spacing w:after="60" w:before="60"/>
      </w:pPr>
      <w:r>
        <w:rPr>
          <w:sz w:val="22"/>
          <w:szCs w:val="22"/>
        </w:rPr>
        <w:t xml:space="preserve">Squirrelmail is a web-based email client (webmail). Written in PHP. Allows users to access email via browser using IMAP. Requires Apache + PHP.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17 &amp; 18 – Performance, Security &amp; DNS/BIND Security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Performance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 / htop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CPU, memory, process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vmstat 1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stats every 1 sec, 5 times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iostat -x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Disk I/O statistics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free -h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Memory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activity reporter (historical stats)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nice / renice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 process priority (-20 to 19, lower=higher priority)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ulimit -n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open file limit per 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/etc/sysctl.conf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Kernel tuning: net.ipv4.ip_forward=1, vm.swappiness=10</w:t>
            </w:r>
          </w:p>
        </w:tc>
      </w:tr>
    </w:tbl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Threat Model &amp; Protection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Common Linux Threats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Unauthorized root access via SUID abuse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World-writable file/directory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Misconfigured services (SSH, Apache, Samba)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Unpatched software vulnerabilities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Weak passwords / no password 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Log tampering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Protection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Principle of least privilege: Users get only permissions they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Disable unused services: systemctl disable servicename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SELinux / AppArmor: Mandatory access control frameworks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iptables / firewalld: Firewall rules to restrict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Fail2ban: Auto-ban IPs after failed login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Auditd: Kernel-level audit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AIDE: File integrity monitoring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Basic Service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Disable telnet, rsh, rlogin – use SSH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Wrap services with TCP Wrappers (/etc/hosts.allow, /etc/hosts.deny)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hosts.deny: ALL: ALL (deny all by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hosts.allow: sshd: 192.168.1.0/24 (allow specific network)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Logging and NTP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Linux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/var/log/messages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General system messages (RHEL/CentOS)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/var/log/syslog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General system messages (Ubuntu/Debian)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/var/log/auth.log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Authentication attempts and failures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/var/log/secure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SSH logins, sudo usage (RHEL)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/var/log/httpd/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Apache access and error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/var/log/maillog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Mail server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/var/log/boot.log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Boot process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journalctl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Systemd journal. journalctl -u ssh -n 50 -f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rsyslog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logging daemon. Config: /etc/rsyslog.conf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NTP (Network Time Protocol)</w:t>
      </w:r>
    </w:p>
    <w:p>
      <w:pPr>
        <w:spacing w:after="60" w:before="60"/>
      </w:pPr>
      <w:r>
        <w:rPr>
          <w:sz w:val="22"/>
          <w:szCs w:val="22"/>
        </w:rPr>
        <w:t xml:space="preserve">NTP synchronizes system clocks across network. Critical for: Kerberos authentication, logs correlation, certificates, scheduled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ntpd: Classic NTP daemon. Config: /etc/ntp.conf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chronyd: Modern NTP daemon (preferred). Config: /etc/chrony.conf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chronyc sources -v: Show NTP sources and sync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timedatectl: Show/set time and NTP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NTP time-based attacks: Attacker manipulates time to bypass Kerberos auth (tickets have 5-minute skew tolerance)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BIND DNS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Restrict zone transfers: allow-transfer { trusted-server; };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Disable recursion for external clients: allow-recursion { localhost; };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DNSSEC: Cryptographically sign DNS records to prevent spoofing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Response Rate Limiting (RRL): Prevents DNS amplification DDoS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Named running as non-root user: named user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19 – LDAP, NIS, Apache Clustering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LDAP (Lightweight Directory Access Protocol)</w:t>
      </w:r>
    </w:p>
    <w:p>
      <w:pPr>
        <w:spacing w:after="60" w:before="60"/>
      </w:pPr>
      <w:r>
        <w:rPr>
          <w:sz w:val="22"/>
          <w:szCs w:val="22"/>
        </w:rPr>
        <w:t xml:space="preserve">LDAP is a protocol for accessing and maintaining directory information services. OpenLDAP is the standard Linux implementation. Provides centralized authentication and directory services.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LDAP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DN (Distinguished Name)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identifier for entry. e.g., uid=john,ou=users,dc=example,dc=com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 DN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Starting point for searches. dc=example,dc=com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 (Organizational Unit)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Container for organizing entries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Defines what attributes an entry can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field: uid, cn (common name), mail, userPassword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LDIF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LDAP Data Interchange Format. Text format for adding/modifying entries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OpenLDAP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ldapadd: Add entries from LDIF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ldapmodify: Modify existing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ldapdelete: Delete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ldapsearch -x -b 'dc=example,dc=com' '(uid=john)': Search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slapd: OpenLDAP server daemon. Config: /etc/openldap/slapd.conf or /etc/ldap/slapd.d/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Apache Clustering &amp; Load Balancing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mod_proxy_balancer: Apache module for load balancing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lbmethod=byrequests: Round-robin. lbmethod=bytraffic: By traffic volume.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HAProxy: Dedicated load balancer. Layer 4 and Layer 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Health checks: Detect failed backend servers and remove from rotation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20 – Virtual Machine Management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KVM (Kernel-based Virtual Machine)</w:t>
      </w:r>
    </w:p>
    <w:p>
      <w:pPr>
        <w:spacing w:after="60" w:before="60"/>
      </w:pPr>
      <w:r>
        <w:rPr>
          <w:sz w:val="22"/>
          <w:szCs w:val="22"/>
        </w:rPr>
        <w:t xml:space="preserve">KVM is Linux's native virtualization. Turns Linux kernel into a Type 1 hypervisor. Requires CPU virtualization support (Intel VT-x / AMD-V).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virsh: CLI tool to manage KVM VMs. virsh list --all, virsh start vmname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virt-manager: GUI for KVM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libvirt: Virtualization API. Manages KVM, Xen, QEMU.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QEMU: Emulator that works with KVM for device emulation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Network Configuration for VMs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NAT 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VMs share host IP. Can access external network. Cannot be accessed from external.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Bridge 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VMs get IP on same network as host. Fully accessible. Best for servers.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Host-Only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VMs communicate only with host. No external access.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VMs communicate only with each other.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21-23 – BASH Scripting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BASH Scripting Fundamentals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Script Structure</w:t>
      </w:r>
    </w:p>
    <w:p>
      <w:pPr>
        <w:spacing w:after="60" w:before="60"/>
      </w:pPr>
      <w:r>
        <w:rPr>
          <w:sz w:val="22"/>
          <w:szCs w:val="22"/>
        </w:rPr>
        <w:t xml:space="preserve">#!/bin/bash         # Shebang line – specifies interpreter</w:t>
      </w:r>
    </w:p>
    <w:p>
      <w:pPr>
        <w:spacing w:after="60" w:before="60"/>
      </w:pPr>
      <w:r>
        <w:rPr>
          <w:sz w:val="22"/>
          <w:szCs w:val="22"/>
        </w:rPr>
        <w:t xml:space="preserve"># This is a comment</w:t>
      </w:r>
    </w:p>
    <w:p>
      <w:pPr>
        <w:spacing w:after="60" w:before="60"/>
      </w:pPr>
      <w:r>
        <w:rPr>
          <w:sz w:val="22"/>
          <w:szCs w:val="22"/>
        </w:rPr>
        <w:t xml:space="preserve">echo 'Hello World'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Make executable: chmod +x script.sh</w:t>
      </w:r>
    </w:p>
    <w:p>
      <w:pPr>
        <w:spacing w:after="60" w:before="60"/>
      </w:pPr>
      <w:r>
        <w:rPr>
          <w:sz w:val="22"/>
          <w:szCs w:val="22"/>
        </w:rPr>
        <w:t xml:space="preserve">Run: ./script.sh or bash script.sh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name='John'   (no spaces around =)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$name or ${name}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 substitution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today=$(date +%Y-%m-%d)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Read-only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readonly PI=3.14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 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 MYVAR='value'   (available to child processes)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Special vars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 (script name), $1-$9 (args), $# (arg count), $? (exit code), $$ (PID), $@ (all args)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Conditional Statements</w:t>
      </w:r>
    </w:p>
    <w:p>
      <w:pPr>
        <w:spacing w:after="60" w:before="60"/>
      </w:pPr>
      <w:r>
        <w:rPr>
          <w:sz w:val="22"/>
          <w:szCs w:val="22"/>
        </w:rPr>
        <w:t xml:space="preserve">if [ condition ]; then</w:t>
      </w:r>
    </w:p>
    <w:p>
      <w:pPr>
        <w:spacing w:after="60" w:before="60"/>
      </w:pPr>
      <w:r>
        <w:rPr>
          <w:sz w:val="22"/>
          <w:szCs w:val="22"/>
        </w:rPr>
        <w:t xml:space="preserve">    commands</w:t>
      </w:r>
    </w:p>
    <w:p>
      <w:pPr>
        <w:spacing w:after="60" w:before="60"/>
      </w:pPr>
      <w:r>
        <w:rPr>
          <w:sz w:val="22"/>
          <w:szCs w:val="22"/>
        </w:rPr>
        <w:t xml:space="preserve">elif [ condition ]; then</w:t>
      </w:r>
    </w:p>
    <w:p>
      <w:pPr>
        <w:spacing w:after="60" w:before="60"/>
      </w:pPr>
      <w:r>
        <w:rPr>
          <w:sz w:val="22"/>
          <w:szCs w:val="22"/>
        </w:rPr>
        <w:t xml:space="preserve">    commands</w:t>
      </w:r>
    </w:p>
    <w:p>
      <w:pPr>
        <w:spacing w:after="60" w:before="60"/>
      </w:pPr>
      <w:r>
        <w:rPr>
          <w:sz w:val="22"/>
          <w:szCs w:val="22"/>
        </w:rPr>
        <w:t xml:space="preserve">else</w:t>
      </w:r>
    </w:p>
    <w:p>
      <w:pPr>
        <w:spacing w:after="60" w:before="60"/>
      </w:pPr>
      <w:r>
        <w:rPr>
          <w:sz w:val="22"/>
          <w:szCs w:val="22"/>
        </w:rPr>
        <w:t xml:space="preserve">    commands</w:t>
      </w:r>
    </w:p>
    <w:p>
      <w:pPr>
        <w:spacing w:after="60" w:before="60"/>
      </w:pPr>
      <w:r>
        <w:rPr>
          <w:sz w:val="22"/>
          <w:szCs w:val="22"/>
        </w:rPr>
        <w:t xml:space="preserve">fi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Test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String: -z str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if string is empty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String: -n str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if string is non-empty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String: str1 = str2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if strings equal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Integer: -eq -ne -lt -gt -le -ge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Equal, not equal, less, greater, less-equal, greater-equal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File: -f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if file exists and is regular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File: -d dir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if directory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File: -r -w -x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Readable / Writable / Executable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Logic: ! &amp;&amp; ||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NOT, AND, OR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Loops</w:t>
      </w:r>
    </w:p>
    <w:p>
      <w:pPr>
        <w:spacing w:after="60" w:before="60"/>
      </w:pPr>
      <w:r>
        <w:rPr>
          <w:sz w:val="22"/>
          <w:szCs w:val="22"/>
        </w:rPr>
        <w:t xml:space="preserve"># For loop</w:t>
      </w:r>
    </w:p>
    <w:p>
      <w:pPr>
        <w:spacing w:after="60" w:before="60"/>
      </w:pPr>
      <w:r>
        <w:rPr>
          <w:sz w:val="22"/>
          <w:szCs w:val="22"/>
        </w:rPr>
        <w:t xml:space="preserve">for i in 1 2 3 4 5; do</w:t>
      </w:r>
    </w:p>
    <w:p>
      <w:pPr>
        <w:spacing w:after="60" w:before="60"/>
      </w:pPr>
      <w:r>
        <w:rPr>
          <w:sz w:val="22"/>
          <w:szCs w:val="22"/>
        </w:rPr>
        <w:t xml:space="preserve">    echo "Number: $i"</w:t>
      </w:r>
    </w:p>
    <w:p>
      <w:pPr>
        <w:spacing w:after="60" w:before="60"/>
      </w:pPr>
      <w:r>
        <w:rPr>
          <w:sz w:val="22"/>
          <w:szCs w:val="22"/>
        </w:rPr>
        <w:t xml:space="preserve">done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# While loop</w:t>
      </w:r>
    </w:p>
    <w:p>
      <w:pPr>
        <w:spacing w:after="60" w:before="60"/>
      </w:pPr>
      <w:r>
        <w:rPr>
          <w:sz w:val="22"/>
          <w:szCs w:val="22"/>
        </w:rPr>
        <w:t xml:space="preserve">count=1</w:t>
      </w:r>
    </w:p>
    <w:p>
      <w:pPr>
        <w:spacing w:after="60" w:before="60"/>
      </w:pPr>
      <w:r>
        <w:rPr>
          <w:sz w:val="22"/>
          <w:szCs w:val="22"/>
        </w:rPr>
        <w:t xml:space="preserve">while [ $count -le 5 ]; do</w:t>
      </w:r>
    </w:p>
    <w:p>
      <w:pPr>
        <w:spacing w:after="60" w:before="60"/>
      </w:pPr>
      <w:r>
        <w:rPr>
          <w:sz w:val="22"/>
          <w:szCs w:val="22"/>
        </w:rPr>
        <w:t xml:space="preserve">    echo $count</w:t>
      </w:r>
    </w:p>
    <w:p>
      <w:pPr>
        <w:spacing w:after="60" w:before="60"/>
      </w:pPr>
      <w:r>
        <w:rPr>
          <w:sz w:val="22"/>
          <w:szCs w:val="22"/>
        </w:rPr>
        <w:t xml:space="preserve">    ((count++))</w:t>
      </w:r>
    </w:p>
    <w:p>
      <w:pPr>
        <w:spacing w:after="60" w:before="60"/>
      </w:pPr>
      <w:r>
        <w:rPr>
          <w:sz w:val="22"/>
          <w:szCs w:val="22"/>
        </w:rPr>
        <w:t xml:space="preserve">done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# Until loop (runs until condition is true)</w:t>
      </w:r>
    </w:p>
    <w:p>
      <w:pPr>
        <w:spacing w:after="60" w:before="60"/>
      </w:pPr>
      <w:r>
        <w:rPr>
          <w:sz w:val="22"/>
          <w:szCs w:val="22"/>
        </w:rPr>
        <w:t xml:space="preserve">until [ $count -gt 5 ]; do</w:t>
      </w:r>
    </w:p>
    <w:p>
      <w:pPr>
        <w:spacing w:after="60" w:before="60"/>
      </w:pPr>
      <w:r>
        <w:rPr>
          <w:sz w:val="22"/>
          <w:szCs w:val="22"/>
        </w:rPr>
        <w:t xml:space="preserve">    echo $count; ((count++))</w:t>
      </w:r>
    </w:p>
    <w:p>
      <w:pPr>
        <w:spacing w:after="60" w:before="60"/>
      </w:pPr>
      <w:r>
        <w:rPr>
          <w:sz w:val="22"/>
          <w:szCs w:val="22"/>
        </w:rPr>
        <w:t xml:space="preserve">done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Functions</w:t>
      </w:r>
    </w:p>
    <w:p>
      <w:pPr>
        <w:spacing w:after="60" w:before="60"/>
      </w:pPr>
      <w:r>
        <w:rPr>
          <w:sz w:val="22"/>
          <w:szCs w:val="22"/>
        </w:rPr>
        <w:t xml:space="preserve">function greet() {</w:t>
      </w:r>
    </w:p>
    <w:p>
      <w:pPr>
        <w:spacing w:after="60" w:before="60"/>
      </w:pPr>
      <w:r>
        <w:rPr>
          <w:sz w:val="22"/>
          <w:szCs w:val="22"/>
        </w:rPr>
        <w:t xml:space="preserve">    local name=$1     # local variable</w:t>
      </w:r>
    </w:p>
    <w:p>
      <w:pPr>
        <w:spacing w:after="60" w:before="60"/>
      </w:pPr>
      <w:r>
        <w:rPr>
          <w:sz w:val="22"/>
          <w:szCs w:val="22"/>
        </w:rPr>
        <w:t xml:space="preserve">    echo "Hello, $name!"</w:t>
      </w:r>
    </w:p>
    <w:p>
      <w:pPr>
        <w:spacing w:after="60" w:before="60"/>
      </w:pPr>
      <w:r>
        <w:rPr>
          <w:sz w:val="22"/>
          <w:szCs w:val="22"/>
        </w:rPr>
        <w:t xml:space="preserve">    return 0         # return code</w:t>
      </w:r>
    </w:p>
    <w:p>
      <w:pPr>
        <w:spacing w:after="60" w:before="60"/>
      </w:pPr>
      <w:r>
        <w:rPr>
          <w:sz w:val="22"/>
          <w:szCs w:val="22"/>
        </w:rPr>
        <w:t xml:space="preserve">}</w:t>
      </w:r>
    </w:p>
    <w:p>
      <w:pPr>
        <w:spacing w:after="60" w:before="60"/>
      </w:pPr>
      <w:r>
        <w:rPr>
          <w:sz w:val="22"/>
          <w:szCs w:val="22"/>
        </w:rPr>
        <w:t xml:space="preserve">greet 'Alice'       # Call function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Error Handling</w:t>
      </w:r>
    </w:p>
    <w:p>
      <w:pPr>
        <w:spacing w:after="60" w:before="60"/>
      </w:pPr>
      <w:r>
        <w:rPr>
          <w:sz w:val="22"/>
          <w:szCs w:val="22"/>
        </w:rPr>
        <w:t xml:space="preserve">set -e: Exit immediately if any command fails</w:t>
      </w:r>
    </w:p>
    <w:p>
      <w:pPr>
        <w:spacing w:after="60" w:before="60"/>
      </w:pPr>
      <w:r>
        <w:rPr>
          <w:sz w:val="22"/>
          <w:szCs w:val="22"/>
        </w:rPr>
        <w:t xml:space="preserve">set -u: Treat undefined variables as errors</w:t>
      </w:r>
    </w:p>
    <w:p>
      <w:pPr>
        <w:spacing w:after="60" w:before="60"/>
      </w:pPr>
      <w:r>
        <w:rPr>
          <w:sz w:val="22"/>
          <w:szCs w:val="22"/>
        </w:rPr>
        <w:t xml:space="preserve">trap 'echo Error on line $LINENO' ERR: Catch errors</w:t>
      </w:r>
    </w:p>
    <w:p>
      <w:pPr>
        <w:spacing w:after="60" w:before="60"/>
      </w:pPr>
      <w:r>
        <w:rPr>
          <w:sz w:val="22"/>
          <w:szCs w:val="22"/>
        </w:rPr>
        <w:t xml:space="preserve">command || { echo 'Command failed'; exit 1; }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Redirection &amp; Pipes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&gt;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Redirect stdout to file (overwrite)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&gt;&gt;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Redirect stdout to file (append)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2&gt;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Redirect stderr to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2&gt;&amp;1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Redirect stderr to stdout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&lt;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Redirect file to stdin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command1 | command2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Pipe: output of cmd1 → input of cmd2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/dev/null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Discard output: command 2&gt;/dev/null</w:t>
            </w:r>
          </w:p>
        </w:tc>
      </w:tr>
    </w:tbl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Regular Expressions with grep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grep 'pattern' file: Basic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grep -E 'pattern' file: Extended regex (ERE)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grep -i: Case insensitive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grep -v: Invert match (lines NOT matching)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grep -r: Recursive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grep -n: Show line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Common patterns: ^ (start of line), $ (end), . (any char), * (zero or more), + (one or more), [] (character class), [^] (negated class)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String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${#var}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Length of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${var:pos:len}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${var/old/new}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Replace first occurrence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${var//old/new}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Replace all occurrences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${var^^}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Convert to uppercase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${var,,}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Convert to lowercase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24 – Logging &amp; Monitoring Scripts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Automation with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Cron jobs: Schedule scripts. Edit: crontab -e</w:t>
      </w:r>
    </w:p>
    <w:p>
      <w:pPr>
        <w:spacing w:after="60" w:before="60"/>
      </w:pPr>
      <w:r>
        <w:rPr>
          <w:sz w:val="22"/>
          <w:szCs w:val="22"/>
        </w:rPr>
        <w:t xml:space="preserve">Format: minute hour day month weekday command</w:t>
      </w:r>
    </w:p>
    <w:p>
      <w:pPr>
        <w:spacing w:after="60" w:before="60"/>
      </w:pPr>
      <w:r>
        <w:rPr>
          <w:sz w:val="22"/>
          <w:szCs w:val="22"/>
        </w:rPr>
        <w:t xml:space="preserve">0 2 * * * /scripts/backup.sh      # Run at 2am daily</w:t>
      </w:r>
    </w:p>
    <w:p>
      <w:pPr>
        <w:spacing w:after="60" w:before="60"/>
      </w:pPr>
      <w:r>
        <w:rPr>
          <w:sz w:val="22"/>
          <w:szCs w:val="22"/>
        </w:rPr>
        <w:t xml:space="preserve">*/5 * * * * /scripts/monitor.sh   # Every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/etc/cron.d/: System-level cron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/etc/cron.daily/, /etc/cron.weekly/: Drop-in script directories</w:t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Monitoring Script Examples</w:t>
      </w:r>
    </w:p>
    <w:p>
      <w:pPr>
        <w:spacing w:after="60" w:before="60"/>
      </w:pPr>
      <w:r>
        <w:rPr>
          <w:sz w:val="22"/>
          <w:szCs w:val="22"/>
        </w:rPr>
        <w:t xml:space="preserve"># Check disk usage and alert if &gt;90%</w:t>
      </w:r>
    </w:p>
    <w:p>
      <w:pPr>
        <w:spacing w:after="60" w:before="60"/>
      </w:pPr>
      <w:r>
        <w:rPr>
          <w:sz w:val="22"/>
          <w:szCs w:val="22"/>
        </w:rPr>
        <w:t xml:space="preserve">df -h | awk '{print $5 " " $6}' | while read output; do</w:t>
      </w:r>
    </w:p>
    <w:p>
      <w:pPr>
        <w:spacing w:after="60" w:before="60"/>
      </w:pPr>
      <w:r>
        <w:rPr>
          <w:sz w:val="22"/>
          <w:szCs w:val="22"/>
        </w:rPr>
        <w:t xml:space="preserve">    pct=$(echo $output | awk '{print $1}' | sed 's/%//')</w:t>
      </w:r>
    </w:p>
    <w:p>
      <w:pPr>
        <w:spacing w:after="60" w:before="60"/>
      </w:pPr>
      <w:r>
        <w:rPr>
          <w:sz w:val="22"/>
          <w:szCs w:val="22"/>
        </w:rPr>
        <w:t xml:space="preserve">    partition=$(echo $output | awk '{print $2}')</w:t>
      </w:r>
    </w:p>
    <w:p>
      <w:pPr>
        <w:spacing w:after="60" w:before="60"/>
      </w:pPr>
      <w:r>
        <w:rPr>
          <w:sz w:val="22"/>
          <w:szCs w:val="22"/>
        </w:rPr>
        <w:t xml:space="preserve">    if [ $pct -ge 90 ]; then</w:t>
      </w:r>
    </w:p>
    <w:p>
      <w:pPr>
        <w:spacing w:after="60" w:before="60"/>
      </w:pPr>
      <w:r>
        <w:rPr>
          <w:sz w:val="22"/>
          <w:szCs w:val="22"/>
        </w:rPr>
        <w:t xml:space="preserve">        echo "Alert: $partition is ${pct}% full" | mail -s 'Disk Alert' admin@example.com</w:t>
      </w:r>
    </w:p>
    <w:p>
      <w:pPr>
        <w:spacing w:after="60" w:before="60"/>
      </w:pPr>
      <w:r>
        <w:rPr>
          <w:sz w:val="22"/>
          <w:szCs w:val="22"/>
        </w:rPr>
        <w:t xml:space="preserve">    fi</w:t>
      </w:r>
    </w:p>
    <w:p>
      <w:pPr>
        <w:spacing w:after="60" w:before="60"/>
      </w:pPr>
      <w:r>
        <w:rPr>
          <w:sz w:val="22"/>
          <w:szCs w:val="22"/>
        </w:rPr>
        <w:t xml:space="preserve">done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Linux Session 25 – Security Summary &amp; Case Studies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Linux Threat Model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Attack Surface Reduction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Disable unused services, close unused ports, remove unnecessary packages.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Least Privilege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Users/processes get minimum permissions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Defense in Depth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 layers: firewall + SELinux + filesystem permissions + monitoring.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Patch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Regular updates. Priority on critical/security patches.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Monitoring &amp; 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Comprehensive logging + alerting. Cannot detect what you don't log.</w:t>
            </w:r>
          </w:p>
        </w:tc>
      </w:tr>
    </w:tbl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LDAP &amp; NIS Security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NIS transmits data in cleartext – vulnerable to eavesdropping. Replace with LDAP+TLS.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LDAP: Use LDAPS (port 636) or STARTTLS. Restrict anonymous bind. Implement access controls.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NIS: Restrict to internal VLANs only. Use ypserv securenets file.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Log Analysis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grep 'Failed password' /var/log/auth.log | awk '{print $11}' | sort | uniq -c | sort -rn: Find IPs with most failed logins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grep 'Accepted' /var/log/auth.log: Find successful logins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journalctl --since '1 hour ago': Recent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ausearch -m LOGIN -ts recent: Audit log for logins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Logs in forensic analysis: Timeline reconstruction, attacker IP identification, command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SIEM: Security Information and Event Management – centralizes and correlates logs from multiple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4"/>
              <w:left w:val="single" w:color="FF6600" w:sz="16"/>
              <w:bottom w:val="single" w:color="FF6600" w:sz="4"/>
              <w:right w:val="single" w:color="FF6600" w:sz="4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CC4400"/>
                <w:sz w:val="20"/>
                <w:szCs w:val="20"/>
              </w:rPr>
              <w:t xml:space="preserve">EXAM TIP: </w:t>
            </w:r>
            <w:r>
              <w:rPr>
                <w:sz w:val="20"/>
                <w:szCs w:val="20"/>
              </w:rPr>
              <w:t xml:space="preserve">Final Exam Tips: Know the difference between all backup types. Know LSDOU order for GPO. Know DORA for DHCP. Know sshd_config hardening options. Know LVM commands. Know chmod/chown/ACL. PowerShell logging types. Apache security options. Know all case studies and their prevention methods.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QUICK REFERENCE – KEY CONCEPTS</w:t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Ports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Telnet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 / 587 (submission) / 465 (SSL)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53 (UDP/TCP)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Kerberos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POP3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110 / 995 (SSL)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123 (UDP)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NetBIOS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137-139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143 / 993 (SSL)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LDAP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389 / 636 (SSL)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SMB/CIFS (Samba)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IMAP SSL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 (data), 21 (control)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RDP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3389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RADIUS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1812 (auth), 1813 (accounting)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5900+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WinRM 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5985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WinRM HTTPS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5986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DHCP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67 (server), 68 (client)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Squid Proxy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3128</w:t>
            </w:r>
          </w:p>
        </w:tc>
      </w:tr>
    </w:tbl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Common Exam Topics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 Components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DC, ADC, RODC, GC, Sites, Site Links, OUs, 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GPO 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LSDOU (Local → Site → Domain → OU)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DHCP Process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DORA (Discover → Offer → Request → Acknowledge)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DNS Record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A, AAAA, CNAME, MX, PTR, NS, SOA, SRV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Backup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Full, Incremental, Differential, System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VPN Protocols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PPTP, L2TP/IPSec, SSTP, IKEv2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RAID Levels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(stripe), 1 (mirror), 5 (parity), 6 (double parity), 10 (stripe+mirror)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LVM 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pvcreate → vgcreate → lvcreate → mkfs → 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 Permissions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r=4, w=2, x=1; chmod, chown, setfacl/getfacl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Special Perms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SUID (4xxx), SGID (2xxx), Sticky (1xxx)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SSH Hardening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PermitRootLogin no, PasswordAuthentication no, AllowUsers, MaxAuthTries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Apache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Options -Indexes, ServerTokens Prod, mod_ssl, mod_security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Hyper-V vSwitch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External, Internal, Private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Protocols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SMTP (send), POP3 (download), IMAP (sync)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NFS vs Samba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NFS: Linux-Linux; Samba: Linux-Windows (SMB)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Systemctl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start, stop, restart, enable, disable,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PS Execution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Restricted, AllSigned, RemoteSigned, Unrestricted, Bypass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Linux Boot 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BIOS → GRUB → Kernel → initrd → systemd →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Package Managers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RPM/YUM/DNF (RedHat), DEB/APT (Debian/Ubuntu)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NPS Protocols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PAP, CHAP, MS-CHAPv2, EAP/PEAP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2026-05-10T10:15:14.125Z</dcterms:created>
  <dcterms:modified xsi:type="dcterms:W3CDTF">2026-05-10T10:15:14.140Z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