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8A74EA" w14:textId="2C03BC3F" w:rsidR="00BE5150" w:rsidRDefault="00103375">
      <w:bookmarkStart w:id="0" w:name="_GoBack"/>
      <w:bookmarkEnd w:id="0"/>
      <w:proofErr w:type="spellStart"/>
      <w:r>
        <w:t>Spikedata_problem.mat</w:t>
      </w:r>
      <w:proofErr w:type="spellEnd"/>
    </w:p>
    <w:p w14:paraId="5B7CF204" w14:textId="360D5E6E" w:rsidR="00103375" w:rsidRDefault="00103375"/>
    <w:p w14:paraId="41319DA9" w14:textId="77777777" w:rsidR="00882C38" w:rsidRDefault="00BC55AE">
      <w:r>
        <w:t>Data: 17 neurons, 43 left trials, 43 right trials</w:t>
      </w:r>
      <w:r w:rsidR="00882C38">
        <w:t xml:space="preserve">. </w:t>
      </w:r>
    </w:p>
    <w:p w14:paraId="18FBB437" w14:textId="0B3D5B01" w:rsidR="00BC55AE" w:rsidRDefault="00BC55AE"/>
    <w:p w14:paraId="4BD8F19B" w14:textId="331FF34E" w:rsidR="00BC55AE" w:rsidRDefault="00BC55AE">
      <w:r>
        <w:t>Variables:</w:t>
      </w:r>
    </w:p>
    <w:p w14:paraId="6BC5C5C9" w14:textId="1D4190AE" w:rsidR="00882C38" w:rsidRDefault="00882C38"/>
    <w:p w14:paraId="775822F9" w14:textId="0B429A67" w:rsidR="00882C38" w:rsidRDefault="00882C38">
      <w:r>
        <w:t>Average Firing rates over entire trial</w:t>
      </w:r>
    </w:p>
    <w:p w14:paraId="06A42D8D" w14:textId="72A4B0CF" w:rsidR="00BC55AE" w:rsidRDefault="00882C38">
      <w:proofErr w:type="spellStart"/>
      <w:r>
        <w:t>leftfr</w:t>
      </w:r>
      <w:proofErr w:type="spellEnd"/>
      <w:r>
        <w:t xml:space="preserve">: 43X17  (trials X </w:t>
      </w:r>
      <w:proofErr w:type="spellStart"/>
      <w:r>
        <w:t>Nneurons</w:t>
      </w:r>
      <w:proofErr w:type="spellEnd"/>
      <w:r>
        <w:t>)</w:t>
      </w:r>
    </w:p>
    <w:p w14:paraId="1B2E7D0C" w14:textId="617FEEFA" w:rsidR="00882C38" w:rsidRDefault="00882C38">
      <w:proofErr w:type="spellStart"/>
      <w:r>
        <w:t>rightfr</w:t>
      </w:r>
      <w:proofErr w:type="spellEnd"/>
      <w:r>
        <w:t xml:space="preserve">: 43X17 (trials X </w:t>
      </w:r>
      <w:proofErr w:type="spellStart"/>
      <w:r>
        <w:t>Nneurons</w:t>
      </w:r>
      <w:proofErr w:type="spellEnd"/>
      <w:r>
        <w:t>)</w:t>
      </w:r>
    </w:p>
    <w:p w14:paraId="0C984E09" w14:textId="557294D3" w:rsidR="00882C38" w:rsidRDefault="00882C38"/>
    <w:p w14:paraId="3E4960E0" w14:textId="3D893F16" w:rsidR="00882C38" w:rsidRDefault="00882C38">
      <w:r>
        <w:t xml:space="preserve">Firing rate in 100ms bins from -200 ms to 800 ms, </w:t>
      </w:r>
      <w:r>
        <w:t>with stimulus onset at 0.</w:t>
      </w:r>
    </w:p>
    <w:p w14:paraId="0E4DB302" w14:textId="3CA3249B" w:rsidR="00882C38" w:rsidRDefault="00882C38">
      <w:proofErr w:type="spellStart"/>
      <w:r>
        <w:t>Lefttrials</w:t>
      </w:r>
      <w:proofErr w:type="spellEnd"/>
      <w:r>
        <w:t>: 17X1 cell array. Each cell corresponds to one neuron is a 43X10 matrix, representing the binned spike count (</w:t>
      </w:r>
      <w:proofErr w:type="spellStart"/>
      <w:r>
        <w:t>binsize</w:t>
      </w:r>
      <w:proofErr w:type="spellEnd"/>
      <w:r>
        <w:t xml:space="preserve"> = 100ms) of that neuron in each of 43 trials</w:t>
      </w:r>
    </w:p>
    <w:p w14:paraId="59C020E1" w14:textId="5265690D" w:rsidR="00882C38" w:rsidRDefault="00882C38">
      <w:proofErr w:type="spellStart"/>
      <w:r>
        <w:t>Right</w:t>
      </w:r>
      <w:r>
        <w:t>trials</w:t>
      </w:r>
      <w:proofErr w:type="spellEnd"/>
      <w:r>
        <w:t xml:space="preserve">: </w:t>
      </w:r>
      <w:r>
        <w:t>Same for right trials.</w:t>
      </w:r>
    </w:p>
    <w:p w14:paraId="177BE846" w14:textId="3798A2D5" w:rsidR="00882C38" w:rsidRDefault="00882C38"/>
    <w:p w14:paraId="75AB91F4" w14:textId="77777777" w:rsidR="00E47C15" w:rsidRDefault="00E47C15"/>
    <w:p w14:paraId="3040A544" w14:textId="19B2EB1E" w:rsidR="00882C38" w:rsidRDefault="00882C38">
      <w:r>
        <w:t>Problem:</w:t>
      </w:r>
      <w:r>
        <w:br/>
        <w:t xml:space="preserve">1) For the </w:t>
      </w:r>
      <w:proofErr w:type="spellStart"/>
      <w:r>
        <w:t>leftfr</w:t>
      </w:r>
      <w:proofErr w:type="spellEnd"/>
      <w:r>
        <w:t xml:space="preserve"> and </w:t>
      </w:r>
      <w:proofErr w:type="spellStart"/>
      <w:r>
        <w:t>rightfr</w:t>
      </w:r>
      <w:proofErr w:type="spellEnd"/>
      <w:r>
        <w:t xml:space="preserve"> matrices, can use dimensionality reduction (PCA) to visualize population activity in 2-dim (2 PCs) or 3-dim space (3PCs)? How much variance is explained by the first 3 PCs? Can you see separation between left and right trials?</w:t>
      </w:r>
    </w:p>
    <w:p w14:paraId="12C5F53E" w14:textId="77777777" w:rsidR="00882C38" w:rsidRDefault="00882C38"/>
    <w:p w14:paraId="196886C4" w14:textId="77777777" w:rsidR="00E47C15" w:rsidRDefault="00882C38">
      <w:r>
        <w:t xml:space="preserve">2) Can you do the same as above, but compute PCs for each time bin, and plot the </w:t>
      </w:r>
      <w:r w:rsidR="00E47C15">
        <w:t xml:space="preserve">average (average across trials) </w:t>
      </w:r>
      <w:r>
        <w:t>time evolution</w:t>
      </w:r>
      <w:r w:rsidR="00E47C15">
        <w:t>/ average trajectory</w:t>
      </w:r>
      <w:r>
        <w:t xml:space="preserve"> of the population activity in 2-dim (2 PCs) or 3-dim space (3 PCs)? </w:t>
      </w:r>
      <w:r w:rsidR="00E47C15">
        <w:t>Can you see the separation of the trajectories for left vs. right trials?</w:t>
      </w:r>
    </w:p>
    <w:p w14:paraId="53CC5A55" w14:textId="77777777" w:rsidR="00E47C15" w:rsidRDefault="00E47C15"/>
    <w:p w14:paraId="0422C7D0" w14:textId="77777777" w:rsidR="00E47C15" w:rsidRDefault="00E47C15">
      <w:r>
        <w:t xml:space="preserve">3) Using either the entire firing rate, or the binned firing rate, can you use </w:t>
      </w:r>
      <w:proofErr w:type="spellStart"/>
      <w:r>
        <w:t>glm</w:t>
      </w:r>
      <w:proofErr w:type="spellEnd"/>
      <w:r>
        <w:t xml:space="preserve"> with cross-validation to quantify whether you can predict left or right trials using the population </w:t>
      </w:r>
      <w:proofErr w:type="spellStart"/>
      <w:r>
        <w:t>activity</w:t>
      </w:r>
      <w:proofErr w:type="spellEnd"/>
      <w:r>
        <w:t>?</w:t>
      </w:r>
    </w:p>
    <w:p w14:paraId="63122AA3" w14:textId="7C4839F1" w:rsidR="00E47C15" w:rsidRDefault="00E47C15">
      <w:r>
        <w:t>Can you instead use Bayesian decoding or SVM methods for a similar prediction?</w:t>
      </w:r>
    </w:p>
    <w:p w14:paraId="67D13C7E" w14:textId="45582F0F" w:rsidR="00882C38" w:rsidRDefault="00882C38">
      <w:r>
        <w:br/>
      </w:r>
    </w:p>
    <w:sectPr w:rsidR="00882C38" w:rsidSect="00057B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7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375"/>
    <w:rsid w:val="00002AEA"/>
    <w:rsid w:val="00013EE2"/>
    <w:rsid w:val="00022DD1"/>
    <w:rsid w:val="00023BFC"/>
    <w:rsid w:val="00031BDD"/>
    <w:rsid w:val="0004744E"/>
    <w:rsid w:val="00057B78"/>
    <w:rsid w:val="00065346"/>
    <w:rsid w:val="000655CB"/>
    <w:rsid w:val="00065715"/>
    <w:rsid w:val="00081A40"/>
    <w:rsid w:val="00085B1C"/>
    <w:rsid w:val="000910EA"/>
    <w:rsid w:val="000A6E83"/>
    <w:rsid w:val="000C0210"/>
    <w:rsid w:val="000C2535"/>
    <w:rsid w:val="000E792F"/>
    <w:rsid w:val="000F03BE"/>
    <w:rsid w:val="00103375"/>
    <w:rsid w:val="0011536E"/>
    <w:rsid w:val="00116FF0"/>
    <w:rsid w:val="0013029A"/>
    <w:rsid w:val="001350E6"/>
    <w:rsid w:val="00147ED1"/>
    <w:rsid w:val="0017408D"/>
    <w:rsid w:val="00174463"/>
    <w:rsid w:val="00186C18"/>
    <w:rsid w:val="00195B9D"/>
    <w:rsid w:val="001B11C9"/>
    <w:rsid w:val="001C7DD9"/>
    <w:rsid w:val="001D31AD"/>
    <w:rsid w:val="001E78E3"/>
    <w:rsid w:val="001F02A3"/>
    <w:rsid w:val="001F1F56"/>
    <w:rsid w:val="002031D5"/>
    <w:rsid w:val="0023781E"/>
    <w:rsid w:val="00250819"/>
    <w:rsid w:val="00270D4A"/>
    <w:rsid w:val="00282717"/>
    <w:rsid w:val="0029242D"/>
    <w:rsid w:val="002954C6"/>
    <w:rsid w:val="00297345"/>
    <w:rsid w:val="002B700D"/>
    <w:rsid w:val="002D3ECC"/>
    <w:rsid w:val="002F1EDE"/>
    <w:rsid w:val="002F7212"/>
    <w:rsid w:val="0034453F"/>
    <w:rsid w:val="00372CA3"/>
    <w:rsid w:val="00387893"/>
    <w:rsid w:val="00387CB7"/>
    <w:rsid w:val="00390651"/>
    <w:rsid w:val="003970C7"/>
    <w:rsid w:val="003A610C"/>
    <w:rsid w:val="003B165A"/>
    <w:rsid w:val="003C3051"/>
    <w:rsid w:val="003D736E"/>
    <w:rsid w:val="003E2918"/>
    <w:rsid w:val="003F22E5"/>
    <w:rsid w:val="004246CB"/>
    <w:rsid w:val="00436393"/>
    <w:rsid w:val="0045021D"/>
    <w:rsid w:val="00451C40"/>
    <w:rsid w:val="00477FE8"/>
    <w:rsid w:val="00480377"/>
    <w:rsid w:val="004806D1"/>
    <w:rsid w:val="00492933"/>
    <w:rsid w:val="004A019B"/>
    <w:rsid w:val="004C1B01"/>
    <w:rsid w:val="004D6C24"/>
    <w:rsid w:val="00523694"/>
    <w:rsid w:val="005254A7"/>
    <w:rsid w:val="00527C16"/>
    <w:rsid w:val="0053290F"/>
    <w:rsid w:val="0053729F"/>
    <w:rsid w:val="00537A54"/>
    <w:rsid w:val="00555BEF"/>
    <w:rsid w:val="00566FBA"/>
    <w:rsid w:val="005762C9"/>
    <w:rsid w:val="00583E37"/>
    <w:rsid w:val="005A17D1"/>
    <w:rsid w:val="005A18E5"/>
    <w:rsid w:val="005A72D3"/>
    <w:rsid w:val="005B1EF8"/>
    <w:rsid w:val="005B6AEB"/>
    <w:rsid w:val="005C069D"/>
    <w:rsid w:val="005C742A"/>
    <w:rsid w:val="005D0DDA"/>
    <w:rsid w:val="005E299B"/>
    <w:rsid w:val="0060582D"/>
    <w:rsid w:val="006131A0"/>
    <w:rsid w:val="00624282"/>
    <w:rsid w:val="006266F7"/>
    <w:rsid w:val="00626D5F"/>
    <w:rsid w:val="0063204B"/>
    <w:rsid w:val="00641D7A"/>
    <w:rsid w:val="006452C3"/>
    <w:rsid w:val="00650EAA"/>
    <w:rsid w:val="0065193B"/>
    <w:rsid w:val="00667B41"/>
    <w:rsid w:val="006866AB"/>
    <w:rsid w:val="00686ED3"/>
    <w:rsid w:val="006A2BB7"/>
    <w:rsid w:val="006C05C4"/>
    <w:rsid w:val="006C07F3"/>
    <w:rsid w:val="006D5509"/>
    <w:rsid w:val="006D7906"/>
    <w:rsid w:val="006E34BD"/>
    <w:rsid w:val="006E3921"/>
    <w:rsid w:val="00730BE5"/>
    <w:rsid w:val="0075551D"/>
    <w:rsid w:val="0076203D"/>
    <w:rsid w:val="007641CD"/>
    <w:rsid w:val="00781CF9"/>
    <w:rsid w:val="007A7B1C"/>
    <w:rsid w:val="007B313E"/>
    <w:rsid w:val="00816359"/>
    <w:rsid w:val="0082374A"/>
    <w:rsid w:val="00842FAF"/>
    <w:rsid w:val="00844207"/>
    <w:rsid w:val="008462E2"/>
    <w:rsid w:val="00851205"/>
    <w:rsid w:val="00874861"/>
    <w:rsid w:val="00882C38"/>
    <w:rsid w:val="00891B93"/>
    <w:rsid w:val="00896B99"/>
    <w:rsid w:val="008A2D71"/>
    <w:rsid w:val="008E052D"/>
    <w:rsid w:val="008E7A53"/>
    <w:rsid w:val="008F171B"/>
    <w:rsid w:val="008F62A9"/>
    <w:rsid w:val="00900252"/>
    <w:rsid w:val="00900B5B"/>
    <w:rsid w:val="00904D58"/>
    <w:rsid w:val="00913DEC"/>
    <w:rsid w:val="00920214"/>
    <w:rsid w:val="00924CF1"/>
    <w:rsid w:val="0093181C"/>
    <w:rsid w:val="00937DB2"/>
    <w:rsid w:val="00946715"/>
    <w:rsid w:val="00983AAB"/>
    <w:rsid w:val="009A5350"/>
    <w:rsid w:val="009B05CF"/>
    <w:rsid w:val="009C29C5"/>
    <w:rsid w:val="009C43F0"/>
    <w:rsid w:val="009D312B"/>
    <w:rsid w:val="009E0E99"/>
    <w:rsid w:val="00A26C0F"/>
    <w:rsid w:val="00A32499"/>
    <w:rsid w:val="00A35C03"/>
    <w:rsid w:val="00A64A36"/>
    <w:rsid w:val="00A72D47"/>
    <w:rsid w:val="00A81FF9"/>
    <w:rsid w:val="00A91BC1"/>
    <w:rsid w:val="00A95A7E"/>
    <w:rsid w:val="00AA547F"/>
    <w:rsid w:val="00AA6CE3"/>
    <w:rsid w:val="00AB08BB"/>
    <w:rsid w:val="00AB47BF"/>
    <w:rsid w:val="00AC7F2C"/>
    <w:rsid w:val="00AE26F2"/>
    <w:rsid w:val="00AF0892"/>
    <w:rsid w:val="00B00B6F"/>
    <w:rsid w:val="00B01C21"/>
    <w:rsid w:val="00B05B3E"/>
    <w:rsid w:val="00B32C21"/>
    <w:rsid w:val="00B33D66"/>
    <w:rsid w:val="00B526B9"/>
    <w:rsid w:val="00B53934"/>
    <w:rsid w:val="00B55993"/>
    <w:rsid w:val="00B74C74"/>
    <w:rsid w:val="00B8064C"/>
    <w:rsid w:val="00B92905"/>
    <w:rsid w:val="00B9568C"/>
    <w:rsid w:val="00BB3BAE"/>
    <w:rsid w:val="00BC55AE"/>
    <w:rsid w:val="00BD4E8D"/>
    <w:rsid w:val="00BE1280"/>
    <w:rsid w:val="00BE5150"/>
    <w:rsid w:val="00BE6F48"/>
    <w:rsid w:val="00BE75EB"/>
    <w:rsid w:val="00BE77E3"/>
    <w:rsid w:val="00C02C7E"/>
    <w:rsid w:val="00C02EE5"/>
    <w:rsid w:val="00C2001E"/>
    <w:rsid w:val="00C24DEC"/>
    <w:rsid w:val="00C30225"/>
    <w:rsid w:val="00C3197F"/>
    <w:rsid w:val="00C447D2"/>
    <w:rsid w:val="00C51436"/>
    <w:rsid w:val="00C54443"/>
    <w:rsid w:val="00C61EF5"/>
    <w:rsid w:val="00C726A4"/>
    <w:rsid w:val="00C82C74"/>
    <w:rsid w:val="00C941C5"/>
    <w:rsid w:val="00C960C9"/>
    <w:rsid w:val="00CA098D"/>
    <w:rsid w:val="00CA5FDC"/>
    <w:rsid w:val="00CB6754"/>
    <w:rsid w:val="00CC2AD8"/>
    <w:rsid w:val="00CE311A"/>
    <w:rsid w:val="00D023B5"/>
    <w:rsid w:val="00D07F67"/>
    <w:rsid w:val="00D16101"/>
    <w:rsid w:val="00D17A4C"/>
    <w:rsid w:val="00D40082"/>
    <w:rsid w:val="00D670D5"/>
    <w:rsid w:val="00D8588D"/>
    <w:rsid w:val="00D94186"/>
    <w:rsid w:val="00DA4E7F"/>
    <w:rsid w:val="00DC2687"/>
    <w:rsid w:val="00DD2484"/>
    <w:rsid w:val="00DD7E5E"/>
    <w:rsid w:val="00DE1DD2"/>
    <w:rsid w:val="00E42F3B"/>
    <w:rsid w:val="00E436D9"/>
    <w:rsid w:val="00E4625E"/>
    <w:rsid w:val="00E47C15"/>
    <w:rsid w:val="00E50FFD"/>
    <w:rsid w:val="00E8784E"/>
    <w:rsid w:val="00E91DD4"/>
    <w:rsid w:val="00E91E32"/>
    <w:rsid w:val="00EB5F68"/>
    <w:rsid w:val="00EC0409"/>
    <w:rsid w:val="00EE4BAD"/>
    <w:rsid w:val="00EF240F"/>
    <w:rsid w:val="00EF3368"/>
    <w:rsid w:val="00F06A69"/>
    <w:rsid w:val="00F15E0C"/>
    <w:rsid w:val="00F6138D"/>
    <w:rsid w:val="00F6523F"/>
    <w:rsid w:val="00F75139"/>
    <w:rsid w:val="00F76D4E"/>
    <w:rsid w:val="00F8375E"/>
    <w:rsid w:val="00F84443"/>
    <w:rsid w:val="00F91586"/>
    <w:rsid w:val="00F95BC7"/>
    <w:rsid w:val="00FB7C1D"/>
    <w:rsid w:val="00FC303A"/>
    <w:rsid w:val="00FC4FE4"/>
    <w:rsid w:val="00FD4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0305F7"/>
  <w15:chartTrackingRefBased/>
  <w15:docId w15:val="{E244A41F-6905-9747-BDE8-1DA8454E9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Shantanu</dc:creator>
  <cp:keywords/>
  <dc:description/>
  <cp:lastModifiedBy>Shantanu</cp:lastModifiedBy>
  <cp:revision>2</cp:revision>
  <dcterms:created xsi:type="dcterms:W3CDTF">2021-04-19T22:31:00Z</dcterms:created>
  <dcterms:modified xsi:type="dcterms:W3CDTF">2021-04-19T23:17:00Z</dcterms:modified>
</cp:coreProperties>
</file>