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B6B0" w14:textId="77777777" w:rsidR="00F61BAC" w:rsidRPr="002D6B8E" w:rsidRDefault="00F61BAC" w:rsidP="00F61BAC">
      <w:pPr>
        <w:pStyle w:val="Heading4"/>
        <w:rPr>
          <w:sz w:val="36"/>
          <w:szCs w:val="36"/>
        </w:rPr>
      </w:pPr>
      <w:r w:rsidRPr="002D6B8E">
        <w:rPr>
          <w:sz w:val="36"/>
          <w:szCs w:val="36"/>
        </w:rPr>
        <w:t>Gesture Recognition Case study IIITB Assignment 2022</w:t>
      </w:r>
    </w:p>
    <w:p w14:paraId="15955E75" w14:textId="2F5FBB30" w:rsidR="001F3F71" w:rsidRPr="002D6B8E" w:rsidRDefault="00F61BAC">
      <w:pPr>
        <w:rPr>
          <w:rFonts w:ascii="Times New Roman" w:hAnsi="Times New Roman" w:cs="Times New Roman"/>
          <w:sz w:val="28"/>
          <w:szCs w:val="28"/>
        </w:rPr>
      </w:pPr>
      <w:r w:rsidRPr="002D6B8E">
        <w:rPr>
          <w:rFonts w:ascii="Times New Roman" w:hAnsi="Times New Roman" w:cs="Times New Roman"/>
          <w:sz w:val="28"/>
          <w:szCs w:val="28"/>
        </w:rPr>
        <w:t>By Ashwini Abhang</w:t>
      </w:r>
    </w:p>
    <w:p w14:paraId="069CDA70" w14:textId="77777777" w:rsidR="00F61BAC" w:rsidRPr="002D6B8E" w:rsidRDefault="00F61BAC">
      <w:pPr>
        <w:rPr>
          <w:rFonts w:ascii="Times New Roman" w:hAnsi="Times New Roman" w:cs="Times New Roman"/>
          <w:sz w:val="28"/>
          <w:szCs w:val="28"/>
        </w:rPr>
      </w:pPr>
    </w:p>
    <w:p w14:paraId="4236C6F6" w14:textId="77777777" w:rsidR="00F61BAC" w:rsidRPr="002D6B8E" w:rsidRDefault="00F61BAC" w:rsidP="00F61BAC">
      <w:p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The following is a summary of the project's experiments and observations.</w:t>
      </w:r>
    </w:p>
    <w:p w14:paraId="4A7BA535" w14:textId="69493563" w:rsidR="00F61BAC" w:rsidRPr="002D6B8E" w:rsidRDefault="00F61BAC" w:rsidP="00F61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I conducted many more experiments, but these are the important ones, along with explanations.</w:t>
      </w:r>
    </w:p>
    <w:p w14:paraId="3891F3CD" w14:textId="77777777" w:rsidR="00F61BAC" w:rsidRPr="002D6B8E" w:rsidRDefault="00F61BAC" w:rsidP="00F61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7DB3EE" w14:textId="439F2AFB" w:rsidR="00F61BAC" w:rsidRPr="002D6B8E" w:rsidRDefault="00F61BAC" w:rsidP="00F61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I attempted to summarize the model in the model column itself.</w:t>
      </w:r>
    </w:p>
    <w:p w14:paraId="4C40B414" w14:textId="77777777" w:rsidR="00F61BAC" w:rsidRPr="002D6B8E" w:rsidRDefault="00F61BAC" w:rsidP="00F61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6C647C" w14:textId="6CCEAB39" w:rsidR="00F61BAC" w:rsidRPr="002D6B8E" w:rsidRDefault="00F61BAC" w:rsidP="00F61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It should be noted that dropouts (which are commonly set to 0.25 in dense connections) and batch normalization play a vital role in regularization but are not explicitly specified in the model column.</w:t>
      </w:r>
    </w:p>
    <w:p w14:paraId="3B27AB38" w14:textId="77777777" w:rsidR="00F61BAC" w:rsidRPr="002D6B8E" w:rsidRDefault="00F61BAC" w:rsidP="00F61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BA437" w14:textId="77777777" w:rsidR="00F61BAC" w:rsidRPr="002D6B8E" w:rsidRDefault="00F61BAC" w:rsidP="00F61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57DDA4" w14:textId="46E730C1" w:rsidR="00F61BAC" w:rsidRPr="002D6B8E" w:rsidRDefault="00F61BAC" w:rsidP="00F61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We reduced the batch size to 10 for all models because it did not cause memory concerns and the models trained effectively with it.</w:t>
      </w:r>
    </w:p>
    <w:p w14:paraId="2E464670" w14:textId="77777777" w:rsidR="00E539F4" w:rsidRPr="002D6B8E" w:rsidRDefault="00E539F4" w:rsidP="00E53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590D66" w14:textId="00D0BF30" w:rsidR="00E539F4" w:rsidRPr="002D6B8E" w:rsidRDefault="00F61BAC" w:rsidP="00E539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We decided to experiment with either 20 or 30 photos per video.</w:t>
      </w:r>
    </w:p>
    <w:p w14:paraId="264797E6" w14:textId="77777777" w:rsidR="00E539F4" w:rsidRPr="002D6B8E" w:rsidRDefault="00E539F4" w:rsidP="00E53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341FE" w14:textId="77777777" w:rsidR="00E539F4" w:rsidRPr="002D6B8E" w:rsidRDefault="00E539F4" w:rsidP="00E53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7793C2" w14:textId="6C734D01" w:rsidR="00E539F4" w:rsidRPr="002D6B8E" w:rsidRDefault="00E539F4" w:rsidP="00E53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We decided to experiment with either a 120 by 120 or a 160 by 160 image size.</w:t>
      </w:r>
    </w:p>
    <w:p w14:paraId="5A6C581C" w14:textId="77777777" w:rsidR="00E539F4" w:rsidRPr="002D6B8E" w:rsidRDefault="00E539F4" w:rsidP="00E539F4">
      <w:pPr>
        <w:rPr>
          <w:rFonts w:ascii="Times New Roman" w:hAnsi="Times New Roman" w:cs="Times New Roman"/>
          <w:sz w:val="24"/>
          <w:szCs w:val="24"/>
        </w:rPr>
      </w:pPr>
    </w:p>
    <w:p w14:paraId="097D13D3" w14:textId="717AB2E7" w:rsidR="00E539F4" w:rsidRPr="002D6B8E" w:rsidRDefault="00E539F4" w:rsidP="00E53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The accuracy and loss values for final models are indicated in yellow.</w:t>
      </w:r>
    </w:p>
    <w:p w14:paraId="1E6E3D7A" w14:textId="77777777" w:rsidR="00E539F4" w:rsidRPr="002D6B8E" w:rsidRDefault="00E539F4" w:rsidP="00E539F4">
      <w:pPr>
        <w:rPr>
          <w:rFonts w:ascii="Times New Roman" w:hAnsi="Times New Roman" w:cs="Times New Roman"/>
          <w:sz w:val="24"/>
          <w:szCs w:val="24"/>
        </w:rPr>
      </w:pPr>
    </w:p>
    <w:p w14:paraId="4D322521" w14:textId="0C7292DA" w:rsidR="001F3F71" w:rsidRPr="002D6B8E" w:rsidRDefault="00E539F4" w:rsidP="00E53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B8E">
        <w:rPr>
          <w:rFonts w:ascii="Times New Roman" w:hAnsi="Times New Roman" w:cs="Times New Roman"/>
          <w:sz w:val="24"/>
          <w:szCs w:val="24"/>
        </w:rPr>
        <w:t>Because data transformations/augmentation did not appear to be significantly enhancing accuracy or loss, we began eliminating them in the final constructive model building. </w:t>
      </w:r>
    </w:p>
    <w:p w14:paraId="227864B4" w14:textId="0F5AFF41" w:rsidR="00E539F4" w:rsidRPr="002D6B8E" w:rsidRDefault="00E539F4" w:rsidP="00E539F4">
      <w:pPr>
        <w:rPr>
          <w:rFonts w:ascii="Times New Roman" w:hAnsi="Times New Roman" w:cs="Times New Roman"/>
          <w:sz w:val="24"/>
          <w:szCs w:val="24"/>
        </w:rPr>
      </w:pPr>
    </w:p>
    <w:p w14:paraId="30FF1883" w14:textId="16FE37BA" w:rsidR="00E539F4" w:rsidRPr="00327971" w:rsidRDefault="00327971" w:rsidP="0032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used Mobilenet for transfer learning as it is one of the most lightweight architectures in the CNN models and has one of the best </w:t>
      </w:r>
      <w:r w:rsidR="005420DD">
        <w:rPr>
          <w:rFonts w:ascii="Times New Roman" w:hAnsi="Times New Roman" w:cs="Times New Roman"/>
          <w:sz w:val="24"/>
          <w:szCs w:val="24"/>
        </w:rPr>
        <w:t>accuracies</w:t>
      </w:r>
      <w:r>
        <w:rPr>
          <w:rFonts w:ascii="Times New Roman" w:hAnsi="Times New Roman" w:cs="Times New Roman"/>
          <w:sz w:val="24"/>
          <w:szCs w:val="24"/>
        </w:rPr>
        <w:t xml:space="preserve"> when used for image classification.</w:t>
      </w:r>
    </w:p>
    <w:p w14:paraId="7A53B57A" w14:textId="40882931" w:rsidR="00E539F4" w:rsidRDefault="00E539F4" w:rsidP="00E539F4">
      <w:pPr>
        <w:rPr>
          <w:rFonts w:ascii="Times New Roman" w:hAnsi="Times New Roman" w:cs="Times New Roman"/>
          <w:sz w:val="24"/>
          <w:szCs w:val="24"/>
        </w:rPr>
      </w:pPr>
    </w:p>
    <w:p w14:paraId="27CEA9A3" w14:textId="419B1D08" w:rsidR="002D6B8E" w:rsidRDefault="002D6B8E" w:rsidP="00E539F4">
      <w:pPr>
        <w:rPr>
          <w:rFonts w:ascii="Times New Roman" w:hAnsi="Times New Roman" w:cs="Times New Roman"/>
          <w:sz w:val="24"/>
          <w:szCs w:val="24"/>
        </w:rPr>
      </w:pPr>
    </w:p>
    <w:p w14:paraId="76B5A16E" w14:textId="77777777" w:rsidR="00327971" w:rsidRPr="002D6B8E" w:rsidRDefault="00327971" w:rsidP="00E539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29"/>
        <w:gridCol w:w="3444"/>
        <w:gridCol w:w="1906"/>
        <w:gridCol w:w="2955"/>
      </w:tblGrid>
      <w:tr w:rsidR="00E5552A" w:rsidRPr="002D6B8E" w14:paraId="6221E77D" w14:textId="77777777" w:rsidTr="008541C5">
        <w:tc>
          <w:tcPr>
            <w:tcW w:w="1329" w:type="dxa"/>
          </w:tcPr>
          <w:p w14:paraId="035FA8E0" w14:textId="0351B9CA" w:rsidR="00E5552A" w:rsidRPr="002D6B8E" w:rsidRDefault="00E5552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lastRenderedPageBreak/>
              <w:t>Experiment Number</w:t>
            </w:r>
          </w:p>
        </w:tc>
        <w:tc>
          <w:tcPr>
            <w:tcW w:w="3444" w:type="dxa"/>
          </w:tcPr>
          <w:p w14:paraId="3D4576E3" w14:textId="5558B51B" w:rsidR="00E5552A" w:rsidRPr="002D6B8E" w:rsidRDefault="00E5552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906" w:type="dxa"/>
          </w:tcPr>
          <w:p w14:paraId="11AB973F" w14:textId="77777777" w:rsidR="00E5552A" w:rsidRDefault="00E5552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Result </w:t>
            </w:r>
          </w:p>
          <w:p w14:paraId="07DE4D3B" w14:textId="52109603" w:rsidR="00F26FAA" w:rsidRPr="002D6B8E" w:rsidRDefault="00F26F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(in %)</w:t>
            </w:r>
          </w:p>
        </w:tc>
        <w:tc>
          <w:tcPr>
            <w:tcW w:w="2955" w:type="dxa"/>
          </w:tcPr>
          <w:p w14:paraId="76457838" w14:textId="1E67A5C5" w:rsidR="00E5552A" w:rsidRPr="002D6B8E" w:rsidRDefault="00E5552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Decision + Explanation</w:t>
            </w:r>
          </w:p>
        </w:tc>
      </w:tr>
      <w:tr w:rsidR="00E5552A" w:rsidRPr="002D6B8E" w14:paraId="223C0AB7" w14:textId="77777777" w:rsidTr="008541C5">
        <w:tc>
          <w:tcPr>
            <w:tcW w:w="1329" w:type="dxa"/>
          </w:tcPr>
          <w:p w14:paraId="49BA9D05" w14:textId="725F19CA" w:rsidR="00E5552A" w:rsidRPr="002D6B8E" w:rsidRDefault="00E5552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444" w:type="dxa"/>
          </w:tcPr>
          <w:p w14:paraId="7846200E" w14:textId="77777777" w:rsidR="002D6B8E" w:rsidRPr="002D6B8E" w:rsidRDefault="002D6B8E" w:rsidP="002D6B8E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Conv 3D Model with 30 frames per video</w:t>
            </w:r>
          </w:p>
          <w:p w14:paraId="31D6A06E" w14:textId="77777777" w:rsidR="00F26FAA" w:rsidRDefault="002D6B8E" w:rsidP="002D6B8E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16, 32, 64, 128 filters conv 3D layers </w:t>
            </w:r>
          </w:p>
          <w:p w14:paraId="3548A01D" w14:textId="31241409" w:rsidR="002D6B8E" w:rsidRPr="002D6B8E" w:rsidRDefault="002D6B8E" w:rsidP="002D6B8E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 + 64 dense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 + image size 120 by 120</w:t>
            </w:r>
          </w:p>
          <w:p w14:paraId="5D1135A3" w14:textId="35E6500B" w:rsidR="00F879B6" w:rsidRPr="002D6B8E" w:rsidRDefault="00F879B6" w:rsidP="002D6B8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7634F53A" w14:textId="2CDC3507" w:rsidR="002D6B8E" w:rsidRPr="002D6B8E" w:rsidRDefault="002D6B8E" w:rsidP="002D6B8E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Training Accuracy: 9</w:t>
            </w:r>
            <w:r w:rsidR="005E62C9">
              <w:rPr>
                <w:rFonts w:ascii="Times New Roman" w:hAnsi="Times New Roman" w:cs="Times New Roman"/>
                <w:b/>
              </w:rPr>
              <w:t>6</w:t>
            </w:r>
            <w:r w:rsidRPr="002D6B8E">
              <w:rPr>
                <w:rFonts w:ascii="Times New Roman" w:hAnsi="Times New Roman" w:cs="Times New Roman"/>
                <w:b/>
              </w:rPr>
              <w:t>.3</w:t>
            </w:r>
            <w:r w:rsidR="005E62C9">
              <w:rPr>
                <w:rFonts w:ascii="Times New Roman" w:hAnsi="Times New Roman" w:cs="Times New Roman"/>
                <w:b/>
              </w:rPr>
              <w:t>8</w:t>
            </w:r>
          </w:p>
          <w:p w14:paraId="5114BB54" w14:textId="77777777" w:rsidR="00AC2292" w:rsidRDefault="00AC2292" w:rsidP="002D6B8E">
            <w:pPr>
              <w:rPr>
                <w:rFonts w:ascii="Times New Roman" w:hAnsi="Times New Roman" w:cs="Times New Roman"/>
                <w:b/>
              </w:rPr>
            </w:pPr>
          </w:p>
          <w:p w14:paraId="29456AB4" w14:textId="77777777" w:rsidR="00AC2292" w:rsidRDefault="00AC2292" w:rsidP="002D6B8E">
            <w:pPr>
              <w:rPr>
                <w:rFonts w:ascii="Times New Roman" w:hAnsi="Times New Roman" w:cs="Times New Roman"/>
                <w:b/>
              </w:rPr>
            </w:pPr>
          </w:p>
          <w:p w14:paraId="1726B743" w14:textId="55167A80" w:rsidR="00E5552A" w:rsidRPr="002D6B8E" w:rsidRDefault="002D6B8E" w:rsidP="002D6B8E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Validation Accuracy: 8</w:t>
            </w:r>
            <w:r w:rsidR="005E62C9">
              <w:rPr>
                <w:rFonts w:ascii="Times New Roman" w:hAnsi="Times New Roman" w:cs="Times New Roman"/>
                <w:b/>
              </w:rPr>
              <w:t>0</w:t>
            </w:r>
            <w:r w:rsidRPr="002D6B8E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2955" w:type="dxa"/>
          </w:tcPr>
          <w:p w14:paraId="3CED2DE7" w14:textId="77777777" w:rsidR="00473046" w:rsidRDefault="002A0CBB" w:rsidP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Low validation accuracy as compared to training accuracy.</w:t>
            </w:r>
          </w:p>
          <w:p w14:paraId="072DBA90" w14:textId="77777777" w:rsidR="002D6B8E" w:rsidRDefault="002D6B8E" w:rsidP="00F879B6">
            <w:pPr>
              <w:rPr>
                <w:rFonts w:ascii="Times New Roman" w:hAnsi="Times New Roman" w:cs="Times New Roman"/>
                <w:b/>
              </w:rPr>
            </w:pPr>
          </w:p>
          <w:p w14:paraId="43515523" w14:textId="08F9D223" w:rsidR="002D6B8E" w:rsidRPr="002D6B8E" w:rsidRDefault="002D6B8E" w:rsidP="00F879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2D6B8E">
              <w:rPr>
                <w:rFonts w:ascii="Times New Roman" w:hAnsi="Times New Roman" w:cs="Times New Roman"/>
                <w:b/>
              </w:rPr>
              <w:t>1,933,765</w:t>
            </w:r>
          </w:p>
        </w:tc>
      </w:tr>
      <w:tr w:rsidR="009B5EE7" w:rsidRPr="002D6B8E" w14:paraId="788ECA4D" w14:textId="77777777" w:rsidTr="008541C5">
        <w:tc>
          <w:tcPr>
            <w:tcW w:w="1329" w:type="dxa"/>
          </w:tcPr>
          <w:p w14:paraId="246D8D36" w14:textId="5F16758A" w:rsidR="009B5EE7" w:rsidRPr="00524CDE" w:rsidRDefault="009B5EE7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3444" w:type="dxa"/>
          </w:tcPr>
          <w:p w14:paraId="54CB779F" w14:textId="77777777" w:rsidR="002D6B8E" w:rsidRPr="00524CDE" w:rsidRDefault="002D6B8E" w:rsidP="002D6B8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Conv 3D Model with 20 frames per video</w:t>
            </w:r>
          </w:p>
          <w:p w14:paraId="29A2EAB3" w14:textId="77777777" w:rsidR="00AC2292" w:rsidRPr="00524CDE" w:rsidRDefault="002D6B8E" w:rsidP="002D6B8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16, 32, 64, 128 filters conv 3D layers </w:t>
            </w:r>
          </w:p>
          <w:p w14:paraId="1CB8F92A" w14:textId="561F764B" w:rsidR="002D6B8E" w:rsidRPr="00524CDE" w:rsidRDefault="002D6B8E" w:rsidP="002D6B8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+ 256 dense </w:t>
            </w:r>
            <w:r w:rsidR="00F26FAA" w:rsidRPr="00524CDE">
              <w:rPr>
                <w:rFonts w:ascii="Times New Roman" w:hAnsi="Times New Roman" w:cs="Times New Roman"/>
                <w:b/>
                <w:highlight w:val="yellow"/>
              </w:rPr>
              <w:t>nodes</w:t>
            </w: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 + 128 dense </w:t>
            </w:r>
            <w:r w:rsidR="00F26FAA" w:rsidRPr="00524CDE">
              <w:rPr>
                <w:rFonts w:ascii="Times New Roman" w:hAnsi="Times New Roman" w:cs="Times New Roman"/>
                <w:b/>
                <w:highlight w:val="yellow"/>
              </w:rPr>
              <w:t>nodes</w:t>
            </w: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 + image size 120 by 120</w:t>
            </w:r>
          </w:p>
          <w:p w14:paraId="19CF0E70" w14:textId="113BDEAE" w:rsidR="009B5EE7" w:rsidRPr="00524CDE" w:rsidRDefault="009B5EE7" w:rsidP="002D6B8E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06" w:type="dxa"/>
          </w:tcPr>
          <w:p w14:paraId="6417CF4B" w14:textId="77777777" w:rsidR="00524CDE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Training </w:t>
            </w:r>
          </w:p>
          <w:p w14:paraId="5419FDB4" w14:textId="460E3745" w:rsidR="00524CDE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Accuracy: 9</w:t>
            </w:r>
            <w:r w:rsidR="005420DD">
              <w:rPr>
                <w:rFonts w:ascii="Times New Roman" w:hAnsi="Times New Roman" w:cs="Times New Roman"/>
                <w:b/>
                <w:highlight w:val="yellow"/>
              </w:rPr>
              <w:t>5</w:t>
            </w:r>
            <w:r w:rsidRPr="00524CDE">
              <w:rPr>
                <w:rFonts w:ascii="Times New Roman" w:hAnsi="Times New Roman" w:cs="Times New Roman"/>
                <w:b/>
                <w:highlight w:val="yellow"/>
              </w:rPr>
              <w:t>.</w:t>
            </w:r>
            <w:r w:rsidR="005420DD">
              <w:rPr>
                <w:rFonts w:ascii="Times New Roman" w:hAnsi="Times New Roman" w:cs="Times New Roman"/>
                <w:b/>
                <w:highlight w:val="yellow"/>
              </w:rPr>
              <w:t>32</w:t>
            </w: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  <w:p w14:paraId="42863A02" w14:textId="77777777" w:rsidR="00524CDE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13D31B07" w14:textId="77777777" w:rsidR="00524CDE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255F75E5" w14:textId="5A3A90D5" w:rsidR="00524CDE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 xml:space="preserve">Validation </w:t>
            </w:r>
          </w:p>
          <w:p w14:paraId="3769980C" w14:textId="0078624B" w:rsidR="009B5EE7" w:rsidRPr="00524CDE" w:rsidRDefault="00524CDE" w:rsidP="00524CD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Accuracy: 88.00</w:t>
            </w:r>
          </w:p>
        </w:tc>
        <w:tc>
          <w:tcPr>
            <w:tcW w:w="2955" w:type="dxa"/>
          </w:tcPr>
          <w:p w14:paraId="7AC745CF" w14:textId="75B2559D" w:rsidR="007B463D" w:rsidRPr="00524CDE" w:rsidRDefault="00524CD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Great training and validation accuracy with a smaller number of parameters.</w:t>
            </w:r>
          </w:p>
          <w:p w14:paraId="530CB1CF" w14:textId="77777777" w:rsidR="00AC2292" w:rsidRPr="00524CDE" w:rsidRDefault="00AC2292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68FACCC7" w14:textId="2594A863" w:rsidR="007B463D" w:rsidRPr="00524CDE" w:rsidRDefault="00AC2292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524CDE">
              <w:rPr>
                <w:rFonts w:ascii="Times New Roman" w:hAnsi="Times New Roman" w:cs="Times New Roman"/>
                <w:b/>
                <w:highlight w:val="yellow"/>
              </w:rPr>
              <w:t>Parameters - 1,933,765</w:t>
            </w:r>
          </w:p>
        </w:tc>
      </w:tr>
      <w:tr w:rsidR="009B5EE7" w:rsidRPr="002D6B8E" w14:paraId="729BD3BA" w14:textId="77777777" w:rsidTr="008541C5">
        <w:tc>
          <w:tcPr>
            <w:tcW w:w="1329" w:type="dxa"/>
          </w:tcPr>
          <w:p w14:paraId="348218F9" w14:textId="7BA8096B" w:rsidR="009B5EE7" w:rsidRPr="002D6B8E" w:rsidRDefault="009B5EE7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444" w:type="dxa"/>
          </w:tcPr>
          <w:p w14:paraId="332C7E34" w14:textId="77777777" w:rsidR="00AC2292" w:rsidRP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>Conv 3D Model with 30 frames per video</w:t>
            </w:r>
          </w:p>
          <w:p w14:paraId="239767D7" w14:textId="77777777" w:rsid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 xml:space="preserve">16, 32, 64, 128 filters conv 3D layers </w:t>
            </w:r>
          </w:p>
          <w:p w14:paraId="1FB65D28" w14:textId="4DD2AA21" w:rsidR="009B5EE7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 xml:space="preserve">+ 256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AC2292">
              <w:rPr>
                <w:rFonts w:ascii="Times New Roman" w:hAnsi="Times New Roman" w:cs="Times New Roman"/>
                <w:b/>
              </w:rPr>
              <w:t xml:space="preserve"> + 128 dense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AC2292">
              <w:rPr>
                <w:rFonts w:ascii="Times New Roman" w:hAnsi="Times New Roman" w:cs="Times New Roman"/>
                <w:b/>
              </w:rPr>
              <w:t xml:space="preserve"> +image size 160 by 160</w:t>
            </w:r>
          </w:p>
          <w:p w14:paraId="7E04CF69" w14:textId="06CDC976" w:rsidR="00AC2292" w:rsidRPr="002D6B8E" w:rsidRDefault="00AC2292" w:rsidP="00AC22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1953F2C9" w14:textId="77777777" w:rsidR="00AC2292" w:rsidRP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 xml:space="preserve">Training Accuracy: 93.06  </w:t>
            </w:r>
          </w:p>
          <w:p w14:paraId="56ECF719" w14:textId="77777777" w:rsid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</w:p>
          <w:p w14:paraId="6186BE09" w14:textId="77777777" w:rsid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</w:p>
          <w:p w14:paraId="1995EFE0" w14:textId="5ACF5727" w:rsidR="009B5EE7" w:rsidRPr="002D6B8E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>Validation Accuracy: 85.00</w:t>
            </w:r>
          </w:p>
        </w:tc>
        <w:tc>
          <w:tcPr>
            <w:tcW w:w="2955" w:type="dxa"/>
          </w:tcPr>
          <w:p w14:paraId="271B56AD" w14:textId="5A03B1F8" w:rsidR="00473046" w:rsidRPr="002D6B8E" w:rsidRDefault="00975F9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Parameters are on higher side and even th</w:t>
            </w:r>
            <w:r w:rsidR="00AC2292">
              <w:rPr>
                <w:rFonts w:ascii="Times New Roman" w:hAnsi="Times New Roman" w:cs="Times New Roman"/>
                <w:b/>
              </w:rPr>
              <w:t>ough the</w:t>
            </w:r>
            <w:r w:rsidRPr="002D6B8E">
              <w:rPr>
                <w:rFonts w:ascii="Times New Roman" w:hAnsi="Times New Roman" w:cs="Times New Roman"/>
                <w:b/>
              </w:rPr>
              <w:t xml:space="preserve"> model accuracy is good</w:t>
            </w:r>
            <w:r w:rsidR="00AC2292">
              <w:rPr>
                <w:rFonts w:ascii="Times New Roman" w:hAnsi="Times New Roman" w:cs="Times New Roman"/>
                <w:b/>
              </w:rPr>
              <w:t>, its validation accuracy is less compared to training</w:t>
            </w:r>
            <w:r w:rsidRPr="002D6B8E">
              <w:rPr>
                <w:rFonts w:ascii="Times New Roman" w:hAnsi="Times New Roman" w:cs="Times New Roman"/>
                <w:b/>
              </w:rPr>
              <w:t>.</w:t>
            </w:r>
          </w:p>
          <w:p w14:paraId="440C02D6" w14:textId="77777777" w:rsidR="00975F96" w:rsidRPr="002D6B8E" w:rsidRDefault="00975F96">
            <w:pPr>
              <w:rPr>
                <w:rFonts w:ascii="Times New Roman" w:hAnsi="Times New Roman" w:cs="Times New Roman"/>
                <w:b/>
              </w:rPr>
            </w:pPr>
          </w:p>
          <w:p w14:paraId="40B52542" w14:textId="77777777" w:rsidR="00975F96" w:rsidRDefault="00975F9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Parameters-</w:t>
            </w:r>
            <w:r w:rsidR="00AC2292">
              <w:t xml:space="preserve"> </w:t>
            </w:r>
            <w:r w:rsidR="00AC2292" w:rsidRPr="00AC2292">
              <w:rPr>
                <w:rFonts w:ascii="Times New Roman" w:hAnsi="Times New Roman" w:cs="Times New Roman"/>
                <w:b/>
              </w:rPr>
              <w:t>3,604,933</w:t>
            </w:r>
          </w:p>
          <w:p w14:paraId="28201A40" w14:textId="17B2C826" w:rsidR="00AC2292" w:rsidRPr="002D6B8E" w:rsidRDefault="00AC229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B5EE7" w:rsidRPr="002D6B8E" w14:paraId="4E9A410B" w14:textId="77777777" w:rsidTr="008541C5">
        <w:tc>
          <w:tcPr>
            <w:tcW w:w="1329" w:type="dxa"/>
          </w:tcPr>
          <w:p w14:paraId="0FE9C28F" w14:textId="7ADEE354" w:rsidR="009B5EE7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444" w:type="dxa"/>
          </w:tcPr>
          <w:p w14:paraId="0BA5A9F8" w14:textId="77777777" w:rsidR="00AC2292" w:rsidRP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>Conv 3D Model with 20 frames per video</w:t>
            </w:r>
          </w:p>
          <w:p w14:paraId="2931F523" w14:textId="77777777" w:rsid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 xml:space="preserve">16, 32, 64, 128 filters conv 3D layers </w:t>
            </w:r>
          </w:p>
          <w:p w14:paraId="6D765094" w14:textId="691E5F21" w:rsidR="00AC2292" w:rsidRPr="00AC2292" w:rsidRDefault="00AC2292" w:rsidP="00AC2292">
            <w:pPr>
              <w:rPr>
                <w:rFonts w:ascii="Times New Roman" w:hAnsi="Times New Roman" w:cs="Times New Roman"/>
                <w:b/>
              </w:rPr>
            </w:pPr>
            <w:r w:rsidRPr="00AC2292">
              <w:rPr>
                <w:rFonts w:ascii="Times New Roman" w:hAnsi="Times New Roman" w:cs="Times New Roman"/>
                <w:b/>
              </w:rPr>
              <w:t xml:space="preserve">+ 256 dense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AC2292">
              <w:rPr>
                <w:rFonts w:ascii="Times New Roman" w:hAnsi="Times New Roman" w:cs="Times New Roman"/>
                <w:b/>
              </w:rPr>
              <w:t xml:space="preserve"> + 128 dense </w:t>
            </w:r>
            <w:r w:rsidR="00F26FAA">
              <w:rPr>
                <w:rFonts w:ascii="Times New Roman" w:hAnsi="Times New Roman" w:cs="Times New Roman"/>
                <w:b/>
              </w:rPr>
              <w:t>nodes</w:t>
            </w:r>
            <w:r w:rsidRPr="00AC2292">
              <w:rPr>
                <w:rFonts w:ascii="Times New Roman" w:hAnsi="Times New Roman" w:cs="Times New Roman"/>
                <w:b/>
              </w:rPr>
              <w:t xml:space="preserve"> + image size 160 by 160</w:t>
            </w:r>
          </w:p>
          <w:p w14:paraId="15D9AEC2" w14:textId="4CA4A977" w:rsidR="009A720A" w:rsidRPr="002D6B8E" w:rsidRDefault="009A720A" w:rsidP="00AC22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2C533AC6" w14:textId="77777777" w:rsidR="00F26FAA" w:rsidRP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  <w:r w:rsidRPr="00F26FAA">
              <w:rPr>
                <w:rFonts w:ascii="Times New Roman" w:hAnsi="Times New Roman" w:cs="Times New Roman"/>
                <w:b/>
              </w:rPr>
              <w:t xml:space="preserve">Training Accuracy: 79.19   </w:t>
            </w:r>
          </w:p>
          <w:p w14:paraId="791B3215" w14:textId="77777777" w:rsid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</w:p>
          <w:p w14:paraId="4EA6E64C" w14:textId="77777777" w:rsid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</w:p>
          <w:p w14:paraId="5B1214E7" w14:textId="235D5587" w:rsidR="009B5EE7" w:rsidRPr="002D6B8E" w:rsidRDefault="00F26FAA" w:rsidP="00F26FAA">
            <w:pPr>
              <w:rPr>
                <w:rFonts w:ascii="Times New Roman" w:hAnsi="Times New Roman" w:cs="Times New Roman"/>
                <w:b/>
              </w:rPr>
            </w:pPr>
            <w:r w:rsidRPr="00F26FAA">
              <w:rPr>
                <w:rFonts w:ascii="Times New Roman" w:hAnsi="Times New Roman" w:cs="Times New Roman"/>
                <w:b/>
              </w:rPr>
              <w:t>Validation Accuracy: 75.00</w:t>
            </w:r>
          </w:p>
        </w:tc>
        <w:tc>
          <w:tcPr>
            <w:tcW w:w="2955" w:type="dxa"/>
          </w:tcPr>
          <w:p w14:paraId="4C63FC93" w14:textId="77777777" w:rsidR="00F26FAA" w:rsidRDefault="00F26F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training and validation accuracy are not up to the mark. </w:t>
            </w:r>
          </w:p>
          <w:p w14:paraId="33EA3C1E" w14:textId="2D6D7F6F" w:rsidR="00F26FAA" w:rsidRDefault="00DB7AE8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120 by 120 image size is better for training than 160 by 160 image size.</w:t>
            </w:r>
            <w:r w:rsidR="00F26FAA">
              <w:rPr>
                <w:rFonts w:ascii="Times New Roman" w:hAnsi="Times New Roman" w:cs="Times New Roman"/>
                <w:b/>
              </w:rPr>
              <w:t xml:space="preserve"> Even with higher number of parameters.</w:t>
            </w:r>
          </w:p>
          <w:p w14:paraId="5CBE80BE" w14:textId="77777777" w:rsidR="00F26FAA" w:rsidRDefault="00F26FAA">
            <w:pPr>
              <w:rPr>
                <w:rFonts w:ascii="Times New Roman" w:hAnsi="Times New Roman" w:cs="Times New Roman"/>
                <w:b/>
              </w:rPr>
            </w:pPr>
          </w:p>
          <w:p w14:paraId="5FB8C63F" w14:textId="34CE3388" w:rsidR="00F26FAA" w:rsidRPr="002D6B8E" w:rsidRDefault="00F26F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Parameters- </w:t>
            </w:r>
            <w:r w:rsidRPr="00F26FAA">
              <w:rPr>
                <w:rFonts w:ascii="Times New Roman" w:hAnsi="Times New Roman" w:cs="Times New Roman"/>
                <w:b/>
              </w:rPr>
              <w:t>3,604,933</w:t>
            </w:r>
          </w:p>
        </w:tc>
      </w:tr>
      <w:tr w:rsidR="009B5EE7" w:rsidRPr="002D6B8E" w14:paraId="352D196A" w14:textId="77777777" w:rsidTr="008541C5">
        <w:tc>
          <w:tcPr>
            <w:tcW w:w="1329" w:type="dxa"/>
          </w:tcPr>
          <w:p w14:paraId="316D1ADB" w14:textId="53C4131D" w:rsidR="009B5EE7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444" w:type="dxa"/>
          </w:tcPr>
          <w:p w14:paraId="42BF647B" w14:textId="77777777" w:rsidR="00F879B6" w:rsidRPr="002D6B8E" w:rsidRDefault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Conv 3D Model with 30 frames per video </w:t>
            </w:r>
          </w:p>
          <w:p w14:paraId="0494F490" w14:textId="77777777" w:rsidR="00F879B6" w:rsidRPr="002D6B8E" w:rsidRDefault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+ 16, 32, 64, 128 filters conv 3D layers </w:t>
            </w:r>
          </w:p>
          <w:p w14:paraId="33D40C63" w14:textId="6B7EA426" w:rsidR="00F879B6" w:rsidRPr="002D6B8E" w:rsidRDefault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+ 256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="00F26FAA">
              <w:rPr>
                <w:rFonts w:ascii="Times New Roman" w:hAnsi="Times New Roman" w:cs="Times New Roman"/>
                <w:b/>
              </w:rPr>
              <w:t xml:space="preserve"> </w:t>
            </w: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</w:p>
          <w:p w14:paraId="1C247962" w14:textId="77777777" w:rsidR="009B5EE7" w:rsidRPr="002D6B8E" w:rsidRDefault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Random data transformations on training data set</w:t>
            </w:r>
          </w:p>
          <w:p w14:paraId="41AC09B1" w14:textId="51329254" w:rsidR="00F879B6" w:rsidRPr="002D6B8E" w:rsidRDefault="00F879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427DB415" w14:textId="77777777" w:rsidR="00F26FAA" w:rsidRP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  <w:r w:rsidRPr="00F26FAA">
              <w:rPr>
                <w:rFonts w:ascii="Times New Roman" w:hAnsi="Times New Roman" w:cs="Times New Roman"/>
                <w:b/>
              </w:rPr>
              <w:t xml:space="preserve">Training Accuracy: 82.81    </w:t>
            </w:r>
          </w:p>
          <w:p w14:paraId="2CA35698" w14:textId="77777777" w:rsid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</w:p>
          <w:p w14:paraId="0A0E1D61" w14:textId="77777777" w:rsidR="00F26FAA" w:rsidRDefault="00F26FAA" w:rsidP="00F26FAA">
            <w:pPr>
              <w:rPr>
                <w:rFonts w:ascii="Times New Roman" w:hAnsi="Times New Roman" w:cs="Times New Roman"/>
                <w:b/>
              </w:rPr>
            </w:pPr>
          </w:p>
          <w:p w14:paraId="7FFCA5BC" w14:textId="113DC729" w:rsidR="009B5EE7" w:rsidRPr="002D6B8E" w:rsidRDefault="00F26FAA" w:rsidP="00F26FAA">
            <w:pPr>
              <w:rPr>
                <w:rFonts w:ascii="Times New Roman" w:hAnsi="Times New Roman" w:cs="Times New Roman"/>
                <w:b/>
              </w:rPr>
            </w:pPr>
            <w:r w:rsidRPr="00F26FAA">
              <w:rPr>
                <w:rFonts w:ascii="Times New Roman" w:hAnsi="Times New Roman" w:cs="Times New Roman"/>
                <w:b/>
              </w:rPr>
              <w:t>Validation Accuracy: 67.00</w:t>
            </w:r>
          </w:p>
        </w:tc>
        <w:tc>
          <w:tcPr>
            <w:tcW w:w="2955" w:type="dxa"/>
          </w:tcPr>
          <w:p w14:paraId="78311332" w14:textId="57ABDC96" w:rsidR="009B5EE7" w:rsidRDefault="00975F9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Accuracy dropped with addition of random data transformation significantly.</w:t>
            </w:r>
            <w:r w:rsidR="00F26FAA">
              <w:rPr>
                <w:rFonts w:ascii="Times New Roman" w:hAnsi="Times New Roman" w:cs="Times New Roman"/>
                <w:b/>
              </w:rPr>
              <w:t xml:space="preserve"> Also</w:t>
            </w:r>
            <w:r w:rsidR="00881E71">
              <w:rPr>
                <w:rFonts w:ascii="Times New Roman" w:hAnsi="Times New Roman" w:cs="Times New Roman"/>
                <w:b/>
              </w:rPr>
              <w:t>,</w:t>
            </w:r>
            <w:r w:rsidR="00F26FAA">
              <w:rPr>
                <w:rFonts w:ascii="Times New Roman" w:hAnsi="Times New Roman" w:cs="Times New Roman"/>
                <w:b/>
              </w:rPr>
              <w:t xml:space="preserve"> the validation accuracy is very low.</w:t>
            </w:r>
          </w:p>
          <w:p w14:paraId="416B28EF" w14:textId="77777777" w:rsidR="00F26FAA" w:rsidRDefault="00F26FAA">
            <w:pPr>
              <w:rPr>
                <w:rFonts w:ascii="Times New Roman" w:hAnsi="Times New Roman" w:cs="Times New Roman"/>
                <w:b/>
              </w:rPr>
            </w:pPr>
          </w:p>
          <w:p w14:paraId="1A6F26B8" w14:textId="0AA1F249" w:rsidR="00F26FAA" w:rsidRPr="002D6B8E" w:rsidRDefault="00F26F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F26FAA">
              <w:rPr>
                <w:rFonts w:ascii="Times New Roman" w:hAnsi="Times New Roman" w:cs="Times New Roman"/>
                <w:b/>
              </w:rPr>
              <w:t>1,933,765</w:t>
            </w:r>
          </w:p>
        </w:tc>
      </w:tr>
      <w:tr w:rsidR="00E5552A" w:rsidRPr="002D6B8E" w14:paraId="6B5994DE" w14:textId="77777777" w:rsidTr="008541C5">
        <w:tc>
          <w:tcPr>
            <w:tcW w:w="1329" w:type="dxa"/>
          </w:tcPr>
          <w:p w14:paraId="7473D0A4" w14:textId="30FCD258" w:rsidR="00E5552A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444" w:type="dxa"/>
          </w:tcPr>
          <w:p w14:paraId="4A2CCD47" w14:textId="77777777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Conv 3D Model with 30 frames per video </w:t>
            </w:r>
          </w:p>
          <w:p w14:paraId="1EBA163E" w14:textId="77777777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+ 8, 16, 32, 64 filters conv 3D layers </w:t>
            </w:r>
          </w:p>
          <w:p w14:paraId="18250F4F" w14:textId="35105F99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+ 256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="00F26FAA">
              <w:rPr>
                <w:rFonts w:ascii="Times New Roman" w:hAnsi="Times New Roman" w:cs="Times New Roman"/>
                <w:b/>
              </w:rPr>
              <w:t xml:space="preserve"> </w:t>
            </w: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</w:p>
          <w:p w14:paraId="3EF4D23F" w14:textId="77777777" w:rsidR="00CA1914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53A75D29" w14:textId="7724198B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14C13B8B" w14:textId="77777777" w:rsidR="00881E71" w:rsidRP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lastRenderedPageBreak/>
              <w:t xml:space="preserve">Training Accuracy: 95.17     </w:t>
            </w:r>
          </w:p>
          <w:p w14:paraId="38688324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577996A5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1A180C55" w14:textId="1C7BE129" w:rsidR="00CA1914" w:rsidRPr="002D6B8E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t>Validation Accuracy: 81.00</w:t>
            </w:r>
          </w:p>
        </w:tc>
        <w:tc>
          <w:tcPr>
            <w:tcW w:w="2955" w:type="dxa"/>
          </w:tcPr>
          <w:p w14:paraId="07738DCC" w14:textId="77777777" w:rsidR="00881E71" w:rsidRDefault="00DB7AE8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2D6B8E"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  <w:t xml:space="preserve">Parameters are on     </w:t>
            </w:r>
            <w:r w:rsidR="007B463D" w:rsidRPr="002D6B8E"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  <w:t xml:space="preserve">               </w:t>
            </w:r>
            <w:r w:rsidRPr="002D6B8E"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  <w:t xml:space="preserve">lower side </w:t>
            </w:r>
            <w:r w:rsidR="00881E71"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  <w:t xml:space="preserve">and the </w:t>
            </w:r>
          </w:p>
          <w:p w14:paraId="501D1751" w14:textId="77777777" w:rsidR="00881E71" w:rsidRDefault="00DB7AE8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validation accuracy</w:t>
            </w:r>
            <w:r w:rsidR="00881E71">
              <w:rPr>
                <w:rFonts w:ascii="Times New Roman" w:hAnsi="Times New Roman" w:cs="Times New Roman"/>
                <w:b/>
              </w:rPr>
              <w:t xml:space="preserve"> is very  </w:t>
            </w:r>
          </w:p>
          <w:p w14:paraId="4189944E" w14:textId="77777777" w:rsidR="00E5552A" w:rsidRDefault="00881E71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low as compared to training</w:t>
            </w:r>
          </w:p>
          <w:p w14:paraId="2343B6DC" w14:textId="77777777" w:rsidR="00881E71" w:rsidRDefault="00881E71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accuracy.</w:t>
            </w:r>
          </w:p>
          <w:p w14:paraId="3AFEAFD2" w14:textId="773A4366" w:rsidR="00881E71" w:rsidRDefault="00881E71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</w:p>
          <w:p w14:paraId="1138A940" w14:textId="11BF82CD" w:rsidR="00881E71" w:rsidRDefault="00881E71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881E71">
              <w:rPr>
                <w:rFonts w:ascii="Times New Roman" w:hAnsi="Times New Roman" w:cs="Times New Roman"/>
                <w:b/>
              </w:rPr>
              <w:t>911,973</w:t>
            </w:r>
          </w:p>
          <w:p w14:paraId="279DC9F5" w14:textId="77CAD29C" w:rsidR="00881E71" w:rsidRPr="00881E71" w:rsidRDefault="00881E71" w:rsidP="00881E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</w:tr>
      <w:tr w:rsidR="00473046" w:rsidRPr="002D6B8E" w14:paraId="0DEC4C83" w14:textId="77777777" w:rsidTr="008541C5">
        <w:tc>
          <w:tcPr>
            <w:tcW w:w="1329" w:type="dxa"/>
          </w:tcPr>
          <w:p w14:paraId="6C803511" w14:textId="3D3FE35B" w:rsidR="00473046" w:rsidRPr="002D6B8E" w:rsidRDefault="0047304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444" w:type="dxa"/>
          </w:tcPr>
          <w:p w14:paraId="658BBCF0" w14:textId="461E22F4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Conv 3D Model with 30 frames per video </w:t>
            </w:r>
          </w:p>
          <w:p w14:paraId="5A701FED" w14:textId="77777777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+ 16, 32, 64, 128 filters conv 3D layers </w:t>
            </w:r>
          </w:p>
          <w:p w14:paraId="6EE3C4BF" w14:textId="7B09B2FC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+ 64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</w:p>
          <w:p w14:paraId="5BE83AC9" w14:textId="77777777" w:rsidR="0047304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0D80CE35" w14:textId="044EBE53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0ED484B2" w14:textId="77777777" w:rsidR="00881E71" w:rsidRP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t xml:space="preserve">Training Accuracy: 89.59 </w:t>
            </w:r>
          </w:p>
          <w:p w14:paraId="20C05B13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5E4C8392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217372A4" w14:textId="0E729F0E" w:rsidR="00473046" w:rsidRPr="002D6B8E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t>Validation Accuracy: 87.00</w:t>
            </w:r>
          </w:p>
        </w:tc>
        <w:tc>
          <w:tcPr>
            <w:tcW w:w="2955" w:type="dxa"/>
          </w:tcPr>
          <w:p w14:paraId="28271DD4" w14:textId="77777777" w:rsidR="00473046" w:rsidRDefault="00881E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training accuracy and validation accuracy are close but not enough for a good model.</w:t>
            </w:r>
          </w:p>
          <w:p w14:paraId="20F09105" w14:textId="77777777" w:rsidR="00881E71" w:rsidRDefault="00881E71">
            <w:pPr>
              <w:rPr>
                <w:rFonts w:ascii="Times New Roman" w:hAnsi="Times New Roman" w:cs="Times New Roman"/>
                <w:b/>
              </w:rPr>
            </w:pPr>
          </w:p>
          <w:p w14:paraId="6501B792" w14:textId="1E502422" w:rsidR="00881E71" w:rsidRPr="002D6B8E" w:rsidRDefault="00881E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881E71">
              <w:rPr>
                <w:rFonts w:ascii="Times New Roman" w:hAnsi="Times New Roman" w:cs="Times New Roman"/>
                <w:b/>
              </w:rPr>
              <w:t>1,105,093</w:t>
            </w:r>
          </w:p>
        </w:tc>
      </w:tr>
      <w:tr w:rsidR="00F879B6" w:rsidRPr="002D6B8E" w14:paraId="43286445" w14:textId="77777777" w:rsidTr="008541C5">
        <w:tc>
          <w:tcPr>
            <w:tcW w:w="1329" w:type="dxa"/>
          </w:tcPr>
          <w:p w14:paraId="62B0030B" w14:textId="7F9B7937" w:rsidR="00F879B6" w:rsidRPr="002D6B8E" w:rsidRDefault="00F879B6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444" w:type="dxa"/>
          </w:tcPr>
          <w:p w14:paraId="7563B6BB" w14:textId="77777777" w:rsidR="009A720A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Conv 3D Model with 20 frames per video </w:t>
            </w:r>
          </w:p>
          <w:p w14:paraId="685A89DF" w14:textId="77777777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</w:t>
            </w:r>
            <w:r w:rsidR="00F879B6" w:rsidRPr="002D6B8E">
              <w:rPr>
                <w:rFonts w:ascii="Times New Roman" w:hAnsi="Times New Roman" w:cs="Times New Roman"/>
                <w:b/>
              </w:rPr>
              <w:t>32, 64, 128, 256 filters conv 3D layers</w:t>
            </w:r>
          </w:p>
          <w:p w14:paraId="02C3C7D4" w14:textId="0386DCAF" w:rsidR="009A720A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 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86A3E2D" w14:textId="2BD5C9DD" w:rsidR="00F879B6" w:rsidRPr="002D6B8E" w:rsidRDefault="00F879B6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1571993C" w14:textId="5B6763BD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21979D77" w14:textId="77777777" w:rsidR="00881E71" w:rsidRP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t xml:space="preserve">Training Accuracy: 85.37 </w:t>
            </w:r>
          </w:p>
          <w:p w14:paraId="4AEBF339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73A6D1AA" w14:textId="77777777" w:rsidR="00881E71" w:rsidRDefault="00881E71" w:rsidP="00881E71">
            <w:pPr>
              <w:rPr>
                <w:rFonts w:ascii="Times New Roman" w:hAnsi="Times New Roman" w:cs="Times New Roman"/>
                <w:b/>
              </w:rPr>
            </w:pPr>
          </w:p>
          <w:p w14:paraId="42105D47" w14:textId="58DEBA88" w:rsidR="00F879B6" w:rsidRPr="002D6B8E" w:rsidRDefault="00881E71" w:rsidP="00881E71">
            <w:pPr>
              <w:rPr>
                <w:rFonts w:ascii="Times New Roman" w:hAnsi="Times New Roman" w:cs="Times New Roman"/>
                <w:b/>
              </w:rPr>
            </w:pPr>
            <w:r w:rsidRPr="00881E71">
              <w:rPr>
                <w:rFonts w:ascii="Times New Roman" w:hAnsi="Times New Roman" w:cs="Times New Roman"/>
                <w:b/>
              </w:rPr>
              <w:t>Validation Accuracy: 81.00</w:t>
            </w:r>
          </w:p>
        </w:tc>
        <w:tc>
          <w:tcPr>
            <w:tcW w:w="2955" w:type="dxa"/>
          </w:tcPr>
          <w:p w14:paraId="4262071D" w14:textId="77777777" w:rsidR="00F879B6" w:rsidRDefault="00DB7AE8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Increasing number of filters increased the number of parameters</w:t>
            </w:r>
            <w:r w:rsidR="00787B82">
              <w:rPr>
                <w:rFonts w:ascii="Times New Roman" w:hAnsi="Times New Roman" w:cs="Times New Roman"/>
                <w:b/>
              </w:rPr>
              <w:t xml:space="preserve"> and </w:t>
            </w:r>
            <w:r w:rsidRPr="002D6B8E">
              <w:rPr>
                <w:rFonts w:ascii="Times New Roman" w:hAnsi="Times New Roman" w:cs="Times New Roman"/>
                <w:b/>
              </w:rPr>
              <w:t>validation accuracy is low only.</w:t>
            </w:r>
          </w:p>
          <w:p w14:paraId="32B576E5" w14:textId="77777777" w:rsidR="00787B82" w:rsidRDefault="00787B82">
            <w:pPr>
              <w:rPr>
                <w:rFonts w:ascii="Times New Roman" w:hAnsi="Times New Roman" w:cs="Times New Roman"/>
                <w:b/>
              </w:rPr>
            </w:pPr>
          </w:p>
          <w:p w14:paraId="08D73567" w14:textId="2F717F1C" w:rsidR="00787B82" w:rsidRPr="002D6B8E" w:rsidRDefault="00787B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787B82">
              <w:rPr>
                <w:rFonts w:ascii="Times New Roman" w:hAnsi="Times New Roman" w:cs="Times New Roman"/>
                <w:b/>
              </w:rPr>
              <w:t>2,790,149</w:t>
            </w:r>
          </w:p>
        </w:tc>
      </w:tr>
      <w:tr w:rsidR="009A720A" w:rsidRPr="002D6B8E" w14:paraId="78E463D9" w14:textId="77777777" w:rsidTr="008541C5">
        <w:tc>
          <w:tcPr>
            <w:tcW w:w="1329" w:type="dxa"/>
          </w:tcPr>
          <w:p w14:paraId="49EEEC56" w14:textId="6CD76302" w:rsidR="009A720A" w:rsidRPr="002D6B8E" w:rsidRDefault="009A720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444" w:type="dxa"/>
          </w:tcPr>
          <w:p w14:paraId="493C56FC" w14:textId="77777777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Conv 3D Model with 30 frames per video </w:t>
            </w:r>
          </w:p>
          <w:p w14:paraId="6BD8AF40" w14:textId="45E5E924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+ 5 by 5 filter size (16 conv 3d filters layer)</w:t>
            </w:r>
          </w:p>
          <w:p w14:paraId="5E8DCC77" w14:textId="1A66268F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+ 3 by 3 filter size (32, 64, 128) conv 3D layers </w:t>
            </w:r>
          </w:p>
          <w:p w14:paraId="1A59EDE2" w14:textId="30262858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+ 256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  <w:r w:rsidRPr="002D6B8E">
              <w:rPr>
                <w:rFonts w:ascii="Times New Roman" w:hAnsi="Times New Roman" w:cs="Times New Roman"/>
                <w:b/>
              </w:rPr>
              <w:t xml:space="preserve">+ 128 dense </w:t>
            </w:r>
            <w:r w:rsidR="00B425E5" w:rsidRPr="002D6B8E">
              <w:rPr>
                <w:rFonts w:ascii="Times New Roman" w:hAnsi="Times New Roman" w:cs="Times New Roman"/>
                <w:b/>
              </w:rPr>
              <w:t>nodes</w:t>
            </w:r>
          </w:p>
          <w:p w14:paraId="3439EF84" w14:textId="77777777" w:rsidR="009A720A" w:rsidRPr="002D6B8E" w:rsidRDefault="009A720A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6DED7A21" w14:textId="42D9AFCC" w:rsidR="00A42085" w:rsidRPr="002D6B8E" w:rsidRDefault="00A42085" w:rsidP="00CA1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6C1841CA" w14:textId="0623A382" w:rsidR="00787B82" w:rsidRP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 xml:space="preserve">Training Accuracy: </w:t>
            </w:r>
            <w:r w:rsidR="005E62C9">
              <w:rPr>
                <w:rFonts w:ascii="Times New Roman" w:hAnsi="Times New Roman" w:cs="Times New Roman"/>
                <w:b/>
              </w:rPr>
              <w:t>88.08</w:t>
            </w:r>
          </w:p>
          <w:p w14:paraId="57A6DAC6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722DDCA3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33EA1C0B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4A732A7D" w14:textId="7DE6FA90" w:rsidR="009A720A" w:rsidRPr="002D6B8E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>Validation Accuracy: 7</w:t>
            </w:r>
            <w:r w:rsidR="005E62C9">
              <w:rPr>
                <w:rFonts w:ascii="Times New Roman" w:hAnsi="Times New Roman" w:cs="Times New Roman"/>
                <w:b/>
              </w:rPr>
              <w:t>7</w:t>
            </w:r>
            <w:r w:rsidRPr="00787B82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2955" w:type="dxa"/>
          </w:tcPr>
          <w:p w14:paraId="48F7E3C5" w14:textId="5A5F3D79" w:rsidR="009A720A" w:rsidRPr="002D6B8E" w:rsidRDefault="00DB7AE8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Model seems to be fitting pretty well but </w:t>
            </w:r>
            <w:r w:rsidR="00787B82">
              <w:rPr>
                <w:rFonts w:ascii="Times New Roman" w:hAnsi="Times New Roman" w:cs="Times New Roman"/>
                <w:b/>
              </w:rPr>
              <w:t xml:space="preserve">very </w:t>
            </w:r>
            <w:r w:rsidRPr="002D6B8E">
              <w:rPr>
                <w:rFonts w:ascii="Times New Roman" w:hAnsi="Times New Roman" w:cs="Times New Roman"/>
                <w:b/>
              </w:rPr>
              <w:t>low accuracy.</w:t>
            </w:r>
          </w:p>
          <w:p w14:paraId="7062EE2D" w14:textId="474081C2" w:rsidR="00DB7AE8" w:rsidRDefault="00DB7AE8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We trained for 15 epochs.</w:t>
            </w:r>
          </w:p>
          <w:p w14:paraId="10BEDB00" w14:textId="04E45B95" w:rsidR="00787B82" w:rsidRDefault="00787B82">
            <w:pPr>
              <w:rPr>
                <w:rFonts w:ascii="Times New Roman" w:hAnsi="Times New Roman" w:cs="Times New Roman"/>
                <w:b/>
              </w:rPr>
            </w:pPr>
          </w:p>
          <w:p w14:paraId="479A08AB" w14:textId="1FBD9FB6" w:rsidR="00787B82" w:rsidRPr="002D6B8E" w:rsidRDefault="00787B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787B82">
              <w:rPr>
                <w:rFonts w:ascii="Times New Roman" w:hAnsi="Times New Roman" w:cs="Times New Roman"/>
                <w:b/>
              </w:rPr>
              <w:t>1,938,469</w:t>
            </w:r>
          </w:p>
          <w:p w14:paraId="3F31E9D5" w14:textId="566498F2" w:rsidR="00DB7AE8" w:rsidRPr="002D6B8E" w:rsidRDefault="00DB7AE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552A" w:rsidRPr="002D6B8E" w14:paraId="4EDD0622" w14:textId="77777777" w:rsidTr="008541C5">
        <w:tc>
          <w:tcPr>
            <w:tcW w:w="1329" w:type="dxa"/>
          </w:tcPr>
          <w:p w14:paraId="66B0F2D2" w14:textId="1224EA13" w:rsidR="00E5552A" w:rsidRPr="002D6B8E" w:rsidRDefault="009A720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444" w:type="dxa"/>
          </w:tcPr>
          <w:p w14:paraId="5ACD2A03" w14:textId="77777777" w:rsidR="001F3F71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Mobilenet (retrain all weights)</w:t>
            </w:r>
          </w:p>
          <w:p w14:paraId="01AA0F08" w14:textId="02C72BCD" w:rsidR="001F3F71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GRU (128 cells)</w:t>
            </w:r>
          </w:p>
          <w:p w14:paraId="5AACD172" w14:textId="2DE805DB" w:rsidR="00E5552A" w:rsidRPr="002D6B8E" w:rsidRDefault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Dense (128 nodes)</w:t>
            </w:r>
          </w:p>
          <w:p w14:paraId="44C334FB" w14:textId="393566BF" w:rsidR="00CA1914" w:rsidRPr="002D6B8E" w:rsidRDefault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1F92CB37" w14:textId="77777777" w:rsidR="00A42085" w:rsidRPr="002D6B8E" w:rsidRDefault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+ 20 images per video</w:t>
            </w:r>
          </w:p>
          <w:p w14:paraId="641F059B" w14:textId="47C65AB6" w:rsidR="00A42085" w:rsidRPr="002D6B8E" w:rsidRDefault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77AC8977" w14:textId="5A7FBAA0" w:rsidR="00787B82" w:rsidRP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>Training Accuracy: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87B82">
              <w:rPr>
                <w:rFonts w:ascii="Times New Roman" w:hAnsi="Times New Roman" w:cs="Times New Roman"/>
                <w:b/>
              </w:rPr>
              <w:t>99.70</w:t>
            </w:r>
          </w:p>
          <w:p w14:paraId="27499168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3DF8FB03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23D1D0E6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2D604AF7" w14:textId="7C0B59C4" w:rsidR="00E5552A" w:rsidRPr="002D6B8E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>Validation Accuracy: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87B82">
              <w:rPr>
                <w:rFonts w:ascii="Times New Roman" w:hAnsi="Times New Roman" w:cs="Times New Roman"/>
                <w:b/>
              </w:rPr>
              <w:t>95.00</w:t>
            </w:r>
          </w:p>
        </w:tc>
        <w:tc>
          <w:tcPr>
            <w:tcW w:w="2955" w:type="dxa"/>
          </w:tcPr>
          <w:p w14:paraId="2502241A" w14:textId="7455327B" w:rsidR="00CA1914" w:rsidRPr="002D6B8E" w:rsidRDefault="00CA1914" w:rsidP="00CA1914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Retrained all the weights of Mobilenet.</w:t>
            </w:r>
          </w:p>
          <w:p w14:paraId="008FC1CE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4E4AAA28" w14:textId="4C5C0099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Batch size = 10</w:t>
            </w:r>
          </w:p>
          <w:p w14:paraId="03E5D6E0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622F0D5E" w14:textId="77777777" w:rsidR="00CA1914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Epochs = 20</w:t>
            </w:r>
          </w:p>
          <w:p w14:paraId="7E834F97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26079E45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787B82">
              <w:rPr>
                <w:rFonts w:ascii="Times New Roman" w:hAnsi="Times New Roman" w:cs="Times New Roman"/>
                <w:b/>
              </w:rPr>
              <w:t>3,693,253</w:t>
            </w:r>
          </w:p>
          <w:p w14:paraId="6228B60D" w14:textId="49A04F1B" w:rsidR="00787B82" w:rsidRPr="002D6B8E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552A" w:rsidRPr="002D6B8E" w14:paraId="09B0B9DD" w14:textId="77777777" w:rsidTr="008541C5">
        <w:tc>
          <w:tcPr>
            <w:tcW w:w="1329" w:type="dxa"/>
          </w:tcPr>
          <w:p w14:paraId="662BEF14" w14:textId="3554AF8E" w:rsidR="00E5552A" w:rsidRPr="002D6B8E" w:rsidRDefault="009A720A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3444" w:type="dxa"/>
          </w:tcPr>
          <w:p w14:paraId="2A5B390C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Mobilenet (retrain all weights)</w:t>
            </w:r>
          </w:p>
          <w:p w14:paraId="08A84F23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GRU (128 cells)</w:t>
            </w:r>
          </w:p>
          <w:p w14:paraId="3BF0BA05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Dense (128 nodes)</w:t>
            </w:r>
          </w:p>
          <w:p w14:paraId="1D1D3686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6B8BC348" w14:textId="1388A4F9" w:rsidR="00CA1914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+ 30 images per video</w:t>
            </w:r>
          </w:p>
          <w:p w14:paraId="7BBAC938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random data transformations on the images</w:t>
            </w:r>
          </w:p>
          <w:p w14:paraId="3E7FAFB4" w14:textId="1FAAEFB6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57C01A9E" w14:textId="706F8739" w:rsidR="00787B82" w:rsidRP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>Training Accuracy: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87B82">
              <w:rPr>
                <w:rFonts w:ascii="Times New Roman" w:hAnsi="Times New Roman" w:cs="Times New Roman"/>
                <w:b/>
              </w:rPr>
              <w:t>99.70</w:t>
            </w:r>
          </w:p>
          <w:p w14:paraId="18DDE637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7FF4E3C5" w14:textId="77777777" w:rsidR="00787B82" w:rsidRDefault="00787B82" w:rsidP="00787B82">
            <w:pPr>
              <w:rPr>
                <w:rFonts w:ascii="Times New Roman" w:hAnsi="Times New Roman" w:cs="Times New Roman"/>
                <w:b/>
              </w:rPr>
            </w:pPr>
          </w:p>
          <w:p w14:paraId="6AB5A113" w14:textId="77777777" w:rsidR="00E70713" w:rsidRDefault="00E70713" w:rsidP="00787B82">
            <w:pPr>
              <w:rPr>
                <w:rFonts w:ascii="Times New Roman" w:hAnsi="Times New Roman" w:cs="Times New Roman"/>
                <w:b/>
              </w:rPr>
            </w:pPr>
          </w:p>
          <w:p w14:paraId="43845346" w14:textId="5F9ED09B" w:rsidR="00E5552A" w:rsidRPr="002D6B8E" w:rsidRDefault="00787B82" w:rsidP="00787B82">
            <w:pPr>
              <w:rPr>
                <w:rFonts w:ascii="Times New Roman" w:hAnsi="Times New Roman" w:cs="Times New Roman"/>
                <w:b/>
              </w:rPr>
            </w:pPr>
            <w:r w:rsidRPr="00787B82">
              <w:rPr>
                <w:rFonts w:ascii="Times New Roman" w:hAnsi="Times New Roman" w:cs="Times New Roman"/>
                <w:b/>
              </w:rPr>
              <w:t>Validation Accuracy: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87B82">
              <w:rPr>
                <w:rFonts w:ascii="Times New Roman" w:hAnsi="Times New Roman" w:cs="Times New Roman"/>
                <w:b/>
              </w:rPr>
              <w:t>95.00</w:t>
            </w:r>
          </w:p>
        </w:tc>
        <w:tc>
          <w:tcPr>
            <w:tcW w:w="2955" w:type="dxa"/>
          </w:tcPr>
          <w:p w14:paraId="1371BDBF" w14:textId="3B557485" w:rsidR="00A42085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Retrained all the weights of Mobilenet.</w:t>
            </w:r>
            <w:r w:rsidR="00787B82">
              <w:rPr>
                <w:rFonts w:ascii="Times New Roman" w:hAnsi="Times New Roman" w:cs="Times New Roman"/>
                <w:b/>
              </w:rPr>
              <w:t xml:space="preserve"> No change from previous model.</w:t>
            </w:r>
          </w:p>
          <w:p w14:paraId="5863F406" w14:textId="77777777" w:rsidR="00787B82" w:rsidRPr="002D6B8E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2A366AEB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Batch size = 10</w:t>
            </w:r>
          </w:p>
          <w:p w14:paraId="365BEECD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0EE4891A" w14:textId="77777777" w:rsidR="00CA1914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Epochs = 20</w:t>
            </w:r>
          </w:p>
          <w:p w14:paraId="442C0A18" w14:textId="77777777" w:rsidR="00787B82" w:rsidRDefault="00787B82" w:rsidP="00A42085">
            <w:pPr>
              <w:rPr>
                <w:rFonts w:ascii="Times New Roman" w:hAnsi="Times New Roman" w:cs="Times New Roman"/>
                <w:b/>
              </w:rPr>
            </w:pPr>
          </w:p>
          <w:p w14:paraId="467B77D3" w14:textId="67205D0E" w:rsidR="00787B82" w:rsidRPr="002D6B8E" w:rsidRDefault="00787B82" w:rsidP="00A42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="00E70713" w:rsidRPr="00E70713">
              <w:rPr>
                <w:rFonts w:ascii="Times New Roman" w:hAnsi="Times New Roman" w:cs="Times New Roman"/>
                <w:b/>
              </w:rPr>
              <w:t>3,693,253</w:t>
            </w:r>
          </w:p>
        </w:tc>
      </w:tr>
      <w:tr w:rsidR="00A42085" w:rsidRPr="002D6B8E" w14:paraId="17094462" w14:textId="77777777" w:rsidTr="008541C5">
        <w:tc>
          <w:tcPr>
            <w:tcW w:w="1329" w:type="dxa"/>
          </w:tcPr>
          <w:p w14:paraId="7E7FEEA6" w14:textId="318205A9" w:rsidR="00A42085" w:rsidRPr="002D6B8E" w:rsidRDefault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3444" w:type="dxa"/>
          </w:tcPr>
          <w:p w14:paraId="4B20DC29" w14:textId="7BB72358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Mobilenet (fine tune after 50</w:t>
            </w:r>
            <w:r w:rsidRPr="002D6B8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2D6B8E">
              <w:rPr>
                <w:rFonts w:ascii="Times New Roman" w:hAnsi="Times New Roman" w:cs="Times New Roman"/>
                <w:b/>
              </w:rPr>
              <w:t xml:space="preserve"> layer)</w:t>
            </w:r>
          </w:p>
          <w:p w14:paraId="46AAE62A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GRU (128 cells)</w:t>
            </w:r>
          </w:p>
          <w:p w14:paraId="254CB353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Dense (128 nodes)</w:t>
            </w:r>
          </w:p>
          <w:p w14:paraId="0A88375F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26C0DE2D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lastRenderedPageBreak/>
              <w:t>+ 20 images per video</w:t>
            </w:r>
          </w:p>
          <w:p w14:paraId="0CF35397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065A29B4" w14:textId="77777777" w:rsidR="00E70713" w:rsidRPr="00E70713" w:rsidRDefault="00E70713" w:rsidP="00E70713">
            <w:pPr>
              <w:rPr>
                <w:rFonts w:ascii="Times New Roman" w:hAnsi="Times New Roman" w:cs="Times New Roman"/>
                <w:b/>
              </w:rPr>
            </w:pPr>
            <w:r w:rsidRPr="00E70713">
              <w:rPr>
                <w:rFonts w:ascii="Times New Roman" w:hAnsi="Times New Roman" w:cs="Times New Roman"/>
                <w:b/>
              </w:rPr>
              <w:lastRenderedPageBreak/>
              <w:t>Training Accuracy:100.00</w:t>
            </w:r>
          </w:p>
          <w:p w14:paraId="07809BF2" w14:textId="77777777" w:rsidR="00E70713" w:rsidRDefault="00E70713" w:rsidP="00E70713">
            <w:pPr>
              <w:rPr>
                <w:rFonts w:ascii="Times New Roman" w:hAnsi="Times New Roman" w:cs="Times New Roman"/>
                <w:b/>
              </w:rPr>
            </w:pPr>
          </w:p>
          <w:p w14:paraId="756A2496" w14:textId="77777777" w:rsidR="00E70713" w:rsidRDefault="00E70713" w:rsidP="00E70713">
            <w:pPr>
              <w:rPr>
                <w:rFonts w:ascii="Times New Roman" w:hAnsi="Times New Roman" w:cs="Times New Roman"/>
                <w:b/>
              </w:rPr>
            </w:pPr>
          </w:p>
          <w:p w14:paraId="4BFE8C8C" w14:textId="5A2FC374" w:rsidR="00E70713" w:rsidRPr="00E70713" w:rsidRDefault="00E70713" w:rsidP="00E70713">
            <w:pPr>
              <w:rPr>
                <w:rFonts w:ascii="Times New Roman" w:hAnsi="Times New Roman" w:cs="Times New Roman"/>
                <w:b/>
              </w:rPr>
            </w:pPr>
            <w:r w:rsidRPr="00E70713">
              <w:rPr>
                <w:rFonts w:ascii="Times New Roman" w:hAnsi="Times New Roman" w:cs="Times New Roman"/>
                <w:b/>
              </w:rPr>
              <w:lastRenderedPageBreak/>
              <w:t>Validation Accuracy:92.00</w:t>
            </w:r>
          </w:p>
          <w:p w14:paraId="6DDA6FF1" w14:textId="54F13CC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5" w:type="dxa"/>
          </w:tcPr>
          <w:p w14:paraId="572F2257" w14:textId="77777777" w:rsidR="00E70713" w:rsidRPr="002D6B8E" w:rsidRDefault="00E70713" w:rsidP="00E70713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lastRenderedPageBreak/>
              <w:t>Fine tuning not giving good validation accuracy.</w:t>
            </w:r>
          </w:p>
          <w:p w14:paraId="602D75F4" w14:textId="6B3BBA19" w:rsidR="00E70713" w:rsidRDefault="00E70713" w:rsidP="00E70713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Hence opting to retrain the full network.</w:t>
            </w:r>
          </w:p>
          <w:p w14:paraId="309B76F3" w14:textId="77777777" w:rsidR="00E70713" w:rsidRDefault="00E70713" w:rsidP="00A42085">
            <w:pPr>
              <w:rPr>
                <w:rFonts w:ascii="Times New Roman" w:hAnsi="Times New Roman" w:cs="Times New Roman"/>
                <w:b/>
              </w:rPr>
            </w:pPr>
          </w:p>
          <w:p w14:paraId="1C88F1B9" w14:textId="4B12F05A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lastRenderedPageBreak/>
              <w:t>Batch size = 10</w:t>
            </w:r>
          </w:p>
          <w:p w14:paraId="7B2BC15E" w14:textId="77777777" w:rsidR="00E70713" w:rsidRDefault="00E70713" w:rsidP="00A42085">
            <w:pPr>
              <w:rPr>
                <w:rFonts w:ascii="Times New Roman" w:hAnsi="Times New Roman" w:cs="Times New Roman"/>
                <w:b/>
              </w:rPr>
            </w:pPr>
          </w:p>
          <w:p w14:paraId="28F6BBA2" w14:textId="58A63B71" w:rsidR="00A42085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Epochs = 20</w:t>
            </w:r>
          </w:p>
          <w:p w14:paraId="7C434779" w14:textId="3C19DC9A" w:rsidR="00E70713" w:rsidRDefault="00E70713" w:rsidP="00A42085">
            <w:pPr>
              <w:rPr>
                <w:rFonts w:ascii="Times New Roman" w:hAnsi="Times New Roman" w:cs="Times New Roman"/>
                <w:b/>
              </w:rPr>
            </w:pPr>
          </w:p>
          <w:p w14:paraId="4730CC4C" w14:textId="125CE839" w:rsidR="00E70713" w:rsidRPr="002D6B8E" w:rsidRDefault="00E70713" w:rsidP="00A42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E70713">
              <w:rPr>
                <w:rFonts w:ascii="Times New Roman" w:hAnsi="Times New Roman" w:cs="Times New Roman"/>
                <w:b/>
              </w:rPr>
              <w:t>3,693,253</w:t>
            </w:r>
          </w:p>
          <w:p w14:paraId="70055135" w14:textId="087A2C11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552A" w:rsidRPr="002D6B8E" w14:paraId="0645560E" w14:textId="77777777" w:rsidTr="008541C5">
        <w:tc>
          <w:tcPr>
            <w:tcW w:w="1329" w:type="dxa"/>
          </w:tcPr>
          <w:p w14:paraId="10413865" w14:textId="35C30B03" w:rsidR="00E5552A" w:rsidRPr="008541C5" w:rsidRDefault="00473046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lastRenderedPageBreak/>
              <w:t>1</w:t>
            </w:r>
            <w:r w:rsidR="00A42085" w:rsidRPr="008541C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444" w:type="dxa"/>
          </w:tcPr>
          <w:p w14:paraId="1F27D9E4" w14:textId="54B057FF" w:rsidR="001F3F71" w:rsidRPr="008541C5" w:rsidRDefault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Mobilenet (</w:t>
            </w:r>
            <w:r w:rsidR="00D17D85" w:rsidRPr="008541C5">
              <w:rPr>
                <w:rFonts w:ascii="Times New Roman" w:hAnsi="Times New Roman" w:cs="Times New Roman"/>
                <w:b/>
              </w:rPr>
              <w:t>retrain all weights</w:t>
            </w:r>
            <w:r w:rsidRPr="008541C5">
              <w:rPr>
                <w:rFonts w:ascii="Times New Roman" w:hAnsi="Times New Roman" w:cs="Times New Roman"/>
                <w:b/>
              </w:rPr>
              <w:t>)</w:t>
            </w:r>
          </w:p>
          <w:p w14:paraId="3B20EB86" w14:textId="78F83A2F" w:rsidR="001F3F71" w:rsidRPr="008541C5" w:rsidRDefault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 xml:space="preserve">+ LSTM (128 cells) </w:t>
            </w:r>
          </w:p>
          <w:p w14:paraId="58F7F22E" w14:textId="56DEC463" w:rsidR="00E5552A" w:rsidRPr="008541C5" w:rsidRDefault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+ Dense (128 nodes)</w:t>
            </w:r>
          </w:p>
          <w:p w14:paraId="00525DDA" w14:textId="77777777" w:rsidR="00A42085" w:rsidRPr="008541C5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398F3D1F" w14:textId="77777777" w:rsidR="00CA1914" w:rsidRPr="008541C5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+ 20 images per video</w:t>
            </w:r>
          </w:p>
          <w:p w14:paraId="1151278C" w14:textId="35452AFF" w:rsidR="00A42085" w:rsidRPr="008541C5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4693DB8C" w14:textId="77777777" w:rsidR="008541C5" w:rsidRP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Training Accuracy:99.10</w:t>
            </w:r>
          </w:p>
          <w:p w14:paraId="4A825AD3" w14:textId="77777777" w:rsidR="008541C5" w:rsidRP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</w:p>
          <w:p w14:paraId="4A0ED3BA" w14:textId="77777777" w:rsid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</w:p>
          <w:p w14:paraId="311D3FB4" w14:textId="24E3966F" w:rsidR="00920BAC" w:rsidRP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Validation Accuracy:96.00</w:t>
            </w:r>
          </w:p>
        </w:tc>
        <w:tc>
          <w:tcPr>
            <w:tcW w:w="2955" w:type="dxa"/>
          </w:tcPr>
          <w:p w14:paraId="44327B59" w14:textId="7733B450" w:rsidR="00CA1914" w:rsidRPr="008541C5" w:rsidRDefault="00CA1914" w:rsidP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 xml:space="preserve">Retrained </w:t>
            </w:r>
            <w:r w:rsidR="00D17D85" w:rsidRPr="008541C5">
              <w:rPr>
                <w:rFonts w:ascii="Times New Roman" w:hAnsi="Times New Roman" w:cs="Times New Roman"/>
                <w:b/>
              </w:rPr>
              <w:t xml:space="preserve">all </w:t>
            </w:r>
            <w:r w:rsidRPr="008541C5">
              <w:rPr>
                <w:rFonts w:ascii="Times New Roman" w:hAnsi="Times New Roman" w:cs="Times New Roman"/>
                <w:b/>
              </w:rPr>
              <w:t>weights.</w:t>
            </w:r>
          </w:p>
          <w:p w14:paraId="7782EE33" w14:textId="77777777" w:rsidR="008541C5" w:rsidRPr="008541C5" w:rsidRDefault="008541C5" w:rsidP="00CA1914">
            <w:pPr>
              <w:rPr>
                <w:rFonts w:ascii="Times New Roman" w:hAnsi="Times New Roman" w:cs="Times New Roman"/>
                <w:b/>
              </w:rPr>
            </w:pPr>
          </w:p>
          <w:p w14:paraId="5BBF61D6" w14:textId="05E32EB1" w:rsidR="00E5552A" w:rsidRPr="008541C5" w:rsidRDefault="00CA1914" w:rsidP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 xml:space="preserve">Batch size = </w:t>
            </w:r>
            <w:r w:rsidR="00A42085" w:rsidRPr="008541C5">
              <w:rPr>
                <w:rFonts w:ascii="Times New Roman" w:hAnsi="Times New Roman" w:cs="Times New Roman"/>
                <w:b/>
              </w:rPr>
              <w:t>1</w:t>
            </w:r>
            <w:r w:rsidRPr="008541C5">
              <w:rPr>
                <w:rFonts w:ascii="Times New Roman" w:hAnsi="Times New Roman" w:cs="Times New Roman"/>
                <w:b/>
              </w:rPr>
              <w:t>0</w:t>
            </w:r>
          </w:p>
          <w:p w14:paraId="135B0B7E" w14:textId="77777777" w:rsidR="008541C5" w:rsidRPr="008541C5" w:rsidRDefault="008541C5" w:rsidP="00CA1914">
            <w:pPr>
              <w:rPr>
                <w:rFonts w:ascii="Times New Roman" w:hAnsi="Times New Roman" w:cs="Times New Roman"/>
                <w:b/>
              </w:rPr>
            </w:pPr>
          </w:p>
          <w:p w14:paraId="5075014A" w14:textId="74F919AE" w:rsidR="00CA1914" w:rsidRPr="008541C5" w:rsidRDefault="00CA1914" w:rsidP="00CA1914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Epochs = 20</w:t>
            </w:r>
          </w:p>
          <w:p w14:paraId="520A8702" w14:textId="77777777" w:rsidR="008541C5" w:rsidRDefault="008541C5" w:rsidP="00CA1914">
            <w:pPr>
              <w:rPr>
                <w:rFonts w:ascii="Times New Roman" w:hAnsi="Times New Roman" w:cs="Times New Roman"/>
                <w:b/>
              </w:rPr>
            </w:pPr>
          </w:p>
          <w:p w14:paraId="4A219B08" w14:textId="41097784" w:rsidR="008541C5" w:rsidRPr="008541C5" w:rsidRDefault="008541C5" w:rsidP="00CA19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8541C5">
              <w:rPr>
                <w:rFonts w:ascii="Times New Roman" w:hAnsi="Times New Roman" w:cs="Times New Roman"/>
                <w:b/>
              </w:rPr>
              <w:t>3,840,453</w:t>
            </w:r>
          </w:p>
        </w:tc>
      </w:tr>
      <w:tr w:rsidR="00E5552A" w:rsidRPr="002D6B8E" w14:paraId="6E7E1E96" w14:textId="77777777" w:rsidTr="008541C5">
        <w:tc>
          <w:tcPr>
            <w:tcW w:w="1329" w:type="dxa"/>
          </w:tcPr>
          <w:p w14:paraId="2D0309E4" w14:textId="4F765ED3" w:rsidR="00E5552A" w:rsidRPr="00327971" w:rsidRDefault="00CA1914" w:rsidP="00E5552A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1</w:t>
            </w:r>
            <w:r w:rsidR="00A42085" w:rsidRPr="00327971">
              <w:rPr>
                <w:rFonts w:ascii="Times New Roman" w:hAnsi="Times New Roman" w:cs="Times New Roman"/>
                <w:b/>
                <w:highlight w:val="yellow"/>
              </w:rPr>
              <w:t>4</w:t>
            </w:r>
          </w:p>
        </w:tc>
        <w:tc>
          <w:tcPr>
            <w:tcW w:w="3444" w:type="dxa"/>
          </w:tcPr>
          <w:p w14:paraId="6E48E382" w14:textId="4D152BDD" w:rsidR="001F3F71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Mobilenet (</w:t>
            </w:r>
            <w:r w:rsidR="00D17D85" w:rsidRPr="00327971">
              <w:rPr>
                <w:rFonts w:ascii="Times New Roman" w:hAnsi="Times New Roman" w:cs="Times New Roman"/>
                <w:b/>
                <w:highlight w:val="yellow"/>
              </w:rPr>
              <w:t>retrain all weights</w:t>
            </w:r>
            <w:r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) </w:t>
            </w:r>
          </w:p>
          <w:p w14:paraId="07430E3C" w14:textId="55478EFC" w:rsidR="001F3F71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+ GRU (</w:t>
            </w:r>
            <w:r w:rsidR="00A42085" w:rsidRPr="00327971">
              <w:rPr>
                <w:rFonts w:ascii="Times New Roman" w:hAnsi="Times New Roman" w:cs="Times New Roman"/>
                <w:b/>
                <w:highlight w:val="yellow"/>
              </w:rPr>
              <w:t>128</w:t>
            </w:r>
            <w:r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 cells) </w:t>
            </w:r>
          </w:p>
          <w:p w14:paraId="6E33F7C3" w14:textId="7D4CD2E1" w:rsidR="00CA1914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+ Dense (64 nodes)</w:t>
            </w:r>
          </w:p>
          <w:p w14:paraId="26070465" w14:textId="77777777" w:rsidR="00A42085" w:rsidRPr="00327971" w:rsidRDefault="00A42085" w:rsidP="00A42085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+ image size 120 by 120</w:t>
            </w:r>
          </w:p>
          <w:p w14:paraId="76B2C712" w14:textId="77777777" w:rsidR="00E5552A" w:rsidRPr="00327971" w:rsidRDefault="00A42085" w:rsidP="00A42085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+ 20 images per video</w:t>
            </w:r>
          </w:p>
          <w:p w14:paraId="1316B99F" w14:textId="45FC2F63" w:rsidR="00A42085" w:rsidRPr="00327971" w:rsidRDefault="00A42085" w:rsidP="00A4208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06" w:type="dxa"/>
          </w:tcPr>
          <w:p w14:paraId="7AE5A35F" w14:textId="664BFD2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Training Accuracy:99.</w:t>
            </w:r>
            <w:r w:rsidR="0069477E">
              <w:rPr>
                <w:rFonts w:ascii="Times New Roman" w:hAnsi="Times New Roman" w:cs="Times New Roman"/>
                <w:b/>
                <w:highlight w:val="yellow"/>
              </w:rPr>
              <w:t>24</w:t>
            </w:r>
          </w:p>
          <w:p w14:paraId="0683C7F2" w14:textId="7777777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09A64CEF" w14:textId="7777777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3B884C75" w14:textId="7777777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6ADA2E31" w14:textId="7777777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3F976733" w14:textId="77777777" w:rsidR="008541C5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689F2925" w14:textId="4F2AFF77" w:rsidR="00E5552A" w:rsidRPr="00327971" w:rsidRDefault="008541C5" w:rsidP="008541C5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Validation Accuracy:97.00</w:t>
            </w:r>
          </w:p>
        </w:tc>
        <w:tc>
          <w:tcPr>
            <w:tcW w:w="2955" w:type="dxa"/>
          </w:tcPr>
          <w:p w14:paraId="4F34CB70" w14:textId="0A39EC2D" w:rsidR="00CA1914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Retrained </w:t>
            </w:r>
            <w:r w:rsidR="00D17D85"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all </w:t>
            </w:r>
            <w:r w:rsidRPr="00327971">
              <w:rPr>
                <w:rFonts w:ascii="Times New Roman" w:hAnsi="Times New Roman" w:cs="Times New Roman"/>
                <w:b/>
                <w:highlight w:val="yellow"/>
              </w:rPr>
              <w:t>weights.</w:t>
            </w:r>
            <w:r w:rsidR="008541C5"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 Best validation performance yet and lowest number of parameters in transfer learning.</w:t>
            </w:r>
          </w:p>
          <w:p w14:paraId="5DC8871C" w14:textId="77777777" w:rsidR="008541C5" w:rsidRPr="00327971" w:rsidRDefault="008541C5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10D4FB11" w14:textId="0A9052E3" w:rsidR="00E5552A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 xml:space="preserve">Batch size = </w:t>
            </w:r>
            <w:r w:rsidR="00A42085" w:rsidRPr="00327971">
              <w:rPr>
                <w:rFonts w:ascii="Times New Roman" w:hAnsi="Times New Roman" w:cs="Times New Roman"/>
                <w:b/>
                <w:highlight w:val="yellow"/>
              </w:rPr>
              <w:t>1</w:t>
            </w:r>
            <w:r w:rsidRPr="00327971">
              <w:rPr>
                <w:rFonts w:ascii="Times New Roman" w:hAnsi="Times New Roman" w:cs="Times New Roman"/>
                <w:b/>
                <w:highlight w:val="yellow"/>
              </w:rPr>
              <w:t>0</w:t>
            </w:r>
          </w:p>
          <w:p w14:paraId="60FB0A8D" w14:textId="77777777" w:rsidR="008541C5" w:rsidRPr="00327971" w:rsidRDefault="008541C5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2827327A" w14:textId="70F4234C" w:rsidR="00CA1914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Epochs = 20</w:t>
            </w:r>
          </w:p>
          <w:p w14:paraId="754E27A7" w14:textId="77777777" w:rsidR="00CA1914" w:rsidRPr="00327971" w:rsidRDefault="00CA1914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11B06C6D" w14:textId="77777777" w:rsidR="008541C5" w:rsidRPr="00327971" w:rsidRDefault="008541C5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327971">
              <w:rPr>
                <w:rFonts w:ascii="Times New Roman" w:hAnsi="Times New Roman" w:cs="Times New Roman"/>
                <w:b/>
                <w:highlight w:val="yellow"/>
              </w:rPr>
              <w:t>Parameters - 3,684,677</w:t>
            </w:r>
          </w:p>
          <w:p w14:paraId="3CFA6EEC" w14:textId="56EE5E9C" w:rsidR="008541C5" w:rsidRPr="00327971" w:rsidRDefault="008541C5" w:rsidP="00CA1914">
            <w:pPr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A42085" w:rsidRPr="002D6B8E" w14:paraId="55FD0D7F" w14:textId="77777777" w:rsidTr="008541C5">
        <w:tc>
          <w:tcPr>
            <w:tcW w:w="1329" w:type="dxa"/>
          </w:tcPr>
          <w:p w14:paraId="1154163C" w14:textId="01162F4A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3444" w:type="dxa"/>
          </w:tcPr>
          <w:p w14:paraId="7CD2B6E5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Mobilenet (retrain all weights)</w:t>
            </w:r>
          </w:p>
          <w:p w14:paraId="3ABF6F8B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 xml:space="preserve">+ LSTM (128 cells) </w:t>
            </w:r>
          </w:p>
          <w:p w14:paraId="5D27072E" w14:textId="60048B53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Dense (64 nodes)</w:t>
            </w:r>
          </w:p>
          <w:p w14:paraId="3D4B47D4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0C0F5ADF" w14:textId="58BE16C8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+ 20 images per video</w:t>
            </w:r>
          </w:p>
          <w:p w14:paraId="444013D3" w14:textId="77777777" w:rsidR="00920BAC" w:rsidRPr="002D6B8E" w:rsidRDefault="00920BAC" w:rsidP="00920BAC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+ random data transformations on the images</w:t>
            </w:r>
          </w:p>
          <w:p w14:paraId="0F7CDD3D" w14:textId="77777777" w:rsidR="00920BAC" w:rsidRPr="002D6B8E" w:rsidRDefault="00920BAC" w:rsidP="00A42085">
            <w:pPr>
              <w:rPr>
                <w:rFonts w:ascii="Times New Roman" w:hAnsi="Times New Roman" w:cs="Times New Roman"/>
                <w:b/>
              </w:rPr>
            </w:pPr>
          </w:p>
          <w:p w14:paraId="61E5C30D" w14:textId="6F454B6A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1CAFA77E" w14:textId="77777777" w:rsidR="008541C5" w:rsidRP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Training Accuracy:98.64</w:t>
            </w:r>
          </w:p>
          <w:p w14:paraId="4B567F23" w14:textId="77777777" w:rsid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</w:p>
          <w:p w14:paraId="64E2FD64" w14:textId="77777777" w:rsidR="008541C5" w:rsidRDefault="008541C5" w:rsidP="008541C5">
            <w:pPr>
              <w:rPr>
                <w:rFonts w:ascii="Times New Roman" w:hAnsi="Times New Roman" w:cs="Times New Roman"/>
                <w:b/>
              </w:rPr>
            </w:pPr>
          </w:p>
          <w:p w14:paraId="4678BFF6" w14:textId="505841D9" w:rsidR="00A42085" w:rsidRPr="002D6B8E" w:rsidRDefault="008541C5" w:rsidP="008541C5">
            <w:pPr>
              <w:rPr>
                <w:rFonts w:ascii="Times New Roman" w:hAnsi="Times New Roman" w:cs="Times New Roman"/>
                <w:b/>
              </w:rPr>
            </w:pPr>
            <w:r w:rsidRPr="008541C5">
              <w:rPr>
                <w:rFonts w:ascii="Times New Roman" w:hAnsi="Times New Roman" w:cs="Times New Roman"/>
                <w:b/>
              </w:rPr>
              <w:t>Validation Accuracy:95.00</w:t>
            </w:r>
          </w:p>
        </w:tc>
        <w:tc>
          <w:tcPr>
            <w:tcW w:w="2955" w:type="dxa"/>
          </w:tcPr>
          <w:p w14:paraId="57538376" w14:textId="77777777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Retrained all weights.</w:t>
            </w:r>
          </w:p>
          <w:p w14:paraId="2981A668" w14:textId="77777777" w:rsidR="008541C5" w:rsidRDefault="008541C5" w:rsidP="00A42085">
            <w:pPr>
              <w:rPr>
                <w:rFonts w:ascii="Times New Roman" w:hAnsi="Times New Roman" w:cs="Times New Roman"/>
                <w:b/>
              </w:rPr>
            </w:pPr>
          </w:p>
          <w:p w14:paraId="39E72FBE" w14:textId="731FE42E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Batch size = 10</w:t>
            </w:r>
          </w:p>
          <w:p w14:paraId="54D9539B" w14:textId="77777777" w:rsidR="008541C5" w:rsidRDefault="008541C5" w:rsidP="00A42085">
            <w:pPr>
              <w:rPr>
                <w:rFonts w:ascii="Times New Roman" w:hAnsi="Times New Roman" w:cs="Times New Roman"/>
                <w:b/>
              </w:rPr>
            </w:pPr>
          </w:p>
          <w:p w14:paraId="751F58BF" w14:textId="6DD9BA9F" w:rsidR="00A42085" w:rsidRPr="002D6B8E" w:rsidRDefault="00A42085" w:rsidP="00A42085">
            <w:pPr>
              <w:rPr>
                <w:rFonts w:ascii="Times New Roman" w:hAnsi="Times New Roman" w:cs="Times New Roman"/>
                <w:b/>
              </w:rPr>
            </w:pPr>
            <w:r w:rsidRPr="002D6B8E">
              <w:rPr>
                <w:rFonts w:ascii="Times New Roman" w:hAnsi="Times New Roman" w:cs="Times New Roman"/>
                <w:b/>
              </w:rPr>
              <w:t>Epochs = 20</w:t>
            </w:r>
          </w:p>
          <w:p w14:paraId="51B85F56" w14:textId="77777777" w:rsidR="00A42085" w:rsidRDefault="00A42085" w:rsidP="00A42085">
            <w:pPr>
              <w:rPr>
                <w:rFonts w:ascii="Times New Roman" w:hAnsi="Times New Roman" w:cs="Times New Roman"/>
                <w:b/>
              </w:rPr>
            </w:pPr>
          </w:p>
          <w:p w14:paraId="21690BF9" w14:textId="3574AAA6" w:rsidR="008541C5" w:rsidRPr="002D6B8E" w:rsidRDefault="008541C5" w:rsidP="00A42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Parameters - </w:t>
            </w:r>
            <w:r w:rsidRPr="008541C5">
              <w:rPr>
                <w:rFonts w:ascii="Times New Roman" w:hAnsi="Times New Roman" w:cs="Times New Roman"/>
                <w:b/>
              </w:rPr>
              <w:t>3,831,877</w:t>
            </w:r>
          </w:p>
        </w:tc>
      </w:tr>
    </w:tbl>
    <w:p w14:paraId="45130118" w14:textId="1B280DAD" w:rsidR="00A579C4" w:rsidRPr="002D6B8E" w:rsidRDefault="00A579C4">
      <w:pPr>
        <w:rPr>
          <w:rFonts w:ascii="Times New Roman" w:hAnsi="Times New Roman" w:cs="Times New Roman"/>
          <w:b/>
        </w:rPr>
      </w:pPr>
    </w:p>
    <w:p w14:paraId="6AA16BAE" w14:textId="4DACD724" w:rsidR="00AC2B21" w:rsidRPr="002D6B8E" w:rsidRDefault="00AC2B21">
      <w:pPr>
        <w:rPr>
          <w:rFonts w:ascii="Times New Roman" w:hAnsi="Times New Roman" w:cs="Times New Roman"/>
          <w:b/>
        </w:rPr>
      </w:pPr>
    </w:p>
    <w:p w14:paraId="7AC64D40" w14:textId="5F85FBA4" w:rsidR="00AC2B21" w:rsidRPr="002D6B8E" w:rsidRDefault="00AC2B21">
      <w:pPr>
        <w:rPr>
          <w:rFonts w:ascii="Times New Roman" w:hAnsi="Times New Roman" w:cs="Times New Roman"/>
          <w:b/>
        </w:rPr>
      </w:pPr>
    </w:p>
    <w:p w14:paraId="3213BE36" w14:textId="77777777" w:rsidR="00893206" w:rsidRPr="002D6B8E" w:rsidRDefault="00893206">
      <w:pPr>
        <w:rPr>
          <w:rFonts w:ascii="Times New Roman" w:hAnsi="Times New Roman" w:cs="Times New Roman"/>
          <w:b/>
        </w:rPr>
      </w:pPr>
    </w:p>
    <w:p w14:paraId="0871E98D" w14:textId="77777777" w:rsidR="00327971" w:rsidRDefault="00327971">
      <w:pPr>
        <w:rPr>
          <w:rFonts w:ascii="Times New Roman" w:hAnsi="Times New Roman" w:cs="Times New Roman"/>
          <w:b/>
        </w:rPr>
      </w:pPr>
    </w:p>
    <w:p w14:paraId="0D83F805" w14:textId="77777777" w:rsidR="00327971" w:rsidRDefault="00327971">
      <w:pPr>
        <w:rPr>
          <w:rFonts w:ascii="Times New Roman" w:hAnsi="Times New Roman" w:cs="Times New Roman"/>
          <w:b/>
        </w:rPr>
      </w:pPr>
    </w:p>
    <w:p w14:paraId="042986BC" w14:textId="77777777" w:rsidR="00327971" w:rsidRDefault="00327971">
      <w:pPr>
        <w:rPr>
          <w:rFonts w:ascii="Times New Roman" w:hAnsi="Times New Roman" w:cs="Times New Roman"/>
          <w:b/>
        </w:rPr>
      </w:pPr>
    </w:p>
    <w:p w14:paraId="732C7980" w14:textId="77777777" w:rsidR="00327971" w:rsidRDefault="00327971">
      <w:pPr>
        <w:rPr>
          <w:rFonts w:ascii="Times New Roman" w:hAnsi="Times New Roman" w:cs="Times New Roman"/>
          <w:b/>
        </w:rPr>
      </w:pPr>
    </w:p>
    <w:p w14:paraId="45E12E3D" w14:textId="77777777" w:rsidR="00327971" w:rsidRDefault="00327971">
      <w:pPr>
        <w:rPr>
          <w:rFonts w:ascii="Times New Roman" w:hAnsi="Times New Roman" w:cs="Times New Roman"/>
          <w:b/>
        </w:rPr>
      </w:pPr>
    </w:p>
    <w:p w14:paraId="26783F0B" w14:textId="77777777" w:rsidR="00327971" w:rsidRDefault="00327971">
      <w:pPr>
        <w:rPr>
          <w:rFonts w:ascii="Times New Roman" w:hAnsi="Times New Roman" w:cs="Times New Roman"/>
          <w:b/>
        </w:rPr>
      </w:pPr>
    </w:p>
    <w:p w14:paraId="67883580" w14:textId="24EEDA29" w:rsidR="00327971" w:rsidRPr="00524CDE" w:rsidRDefault="00327971" w:rsidP="00524CDE">
      <w:pPr>
        <w:pStyle w:val="Heading4"/>
        <w:rPr>
          <w:sz w:val="32"/>
          <w:szCs w:val="32"/>
        </w:rPr>
      </w:pPr>
      <w:r w:rsidRPr="00524CDE">
        <w:rPr>
          <w:sz w:val="32"/>
          <w:szCs w:val="32"/>
        </w:rPr>
        <w:lastRenderedPageBreak/>
        <w:t xml:space="preserve">Final Models </w:t>
      </w:r>
      <w:r w:rsidR="00524CDE" w:rsidRPr="00524CDE">
        <w:rPr>
          <w:sz w:val="32"/>
          <w:szCs w:val="32"/>
        </w:rPr>
        <w:t>after Observations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29"/>
        <w:gridCol w:w="3444"/>
        <w:gridCol w:w="1906"/>
        <w:gridCol w:w="2955"/>
      </w:tblGrid>
      <w:tr w:rsidR="00524CDE" w:rsidRPr="00524CDE" w14:paraId="5926B90C" w14:textId="77777777" w:rsidTr="00EF325A">
        <w:tc>
          <w:tcPr>
            <w:tcW w:w="1329" w:type="dxa"/>
          </w:tcPr>
          <w:p w14:paraId="4B017BF2" w14:textId="77777777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44" w:type="dxa"/>
          </w:tcPr>
          <w:p w14:paraId="12FCC50A" w14:textId="6A996651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Conv 3D Model with 20 frames per video</w:t>
            </w:r>
          </w:p>
          <w:p w14:paraId="061FC71C" w14:textId="77777777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 xml:space="preserve">16, 32, 64, 128 filters conv 3D layers </w:t>
            </w:r>
          </w:p>
          <w:p w14:paraId="0C2632AD" w14:textId="77777777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+ 256 dense nodes + 128 dense nodes + image size 120 by 120</w:t>
            </w:r>
          </w:p>
          <w:p w14:paraId="3072BE7C" w14:textId="2852B57C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3D027842" w14:textId="77777777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 xml:space="preserve">Training </w:t>
            </w:r>
          </w:p>
          <w:p w14:paraId="22CC5452" w14:textId="583C4CDD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Accuracy: 9</w:t>
            </w:r>
            <w:r w:rsidR="005420DD">
              <w:rPr>
                <w:rFonts w:ascii="Times New Roman" w:hAnsi="Times New Roman" w:cs="Times New Roman"/>
                <w:b/>
              </w:rPr>
              <w:t>5</w:t>
            </w:r>
            <w:r w:rsidRPr="00524CDE">
              <w:rPr>
                <w:rFonts w:ascii="Times New Roman" w:hAnsi="Times New Roman" w:cs="Times New Roman"/>
                <w:b/>
              </w:rPr>
              <w:t>.</w:t>
            </w:r>
            <w:r w:rsidR="005420DD">
              <w:rPr>
                <w:rFonts w:ascii="Times New Roman" w:hAnsi="Times New Roman" w:cs="Times New Roman"/>
                <w:b/>
              </w:rPr>
              <w:t>32</w:t>
            </w:r>
            <w:r w:rsidRPr="00524CDE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3CB8730" w14:textId="77777777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</w:p>
          <w:p w14:paraId="020DF52A" w14:textId="77777777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</w:p>
          <w:p w14:paraId="6C82ECA0" w14:textId="77777777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 xml:space="preserve">Validation </w:t>
            </w:r>
          </w:p>
          <w:p w14:paraId="75BCA1F2" w14:textId="77777777" w:rsidR="00524CDE" w:rsidRPr="00524CDE" w:rsidRDefault="00524CDE" w:rsidP="00EF325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Accuracy: 88.00</w:t>
            </w:r>
          </w:p>
        </w:tc>
        <w:tc>
          <w:tcPr>
            <w:tcW w:w="2955" w:type="dxa"/>
          </w:tcPr>
          <w:p w14:paraId="609DC05E" w14:textId="12DA3F8F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Great training and validation accuracy with a smaller number of parameters.</w:t>
            </w:r>
          </w:p>
          <w:p w14:paraId="1EE9AEF1" w14:textId="77777777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</w:p>
          <w:p w14:paraId="05E91065" w14:textId="77777777" w:rsidR="00524CDE" w:rsidRPr="00524CDE" w:rsidRDefault="00524CDE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Parameters - 1,933,765</w:t>
            </w:r>
          </w:p>
        </w:tc>
      </w:tr>
    </w:tbl>
    <w:p w14:paraId="39496EAA" w14:textId="180F55AD" w:rsidR="00327971" w:rsidRPr="00524CDE" w:rsidRDefault="0032797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29"/>
        <w:gridCol w:w="3444"/>
        <w:gridCol w:w="1906"/>
        <w:gridCol w:w="2955"/>
      </w:tblGrid>
      <w:tr w:rsidR="00327971" w:rsidRPr="00524CDE" w14:paraId="26BD7ACB" w14:textId="77777777" w:rsidTr="00EF325A">
        <w:tc>
          <w:tcPr>
            <w:tcW w:w="1329" w:type="dxa"/>
          </w:tcPr>
          <w:p w14:paraId="0188B536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3444" w:type="dxa"/>
          </w:tcPr>
          <w:p w14:paraId="749C856C" w14:textId="6AB8B56B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 xml:space="preserve">Mobilenet (retrain all weights) </w:t>
            </w:r>
          </w:p>
          <w:p w14:paraId="33B771E7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 xml:space="preserve">+ GRU (128 cells) </w:t>
            </w:r>
          </w:p>
          <w:p w14:paraId="1F997F11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+ Dense (64 nodes)</w:t>
            </w:r>
          </w:p>
          <w:p w14:paraId="5EAC61FA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+ image size 120 by 120</w:t>
            </w:r>
          </w:p>
          <w:p w14:paraId="16379382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+ 20 images per video</w:t>
            </w:r>
          </w:p>
          <w:p w14:paraId="6D2293FA" w14:textId="282EC51E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6" w:type="dxa"/>
          </w:tcPr>
          <w:p w14:paraId="6293CF09" w14:textId="61DE23AC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Training Accuracy:99.</w:t>
            </w:r>
            <w:r w:rsidR="0069477E">
              <w:rPr>
                <w:rFonts w:ascii="Times New Roman" w:hAnsi="Times New Roman" w:cs="Times New Roman"/>
                <w:b/>
              </w:rPr>
              <w:t>24</w:t>
            </w:r>
          </w:p>
          <w:p w14:paraId="5B7A77CA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04527354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6A1F030D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42C50A00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1C1D7AA5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31F6BAD9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Validation Accuracy:97.00</w:t>
            </w:r>
          </w:p>
        </w:tc>
        <w:tc>
          <w:tcPr>
            <w:tcW w:w="2955" w:type="dxa"/>
          </w:tcPr>
          <w:p w14:paraId="616AE56E" w14:textId="05312BEE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Retrained all weights. Best validation performance yet and lowest number of parameters in transfer learning.</w:t>
            </w:r>
          </w:p>
          <w:p w14:paraId="5CF09B8E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158C7453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Batch size = 10</w:t>
            </w:r>
          </w:p>
          <w:p w14:paraId="4857508B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58B9CDC5" w14:textId="77777777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Epochs = 20</w:t>
            </w:r>
          </w:p>
          <w:p w14:paraId="6B17E045" w14:textId="7BB1795A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  <w:p w14:paraId="0E03B1E1" w14:textId="0210E641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  <w:r w:rsidRPr="00524CDE">
              <w:rPr>
                <w:rFonts w:ascii="Times New Roman" w:hAnsi="Times New Roman" w:cs="Times New Roman"/>
                <w:b/>
              </w:rPr>
              <w:t>Parameters - 3,684,677</w:t>
            </w:r>
          </w:p>
          <w:p w14:paraId="3ECBAD20" w14:textId="2442A954" w:rsidR="00327971" w:rsidRPr="00524CDE" w:rsidRDefault="00327971" w:rsidP="00EF325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7CDE9A3" w14:textId="1ACE65A3" w:rsidR="00327971" w:rsidRDefault="00327971">
      <w:pPr>
        <w:rPr>
          <w:rFonts w:ascii="Times New Roman" w:hAnsi="Times New Roman" w:cs="Times New Roman"/>
          <w:b/>
        </w:rPr>
      </w:pPr>
    </w:p>
    <w:p w14:paraId="415EA9EF" w14:textId="57F2B246" w:rsidR="00327971" w:rsidRDefault="00524CDE" w:rsidP="00524CDE">
      <w:pPr>
        <w:pStyle w:val="Heading4"/>
        <w:rPr>
          <w:sz w:val="32"/>
          <w:szCs w:val="32"/>
        </w:rPr>
      </w:pPr>
      <w:r w:rsidRPr="00524CDE">
        <w:rPr>
          <w:sz w:val="32"/>
          <w:szCs w:val="32"/>
        </w:rPr>
        <w:t>Plots for the performance of final models</w:t>
      </w:r>
    </w:p>
    <w:p w14:paraId="4EB69EF2" w14:textId="28B62219" w:rsidR="00524CDE" w:rsidRPr="00037C89" w:rsidRDefault="005420DD" w:rsidP="00037C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E58A5E" wp14:editId="4958DBC4">
            <wp:simplePos x="0" y="0"/>
            <wp:positionH relativeFrom="margin">
              <wp:posOffset>3147060</wp:posOffset>
            </wp:positionH>
            <wp:positionV relativeFrom="margin">
              <wp:posOffset>5166360</wp:posOffset>
            </wp:positionV>
            <wp:extent cx="3108960" cy="22707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4C0406" wp14:editId="47D01380">
            <wp:simplePos x="0" y="0"/>
            <wp:positionH relativeFrom="margin">
              <wp:align>left</wp:align>
            </wp:positionH>
            <wp:positionV relativeFrom="page">
              <wp:posOffset>6088380</wp:posOffset>
            </wp:positionV>
            <wp:extent cx="2987040" cy="22225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02" cy="22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CDE" w:rsidRPr="00037C89">
        <w:rPr>
          <w:rFonts w:ascii="Times New Roman" w:hAnsi="Times New Roman" w:cs="Times New Roman"/>
          <w:bCs/>
          <w:sz w:val="28"/>
          <w:szCs w:val="28"/>
        </w:rPr>
        <w:t>Conv 3D Model with 20 frames per video 16, 32, 64, 128 filters conv 3D layers + 256 dense nodes + 128 dense nodes + image size 120 by 120</w:t>
      </w:r>
    </w:p>
    <w:p w14:paraId="592818E7" w14:textId="0C7DABD4" w:rsidR="00524CDE" w:rsidRPr="00524CDE" w:rsidRDefault="00524CDE" w:rsidP="00524C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527ABC" w14:textId="636B8D59" w:rsidR="00B425E5" w:rsidRPr="002D6B8E" w:rsidRDefault="00B425E5">
      <w:pPr>
        <w:rPr>
          <w:rFonts w:ascii="Times New Roman" w:hAnsi="Times New Roman" w:cs="Times New Roman"/>
          <w:b/>
        </w:rPr>
      </w:pPr>
    </w:p>
    <w:p w14:paraId="07769872" w14:textId="482F2858" w:rsidR="00E436FC" w:rsidRDefault="00E436FC">
      <w:pPr>
        <w:rPr>
          <w:rFonts w:ascii="Times New Roman" w:hAnsi="Times New Roman" w:cs="Times New Roman"/>
        </w:rPr>
      </w:pPr>
    </w:p>
    <w:p w14:paraId="08AD4699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4E4146B7" w14:textId="77777777" w:rsidR="005420DD" w:rsidRPr="001E0E51" w:rsidRDefault="005420DD" w:rsidP="005420DD">
      <w:pPr>
        <w:rPr>
          <w:rFonts w:ascii="Times New Roman" w:hAnsi="Times New Roman" w:cs="Times New Roman"/>
          <w:bCs/>
          <w:sz w:val="28"/>
          <w:szCs w:val="28"/>
        </w:rPr>
      </w:pPr>
      <w:r w:rsidRPr="001E0E51">
        <w:rPr>
          <w:rFonts w:ascii="Times New Roman" w:hAnsi="Times New Roman" w:cs="Times New Roman"/>
          <w:bCs/>
          <w:sz w:val="28"/>
          <w:szCs w:val="28"/>
        </w:rPr>
        <w:t>Mobilenet (retrain all weights) + GRU (128 cells) + Dense (64 nodes) + image size 120 by 120 + 20 images per video</w:t>
      </w:r>
    </w:p>
    <w:p w14:paraId="38ABD818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666C419E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3F0F8865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0C311F65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0E768C24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0B7D0C01" w14:textId="77777777" w:rsidR="005420DD" w:rsidRDefault="005420DD" w:rsidP="001E0E51">
      <w:pPr>
        <w:rPr>
          <w:rFonts w:ascii="Times New Roman" w:hAnsi="Times New Roman" w:cs="Times New Roman"/>
          <w:bCs/>
          <w:sz w:val="28"/>
          <w:szCs w:val="28"/>
        </w:rPr>
      </w:pPr>
    </w:p>
    <w:p w14:paraId="1EF9C5AA" w14:textId="5C467031" w:rsidR="001E0E51" w:rsidRPr="002D6B8E" w:rsidRDefault="001E0E5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B24C1F" wp14:editId="5AC63A97">
            <wp:simplePos x="0" y="0"/>
            <wp:positionH relativeFrom="margin">
              <wp:posOffset>3081655</wp:posOffset>
            </wp:positionH>
            <wp:positionV relativeFrom="page">
              <wp:posOffset>1752600</wp:posOffset>
            </wp:positionV>
            <wp:extent cx="3150870" cy="21259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D6EBE5" wp14:editId="16B44AA3">
            <wp:simplePos x="0" y="0"/>
            <wp:positionH relativeFrom="margin">
              <wp:align>left</wp:align>
            </wp:positionH>
            <wp:positionV relativeFrom="page">
              <wp:posOffset>1752600</wp:posOffset>
            </wp:positionV>
            <wp:extent cx="3062605" cy="2202180"/>
            <wp:effectExtent l="0" t="0" r="444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7A78" w14:textId="79812B6E" w:rsidR="00893206" w:rsidRPr="002D6B8E" w:rsidRDefault="00893206">
      <w:pPr>
        <w:rPr>
          <w:rFonts w:ascii="Times New Roman" w:hAnsi="Times New Roman" w:cs="Times New Roman"/>
        </w:rPr>
      </w:pPr>
    </w:p>
    <w:p w14:paraId="5BF9C45B" w14:textId="21EEC87C" w:rsidR="00893206" w:rsidRPr="002D6B8E" w:rsidRDefault="00893206">
      <w:pPr>
        <w:rPr>
          <w:rFonts w:ascii="Times New Roman" w:hAnsi="Times New Roman" w:cs="Times New Roman"/>
        </w:rPr>
      </w:pPr>
    </w:p>
    <w:p w14:paraId="1DF89C0D" w14:textId="4F022902" w:rsidR="00AC2B21" w:rsidRDefault="00AC2B21">
      <w:pPr>
        <w:rPr>
          <w:rFonts w:ascii="Times New Roman" w:hAnsi="Times New Roman" w:cs="Times New Roman"/>
        </w:rPr>
      </w:pPr>
    </w:p>
    <w:p w14:paraId="2D4BF48A" w14:textId="2652294A" w:rsidR="002D6B8E" w:rsidRPr="002D6B8E" w:rsidRDefault="002D6B8E">
      <w:pPr>
        <w:rPr>
          <w:rFonts w:ascii="Times New Roman" w:hAnsi="Times New Roman" w:cs="Times New Roman"/>
        </w:rPr>
      </w:pPr>
    </w:p>
    <w:sectPr w:rsidR="002D6B8E" w:rsidRPr="002D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49C0"/>
    <w:multiLevelType w:val="hybridMultilevel"/>
    <w:tmpl w:val="A6AC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3797"/>
    <w:multiLevelType w:val="hybridMultilevel"/>
    <w:tmpl w:val="94FE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65A96"/>
    <w:multiLevelType w:val="hybridMultilevel"/>
    <w:tmpl w:val="7A487D1A"/>
    <w:lvl w:ilvl="0" w:tplc="C1DA3D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66014">
    <w:abstractNumId w:val="0"/>
  </w:num>
  <w:num w:numId="2" w16cid:durableId="1151025570">
    <w:abstractNumId w:val="1"/>
  </w:num>
  <w:num w:numId="3" w16cid:durableId="2052268292">
    <w:abstractNumId w:val="3"/>
  </w:num>
  <w:num w:numId="4" w16cid:durableId="1022365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7C89"/>
    <w:rsid w:val="001E0E51"/>
    <w:rsid w:val="001F3F71"/>
    <w:rsid w:val="00277500"/>
    <w:rsid w:val="002A0CBB"/>
    <w:rsid w:val="002D6B8E"/>
    <w:rsid w:val="00327971"/>
    <w:rsid w:val="00330363"/>
    <w:rsid w:val="003B4D31"/>
    <w:rsid w:val="00473046"/>
    <w:rsid w:val="00522099"/>
    <w:rsid w:val="00524CDE"/>
    <w:rsid w:val="005420DD"/>
    <w:rsid w:val="005E62C9"/>
    <w:rsid w:val="00617D1D"/>
    <w:rsid w:val="0069477E"/>
    <w:rsid w:val="00735ED2"/>
    <w:rsid w:val="00787B82"/>
    <w:rsid w:val="007B463D"/>
    <w:rsid w:val="008541C5"/>
    <w:rsid w:val="00881E71"/>
    <w:rsid w:val="00893206"/>
    <w:rsid w:val="008D5AB7"/>
    <w:rsid w:val="00920BAC"/>
    <w:rsid w:val="00966338"/>
    <w:rsid w:val="00975F96"/>
    <w:rsid w:val="009A720A"/>
    <w:rsid w:val="009B5EE7"/>
    <w:rsid w:val="00A42085"/>
    <w:rsid w:val="00A579C4"/>
    <w:rsid w:val="00A71BFA"/>
    <w:rsid w:val="00A90EBD"/>
    <w:rsid w:val="00AC2292"/>
    <w:rsid w:val="00AC2B21"/>
    <w:rsid w:val="00B32392"/>
    <w:rsid w:val="00B425E5"/>
    <w:rsid w:val="00C412F0"/>
    <w:rsid w:val="00CA1914"/>
    <w:rsid w:val="00D17D85"/>
    <w:rsid w:val="00DB7AE8"/>
    <w:rsid w:val="00E114CF"/>
    <w:rsid w:val="00E436FC"/>
    <w:rsid w:val="00E539F4"/>
    <w:rsid w:val="00E5552A"/>
    <w:rsid w:val="00E70713"/>
    <w:rsid w:val="00F24223"/>
    <w:rsid w:val="00F26FAA"/>
    <w:rsid w:val="00F61BAC"/>
    <w:rsid w:val="00F879B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Abhang</dc:creator>
  <cp:keywords/>
  <dc:description/>
  <cp:lastModifiedBy>Akalbir Singh Chadha</cp:lastModifiedBy>
  <cp:revision>5</cp:revision>
  <dcterms:created xsi:type="dcterms:W3CDTF">2022-09-12T05:41:00Z</dcterms:created>
  <dcterms:modified xsi:type="dcterms:W3CDTF">2022-09-14T06:50:00Z</dcterms:modified>
</cp:coreProperties>
</file>