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500"/>
        <w:gridCol w:w="4480"/>
      </w:tblGrid>
      <w:tr w:rsidR="00F25FF3" w:rsidRPr="00F25FF3" w14:paraId="2A54AF99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F1BE647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 xml:space="preserve">PRODUCT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C5E1239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 xml:space="preserve">DATA TYPE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FEE0C25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>CONSTRAINT</w:t>
            </w:r>
          </w:p>
        </w:tc>
      </w:tr>
      <w:tr w:rsidR="00F25FF3" w:rsidRPr="00F25FF3" w14:paraId="3A038766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E1575A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E0D836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INT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4D35228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PRIMARY KEY </w:t>
            </w:r>
          </w:p>
        </w:tc>
      </w:tr>
      <w:tr w:rsidR="00F25FF3" w:rsidRPr="00F25FF3" w14:paraId="04D13A6C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6E16BE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6B43D2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gram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VARCHAR(</w:t>
            </w:r>
            <w:proofErr w:type="gram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200)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415D675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F25FF3" w:rsidRPr="00F25FF3" w14:paraId="30043328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BAF4B5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category</w:t>
            </w:r>
            <w:proofErr w:type="spell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4ABBCA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gram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VARCHAR(</w:t>
            </w:r>
            <w:proofErr w:type="gram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150)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130DC7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F25FF3" w:rsidRPr="00F25FF3" w14:paraId="773B66C4" w14:textId="77777777" w:rsidTr="00F25FF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514A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4081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4652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25FF3" w:rsidRPr="00F25FF3" w14:paraId="195996DC" w14:textId="77777777" w:rsidTr="00F25FF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6923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27F9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6780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25FF3" w:rsidRPr="00F25FF3" w14:paraId="53F23EA1" w14:textId="77777777" w:rsidTr="00F25FF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24FB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675C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F468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25FF3" w:rsidRPr="00F25FF3" w14:paraId="1A2A8297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F598247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 xml:space="preserve">REGION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7E7A4D2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 xml:space="preserve">DATA TYPE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CAB13FD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>CONSTRAINT</w:t>
            </w:r>
          </w:p>
        </w:tc>
      </w:tr>
      <w:tr w:rsidR="00F25FF3" w:rsidRPr="00F25FF3" w14:paraId="7F1CE789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E09EBD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36A83B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INT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E0A4BF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PRIMARY KEY </w:t>
            </w:r>
          </w:p>
        </w:tc>
      </w:tr>
      <w:tr w:rsidR="00F25FF3" w:rsidRPr="00F25FF3" w14:paraId="040842E2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EB5CCC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name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53C969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gram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VARCHAR(</w:t>
            </w:r>
            <w:proofErr w:type="gram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200)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B62B00A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F25FF3" w:rsidRPr="00F25FF3" w14:paraId="3CFDF103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FA8402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state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A72B7F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VARCHAR (100)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C3CA11E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F25FF3" w:rsidRPr="00F25FF3" w14:paraId="4AB32342" w14:textId="77777777" w:rsidTr="00F25FF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D654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5758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8423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25FF3" w:rsidRPr="00F25FF3" w14:paraId="2E4639D7" w14:textId="77777777" w:rsidTr="00F25FF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6E39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52FA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2B97" w14:textId="77777777" w:rsidR="00F25FF3" w:rsidRPr="00F25FF3" w:rsidRDefault="00F25FF3" w:rsidP="00F25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25FF3" w:rsidRPr="00F25FF3" w14:paraId="76AED050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725BBDB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 xml:space="preserve">SALES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DA496BA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 xml:space="preserve">DATATYPE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E373311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>CONSTRAINT</w:t>
            </w:r>
          </w:p>
        </w:tc>
      </w:tr>
      <w:tr w:rsidR="00F25FF3" w:rsidRPr="00F25FF3" w14:paraId="6CA49E87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7A95A9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salesid</w:t>
            </w:r>
            <w:proofErr w:type="spellEnd"/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CC2CF8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INT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BE5DEE3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PRIMARY KEY </w:t>
            </w:r>
          </w:p>
        </w:tc>
      </w:tr>
      <w:tr w:rsidR="00F25FF3" w:rsidRPr="00F25FF3" w14:paraId="0618F8A0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6288D3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sale_date</w:t>
            </w:r>
            <w:proofErr w:type="spellEnd"/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27A9CC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DATE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1A9B1DC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F25FF3" w:rsidRPr="00F25FF3" w14:paraId="0A4AAA15" w14:textId="77777777" w:rsidTr="00F25FF3">
        <w:trPr>
          <w:trHeight w:val="29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06D258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amount</w:t>
            </w:r>
            <w:proofErr w:type="spell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C020A2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gram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DECIMAL(</w:t>
            </w:r>
            <w:proofErr w:type="gram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10,2)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4B0B634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F25FF3" w:rsidRPr="00F25FF3" w14:paraId="53E1BDF7" w14:textId="77777777" w:rsidTr="00F25FF3">
        <w:trPr>
          <w:trHeight w:val="30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D6B9C27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526AAB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INT </w:t>
            </w:r>
          </w:p>
        </w:tc>
        <w:tc>
          <w:tcPr>
            <w:tcW w:w="44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8D30E8A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  <w:t>FOREIGN KEY REFERENCES Product (</w:t>
            </w: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  <w:t>ProductID</w:t>
            </w:r>
            <w:proofErr w:type="spell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  <w:t>)</w:t>
            </w:r>
          </w:p>
        </w:tc>
      </w:tr>
      <w:tr w:rsidR="00F25FF3" w:rsidRPr="00F25FF3" w14:paraId="0A955107" w14:textId="77777777" w:rsidTr="00F25FF3">
        <w:trPr>
          <w:trHeight w:val="300"/>
        </w:trPr>
        <w:tc>
          <w:tcPr>
            <w:tcW w:w="12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41940F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D9C96E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INT </w:t>
            </w:r>
          </w:p>
        </w:tc>
        <w:tc>
          <w:tcPr>
            <w:tcW w:w="4480" w:type="dxa"/>
            <w:tcBorders>
              <w:top w:val="single" w:sz="8" w:space="0" w:color="44B3E1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center"/>
            <w:hideMark/>
          </w:tcPr>
          <w:p w14:paraId="7A1173D3" w14:textId="77777777" w:rsidR="00F25FF3" w:rsidRPr="00F25FF3" w:rsidRDefault="00F25FF3" w:rsidP="00F25F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</w:pPr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  <w:t>FOREIGN KEY REFERENCES Region (</w:t>
            </w:r>
            <w:proofErr w:type="spellStart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  <w:t>RegionID</w:t>
            </w:r>
            <w:proofErr w:type="spellEnd"/>
            <w:r w:rsidRPr="00F25F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it-IT"/>
                <w14:ligatures w14:val="none"/>
              </w:rPr>
              <w:t>)</w:t>
            </w:r>
          </w:p>
        </w:tc>
      </w:tr>
    </w:tbl>
    <w:p w14:paraId="15019991" w14:textId="77777777" w:rsidR="00F25FF3" w:rsidRDefault="00F25FF3">
      <w:pPr>
        <w:rPr>
          <w:lang w:val="en-US"/>
        </w:rPr>
      </w:pPr>
    </w:p>
    <w:p w14:paraId="76451716" w14:textId="77777777" w:rsidR="00F25FF3" w:rsidRPr="00F25FF3" w:rsidRDefault="00F25FF3">
      <w:pPr>
        <w:rPr>
          <w:lang w:val="en-US"/>
        </w:rPr>
      </w:pPr>
    </w:p>
    <w:p w14:paraId="01F09AB9" w14:textId="796D1B6D" w:rsidR="00F25FF3" w:rsidRDefault="00F25FF3">
      <w:r w:rsidRPr="00F25FF3">
        <w:drawing>
          <wp:inline distT="0" distB="0" distL="0" distR="0" wp14:anchorId="11024DB8" wp14:editId="61F5181A">
            <wp:extent cx="6120130" cy="3862070"/>
            <wp:effectExtent l="0" t="0" r="0" b="5080"/>
            <wp:docPr id="1" name="Immagine 1" descr="Immagine che contiene schermata, testo, diagramma, astron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hermata, testo, diagramma, astronomi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F3"/>
    <w:rsid w:val="0040403D"/>
    <w:rsid w:val="00F2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8D72"/>
  <w15:chartTrackingRefBased/>
  <w15:docId w15:val="{1ADD1EA8-EE16-47DA-B321-164D26B2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5F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5F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5F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5F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5F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5F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5F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5F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5F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5F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singh</dc:creator>
  <cp:keywords/>
  <dc:description/>
  <cp:lastModifiedBy>ashu singh</cp:lastModifiedBy>
  <cp:revision>1</cp:revision>
  <dcterms:created xsi:type="dcterms:W3CDTF">2024-04-30T16:00:00Z</dcterms:created>
  <dcterms:modified xsi:type="dcterms:W3CDTF">2024-04-30T16:09:00Z</dcterms:modified>
</cp:coreProperties>
</file>