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001A" w14:textId="2F590C7F" w:rsidR="00A37E4E" w:rsidRDefault="007A7C13" w:rsidP="007A7C13">
      <w:pPr>
        <w:jc w:val="center"/>
      </w:pPr>
      <w:r w:rsidRPr="007A7C13">
        <w:drawing>
          <wp:inline distT="0" distB="0" distL="0" distR="0" wp14:anchorId="06414193" wp14:editId="107D6B4A">
            <wp:extent cx="5035809" cy="590580"/>
            <wp:effectExtent l="0" t="0" r="0" b="0"/>
            <wp:docPr id="17900699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69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8F6" w14:textId="217CC9FE" w:rsidR="007A7C13" w:rsidRDefault="007A7C13" w:rsidP="007A7C13">
      <w:pPr>
        <w:jc w:val="center"/>
      </w:pPr>
      <w:r w:rsidRPr="007A7C13">
        <w:drawing>
          <wp:inline distT="0" distB="0" distL="0" distR="0" wp14:anchorId="4B5DCD18" wp14:editId="1C46F755">
            <wp:extent cx="6120130" cy="3128010"/>
            <wp:effectExtent l="0" t="0" r="0" b="0"/>
            <wp:docPr id="79070429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04299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643F" w14:textId="460C9EB3" w:rsidR="007A7C13" w:rsidRPr="007A7C13" w:rsidRDefault="007A7C13" w:rsidP="007A7C13">
      <w:pPr>
        <w:rPr>
          <w:b/>
          <w:bCs/>
          <w:lang w:val="en-US"/>
        </w:rPr>
      </w:pPr>
      <w:r w:rsidRPr="007A7C13">
        <w:rPr>
          <w:b/>
          <w:bCs/>
          <w:lang w:val="en-US"/>
        </w:rPr>
        <w:t>LINK COLAB:</w:t>
      </w:r>
      <w:r w:rsidRPr="007A7C13">
        <w:rPr>
          <w:lang w:val="en-US"/>
        </w:rPr>
        <w:t xml:space="preserve"> </w:t>
      </w:r>
      <w:r w:rsidRPr="007A7C13">
        <w:rPr>
          <w:lang w:val="en-US"/>
        </w:rPr>
        <w:t>https://colab.research.google.com/#scrollTo=A9-KYPDpSnlB</w:t>
      </w:r>
    </w:p>
    <w:p w14:paraId="1B2212B3" w14:textId="203EC66F" w:rsidR="007A7C13" w:rsidRPr="007A7C13" w:rsidRDefault="007A7C13" w:rsidP="007A7C13">
      <w:pPr>
        <w:rPr>
          <w:b/>
          <w:bCs/>
        </w:rPr>
      </w:pPr>
      <w:r w:rsidRPr="007A7C13">
        <w:rPr>
          <w:b/>
          <w:bCs/>
        </w:rPr>
        <w:t xml:space="preserve">SVOLGIMENTO </w:t>
      </w:r>
    </w:p>
    <w:p w14:paraId="1EE34195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# Analisi diffusione COVID-19 nel </w:t>
      </w:r>
      <w:proofErr w:type="gram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mondo</w:t>
      </w:r>
      <w:proofErr w:type="gram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Il committente richiede di avere un report su casi e vaccinazioni in diverse aree del mondo; </w:t>
      </w:r>
    </w:p>
    <w:p w14:paraId="0F57ABC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# a tal fine, richiede di utilizzare il dataset, curato da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Our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World in Data, all'indirizzo https://github.com/owid/covid-19-data/tree/master/public/data; alla voce "</w:t>
      </w:r>
      <w:r w:rsidRPr="007A7C13">
        <w:rPr>
          <w:rFonts w:ascii="Segoe UI Symbol" w:eastAsia="Times New Roman" w:hAnsi="Segoe UI Symbol" w:cs="Segoe UI Symbol"/>
          <w:color w:val="6AA94F"/>
          <w:kern w:val="0"/>
          <w:sz w:val="21"/>
          <w:szCs w:val="21"/>
          <w:lang w:eastAsia="it-IT"/>
          <w14:ligatures w14:val="none"/>
        </w:rPr>
        <w:t>🗂</w:t>
      </w: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dataset" scaricare il dataset nel formato che si preferisce. </w:t>
      </w:r>
    </w:p>
    <w:p w14:paraId="15212FE0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it-IT"/>
          <w14:ligatures w14:val="none"/>
        </w:rPr>
        <w:t>import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pandas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A7C1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it-IT"/>
          <w14:ligatures w14:val="none"/>
        </w:rPr>
        <w:t>as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 pd</w:t>
      </w:r>
    </w:p>
    <w:p w14:paraId="451B73F7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# Si richiede di verificare le dimensioni del dataset e i relativi metadati;</w:t>
      </w:r>
    </w:p>
    <w:p w14:paraId="6A88E179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493CAA7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pd.read</w:t>
      </w:r>
      <w:proofErr w:type="gram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_csv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"owid-covid-data.csv"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12884219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df.shape</w:t>
      </w:r>
      <w:proofErr w:type="spellEnd"/>
      <w:proofErr w:type="gramEnd"/>
    </w:p>
    <w:p w14:paraId="4DEC0822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</w:pPr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df.info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)</w:t>
      </w:r>
    </w:p>
    <w:p w14:paraId="28D040F7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60CCE478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# Si chiede poi per ogni continente di trovare il numero di casi totali avvenuti in quello stesso continente; si chiede di non considerare eventuali locazioni che nel dataset non appartengono ad alcun continente;</w:t>
      </w:r>
    </w:p>
    <w:p w14:paraId="2F65BA71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df_continent_total_cases=</w:t>
      </w:r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df.groupby</w:t>
      </w:r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"continent"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"total_cases"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sum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()</w:t>
      </w:r>
    </w:p>
    <w:p w14:paraId="6CAE5BA3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print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df_continent_total_cases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5F06C634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5949188D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7D771F71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38BEC2A2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1A5EB5BE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44FE069B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01F25E63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5E7275DE" w14:textId="6050419F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# Sempre riguardo i casi totali, si chiede di scrivere del codice 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che,date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due variabili contenenti i nomi di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continenti,ne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confronti i seguenti relativi descrittori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statistici:valore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massimo, media, e percentuale rispetto al numero dei casi totali nel mondo (calcolati anche sulle locazioni senza indicazione di continente);</w:t>
      </w:r>
    </w:p>
    <w:p w14:paraId="304583AC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68209D63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it-IT"/>
          <w14:ligatures w14:val="none"/>
        </w:rPr>
        <w:t>def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compare_continents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it-IT"/>
          <w14:ligatures w14:val="none"/>
        </w:rPr>
        <w:t>continents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)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:</w:t>
      </w:r>
    </w:p>
    <w:p w14:paraId="4642D3B4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7A7C1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continent </w:t>
      </w:r>
      <w:r w:rsidRPr="007A7C1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it-IT"/>
          <w14:ligatures w14:val="none"/>
        </w:rPr>
        <w:t>in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continents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:</w:t>
      </w:r>
    </w:p>
    <w:p w14:paraId="0CC07A15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continent_data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'continent'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== </w:t>
      </w:r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][</w:t>
      </w:r>
      <w:proofErr w:type="gram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total_cases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</w:p>
    <w:p w14:paraId="4F183B5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6FAA406A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# Calcolo i descrittori statistici per il continente</w:t>
      </w:r>
    </w:p>
    <w:p w14:paraId="71761658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continent_max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continent_data.</w:t>
      </w:r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max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5A442747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continent_mean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</w:t>
      </w:r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data.mean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()</w:t>
      </w:r>
    </w:p>
    <w:p w14:paraId="03A3ABA2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continent_perc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continent_data.</w:t>
      </w:r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sum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/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total_cases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sum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())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* </w:t>
      </w:r>
      <w:r w:rsidRPr="007A7C1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it-IT"/>
          <w14:ligatures w14:val="none"/>
        </w:rPr>
        <w:t>100</w:t>
      </w:r>
    </w:p>
    <w:p w14:paraId="38FC1B5A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3AB219B2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# Stampo i risultati</w:t>
      </w:r>
    </w:p>
    <w:p w14:paraId="5D909EE0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7A7C1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it-IT"/>
          <w14:ligatures w14:val="none"/>
        </w:rPr>
        <w:t>f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>"Statistiche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 xml:space="preserve"> per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{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continent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}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>:"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)</w:t>
      </w:r>
    </w:p>
    <w:p w14:paraId="102BCFB8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print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7A7C1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it-IT"/>
          <w14:ligatures w14:val="none"/>
        </w:rPr>
        <w:t>f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"Massimo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continent_max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}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7BCC7F3C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print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7A7C1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it-IT"/>
          <w14:ligatures w14:val="none"/>
        </w:rPr>
        <w:t>f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"Media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continent_mean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}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6F3A263E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7A7C1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it-IT"/>
          <w14:ligatures w14:val="none"/>
        </w:rPr>
        <w:t>f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>"Percentuale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 xml:space="preserve">: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{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continent_perc</w:t>
      </w:r>
      <w:r w:rsidRPr="007A7C1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it-IT"/>
          <w14:ligatures w14:val="none"/>
        </w:rPr>
        <w:t>:.2f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}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>%"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)</w:t>
      </w:r>
    </w:p>
    <w:p w14:paraId="24DA05B2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)</w:t>
      </w:r>
    </w:p>
    <w:p w14:paraId="5B194A2A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743F188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# Utilizzo la funzione per confrontare i continenti</w:t>
      </w:r>
    </w:p>
    <w:p w14:paraId="339DDD9F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</w:pP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compare_</w:t>
      </w:r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continents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>"Africa"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it-IT"/>
          <w14:ligatures w14:val="none"/>
        </w:rPr>
        <w:t>"Asia"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])</w:t>
      </w:r>
    </w:p>
    <w:p w14:paraId="3F75AE3B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2EF00FDF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# Selezionare i dati relativi all'Italia nel 2022, e mostrare con un grafico adeguato l'evoluzione </w:t>
      </w:r>
      <w:proofErr w:type="gram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del casi</w:t>
      </w:r>
      <w:proofErr w:type="gram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totali rispetto alla data. Mostrare poi con un grafico adeguato il numero di nuovi casi rispetto alla data (filtrare i dati se necessario). Mostrare infine un grafico che mostra l'andamento della somma cumulativa nuovi casi del 2022, e commentare se ci sono similarità con l'andamento del numero dei casi totali;</w:t>
      </w:r>
    </w:p>
    <w:p w14:paraId="4A9DBD3F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italy_2022 =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'location'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==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'Italy'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&amp;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it-IT"/>
          <w14:ligatures w14:val="none"/>
        </w:rPr>
        <w:t>str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.startswith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'2022'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))]</w:t>
      </w:r>
    </w:p>
    <w:p w14:paraId="2071EE8F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# Plot total cases in base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>alla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 data </w:t>
      </w:r>
    </w:p>
    <w:p w14:paraId="4DD9A12A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italy_2022.plot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x=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total_cases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title=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'Total Cases in Italy (2022)'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3108B175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358CB03E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# Plot new cases per il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>periodo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1521316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italy_2022.plot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x=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new_cases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title=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'New Cases in Italy (2022)'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74B327A7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18052AD4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# Plot cumulative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>domma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>nuovi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>casi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948D5EB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italy_2022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cumulative_new_cases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italy_2022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new_cases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gramStart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cumsum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()</w:t>
      </w:r>
    </w:p>
    <w:p w14:paraId="1A43561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italy_2022.plot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x=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cumulative_new_cases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title=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'Cumulative New Cases in Italy (2022)'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244B63CA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2CD03BE1" w14:textId="77777777" w:rsidR="007A7C13" w:rsidRPr="007A7C13" w:rsidRDefault="007A7C13" w:rsidP="007A7C13">
      <w:pPr>
        <w:shd w:val="clear" w:color="auto" w:fill="383838"/>
        <w:spacing w:before="120" w:after="120" w:line="240" w:lineRule="auto"/>
        <w:outlineLvl w:val="0"/>
        <w:rPr>
          <w:lang w:val="en-US"/>
        </w:rPr>
      </w:pPr>
      <w:r w:rsidRPr="007A7C13">
        <w:rPr>
          <w:lang w:val="en-US"/>
        </w:rPr>
        <w:t>Ci sono molte similarità tra il grafico dell'andamento del numero dei casi totali in relazione alla somma cumulativa nuovi casi del 2022</w:t>
      </w:r>
    </w:p>
    <w:p w14:paraId="115CA16A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0B7DD017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</w:pPr>
    </w:p>
    <w:p w14:paraId="1EAE8879" w14:textId="0A26BF19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# Riguardo le nazioni di Italia, Germania e Francia, mostrare in un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boxplot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la differenza tra queste nazioni riguardo il numero di pazienti in terapia intensiva (Intensive Care Unit, ICU) da maggio 2022 (incluso) ad aprile 2023 (incluso), e scrivere un breve commento a riguardo;</w:t>
      </w:r>
    </w:p>
    <w:p w14:paraId="28B6460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73AA399F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icu_data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'location'</w:t>
      </w:r>
      <w:proofErr w:type="gramStart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isin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'Italy'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'Germany'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'France'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]))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&amp; </w:t>
      </w:r>
    </w:p>
    <w:p w14:paraId="64718999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   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&gt;=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'2022-05-01'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&amp;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'2023-04-30'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)]</w:t>
      </w:r>
    </w:p>
    <w:p w14:paraId="72B8AC56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31B865D1" w14:textId="77777777" w:rsid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icu_</w:t>
      </w:r>
      <w:proofErr w:type="gram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data.boxplot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column=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icu_patients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by=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'location'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grid=</w:t>
      </w:r>
      <w:r w:rsidRPr="007A7C1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</w:t>
      </w:r>
    </w:p>
    <w:p w14:paraId="4FA66A6C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6D1E8BE7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# Riguardo le nazioni di Italia, Germania, Francia e Spagna nel 2023, mostrare la somma dei pazienti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ospitalizzati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per ognuna -- se ci sono dati nulli, suggerire se può essere possibile gestirli tramite </w:t>
      </w:r>
      <w:proofErr w:type="spellStart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>sotituzione</w:t>
      </w:r>
      <w:proofErr w:type="spellEnd"/>
      <w:r w:rsidRPr="007A7C1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it-IT"/>
          <w14:ligatures w14:val="none"/>
        </w:rPr>
        <w:t xml:space="preserve"> o meno </w:t>
      </w:r>
    </w:p>
    <w:p w14:paraId="47EA0777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hospital_data_2023 = 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'location'</w:t>
      </w:r>
      <w:proofErr w:type="gramStart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isin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'Italy'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'Germany'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'France'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,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'Spain'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]))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&amp; </w:t>
      </w:r>
    </w:p>
    <w:p w14:paraId="782D4575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    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df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[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'date'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proofErr w:type="spellStart"/>
      <w:proofErr w:type="gramStart"/>
      <w:r w:rsidRPr="007A7C1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it-IT"/>
          <w14:ligatures w14:val="none"/>
        </w:rPr>
        <w:t>str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.startswith</w:t>
      </w:r>
      <w:proofErr w:type="spellEnd"/>
      <w:proofErr w:type="gram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'2023'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))]</w:t>
      </w:r>
    </w:p>
    <w:p w14:paraId="7BCE828D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</w:p>
    <w:p w14:paraId="3C734E8A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hospitalized_sum</w:t>
      </w:r>
      <w:proofErr w:type="spellEnd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 xml:space="preserve"> = hospital_data_2023.groupby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</w:t>
      </w:r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'location</w:t>
      </w:r>
      <w:proofErr w:type="gram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)[</w:t>
      </w:r>
      <w:proofErr w:type="gram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hosp_patients</w:t>
      </w:r>
      <w:proofErr w:type="spellEnd"/>
      <w:r w:rsidRPr="007A7C1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]</w:t>
      </w:r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it-IT"/>
          <w14:ligatures w14:val="none"/>
        </w:rPr>
        <w:t>sum</w:t>
      </w:r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it-IT"/>
          <w14:ligatures w14:val="none"/>
        </w:rPr>
        <w:t>()</w:t>
      </w:r>
    </w:p>
    <w:p w14:paraId="2E98CC97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  <w:proofErr w:type="spellStart"/>
      <w:r w:rsidRPr="007A7C1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7A7C1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  <w:t>hospitalized_sum</w:t>
      </w:r>
      <w:proofErr w:type="spellEnd"/>
      <w:r w:rsidRPr="007A7C1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it-IT"/>
          <w14:ligatures w14:val="none"/>
        </w:rPr>
        <w:t>)</w:t>
      </w:r>
    </w:p>
    <w:p w14:paraId="36ED8922" w14:textId="77777777" w:rsidR="007A7C13" w:rsidRPr="007A7C13" w:rsidRDefault="007A7C13" w:rsidP="007A7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it-IT"/>
          <w14:ligatures w14:val="none"/>
        </w:rPr>
      </w:pPr>
    </w:p>
    <w:p w14:paraId="461A0779" w14:textId="0FD21377" w:rsidR="007A7C13" w:rsidRPr="007A7C13" w:rsidRDefault="007A7C13" w:rsidP="007A7C13">
      <w:pPr>
        <w:shd w:val="clear" w:color="auto" w:fill="383838"/>
        <w:spacing w:before="120" w:after="120" w:line="240" w:lineRule="auto"/>
        <w:outlineLvl w:val="2"/>
      </w:pPr>
      <w:r w:rsidRPr="007A7C13">
        <w:t xml:space="preserve">In questo arco di tempo, in Germania non sarà stato registrato </w:t>
      </w:r>
      <w:r>
        <w:t xml:space="preserve">nessun paziente </w:t>
      </w:r>
      <w:proofErr w:type="spellStart"/>
      <w:r>
        <w:t>ospedalizzato</w:t>
      </w:r>
      <w:r w:rsidRPr="007A7C13">
        <w:t>,o</w:t>
      </w:r>
      <w:proofErr w:type="spellEnd"/>
      <w:r w:rsidRPr="007A7C13">
        <w:t xml:space="preserve"> bisogna leggere il motivo </w:t>
      </w:r>
      <w:r>
        <w:t>d</w:t>
      </w:r>
      <w:r w:rsidRPr="007A7C13">
        <w:t xml:space="preserve">i tutti questi </w:t>
      </w:r>
      <w:proofErr w:type="spellStart"/>
      <w:r w:rsidRPr="007A7C13">
        <w:t>NaN</w:t>
      </w:r>
      <w:proofErr w:type="spellEnd"/>
    </w:p>
    <w:p w14:paraId="3A27AE00" w14:textId="77777777" w:rsidR="007A7C13" w:rsidRPr="007A7C13" w:rsidRDefault="007A7C13" w:rsidP="007A7C13"/>
    <w:p w14:paraId="195AD53A" w14:textId="77777777" w:rsidR="007A7C13" w:rsidRPr="007A7C13" w:rsidRDefault="007A7C13" w:rsidP="007A7C13">
      <w:pPr>
        <w:jc w:val="center"/>
      </w:pPr>
    </w:p>
    <w:p w14:paraId="013A5E92" w14:textId="77777777" w:rsidR="007A7C13" w:rsidRPr="007A7C13" w:rsidRDefault="007A7C13" w:rsidP="007A7C13">
      <w:pPr>
        <w:jc w:val="center"/>
      </w:pPr>
    </w:p>
    <w:sectPr w:rsidR="007A7C13" w:rsidRPr="007A7C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13"/>
    <w:rsid w:val="0040403D"/>
    <w:rsid w:val="007A7C13"/>
    <w:rsid w:val="0092083C"/>
    <w:rsid w:val="00A3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6102"/>
  <w15:chartTrackingRefBased/>
  <w15:docId w15:val="{1ED6D441-5EED-47FF-B9D7-91ACB50B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A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A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7C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7C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7C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7C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7C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7C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7C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7C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7C1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7C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7C1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7A7C13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7A7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2024-06-08T15:12:00Z</dcterms:created>
  <dcterms:modified xsi:type="dcterms:W3CDTF">2024-06-08T15:21:00Z</dcterms:modified>
</cp:coreProperties>
</file>