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838" w:rsidRDefault="00001515" w:rsidP="007C6D3C">
      <w:pPr>
        <w:jc w:val="center"/>
        <w:rPr>
          <w:color w:val="FF0000"/>
          <w:sz w:val="36"/>
          <w:szCs w:val="36"/>
        </w:rPr>
      </w:pPr>
      <w:r w:rsidRPr="007C6D3C">
        <w:rPr>
          <w:color w:val="FF0000"/>
          <w:sz w:val="36"/>
          <w:szCs w:val="36"/>
        </w:rPr>
        <w:t>Error Messages</w:t>
      </w:r>
    </w:p>
    <w:p w:rsidR="007C6D3C" w:rsidRPr="007C6D3C" w:rsidRDefault="007C6D3C" w:rsidP="007C6D3C">
      <w:pPr>
        <w:rPr>
          <w:b/>
          <w:color w:val="FF0000"/>
          <w:sz w:val="36"/>
          <w:szCs w:val="36"/>
        </w:rPr>
      </w:pPr>
      <w:r w:rsidRPr="007C6D3C">
        <w:rPr>
          <w:b/>
          <w:color w:val="FF0000"/>
          <w:sz w:val="36"/>
          <w:szCs w:val="36"/>
        </w:rPr>
        <w:t>LANDLORD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Effective date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</w:t>
      </w:r>
      <w:proofErr w:type="gramStart"/>
      <w:r>
        <w:t>on{</w:t>
      </w:r>
      <w:proofErr w:type="gramEnd"/>
      <w:r>
        <w:t>0} or {1}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Home Address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{0} </w:t>
      </w:r>
      <w:proofErr w:type="gramStart"/>
      <w:r>
        <w:t>or{</w:t>
      </w:r>
      <w:proofErr w:type="gramEnd"/>
      <w:r>
        <w:t>1}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Date of Birth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{0} or {1}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Invalid quote. Please contact </w:t>
      </w:r>
      <w:r w:rsidR="007C6D3C">
        <w:t>IAL</w:t>
      </w:r>
      <w:r>
        <w:t xml:space="preserve"> Technical Support on {0} or {1} for assistance.</w:t>
      </w:r>
    </w:p>
    <w:p w:rsidR="00001515" w:rsidRDefault="007C6D3C" w:rsidP="00001515">
      <w:pPr>
        <w:pStyle w:val="ListParagraph"/>
        <w:numPr>
          <w:ilvl w:val="0"/>
          <w:numId w:val="1"/>
        </w:numPr>
      </w:pPr>
      <w:r>
        <w:t>IAL</w:t>
      </w:r>
      <w:r w:rsidR="00001515">
        <w:t xml:space="preserve"> does not allow the policy period to be altered. If your policy commenced within the last 7 days, please cancel this policy and create a new policy with the revised policy dates. Please contact </w:t>
      </w:r>
      <w:r>
        <w:t>IAL</w:t>
      </w:r>
      <w:r w:rsidR="00001515">
        <w:t xml:space="preserve"> Technical Support for assistance on {0} or {1}.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Previous policy details not found.  Please contact </w:t>
      </w:r>
      <w:r w:rsidR="007C6D3C">
        <w:t>IAL</w:t>
      </w:r>
      <w:r>
        <w:t xml:space="preserve"> Technical Support on {0} or {1}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Moniker is missing for address {0}. Please contact </w:t>
      </w:r>
      <w:r w:rsidR="007C6D3C">
        <w:t>IAL</w:t>
      </w:r>
      <w:r>
        <w:t xml:space="preserve"> Technical Support on {1} or {2}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Broker {0} does not exist.  Please contact </w:t>
      </w:r>
      <w:r w:rsidR="007C6D3C">
        <w:t>IAL</w:t>
      </w:r>
      <w:r>
        <w:t xml:space="preserve"> Technical Support on {1} or {2}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Broker {0} is inactive. Please contact </w:t>
      </w:r>
      <w:r w:rsidR="007C6D3C">
        <w:t>IAL</w:t>
      </w:r>
      <w:r>
        <w:t xml:space="preserve"> Technical Support on {1} or {2}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End date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{0} or {1} for assistance.</w:t>
      </w:r>
    </w:p>
    <w:p w:rsidR="007C6D3C" w:rsidRDefault="007C6D3C" w:rsidP="007C6D3C">
      <w:pPr>
        <w:ind w:left="360"/>
      </w:pPr>
    </w:p>
    <w:p w:rsidR="007C6D3C" w:rsidRPr="007C6D3C" w:rsidRDefault="007C6D3C" w:rsidP="007C6D3C">
      <w:pPr>
        <w:ind w:left="360"/>
        <w:rPr>
          <w:b/>
          <w:color w:val="FF0000"/>
          <w:sz w:val="36"/>
          <w:szCs w:val="36"/>
        </w:rPr>
      </w:pPr>
      <w:r w:rsidRPr="007C6D3C">
        <w:rPr>
          <w:b/>
          <w:color w:val="FF0000"/>
          <w:sz w:val="36"/>
          <w:szCs w:val="36"/>
        </w:rPr>
        <w:t>HOME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Product code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Inception date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Effective date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Quote Prepared Date is missing.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End date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Client Code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Client Name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Broker Message Reference ID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Broker </w:t>
      </w:r>
      <w:proofErr w:type="spellStart"/>
      <w:r>
        <w:t>Organisation</w:t>
      </w:r>
      <w:proofErr w:type="spellEnd"/>
      <w:r>
        <w:t xml:space="preserve"> Name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Broker Message Reference number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Broker contact person's First Name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lastRenderedPageBreak/>
        <w:t xml:space="preserve">Insured Name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Value for 'Are you holding broker'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Value for 'Do you have a letter of authority to review &amp; quote'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Name of holding underwriter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Value for 'Does the client have an existing policy with you'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Cover Type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Occupancy Type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Product type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Building Type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Floor Level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Number of Level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Home Address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Wall type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Roof type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Home Construction Period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Construction Quality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Building Replacement value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Value </w:t>
      </w:r>
      <w:proofErr w:type="gramStart"/>
      <w:r>
        <w:t>for  'Minimum</w:t>
      </w:r>
      <w:proofErr w:type="gramEnd"/>
      <w:r>
        <w:t xml:space="preserve"> security among the property’s externally accessible doors'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" or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Value for 'Minimum security among the property’s externally accessible windows'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Value for alarm security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Contents Sum Insured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lastRenderedPageBreak/>
        <w:t xml:space="preserve">Value for 'Portable Valuables Cover'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Description of Specified item(s)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Type of Specified item(s)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Sum Insured of Specified item(s)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Date of Birth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Value for 'Do you wish to add any non-printable notes'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Value for 'Do you wish to add any printable notes' is </w:t>
      </w:r>
      <w:proofErr w:type="spellStart"/>
      <w:r>
        <w:t>missing'.Please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>Printable notes are missing, though 'Do you wish to add any printable notes?' is '</w:t>
      </w:r>
      <w:proofErr w:type="spellStart"/>
      <w:r>
        <w:t>Yes'.Please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Quote Creation date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Invalid quote.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7C6D3C" w:rsidP="00001515">
      <w:pPr>
        <w:pStyle w:val="ListParagraph"/>
        <w:numPr>
          <w:ilvl w:val="0"/>
          <w:numId w:val="1"/>
        </w:numPr>
      </w:pPr>
      <w:r>
        <w:t>IAL</w:t>
      </w:r>
      <w:r w:rsidR="00001515">
        <w:t xml:space="preserve"> does not support backdating beyond cooling-off period.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Broker Fee is missing.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Broker Fee GST is missing.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Cover Type " + </w:t>
      </w:r>
      <w:proofErr w:type="spellStart"/>
      <w:r>
        <w:t>coverType</w:t>
      </w:r>
      <w:proofErr w:type="spellEnd"/>
      <w:r>
        <w:t xml:space="preserve"> + " is invalid. 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Product Code ", </w:t>
      </w:r>
      <w:proofErr w:type="spellStart"/>
      <w:r>
        <w:t>productCode</w:t>
      </w:r>
      <w:proofErr w:type="spellEnd"/>
      <w:r>
        <w:t xml:space="preserve">, </w:t>
      </w:r>
      <w:proofErr w:type="gramStart"/>
      <w:r>
        <w:t>" is</w:t>
      </w:r>
      <w:proofErr w:type="gramEnd"/>
      <w:r>
        <w:t xml:space="preserve"> </w:t>
      </w:r>
      <w:proofErr w:type="spellStart"/>
      <w:r>
        <w:t>invalid.Please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" or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Broker does not exist. 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Broker is inactive. 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Holding underwriter is invalid. 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7C6D3C" w:rsidP="00001515">
      <w:pPr>
        <w:pStyle w:val="ListParagraph"/>
        <w:numPr>
          <w:ilvl w:val="0"/>
          <w:numId w:val="1"/>
        </w:numPr>
      </w:pPr>
      <w:r>
        <w:t>IAL</w:t>
      </w:r>
      <w:r w:rsidR="00001515">
        <w:t xml:space="preserve"> does not allow the policy period to be altered. If your policy commenced within the last 7 days, please cancel this policy and create a new policy with the revised policy dates. Please contact </w:t>
      </w:r>
      <w:r>
        <w:t>IAL</w:t>
      </w:r>
      <w:r w:rsidR="00001515">
        <w:t xml:space="preserve"> Technical Support on " + </w:t>
      </w:r>
      <w:proofErr w:type="spellStart"/>
      <w:r w:rsidR="00001515">
        <w:t>supportNumber</w:t>
      </w:r>
      <w:proofErr w:type="spellEnd"/>
      <w:r w:rsidR="00001515">
        <w:t xml:space="preserve"> + </w:t>
      </w:r>
      <w:proofErr w:type="gramStart"/>
      <w:r w:rsidR="00001515">
        <w:t>" or</w:t>
      </w:r>
      <w:proofErr w:type="gramEnd"/>
      <w:r w:rsidR="00001515">
        <w:t xml:space="preserve"> " + </w:t>
      </w:r>
      <w:proofErr w:type="spellStart"/>
      <w:r w:rsidR="00001515">
        <w:t>supportEmailId</w:t>
      </w:r>
      <w:proofErr w:type="spellEnd"/>
      <w:r w:rsidR="00001515">
        <w:t xml:space="preserve"> +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Previous policy details not found. 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The 'Are you a holding broker' value ", </w:t>
      </w:r>
      <w:proofErr w:type="spellStart"/>
      <w:r>
        <w:t>holdingBrokerValue</w:t>
      </w:r>
      <w:proofErr w:type="spellEnd"/>
      <w:r>
        <w:t xml:space="preserve">, </w:t>
      </w:r>
      <w:proofErr w:type="gramStart"/>
      <w:r>
        <w:t>" is</w:t>
      </w:r>
      <w:proofErr w:type="gramEnd"/>
      <w:r>
        <w:t xml:space="preserve"> invalid. 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lastRenderedPageBreak/>
        <w:t xml:space="preserve">The 'Does the client have an existing policy with BH' value ", </w:t>
      </w:r>
      <w:proofErr w:type="spellStart"/>
      <w:r>
        <w:t>existingPolicyValue</w:t>
      </w:r>
      <w:proofErr w:type="spellEnd"/>
      <w:r>
        <w:t xml:space="preserve">, </w:t>
      </w:r>
      <w:proofErr w:type="gramStart"/>
      <w:r>
        <w:t>" is</w:t>
      </w:r>
      <w:proofErr w:type="gramEnd"/>
      <w:r>
        <w:t xml:space="preserve"> invalid. 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Value for 'Is the property used for business purposes that feature the running of industrial machinery' is missing.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001515">
      <w:pPr>
        <w:pStyle w:val="ListParagraph"/>
        <w:numPr>
          <w:ilvl w:val="0"/>
          <w:numId w:val="1"/>
        </w:numPr>
      </w:pPr>
      <w:r>
        <w:t xml:space="preserve">The 'Is the property used for business purposes that feature the running of industrial machinery' value " + </w:t>
      </w:r>
      <w:proofErr w:type="spellStart"/>
      <w:r>
        <w:t>businessPurposeIndustrialMachineryVal</w:t>
      </w:r>
      <w:proofErr w:type="spellEnd"/>
      <w:r>
        <w:t xml:space="preserve"> + " is invalid.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Value for 'Is the property used for business purposes other than home office or surgery' is missing.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The 'Is the property used for business purposes other than home office or surgery' value " + </w:t>
      </w:r>
      <w:proofErr w:type="spellStart"/>
      <w:r>
        <w:t>BusinessPurposeOtherThanSurgeryVal</w:t>
      </w:r>
      <w:proofErr w:type="spellEnd"/>
      <w:r>
        <w:t xml:space="preserve"> + " is invalid.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Value for 'Is the property under construction, reconstruction or renovation' is missing.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The 'Is the property under construction, reconstruction or renovation' value " + </w:t>
      </w:r>
      <w:proofErr w:type="spellStart"/>
      <w:r>
        <w:t>underConstructionOrRenovationValue</w:t>
      </w:r>
      <w:proofErr w:type="spellEnd"/>
      <w:r>
        <w:t xml:space="preserve"> + " is invalid.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Value for 'Is the property in poor condition or poorly maintained' is missing.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The 'Is the property in poor condition or poorly maintained' value " + </w:t>
      </w:r>
      <w:proofErr w:type="spellStart"/>
      <w:r>
        <w:t>notWellMaintainedValue</w:t>
      </w:r>
      <w:proofErr w:type="spellEnd"/>
      <w:r>
        <w:t xml:space="preserve"> + " is invalid.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Value for 'Is the property expected to be unoccupied for more than 90 continuous days during the period of cover' is missing.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The 'Is the property expected to be unoccupied for more than 90 continuous days during the period of cover' value " + UnoccupiedForMoreThan90DaysValue + " is invalid.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Value for 'Is the property under any heritage listing/National Trust listing or order' is missing.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The 'Is the property under any heritage listing/National Trust listing or order' value " + </w:t>
      </w:r>
      <w:proofErr w:type="spellStart"/>
      <w:r>
        <w:t>heritageListedBuildingValue</w:t>
      </w:r>
      <w:proofErr w:type="spellEnd"/>
      <w:r>
        <w:t xml:space="preserve"> + " is invalid.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Moniker is missing for address " + address + ". 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Coverage Type is invalid.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Value of Occupancy type " + </w:t>
      </w:r>
      <w:proofErr w:type="spellStart"/>
      <w:r>
        <w:t>occupancyType</w:t>
      </w:r>
      <w:proofErr w:type="spellEnd"/>
      <w:r>
        <w:t xml:space="preserve"> + " is invalid.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lastRenderedPageBreak/>
        <w:t xml:space="preserve">Wall type " + </w:t>
      </w:r>
      <w:proofErr w:type="spellStart"/>
      <w:r>
        <w:t>wallType</w:t>
      </w:r>
      <w:proofErr w:type="spellEnd"/>
      <w:r>
        <w:t xml:space="preserve"> + " is invalid. 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Roof Type " + </w:t>
      </w:r>
      <w:proofErr w:type="spellStart"/>
      <w:proofErr w:type="gramStart"/>
      <w:r>
        <w:t>roofType.ToLower</w:t>
      </w:r>
      <w:proofErr w:type="spellEnd"/>
      <w:r>
        <w:t>(</w:t>
      </w:r>
      <w:proofErr w:type="gramEnd"/>
      <w:r>
        <w:t xml:space="preserve">) + " is invalid. 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Home Construction Period ", </w:t>
      </w:r>
      <w:proofErr w:type="spellStart"/>
      <w:r>
        <w:t>yearBuilt</w:t>
      </w:r>
      <w:proofErr w:type="spellEnd"/>
      <w:r>
        <w:t xml:space="preserve">, </w:t>
      </w:r>
      <w:proofErr w:type="gramStart"/>
      <w:r>
        <w:t>" is</w:t>
      </w:r>
      <w:proofErr w:type="gramEnd"/>
      <w:r>
        <w:t xml:space="preserve"> invalid. 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Home Construction Quality ", </w:t>
      </w:r>
      <w:proofErr w:type="spellStart"/>
      <w:proofErr w:type="gramStart"/>
      <w:r>
        <w:t>qualityType.ToLower</w:t>
      </w:r>
      <w:proofErr w:type="spellEnd"/>
      <w:r>
        <w:t>(</w:t>
      </w:r>
      <w:proofErr w:type="gramEnd"/>
      <w:r>
        <w:t xml:space="preserve">), " is invalid. 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Number of </w:t>
      </w:r>
      <w:proofErr w:type="gramStart"/>
      <w:r>
        <w:t>Level "</w:t>
      </w:r>
      <w:proofErr w:type="gramEnd"/>
      <w:r>
        <w:t xml:space="preserve"> + level + " is </w:t>
      </w:r>
      <w:proofErr w:type="spellStart"/>
      <w:r>
        <w:t>invalid.Please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" or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Value for 'Minimum security among the property’s externally accessible doors' " + </w:t>
      </w:r>
      <w:proofErr w:type="spellStart"/>
      <w:proofErr w:type="gramStart"/>
      <w:r>
        <w:t>doorLockValue.ToLower</w:t>
      </w:r>
      <w:proofErr w:type="spellEnd"/>
      <w:r>
        <w:t>(</w:t>
      </w:r>
      <w:proofErr w:type="gramEnd"/>
      <w:r>
        <w:t xml:space="preserve">) + " is invalid. 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Value for 'Minimum security among the property’s externally accessible doors' " + </w:t>
      </w:r>
      <w:proofErr w:type="spellStart"/>
      <w:proofErr w:type="gramStart"/>
      <w:r>
        <w:t>doorLockCodeValue.ToLower</w:t>
      </w:r>
      <w:proofErr w:type="spellEnd"/>
      <w:r>
        <w:t>(</w:t>
      </w:r>
      <w:proofErr w:type="gramEnd"/>
      <w:r>
        <w:t xml:space="preserve">) + " is invalid. 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Value for 'Minimum security among the property’s externally accessible windows' " + </w:t>
      </w:r>
      <w:proofErr w:type="spellStart"/>
      <w:proofErr w:type="gramStart"/>
      <w:r>
        <w:t>windowLockValue.ToLower</w:t>
      </w:r>
      <w:proofErr w:type="spellEnd"/>
      <w:r>
        <w:t>(</w:t>
      </w:r>
      <w:proofErr w:type="gramEnd"/>
      <w:r>
        <w:t xml:space="preserve">) + " is invalid. 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Value for 'Minimum security among the property’s externally accessible windows' " + </w:t>
      </w:r>
      <w:proofErr w:type="spellStart"/>
      <w:proofErr w:type="gramStart"/>
      <w:r>
        <w:t>windowLockCodeValue.ToLower</w:t>
      </w:r>
      <w:proofErr w:type="spellEnd"/>
      <w:r>
        <w:t>(</w:t>
      </w:r>
      <w:proofErr w:type="gramEnd"/>
      <w:r>
        <w:t xml:space="preserve">) + " is invalid. 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Alarm Security Type " + </w:t>
      </w:r>
      <w:proofErr w:type="spellStart"/>
      <w:proofErr w:type="gramStart"/>
      <w:r>
        <w:t>AlarmDescriptionCode.ToLower</w:t>
      </w:r>
      <w:proofErr w:type="spellEnd"/>
      <w:r>
        <w:t>(</w:t>
      </w:r>
      <w:proofErr w:type="gramEnd"/>
      <w:r>
        <w:t xml:space="preserve">) + " is invalid. 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The 'Portable Valuables Cover' value " + </w:t>
      </w:r>
      <w:proofErr w:type="spellStart"/>
      <w:r>
        <w:t>potableCover</w:t>
      </w:r>
      <w:proofErr w:type="spellEnd"/>
      <w:r>
        <w:t xml:space="preserve"> + " is invalid. 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Building Excess value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Building Excess </w:t>
      </w:r>
      <w:proofErr w:type="gramStart"/>
      <w:r>
        <w:t>value "</w:t>
      </w:r>
      <w:proofErr w:type="gramEnd"/>
      <w:r>
        <w:t xml:space="preserve"> + </w:t>
      </w:r>
      <w:proofErr w:type="spellStart"/>
      <w:r>
        <w:t>excessAmount</w:t>
      </w:r>
      <w:proofErr w:type="spellEnd"/>
      <w:r>
        <w:t xml:space="preserve"> + " is </w:t>
      </w:r>
      <w:proofErr w:type="spellStart"/>
      <w:r>
        <w:t>invalid.Please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" or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Content Excess value is </w:t>
      </w:r>
      <w:proofErr w:type="spellStart"/>
      <w:r>
        <w:t>missing.Please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Content Excess </w:t>
      </w:r>
      <w:proofErr w:type="gramStart"/>
      <w:r>
        <w:t>value "</w:t>
      </w:r>
      <w:proofErr w:type="gramEnd"/>
      <w:r>
        <w:t xml:space="preserve"> + </w:t>
      </w:r>
      <w:proofErr w:type="spellStart"/>
      <w:r>
        <w:t>excessAmount</w:t>
      </w:r>
      <w:proofErr w:type="spellEnd"/>
      <w:r>
        <w:t xml:space="preserve"> + " is </w:t>
      </w:r>
      <w:proofErr w:type="spellStart"/>
      <w:r>
        <w:t>invalid.Please</w:t>
      </w:r>
      <w:proofErr w:type="spellEnd"/>
      <w:r>
        <w:t xml:space="preserve">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" or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Number of Prior claims " + </w:t>
      </w:r>
      <w:proofErr w:type="spellStart"/>
      <w:r>
        <w:t>lossCount</w:t>
      </w:r>
      <w:proofErr w:type="spellEnd"/>
      <w:r>
        <w:t xml:space="preserve"> + " is invalid.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Type of claim is missing.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Year of claim(s) is missing.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Type of claim(s) " + </w:t>
      </w:r>
      <w:proofErr w:type="spellStart"/>
      <w:r>
        <w:t>claimType</w:t>
      </w:r>
      <w:proofErr w:type="spellEnd"/>
      <w:r>
        <w:t xml:space="preserve"> + " is invalid.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assistance.")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Type of claim(s) " + </w:t>
      </w:r>
      <w:proofErr w:type="spellStart"/>
      <w:r>
        <w:t>claimType</w:t>
      </w:r>
      <w:proofErr w:type="spellEnd"/>
      <w:r>
        <w:t xml:space="preserve"> + " is invalid.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assistance.")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lastRenderedPageBreak/>
        <w:t xml:space="preserve">Number of criminal convictions " + </w:t>
      </w:r>
      <w:proofErr w:type="spellStart"/>
      <w:r>
        <w:t>criminalConviction</w:t>
      </w:r>
      <w:proofErr w:type="spellEnd"/>
      <w:r>
        <w:t xml:space="preserve"> + " is invalid.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The 'Do you wish to add any non-printable notes' value ", </w:t>
      </w:r>
      <w:proofErr w:type="spellStart"/>
      <w:r>
        <w:t>noteValue</w:t>
      </w:r>
      <w:proofErr w:type="spellEnd"/>
      <w:r>
        <w:t xml:space="preserve">, </w:t>
      </w:r>
      <w:proofErr w:type="gramStart"/>
      <w:r>
        <w:t>" is</w:t>
      </w:r>
      <w:proofErr w:type="gramEnd"/>
      <w:r>
        <w:t xml:space="preserve"> invalid. 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001515" w:rsidP="006525B4">
      <w:pPr>
        <w:pStyle w:val="ListParagraph"/>
        <w:numPr>
          <w:ilvl w:val="0"/>
          <w:numId w:val="1"/>
        </w:numPr>
      </w:pPr>
      <w:r>
        <w:t xml:space="preserve">The 'Do you wish to add any printable notes' value ", </w:t>
      </w:r>
      <w:proofErr w:type="spellStart"/>
      <w:r>
        <w:t>noteValue</w:t>
      </w:r>
      <w:proofErr w:type="spellEnd"/>
      <w:r>
        <w:t xml:space="preserve">, </w:t>
      </w:r>
      <w:proofErr w:type="gramStart"/>
      <w:r>
        <w:t>" is</w:t>
      </w:r>
      <w:proofErr w:type="gramEnd"/>
      <w:r>
        <w:t xml:space="preserve"> invalid.  Please contact </w:t>
      </w:r>
      <w:r w:rsidR="007C6D3C">
        <w:t>IAL</w:t>
      </w:r>
      <w:r>
        <w:t xml:space="preserve"> Technical Support on ", </w:t>
      </w:r>
      <w:proofErr w:type="spellStart"/>
      <w:r>
        <w:t>supportNumber</w:t>
      </w:r>
      <w:proofErr w:type="spellEnd"/>
      <w:r>
        <w:t xml:space="preserve">, </w:t>
      </w:r>
      <w:proofErr w:type="gramStart"/>
      <w:r>
        <w:t>" or</w:t>
      </w:r>
      <w:proofErr w:type="gramEnd"/>
      <w:r>
        <w:t xml:space="preserve"> ", </w:t>
      </w:r>
      <w:proofErr w:type="spellStart"/>
      <w:r>
        <w:t>supportEmailId</w:t>
      </w:r>
      <w:proofErr w:type="spellEnd"/>
      <w:r>
        <w:t>, " for assistance.</w:t>
      </w:r>
    </w:p>
    <w:p w:rsidR="00001515" w:rsidRDefault="007C6D3C" w:rsidP="006525B4">
      <w:pPr>
        <w:pStyle w:val="ListParagraph"/>
        <w:numPr>
          <w:ilvl w:val="0"/>
          <w:numId w:val="1"/>
        </w:numPr>
      </w:pPr>
      <w:r>
        <w:t>IAL</w:t>
      </w:r>
      <w:r w:rsidR="00001515">
        <w:t xml:space="preserve"> does not support Caravan for the cover you have selected</w:t>
      </w:r>
    </w:p>
    <w:p w:rsidR="00001515" w:rsidRDefault="007C6D3C" w:rsidP="006525B4">
      <w:pPr>
        <w:pStyle w:val="ListParagraph"/>
        <w:numPr>
          <w:ilvl w:val="0"/>
          <w:numId w:val="1"/>
        </w:numPr>
      </w:pPr>
      <w:r>
        <w:t>IAL</w:t>
      </w:r>
      <w:r w:rsidR="00001515">
        <w:t xml:space="preserve"> does not support Relocatable Dwelling for the cover you have selected</w:t>
      </w:r>
    </w:p>
    <w:p w:rsidR="00001515" w:rsidRDefault="007C6D3C" w:rsidP="006525B4">
      <w:pPr>
        <w:pStyle w:val="ListParagraph"/>
        <w:numPr>
          <w:ilvl w:val="0"/>
          <w:numId w:val="1"/>
        </w:numPr>
      </w:pPr>
      <w:r>
        <w:t>IAL</w:t>
      </w:r>
      <w:r w:rsidR="00001515">
        <w:t xml:space="preserve"> does not support Mobile Home for the cover you have selected</w:t>
      </w:r>
    </w:p>
    <w:p w:rsidR="00001515" w:rsidRDefault="007C6D3C" w:rsidP="006525B4">
      <w:pPr>
        <w:pStyle w:val="ListParagraph"/>
        <w:numPr>
          <w:ilvl w:val="0"/>
          <w:numId w:val="1"/>
        </w:numPr>
      </w:pPr>
      <w:r>
        <w:t>IAL</w:t>
      </w:r>
      <w:r w:rsidR="00001515">
        <w:t xml:space="preserve"> does not support Strata Complex for the cover you have selected</w:t>
      </w:r>
    </w:p>
    <w:p w:rsidR="00001515" w:rsidRDefault="006525B4" w:rsidP="00001515">
      <w:r>
        <w:t xml:space="preserve">107. </w:t>
      </w:r>
      <w:r w:rsidR="007C6D3C">
        <w:t>IAL</w:t>
      </w:r>
      <w:r w:rsidR="00001515">
        <w:t xml:space="preserve"> does not support Nursing Home Unit for the cover you have selected</w:t>
      </w:r>
    </w:p>
    <w:p w:rsidR="00001515" w:rsidRDefault="006525B4" w:rsidP="00001515">
      <w:r>
        <w:t xml:space="preserve">108. </w:t>
      </w:r>
      <w:r w:rsidR="00001515">
        <w:t xml:space="preserve">Renewal </w:t>
      </w:r>
      <w:proofErr w:type="spellStart"/>
      <w:r w:rsidR="00001515">
        <w:t>Takeup</w:t>
      </w:r>
      <w:proofErr w:type="spellEnd"/>
      <w:r w:rsidR="00001515">
        <w:t xml:space="preserve"> option is not supported by </w:t>
      </w:r>
      <w:r w:rsidR="007C6D3C">
        <w:t>IAL</w:t>
      </w:r>
      <w:r w:rsidR="00001515">
        <w:t>. To create a new quote for your client, please use the Create New Business option.</w:t>
      </w:r>
    </w:p>
    <w:p w:rsidR="00001515" w:rsidRDefault="006525B4" w:rsidP="00001515">
      <w:r>
        <w:t xml:space="preserve">109. </w:t>
      </w:r>
      <w:r w:rsidR="00001515">
        <w:t xml:space="preserve">Quote number does not exist. 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6525B4" w:rsidP="00001515">
      <w:r>
        <w:t xml:space="preserve">110. </w:t>
      </w:r>
      <w:r w:rsidR="00001515">
        <w:t xml:space="preserve">Referral is required as requested by </w:t>
      </w:r>
      <w:r w:rsidR="007C6D3C">
        <w:t>IAL</w:t>
      </w:r>
      <w:r w:rsidR="00001515">
        <w:t xml:space="preserve"> Underwriting.</w:t>
      </w:r>
    </w:p>
    <w:p w:rsidR="006525B4" w:rsidRPr="007C6D3C" w:rsidRDefault="006525B4" w:rsidP="00001515">
      <w:pPr>
        <w:rPr>
          <w:b/>
          <w:color w:val="FF0000"/>
          <w:sz w:val="36"/>
          <w:szCs w:val="36"/>
        </w:rPr>
      </w:pPr>
      <w:r w:rsidRPr="007C6D3C">
        <w:rPr>
          <w:b/>
          <w:color w:val="FF0000"/>
          <w:sz w:val="36"/>
          <w:szCs w:val="36"/>
        </w:rPr>
        <w:t>Motor</w:t>
      </w:r>
    </w:p>
    <w:p w:rsidR="00001515" w:rsidRDefault="006525B4" w:rsidP="00001515">
      <w:r>
        <w:t xml:space="preserve">111. </w:t>
      </w:r>
      <w:r w:rsidR="00001515">
        <w:t xml:space="preserve">Broker Fee is missing.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6525B4" w:rsidP="00001515">
      <w:r>
        <w:t xml:space="preserve">112. </w:t>
      </w:r>
      <w:r w:rsidR="00001515">
        <w:t xml:space="preserve">Broker Fee GST is missing.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6525B4" w:rsidP="00001515">
      <w:r>
        <w:t xml:space="preserve">113. </w:t>
      </w:r>
      <w:r w:rsidR="00001515">
        <w:t xml:space="preserve">Broker " + </w:t>
      </w:r>
      <w:proofErr w:type="spellStart"/>
      <w:r w:rsidR="00001515">
        <w:t>brokerCode</w:t>
      </w:r>
      <w:proofErr w:type="spellEnd"/>
      <w:r w:rsidR="00001515">
        <w:t xml:space="preserve"> + " does not exist. 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6525B4" w:rsidP="00001515">
      <w:r>
        <w:t xml:space="preserve">114. </w:t>
      </w:r>
      <w:r w:rsidR="00001515">
        <w:t xml:space="preserve">Broker " + </w:t>
      </w:r>
      <w:proofErr w:type="spellStart"/>
      <w:r w:rsidR="00001515">
        <w:t>brokerCode</w:t>
      </w:r>
      <w:proofErr w:type="spellEnd"/>
      <w:r w:rsidR="00001515">
        <w:t xml:space="preserve"> + " is inactive. 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6525B4" w:rsidP="00001515">
      <w:r>
        <w:t xml:space="preserve">115. </w:t>
      </w:r>
      <w:r w:rsidR="00001515">
        <w:t xml:space="preserve">Broker Name is missing.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6525B4" w:rsidP="00001515">
      <w:r>
        <w:t xml:space="preserve">116. </w:t>
      </w:r>
      <w:r w:rsidR="00001515">
        <w:t xml:space="preserve">Broker Message Reference number is missing.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6525B4" w:rsidP="00001515">
      <w:r>
        <w:t xml:space="preserve">117. </w:t>
      </w:r>
      <w:r w:rsidR="00001515">
        <w:t xml:space="preserve">Quote Prepared Date is missing.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6525B4" w:rsidP="00001515">
      <w:r>
        <w:t xml:space="preserve">118. </w:t>
      </w:r>
      <w:r w:rsidR="00001515">
        <w:t xml:space="preserve">Broker contact person's First Name is missing.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6525B4" w:rsidP="00001515">
      <w:r>
        <w:t xml:space="preserve">119. </w:t>
      </w:r>
      <w:r w:rsidR="00001515">
        <w:t xml:space="preserve">Client Code is missing.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6525B4" w:rsidP="00001515">
      <w:r>
        <w:lastRenderedPageBreak/>
        <w:t xml:space="preserve">120. </w:t>
      </w:r>
      <w:r w:rsidR="00001515">
        <w:t xml:space="preserve">Client Name is missing.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6525B4" w:rsidP="00001515">
      <w:r>
        <w:t xml:space="preserve">121. </w:t>
      </w:r>
      <w:r w:rsidR="00001515">
        <w:t xml:space="preserve">Insured Name is missing.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6525B4" w:rsidP="00001515">
      <w:r>
        <w:t xml:space="preserve">122. </w:t>
      </w:r>
      <w:r w:rsidR="00001515">
        <w:t xml:space="preserve">Value for 'Are you holding broker' is missing.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6525B4" w:rsidP="00001515">
      <w:r>
        <w:t xml:space="preserve">123. </w:t>
      </w:r>
      <w:r w:rsidR="00001515">
        <w:t xml:space="preserve">The 'Are you a holding broker' value " + </w:t>
      </w:r>
      <w:proofErr w:type="spellStart"/>
      <w:r w:rsidR="00001515">
        <w:t>holdingBrokerValue</w:t>
      </w:r>
      <w:proofErr w:type="spellEnd"/>
      <w:r w:rsidR="00001515">
        <w:t xml:space="preserve"> + " is invalid. 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124. </w:t>
      </w:r>
      <w:r w:rsidR="007C6D3C">
        <w:t>IAL</w:t>
      </w:r>
      <w:r w:rsidR="00001515">
        <w:t xml:space="preserve"> does not allow the policy period to be altered. If your policy commenced within the last 7 days, please cancel this policy and create a new policy with the revised policy dates. Please contact </w:t>
      </w:r>
      <w:r w:rsidR="007C6D3C">
        <w:t>IAL</w:t>
      </w:r>
      <w:r w:rsidR="00001515">
        <w:t xml:space="preserve"> Technical Support on " + </w:t>
      </w:r>
      <w:proofErr w:type="spellStart"/>
      <w:r w:rsidR="00001515">
        <w:t>supportNumber</w:t>
      </w:r>
      <w:proofErr w:type="spellEnd"/>
      <w:r w:rsidR="00001515">
        <w:t xml:space="preserve"> + </w:t>
      </w:r>
      <w:proofErr w:type="gramStart"/>
      <w:r w:rsidR="00001515">
        <w:t>" or</w:t>
      </w:r>
      <w:proofErr w:type="gramEnd"/>
      <w:r w:rsidR="00001515">
        <w:t xml:space="preserve"> " + </w:t>
      </w:r>
      <w:proofErr w:type="spellStart"/>
      <w:r w:rsidR="00001515">
        <w:t>supportEmailId</w:t>
      </w:r>
      <w:proofErr w:type="spellEnd"/>
      <w:r w:rsidR="00001515">
        <w:t xml:space="preserve"> + " for assistance.</w:t>
      </w:r>
    </w:p>
    <w:p w:rsidR="00001515" w:rsidRDefault="00822954" w:rsidP="00001515">
      <w:r>
        <w:t xml:space="preserve">125. </w:t>
      </w:r>
      <w:r w:rsidR="00001515">
        <w:t xml:space="preserve">Previous policy details not found. 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126. </w:t>
      </w:r>
      <w:r w:rsidR="00001515">
        <w:t xml:space="preserve">Inception date is </w:t>
      </w:r>
      <w:proofErr w:type="spellStart"/>
      <w:r w:rsidR="00001515">
        <w:t>missing.Please</w:t>
      </w:r>
      <w:proofErr w:type="spellEnd"/>
      <w:r w:rsidR="00001515">
        <w:t xml:space="preserve">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127. </w:t>
      </w:r>
      <w:r w:rsidR="007C6D3C">
        <w:t>IAL</w:t>
      </w:r>
      <w:r w:rsidR="00001515">
        <w:t xml:space="preserve"> does not support backdating beyond cooling-off period.</w:t>
      </w:r>
    </w:p>
    <w:p w:rsidR="00001515" w:rsidRDefault="00822954" w:rsidP="00001515">
      <w:r>
        <w:t xml:space="preserve">128. </w:t>
      </w:r>
      <w:r w:rsidR="00001515">
        <w:t xml:space="preserve">Effective date is missing.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129. </w:t>
      </w:r>
      <w:r w:rsidR="007C6D3C">
        <w:t>IAL</w:t>
      </w:r>
      <w:r w:rsidR="00001515">
        <w:t xml:space="preserve"> does not support back-dating of transactions.  Please change the policy effective date to today or later.</w:t>
      </w:r>
    </w:p>
    <w:p w:rsidR="00001515" w:rsidRDefault="00822954" w:rsidP="00001515">
      <w:r>
        <w:t xml:space="preserve">130. </w:t>
      </w:r>
      <w:r w:rsidR="00001515">
        <w:t xml:space="preserve">End date is missing.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131. </w:t>
      </w:r>
      <w:r w:rsidR="00001515">
        <w:t xml:space="preserve">Name of holding underwriter is missing.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132. </w:t>
      </w:r>
      <w:r w:rsidR="00001515">
        <w:t xml:space="preserve">Holding underwriter " + </w:t>
      </w:r>
      <w:proofErr w:type="spellStart"/>
      <w:r w:rsidR="00001515">
        <w:t>underwriterName</w:t>
      </w:r>
      <w:proofErr w:type="spellEnd"/>
      <w:r w:rsidR="00001515">
        <w:t xml:space="preserve"> + </w:t>
      </w:r>
      <w:proofErr w:type="gramStart"/>
      <w:r w:rsidR="00001515">
        <w:t>"  is</w:t>
      </w:r>
      <w:proofErr w:type="gramEnd"/>
      <w:r w:rsidR="00001515">
        <w:t xml:space="preserve"> invalid. 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133. </w:t>
      </w:r>
      <w:r w:rsidR="00001515">
        <w:t xml:space="preserve">Holding underwriter name is missing.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134. </w:t>
      </w:r>
      <w:r w:rsidR="00001515">
        <w:t xml:space="preserve">Value for 'Does the client have an existing policy with you' is missing.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135. </w:t>
      </w:r>
      <w:r w:rsidR="00001515">
        <w:t xml:space="preserve">The 'Does the client have an existing policy with BH' value " + </w:t>
      </w:r>
      <w:proofErr w:type="spellStart"/>
      <w:r w:rsidR="00001515">
        <w:t>existingValue</w:t>
      </w:r>
      <w:proofErr w:type="spellEnd"/>
      <w:r w:rsidR="00001515">
        <w:t xml:space="preserve"> + " is invalid. 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136. </w:t>
      </w:r>
      <w:r w:rsidR="00001515">
        <w:t xml:space="preserve">Glass Guide Code is missing.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lastRenderedPageBreak/>
        <w:t xml:space="preserve">137. </w:t>
      </w:r>
      <w:r w:rsidR="00001515">
        <w:t xml:space="preserve">Vehicle make is invalid. Vehicle use is invalid.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138. </w:t>
      </w:r>
      <w:r w:rsidR="00001515">
        <w:t xml:space="preserve">Overnight Parking address is missing.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139. </w:t>
      </w:r>
      <w:r w:rsidR="00001515">
        <w:t xml:space="preserve">Overnight Parking address is missing.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140. </w:t>
      </w:r>
      <w:r w:rsidR="00001515">
        <w:t xml:space="preserve">Overnight Parking address is missing.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141. </w:t>
      </w:r>
      <w:r w:rsidR="00001515">
        <w:t xml:space="preserve">Overnight Parking address is missing.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142. </w:t>
      </w:r>
      <w:r w:rsidR="00001515">
        <w:t xml:space="preserve">Moniker is missing for address " + address + ". 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143. </w:t>
      </w:r>
      <w:r w:rsidR="00001515">
        <w:t xml:space="preserve">Vehicle use is missing.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144. </w:t>
      </w:r>
      <w:r w:rsidR="00001515">
        <w:t xml:space="preserve">Vehicle use is invalid.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145. </w:t>
      </w:r>
      <w:r w:rsidR="00001515">
        <w:t xml:space="preserve">Financier name is missing.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146. </w:t>
      </w:r>
      <w:r w:rsidR="00001515">
        <w:t xml:space="preserve">Financier name is invalid.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147. </w:t>
      </w:r>
      <w:r w:rsidR="00001515">
        <w:t xml:space="preserve">Date of birth of driver(s) is missing.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148. </w:t>
      </w:r>
      <w:r w:rsidR="00001515">
        <w:t xml:space="preserve">Gender of driver(s) is missing.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149. </w:t>
      </w:r>
      <w:r w:rsidR="00001515">
        <w:t xml:space="preserve">Gender of driver (s) is invalid.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150. </w:t>
      </w:r>
      <w:r w:rsidR="00001515">
        <w:t xml:space="preserve">Number of criminal convictions is missing.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151. </w:t>
      </w:r>
      <w:r w:rsidR="00001515">
        <w:t xml:space="preserve">Number of criminal convictions " + </w:t>
      </w:r>
      <w:proofErr w:type="spellStart"/>
      <w:r w:rsidR="00001515">
        <w:t>criminalConvictionCount</w:t>
      </w:r>
      <w:proofErr w:type="spellEnd"/>
      <w:r w:rsidR="00001515">
        <w:t xml:space="preserve"> + " is invalid.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152. </w:t>
      </w:r>
      <w:r w:rsidR="00001515">
        <w:t xml:space="preserve">Type of claim is missing. 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153. </w:t>
      </w:r>
      <w:r w:rsidR="00001515">
        <w:t xml:space="preserve">Type of claim(s) " + </w:t>
      </w:r>
      <w:proofErr w:type="spellStart"/>
      <w:r w:rsidR="00001515">
        <w:t>tempLoss.TypeCode.Value.Name</w:t>
      </w:r>
      <w:proofErr w:type="spellEnd"/>
      <w:r w:rsidR="00001515">
        <w:t xml:space="preserve"> + </w:t>
      </w:r>
      <w:proofErr w:type="gramStart"/>
      <w:r w:rsidR="00001515">
        <w:t>"  is</w:t>
      </w:r>
      <w:proofErr w:type="gramEnd"/>
      <w:r w:rsidR="00001515">
        <w:t xml:space="preserve"> invalid.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lastRenderedPageBreak/>
        <w:t xml:space="preserve">154. </w:t>
      </w:r>
      <w:r w:rsidR="00001515">
        <w:t xml:space="preserve">Year of claim(s) is missing.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155. </w:t>
      </w:r>
      <w:r w:rsidR="00001515">
        <w:t xml:space="preserve">Cover Type is missing.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156. </w:t>
      </w:r>
      <w:r w:rsidR="00001515">
        <w:t xml:space="preserve">Cover Type " + </w:t>
      </w:r>
      <w:proofErr w:type="spellStart"/>
      <w:r w:rsidR="00001515">
        <w:t>coverType</w:t>
      </w:r>
      <w:proofErr w:type="spellEnd"/>
      <w:r w:rsidR="00001515">
        <w:t xml:space="preserve"> + " is invalid. 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822954" w:rsidP="00001515">
      <w:r>
        <w:t xml:space="preserve">157. </w:t>
      </w:r>
      <w:r w:rsidR="00001515">
        <w:t xml:space="preserve">Motor Excess value is missing. 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1214E1" w:rsidP="00001515">
      <w:r>
        <w:t xml:space="preserve">158. </w:t>
      </w:r>
      <w:r w:rsidR="00001515">
        <w:t xml:space="preserve">Non-printable notes are missing, though 'Do you wish to add any non-printable notes?' is 'Yes'" + " Please contact </w:t>
      </w:r>
      <w:r w:rsidR="007C6D3C"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" or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7C6D3C" w:rsidP="00001515">
      <w:r>
        <w:t xml:space="preserve">159. </w:t>
      </w:r>
      <w:r w:rsidR="00001515">
        <w:t xml:space="preserve">The 'Do you wish to add any non-printable notes' value " + </w:t>
      </w:r>
      <w:proofErr w:type="spellStart"/>
      <w:r w:rsidR="00001515">
        <w:t>noteVal</w:t>
      </w:r>
      <w:proofErr w:type="spellEnd"/>
      <w:r w:rsidR="00001515">
        <w:t xml:space="preserve"> + " is invalid.  Please contact </w:t>
      </w:r>
      <w:r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7C6D3C" w:rsidP="00001515">
      <w:r>
        <w:t xml:space="preserve">160. </w:t>
      </w:r>
      <w:r w:rsidR="00001515">
        <w:t xml:space="preserve">Non-printable notes are missing, though 'Do you wish to add any non-printable notes?' is 'Yes'" + "Please contact </w:t>
      </w:r>
      <w:r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" or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7C6D3C" w:rsidP="00001515">
      <w:r>
        <w:t xml:space="preserve">161. </w:t>
      </w:r>
      <w:r w:rsidR="00001515">
        <w:t xml:space="preserve">Printable notes are missing, though 'Do you wish to add any non-printable notes?' is 'Yes'" + " Please contact </w:t>
      </w:r>
      <w:r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" or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7C6D3C" w:rsidP="00001515">
      <w:r>
        <w:t xml:space="preserve">162. </w:t>
      </w:r>
      <w:r w:rsidR="00001515">
        <w:t xml:space="preserve">The 'Do you wish to add any printable notes " + </w:t>
      </w:r>
      <w:proofErr w:type="spellStart"/>
      <w:r w:rsidR="00001515">
        <w:t>noteVal</w:t>
      </w:r>
      <w:proofErr w:type="spellEnd"/>
      <w:r w:rsidR="00001515">
        <w:t xml:space="preserve"> + " is invalid.  Please contact </w:t>
      </w:r>
      <w:r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7C6D3C" w:rsidP="00001515">
      <w:r>
        <w:t xml:space="preserve">163. </w:t>
      </w:r>
      <w:r w:rsidR="00001515">
        <w:t xml:space="preserve">Printable notes are missing, though 'Do you wish to add any non-printable notes?' is 'Yes'" + "Please contact </w:t>
      </w:r>
      <w:r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" or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7C6D3C" w:rsidP="00001515">
      <w:r>
        <w:t xml:space="preserve">164. </w:t>
      </w:r>
      <w:r w:rsidR="00001515">
        <w:t xml:space="preserve">Renewal </w:t>
      </w:r>
      <w:proofErr w:type="spellStart"/>
      <w:r w:rsidR="00001515">
        <w:t>Takeup</w:t>
      </w:r>
      <w:proofErr w:type="spellEnd"/>
      <w:r w:rsidR="00001515">
        <w:t xml:space="preserve"> option is not supported by </w:t>
      </w:r>
      <w:r>
        <w:t>IAL</w:t>
      </w:r>
      <w:r w:rsidR="00001515">
        <w:t>. To create a new quote for your client, please use the Create New Business option.</w:t>
      </w:r>
    </w:p>
    <w:p w:rsidR="00001515" w:rsidRDefault="007C6D3C" w:rsidP="00001515">
      <w:r>
        <w:t xml:space="preserve">165. </w:t>
      </w:r>
      <w:r w:rsidR="00001515">
        <w:t xml:space="preserve">Agreed Value amount is missing. Please contact </w:t>
      </w:r>
      <w:r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7C6D3C" w:rsidP="00001515">
      <w:r>
        <w:t xml:space="preserve">166. </w:t>
      </w:r>
      <w:r w:rsidR="00001515">
        <w:t xml:space="preserve">Description of non-standard accessories is missing.  Please contact </w:t>
      </w:r>
      <w:r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7C6D3C" w:rsidP="00001515">
      <w:r>
        <w:t xml:space="preserve">167. </w:t>
      </w:r>
      <w:r w:rsidR="00001515">
        <w:t xml:space="preserve">Sum insured of non-standard accessories is missing.  Please contact </w:t>
      </w:r>
      <w:r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7C6D3C" w:rsidP="00001515">
      <w:r>
        <w:t xml:space="preserve">168. </w:t>
      </w:r>
      <w:r w:rsidR="00001515">
        <w:t xml:space="preserve">Vehicle modification description is missing. Please contact </w:t>
      </w:r>
      <w:r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7C6D3C" w:rsidP="00001515">
      <w:r>
        <w:t xml:space="preserve">169. </w:t>
      </w:r>
      <w:r w:rsidR="00001515">
        <w:t xml:space="preserve">Quote number does not exist.  Please contact </w:t>
      </w:r>
      <w:r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7C6D3C" w:rsidP="00001515">
      <w:r>
        <w:t xml:space="preserve">170. </w:t>
      </w:r>
      <w:r w:rsidR="00001515">
        <w:t xml:space="preserve">Referral is required as requested by </w:t>
      </w:r>
      <w:r>
        <w:t>IAL</w:t>
      </w:r>
      <w:r w:rsidR="00001515">
        <w:t xml:space="preserve"> Underwriting.</w:t>
      </w:r>
    </w:p>
    <w:p w:rsidR="007C6D3C" w:rsidRDefault="007C6D3C" w:rsidP="00001515"/>
    <w:p w:rsidR="007C6D3C" w:rsidRPr="007C6D3C" w:rsidRDefault="007C6D3C" w:rsidP="00001515">
      <w:pPr>
        <w:rPr>
          <w:b/>
          <w:color w:val="FF0000"/>
          <w:sz w:val="36"/>
          <w:szCs w:val="36"/>
        </w:rPr>
      </w:pPr>
      <w:r w:rsidRPr="007C6D3C">
        <w:rPr>
          <w:b/>
          <w:color w:val="FF0000"/>
          <w:sz w:val="36"/>
          <w:szCs w:val="36"/>
        </w:rPr>
        <w:lastRenderedPageBreak/>
        <w:t>LANDLORD</w:t>
      </w:r>
      <w:bookmarkStart w:id="0" w:name="_GoBack"/>
      <w:bookmarkEnd w:id="0"/>
    </w:p>
    <w:p w:rsidR="00001515" w:rsidRDefault="007C6D3C" w:rsidP="00001515">
      <w:r>
        <w:t xml:space="preserve">171. </w:t>
      </w:r>
      <w:r w:rsidR="00001515">
        <w:t xml:space="preserve">Broker Fee is missing. Please contact </w:t>
      </w:r>
      <w:r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7C6D3C" w:rsidP="00001515">
      <w:r>
        <w:t xml:space="preserve">172. </w:t>
      </w:r>
      <w:r w:rsidR="00001515">
        <w:t xml:space="preserve">Broker Fee GST is missing. Please contact </w:t>
      </w:r>
      <w:r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7C6D3C" w:rsidP="007C6D3C">
      <w:r>
        <w:t xml:space="preserve">173. </w:t>
      </w:r>
      <w:r w:rsidR="00001515">
        <w:t xml:space="preserve">Renewal </w:t>
      </w:r>
      <w:proofErr w:type="spellStart"/>
      <w:r w:rsidR="00001515">
        <w:t>Takeup</w:t>
      </w:r>
      <w:proofErr w:type="spellEnd"/>
      <w:r w:rsidR="00001515">
        <w:t xml:space="preserve"> option is not supported by </w:t>
      </w:r>
      <w:r>
        <w:t>IAL</w:t>
      </w:r>
      <w:r w:rsidR="00001515">
        <w:t>. To create a new quote for your client, please use the Create New Business option.</w:t>
      </w:r>
    </w:p>
    <w:p w:rsidR="00001515" w:rsidRDefault="007C6D3C" w:rsidP="00001515">
      <w:r>
        <w:t>174. IAL</w:t>
      </w:r>
      <w:r w:rsidR="00001515">
        <w:t xml:space="preserve"> does not support Caravan for the cover you have selected</w:t>
      </w:r>
    </w:p>
    <w:p w:rsidR="00001515" w:rsidRDefault="007C6D3C" w:rsidP="00001515">
      <w:r>
        <w:t>175. IAL</w:t>
      </w:r>
      <w:r w:rsidR="00001515">
        <w:t xml:space="preserve"> does not support Relocatable Dwelling for the cover you have selected</w:t>
      </w:r>
    </w:p>
    <w:p w:rsidR="00001515" w:rsidRDefault="007C6D3C" w:rsidP="00001515">
      <w:r>
        <w:t>176. IAL</w:t>
      </w:r>
      <w:r w:rsidR="00001515">
        <w:t xml:space="preserve"> does not support Mobile Landlord for the cover you have selected</w:t>
      </w:r>
    </w:p>
    <w:p w:rsidR="00001515" w:rsidRDefault="007C6D3C" w:rsidP="00001515">
      <w:r>
        <w:t>177. IAL</w:t>
      </w:r>
      <w:r w:rsidR="00001515">
        <w:t xml:space="preserve"> does not support Strata Complex for the cover you have selected</w:t>
      </w:r>
    </w:p>
    <w:p w:rsidR="00001515" w:rsidRDefault="007C6D3C" w:rsidP="00001515">
      <w:r>
        <w:t>178. IAL</w:t>
      </w:r>
      <w:r w:rsidR="00001515">
        <w:t xml:space="preserve"> does not support Nursing Landlord Unit for the cover you have selected</w:t>
      </w:r>
    </w:p>
    <w:p w:rsidR="00001515" w:rsidRDefault="007C6D3C" w:rsidP="00001515">
      <w:r>
        <w:t xml:space="preserve">179. </w:t>
      </w:r>
      <w:r w:rsidR="00001515">
        <w:t xml:space="preserve">Renewal </w:t>
      </w:r>
      <w:proofErr w:type="spellStart"/>
      <w:r w:rsidR="00001515">
        <w:t>Takeup</w:t>
      </w:r>
      <w:proofErr w:type="spellEnd"/>
      <w:r w:rsidR="00001515">
        <w:t xml:space="preserve"> option is not supported by </w:t>
      </w:r>
      <w:r>
        <w:t>IAL</w:t>
      </w:r>
      <w:r w:rsidR="00001515">
        <w:t>. To create a new quote for your client, please use the Create New Business option.</w:t>
      </w:r>
    </w:p>
    <w:p w:rsidR="00001515" w:rsidRDefault="007C6D3C" w:rsidP="00001515">
      <w:r>
        <w:t xml:space="preserve">180. </w:t>
      </w:r>
      <w:r w:rsidR="00001515">
        <w:t xml:space="preserve">Quote number does not exist.  Please contact </w:t>
      </w:r>
      <w:r>
        <w:t>IAL</w:t>
      </w:r>
      <w:r w:rsidR="00001515">
        <w:t xml:space="preserve"> Technical Support on ", </w:t>
      </w:r>
      <w:proofErr w:type="spellStart"/>
      <w:r w:rsidR="00001515">
        <w:t>supportNumber</w:t>
      </w:r>
      <w:proofErr w:type="spellEnd"/>
      <w:r w:rsidR="00001515">
        <w:t xml:space="preserve">, </w:t>
      </w:r>
      <w:proofErr w:type="gramStart"/>
      <w:r w:rsidR="00001515">
        <w:t>" or</w:t>
      </w:r>
      <w:proofErr w:type="gramEnd"/>
      <w:r w:rsidR="00001515">
        <w:t xml:space="preserve"> ", </w:t>
      </w:r>
      <w:proofErr w:type="spellStart"/>
      <w:r w:rsidR="00001515">
        <w:t>supportEmailId</w:t>
      </w:r>
      <w:proofErr w:type="spellEnd"/>
      <w:r w:rsidR="00001515">
        <w:t>, " for assistance.</w:t>
      </w:r>
    </w:p>
    <w:p w:rsidR="00001515" w:rsidRDefault="007C6D3C" w:rsidP="00001515">
      <w:r>
        <w:t xml:space="preserve">181. </w:t>
      </w:r>
      <w:r w:rsidR="00001515">
        <w:t xml:space="preserve">Referral is required as requested by </w:t>
      </w:r>
      <w:r>
        <w:t>IAL</w:t>
      </w:r>
      <w:r w:rsidR="00001515">
        <w:t xml:space="preserve"> Underwriting.</w:t>
      </w:r>
    </w:p>
    <w:p w:rsidR="00001515" w:rsidRDefault="00001515" w:rsidP="00001515"/>
    <w:p w:rsidR="00001515" w:rsidRDefault="00001515" w:rsidP="00001515"/>
    <w:p w:rsidR="00001515" w:rsidRDefault="00001515" w:rsidP="00001515"/>
    <w:p w:rsidR="00001515" w:rsidRDefault="00001515" w:rsidP="00001515"/>
    <w:p w:rsidR="00001515" w:rsidRDefault="00001515" w:rsidP="00001515"/>
    <w:p w:rsidR="00001515" w:rsidRDefault="00001515" w:rsidP="00001515"/>
    <w:p w:rsidR="00001515" w:rsidRDefault="00001515" w:rsidP="00001515"/>
    <w:p w:rsidR="00001515" w:rsidRDefault="00001515" w:rsidP="00001515"/>
    <w:p w:rsidR="00001515" w:rsidRDefault="00001515" w:rsidP="00001515"/>
    <w:p w:rsidR="00001515" w:rsidRDefault="00001515" w:rsidP="00001515"/>
    <w:p w:rsidR="00001515" w:rsidRDefault="00001515" w:rsidP="00001515"/>
    <w:p w:rsidR="00001515" w:rsidRDefault="00001515" w:rsidP="00001515"/>
    <w:p w:rsidR="00001515" w:rsidRDefault="00001515" w:rsidP="00001515"/>
    <w:p w:rsidR="00001515" w:rsidRDefault="00001515" w:rsidP="00001515"/>
    <w:p w:rsidR="00001515" w:rsidRDefault="00001515" w:rsidP="00001515"/>
    <w:p w:rsidR="00001515" w:rsidRDefault="00001515" w:rsidP="00001515"/>
    <w:p w:rsidR="00001515" w:rsidRDefault="00001515" w:rsidP="00001515"/>
    <w:p w:rsidR="00001515" w:rsidRDefault="00001515" w:rsidP="00001515"/>
    <w:p w:rsidR="00001515" w:rsidRDefault="00001515" w:rsidP="00001515"/>
    <w:p w:rsidR="00001515" w:rsidRDefault="00001515" w:rsidP="00001515"/>
    <w:p w:rsidR="00001515" w:rsidRDefault="00001515" w:rsidP="00001515"/>
    <w:p w:rsidR="00001515" w:rsidRDefault="00001515"/>
    <w:sectPr w:rsidR="0000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240E2"/>
    <w:multiLevelType w:val="hybridMultilevel"/>
    <w:tmpl w:val="FA8A3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15"/>
    <w:rsid w:val="00001515"/>
    <w:rsid w:val="001214E1"/>
    <w:rsid w:val="006525B4"/>
    <w:rsid w:val="007C6D3C"/>
    <w:rsid w:val="00822954"/>
    <w:rsid w:val="00827902"/>
    <w:rsid w:val="00CA5DFB"/>
    <w:rsid w:val="00FE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75452-D158-43A1-B031-E46DAC36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3927</Words>
  <Characters>22386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Batra</dc:creator>
  <cp:keywords/>
  <dc:description/>
  <cp:lastModifiedBy>Sonali Batra</cp:lastModifiedBy>
  <cp:revision>3</cp:revision>
  <dcterms:created xsi:type="dcterms:W3CDTF">2017-03-07T04:49:00Z</dcterms:created>
  <dcterms:modified xsi:type="dcterms:W3CDTF">2017-03-07T05:50:00Z</dcterms:modified>
</cp:coreProperties>
</file>