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3F67" w14:textId="072964E0" w:rsidR="00D80766" w:rsidRDefault="000270E2" w:rsidP="000270E2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Report Task1</w:t>
      </w:r>
    </w:p>
    <w:p w14:paraId="23A2A238" w14:textId="77777777" w:rsidR="000270E2" w:rsidRDefault="000270E2" w:rsidP="000270E2">
      <w:pPr>
        <w:jc w:val="center"/>
        <w:rPr>
          <w:sz w:val="36"/>
          <w:szCs w:val="36"/>
          <w:lang w:val="en-US"/>
        </w:rPr>
      </w:pPr>
    </w:p>
    <w:p w14:paraId="2F797B12" w14:textId="77777777" w:rsidR="000270E2" w:rsidRPr="000270E2" w:rsidRDefault="000270E2" w:rsidP="000270E2">
      <w:pPr>
        <w:rPr>
          <w:b/>
          <w:bCs/>
          <w:sz w:val="28"/>
          <w:szCs w:val="28"/>
        </w:rPr>
      </w:pPr>
      <w:r w:rsidRPr="000270E2">
        <w:rPr>
          <w:b/>
          <w:bCs/>
          <w:sz w:val="28"/>
          <w:szCs w:val="28"/>
        </w:rPr>
        <w:t>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472"/>
      </w:tblGrid>
      <w:tr w:rsidR="000270E2" w:rsidRPr="000270E2" w14:paraId="4879F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32892" w14:textId="77777777" w:rsidR="000270E2" w:rsidRPr="000270E2" w:rsidRDefault="000270E2" w:rsidP="000270E2">
            <w:pPr>
              <w:rPr>
                <w:b/>
                <w:bCs/>
                <w:sz w:val="28"/>
                <w:szCs w:val="28"/>
              </w:rPr>
            </w:pPr>
            <w:r w:rsidRPr="000270E2">
              <w:rPr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6E84A5E" w14:textId="77777777" w:rsidR="000270E2" w:rsidRPr="000270E2" w:rsidRDefault="000270E2" w:rsidP="000270E2">
            <w:pPr>
              <w:rPr>
                <w:b/>
                <w:bCs/>
                <w:sz w:val="28"/>
                <w:szCs w:val="28"/>
              </w:rPr>
            </w:pPr>
            <w:r w:rsidRPr="000270E2">
              <w:rPr>
                <w:b/>
                <w:bCs/>
                <w:sz w:val="28"/>
                <w:szCs w:val="28"/>
              </w:rPr>
              <w:t>R² Score</w:t>
            </w:r>
          </w:p>
        </w:tc>
      </w:tr>
      <w:tr w:rsidR="000270E2" w:rsidRPr="000270E2" w14:paraId="7EDC6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89C1" w14:textId="77777777" w:rsidR="000270E2" w:rsidRPr="000270E2" w:rsidRDefault="000270E2" w:rsidP="000270E2">
            <w:pPr>
              <w:rPr>
                <w:sz w:val="28"/>
                <w:szCs w:val="28"/>
              </w:rPr>
            </w:pPr>
            <w:r w:rsidRPr="000270E2">
              <w:rPr>
                <w:sz w:val="28"/>
                <w:szCs w:val="28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123E6604" w14:textId="77777777" w:rsidR="000270E2" w:rsidRPr="000270E2" w:rsidRDefault="000270E2" w:rsidP="000270E2">
            <w:pPr>
              <w:rPr>
                <w:sz w:val="28"/>
                <w:szCs w:val="28"/>
              </w:rPr>
            </w:pPr>
            <w:r w:rsidRPr="000270E2">
              <w:rPr>
                <w:sz w:val="28"/>
                <w:szCs w:val="28"/>
              </w:rPr>
              <w:t>0.22</w:t>
            </w:r>
          </w:p>
        </w:tc>
      </w:tr>
      <w:tr w:rsidR="000270E2" w:rsidRPr="000270E2" w14:paraId="240D2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DE5A" w14:textId="77777777" w:rsidR="000270E2" w:rsidRPr="000270E2" w:rsidRDefault="000270E2" w:rsidP="000270E2">
            <w:pPr>
              <w:rPr>
                <w:sz w:val="28"/>
                <w:szCs w:val="28"/>
              </w:rPr>
            </w:pPr>
            <w:r w:rsidRPr="000270E2">
              <w:rPr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B1A1E67" w14:textId="77777777" w:rsidR="000270E2" w:rsidRPr="000270E2" w:rsidRDefault="000270E2" w:rsidP="000270E2">
            <w:pPr>
              <w:rPr>
                <w:sz w:val="28"/>
                <w:szCs w:val="28"/>
              </w:rPr>
            </w:pPr>
            <w:r w:rsidRPr="000270E2">
              <w:rPr>
                <w:sz w:val="28"/>
                <w:szCs w:val="28"/>
              </w:rPr>
              <w:t>(your result)</w:t>
            </w:r>
          </w:p>
        </w:tc>
      </w:tr>
    </w:tbl>
    <w:p w14:paraId="2836F006" w14:textId="77777777" w:rsidR="000270E2" w:rsidRPr="000270E2" w:rsidRDefault="000270E2" w:rsidP="000270E2">
      <w:pPr>
        <w:rPr>
          <w:b/>
          <w:bCs/>
          <w:sz w:val="28"/>
          <w:szCs w:val="28"/>
        </w:rPr>
      </w:pPr>
      <w:r w:rsidRPr="000270E2">
        <w:rPr>
          <w:b/>
          <w:bCs/>
          <w:sz w:val="28"/>
          <w:szCs w:val="28"/>
        </w:rPr>
        <w:t>Important Features</w:t>
      </w:r>
    </w:p>
    <w:p w14:paraId="5EA2CDED" w14:textId="77777777" w:rsidR="000270E2" w:rsidRPr="000270E2" w:rsidRDefault="000270E2" w:rsidP="000270E2">
      <w:pPr>
        <w:rPr>
          <w:sz w:val="28"/>
          <w:szCs w:val="28"/>
        </w:rPr>
      </w:pPr>
      <w:r w:rsidRPr="000270E2">
        <w:rPr>
          <w:sz w:val="28"/>
          <w:szCs w:val="28"/>
        </w:rPr>
        <w:t>The Random Forest model identified the following influential factors:</w:t>
      </w:r>
    </w:p>
    <w:p w14:paraId="26C2DC55" w14:textId="77777777" w:rsidR="000270E2" w:rsidRPr="000270E2" w:rsidRDefault="000270E2" w:rsidP="000270E2">
      <w:pPr>
        <w:numPr>
          <w:ilvl w:val="0"/>
          <w:numId w:val="1"/>
        </w:numPr>
        <w:rPr>
          <w:sz w:val="28"/>
          <w:szCs w:val="28"/>
        </w:rPr>
      </w:pPr>
      <w:r w:rsidRPr="000270E2">
        <w:rPr>
          <w:sz w:val="28"/>
          <w:szCs w:val="28"/>
        </w:rPr>
        <w:t xml:space="preserve">Number of Votes </w:t>
      </w:r>
    </w:p>
    <w:p w14:paraId="1C8B7D8D" w14:textId="77777777" w:rsidR="000270E2" w:rsidRPr="000270E2" w:rsidRDefault="000270E2" w:rsidP="000270E2">
      <w:pPr>
        <w:numPr>
          <w:ilvl w:val="0"/>
          <w:numId w:val="1"/>
        </w:numPr>
        <w:rPr>
          <w:sz w:val="28"/>
          <w:szCs w:val="28"/>
        </w:rPr>
      </w:pPr>
      <w:r w:rsidRPr="000270E2">
        <w:rPr>
          <w:sz w:val="28"/>
          <w:szCs w:val="28"/>
        </w:rPr>
        <w:t xml:space="preserve">Price Range </w:t>
      </w:r>
    </w:p>
    <w:p w14:paraId="2E5C4771" w14:textId="77777777" w:rsidR="000270E2" w:rsidRPr="000270E2" w:rsidRDefault="000270E2" w:rsidP="000270E2">
      <w:pPr>
        <w:numPr>
          <w:ilvl w:val="0"/>
          <w:numId w:val="1"/>
        </w:numPr>
        <w:rPr>
          <w:sz w:val="28"/>
          <w:szCs w:val="28"/>
        </w:rPr>
      </w:pPr>
      <w:r w:rsidRPr="000270E2">
        <w:rPr>
          <w:sz w:val="28"/>
          <w:szCs w:val="28"/>
        </w:rPr>
        <w:t xml:space="preserve">Average Cost for Two </w:t>
      </w:r>
    </w:p>
    <w:p w14:paraId="252D7CE4" w14:textId="77777777" w:rsidR="000270E2" w:rsidRPr="000270E2" w:rsidRDefault="000270E2" w:rsidP="000270E2">
      <w:pPr>
        <w:numPr>
          <w:ilvl w:val="0"/>
          <w:numId w:val="1"/>
        </w:numPr>
        <w:rPr>
          <w:sz w:val="28"/>
          <w:szCs w:val="28"/>
        </w:rPr>
      </w:pPr>
      <w:r w:rsidRPr="000270E2">
        <w:rPr>
          <w:sz w:val="28"/>
          <w:szCs w:val="28"/>
        </w:rPr>
        <w:t xml:space="preserve">Online Delivery Availability </w:t>
      </w:r>
    </w:p>
    <w:p w14:paraId="5D1CEB34" w14:textId="77777777" w:rsidR="000270E2" w:rsidRPr="000270E2" w:rsidRDefault="000270E2" w:rsidP="000270E2">
      <w:pPr>
        <w:numPr>
          <w:ilvl w:val="0"/>
          <w:numId w:val="1"/>
        </w:numPr>
        <w:rPr>
          <w:sz w:val="28"/>
          <w:szCs w:val="28"/>
        </w:rPr>
      </w:pPr>
      <w:r w:rsidRPr="000270E2">
        <w:rPr>
          <w:sz w:val="28"/>
          <w:szCs w:val="28"/>
        </w:rPr>
        <w:t xml:space="preserve">Table Booking Availability </w:t>
      </w:r>
    </w:p>
    <w:p w14:paraId="39780275" w14:textId="77777777" w:rsidR="000270E2" w:rsidRPr="000270E2" w:rsidRDefault="000270E2" w:rsidP="000270E2">
      <w:pPr>
        <w:numPr>
          <w:ilvl w:val="0"/>
          <w:numId w:val="1"/>
        </w:numPr>
        <w:rPr>
          <w:sz w:val="28"/>
          <w:szCs w:val="28"/>
        </w:rPr>
      </w:pPr>
      <w:r w:rsidRPr="000270E2">
        <w:rPr>
          <w:sz w:val="28"/>
          <w:szCs w:val="28"/>
        </w:rPr>
        <w:t xml:space="preserve">Cuisine Type </w:t>
      </w:r>
    </w:p>
    <w:p w14:paraId="4C0310CE" w14:textId="77777777" w:rsidR="000270E2" w:rsidRPr="000270E2" w:rsidRDefault="000270E2" w:rsidP="000270E2">
      <w:pPr>
        <w:rPr>
          <w:b/>
          <w:bCs/>
          <w:sz w:val="28"/>
          <w:szCs w:val="28"/>
        </w:rPr>
      </w:pPr>
      <w:r w:rsidRPr="000270E2">
        <w:rPr>
          <w:b/>
          <w:bCs/>
          <w:sz w:val="28"/>
          <w:szCs w:val="28"/>
        </w:rPr>
        <w:t>Conclusion</w:t>
      </w:r>
    </w:p>
    <w:p w14:paraId="2CA8818F" w14:textId="77777777" w:rsidR="000270E2" w:rsidRPr="000270E2" w:rsidRDefault="000270E2" w:rsidP="000270E2">
      <w:pPr>
        <w:rPr>
          <w:sz w:val="28"/>
          <w:szCs w:val="28"/>
        </w:rPr>
      </w:pPr>
      <w:r w:rsidRPr="000270E2">
        <w:rPr>
          <w:sz w:val="28"/>
          <w:szCs w:val="28"/>
        </w:rPr>
        <w:t>Random Forest Regression outperformed Linear Regression due to its ability to capture non-linear relationships between restaurant characteristics and customer ratings. The number of votes emerged as the strongest predictor, indicating that restaurant popularity significantly influences aggregate ratings.</w:t>
      </w:r>
    </w:p>
    <w:p w14:paraId="7F3163F2" w14:textId="77777777" w:rsidR="000270E2" w:rsidRPr="000270E2" w:rsidRDefault="000270E2" w:rsidP="000270E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270E2" w:rsidRPr="00027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E1309"/>
    <w:multiLevelType w:val="multilevel"/>
    <w:tmpl w:val="00E4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604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0E2"/>
    <w:rsid w:val="000270E2"/>
    <w:rsid w:val="001D16B6"/>
    <w:rsid w:val="00AF4A42"/>
    <w:rsid w:val="00D80766"/>
    <w:rsid w:val="00EB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A06C1"/>
  <w15:chartTrackingRefBased/>
  <w15:docId w15:val="{CF82450E-6E5A-4E6C-B9AA-FEB6BEED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Kamboya</dc:creator>
  <cp:keywords/>
  <dc:description/>
  <cp:lastModifiedBy>Ashutosh Kamboya</cp:lastModifiedBy>
  <cp:revision>1</cp:revision>
  <dcterms:created xsi:type="dcterms:W3CDTF">2026-05-26T09:35:00Z</dcterms:created>
  <dcterms:modified xsi:type="dcterms:W3CDTF">2026-05-26T09:36:00Z</dcterms:modified>
</cp:coreProperties>
</file>