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856F" w14:textId="68A25A59" w:rsidR="00D80766" w:rsidRPr="003C2DD2" w:rsidRDefault="003C2DD2" w:rsidP="003C2DD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C2DD2">
        <w:rPr>
          <w:rFonts w:ascii="Times New Roman" w:hAnsi="Times New Roman" w:cs="Times New Roman"/>
          <w:sz w:val="36"/>
          <w:szCs w:val="36"/>
          <w:lang w:val="en-US"/>
        </w:rPr>
        <w:t>Report Task2</w:t>
      </w:r>
    </w:p>
    <w:p w14:paraId="036783B7" w14:textId="77777777" w:rsidR="003C2DD2" w:rsidRPr="003C2DD2" w:rsidRDefault="003C2DD2" w:rsidP="003C2DD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19E27D02" w14:textId="77777777" w:rsidR="003C2DD2" w:rsidRPr="003C2DD2" w:rsidRDefault="003C2DD2" w:rsidP="003C2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DD2">
        <w:rPr>
          <w:rFonts w:ascii="Times New Roman" w:hAnsi="Times New Roman" w:cs="Times New Roman"/>
          <w:b/>
          <w:bCs/>
          <w:sz w:val="28"/>
          <w:szCs w:val="28"/>
        </w:rPr>
        <w:t>Approach</w:t>
      </w:r>
    </w:p>
    <w:p w14:paraId="20E278CA" w14:textId="77777777" w:rsidR="003C2DD2" w:rsidRPr="003C2DD2" w:rsidRDefault="003C2DD2" w:rsidP="003C2D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Missing values handled </w:t>
      </w:r>
    </w:p>
    <w:p w14:paraId="2B40A6AA" w14:textId="77777777" w:rsidR="003C2DD2" w:rsidRPr="003C2DD2" w:rsidRDefault="003C2DD2" w:rsidP="003C2D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Restaurant characteristics combined into a single feature </w:t>
      </w:r>
    </w:p>
    <w:p w14:paraId="6A4693F5" w14:textId="77777777" w:rsidR="003C2DD2" w:rsidRPr="003C2DD2" w:rsidRDefault="003C2DD2" w:rsidP="003C2D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DD2">
        <w:rPr>
          <w:rFonts w:ascii="Times New Roman" w:hAnsi="Times New Roman" w:cs="Times New Roman"/>
          <w:sz w:val="28"/>
          <w:szCs w:val="28"/>
        </w:rPr>
        <w:t>CountVectorizer</w:t>
      </w:r>
      <w:proofErr w:type="spellEnd"/>
      <w:r w:rsidRPr="003C2DD2">
        <w:rPr>
          <w:rFonts w:ascii="Times New Roman" w:hAnsi="Times New Roman" w:cs="Times New Roman"/>
          <w:sz w:val="28"/>
          <w:szCs w:val="28"/>
        </w:rPr>
        <w:t xml:space="preserve"> converted text into vectors </w:t>
      </w:r>
    </w:p>
    <w:p w14:paraId="30A713CB" w14:textId="77777777" w:rsidR="003C2DD2" w:rsidRPr="003C2DD2" w:rsidRDefault="003C2DD2" w:rsidP="003C2D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Cosine Similarity measured restaurant similarity </w:t>
      </w:r>
    </w:p>
    <w:p w14:paraId="14AF1AE8" w14:textId="77777777" w:rsidR="003C2DD2" w:rsidRPr="003C2DD2" w:rsidRDefault="003C2DD2" w:rsidP="003C2D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Content-Based Filtering generated recommendations </w:t>
      </w:r>
    </w:p>
    <w:p w14:paraId="1CA7E6B0" w14:textId="77777777" w:rsidR="003C2DD2" w:rsidRPr="003C2DD2" w:rsidRDefault="003C2DD2" w:rsidP="003C2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DD2">
        <w:rPr>
          <w:rFonts w:ascii="Times New Roman" w:hAnsi="Times New Roman" w:cs="Times New Roman"/>
          <w:b/>
          <w:bCs/>
          <w:sz w:val="28"/>
          <w:szCs w:val="28"/>
        </w:rPr>
        <w:t>Technologies</w:t>
      </w:r>
    </w:p>
    <w:p w14:paraId="7049AE73" w14:textId="77777777" w:rsidR="003C2DD2" w:rsidRPr="003C2DD2" w:rsidRDefault="003C2DD2" w:rsidP="003C2D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55B65AAD" w14:textId="77777777" w:rsidR="003C2DD2" w:rsidRPr="003C2DD2" w:rsidRDefault="003C2DD2" w:rsidP="003C2D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Pandas </w:t>
      </w:r>
    </w:p>
    <w:p w14:paraId="4FC18413" w14:textId="77777777" w:rsidR="003C2DD2" w:rsidRPr="003C2DD2" w:rsidRDefault="003C2DD2" w:rsidP="003C2D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Scikit-Learn </w:t>
      </w:r>
    </w:p>
    <w:p w14:paraId="4DF4B5F4" w14:textId="77777777" w:rsidR="003C2DD2" w:rsidRPr="003C2DD2" w:rsidRDefault="003C2DD2" w:rsidP="003C2D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DD2">
        <w:rPr>
          <w:rFonts w:ascii="Times New Roman" w:hAnsi="Times New Roman" w:cs="Times New Roman"/>
          <w:sz w:val="28"/>
          <w:szCs w:val="28"/>
        </w:rPr>
        <w:t>CountVectorizer</w:t>
      </w:r>
      <w:proofErr w:type="spellEnd"/>
      <w:r w:rsidRPr="003C2D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F51E71" w14:textId="77777777" w:rsidR="003C2DD2" w:rsidRPr="003C2DD2" w:rsidRDefault="003C2DD2" w:rsidP="003C2D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DD2">
        <w:rPr>
          <w:rFonts w:ascii="Times New Roman" w:hAnsi="Times New Roman" w:cs="Times New Roman"/>
          <w:sz w:val="28"/>
          <w:szCs w:val="28"/>
        </w:rPr>
        <w:t xml:space="preserve">Cosine Similarity </w:t>
      </w:r>
    </w:p>
    <w:p w14:paraId="399DB5DC" w14:textId="77777777" w:rsidR="003C2DD2" w:rsidRPr="003C2DD2" w:rsidRDefault="003C2DD2" w:rsidP="003C2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DD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2568678" w14:textId="77777777" w:rsidR="003C2DD2" w:rsidRPr="003C2DD2" w:rsidRDefault="003C2DD2" w:rsidP="003C2DD2">
      <w:pPr>
        <w:rPr>
          <w:rFonts w:ascii="Times New Roman" w:hAnsi="Times New Roman" w:cs="Times New Roman"/>
          <w:sz w:val="36"/>
          <w:szCs w:val="36"/>
        </w:rPr>
      </w:pPr>
      <w:r w:rsidRPr="003C2DD2">
        <w:rPr>
          <w:rFonts w:ascii="Times New Roman" w:hAnsi="Times New Roman" w:cs="Times New Roman"/>
          <w:sz w:val="28"/>
          <w:szCs w:val="28"/>
        </w:rPr>
        <w:t>A content-based recommendation system was developed to suggest restaurants with similar cuisines, locations, and pricing. The model successfully generated personalized recommendations based on restaurant characteristics and similarity scores.</w:t>
      </w:r>
    </w:p>
    <w:p w14:paraId="44F9688B" w14:textId="77777777" w:rsidR="003C2DD2" w:rsidRPr="003C2DD2" w:rsidRDefault="003C2DD2" w:rsidP="003C2DD2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3C2DD2" w:rsidRPr="003C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25B0A"/>
    <w:multiLevelType w:val="multilevel"/>
    <w:tmpl w:val="993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B5940"/>
    <w:multiLevelType w:val="multilevel"/>
    <w:tmpl w:val="616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7227">
    <w:abstractNumId w:val="1"/>
  </w:num>
  <w:num w:numId="2" w16cid:durableId="58079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D2"/>
    <w:rsid w:val="001D16B6"/>
    <w:rsid w:val="003C2DD2"/>
    <w:rsid w:val="00AF4A42"/>
    <w:rsid w:val="00D80766"/>
    <w:rsid w:val="00EB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005F"/>
  <w15:chartTrackingRefBased/>
  <w15:docId w15:val="{04BABD0C-36D3-40E4-8F90-1DEF9D5F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Kamboya</dc:creator>
  <cp:keywords/>
  <dc:description/>
  <cp:lastModifiedBy>Ashutosh Kamboya</cp:lastModifiedBy>
  <cp:revision>1</cp:revision>
  <dcterms:created xsi:type="dcterms:W3CDTF">2026-05-26T09:46:00Z</dcterms:created>
  <dcterms:modified xsi:type="dcterms:W3CDTF">2026-05-26T09:47:00Z</dcterms:modified>
</cp:coreProperties>
</file>