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F279" w14:textId="77777777"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//</w:t>
      </w:r>
    </w:p>
    <w:p w14:paraId="225AF2FC" w14:textId="77777777"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//  ViewController2.m</w:t>
      </w:r>
    </w:p>
    <w:p w14:paraId="16287E06" w14:textId="77777777"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//  Picker</w:t>
      </w:r>
    </w:p>
    <w:p w14:paraId="2A7762CE" w14:textId="77777777"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//</w:t>
      </w:r>
    </w:p>
    <w:p w14:paraId="41163C46" w14:textId="77777777"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//  Created by JANPHIL GARAY on 11/30/12.</w:t>
      </w:r>
    </w:p>
    <w:p w14:paraId="0D130F31" w14:textId="77777777"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//  Copyright (c) 2012 Macbook. All rights reserved.</w:t>
      </w:r>
    </w:p>
    <w:p w14:paraId="2F3A8266" w14:textId="77777777"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//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#import "ViewController2.h"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@interface ViewController2 ()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@end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@implementation ViewController2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- (id)initWithNibName:(NSString *)nibNameOrNil bundle:(NSBundle *)nibBundleOrNil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{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self = [super initWithNibName:nibNameOrNil bundle:nibBundleOrNil];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if (self) {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    // Custom initialization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}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return self;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}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- (void)viewDidLoad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{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[super viewDidLoad];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ab/>
        <w:t>// Do any additional setup after loading the view.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self.dateFormatter = [[NSDateFormatter alloc]init];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}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- (void)didReceiveMemoryWarning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{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[super didReceiveMemoryWarning];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// Dispose of any resources that can be recreated.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}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- (IBAction)cmdGet:(UIButton *)sender {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}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-(IBAction)getSelection:(id)sender{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self.dateFormatter = [[NSDateFormatter alloc]init];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self.dateFormatter.dateStyle = NSDateFormatterShortStyle;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//dateFormatter.timeStyle = NSDateFormatterMediumStyle;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//dateFormatter.dateFormat = @"mm/dd/yyyy";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 xml:space="preserve">    self.myLabel.text = [self.dateFormatter stringFromDate:self.dtPicker.date];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lastRenderedPageBreak/>
        <w:t>}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  <w:r w:rsidRPr="008422A1">
        <w:rPr>
          <w:rFonts w:ascii="Courier New" w:hAnsi="Courier New" w:cs="Courier New"/>
        </w:rPr>
        <w:t>@end</w:t>
      </w:r>
    </w:p>
    <w:p w:rsidR="00407C4B" w:rsidRPr="008422A1" w:rsidRDefault="00407C4B" w:rsidP="008422A1">
      <w:pPr>
        <w:pStyle w:val="PlainText"/>
        <w:rPr>
          <w:rFonts w:ascii="Courier New" w:hAnsi="Courier New" w:cs="Courier New"/>
        </w:rPr>
      </w:pPr>
    </w:p>
    <w:sectPr w:rsidR="00000000" w:rsidRPr="008422A1" w:rsidSect="008422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BF"/>
    <w:rsid w:val="0039659E"/>
    <w:rsid w:val="00407C4B"/>
    <w:rsid w:val="008422A1"/>
    <w:rsid w:val="00AA54BF"/>
    <w:rsid w:val="00D1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6624"/>
  <w15:chartTrackingRefBased/>
  <w15:docId w15:val="{7AB093AE-5B66-4055-9AA7-0C7F29E9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22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22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Kuchani</dc:creator>
  <cp:keywords/>
  <dc:description/>
  <cp:lastModifiedBy>Abhinaya Kuchani</cp:lastModifiedBy>
  <cp:revision>2</cp:revision>
  <dcterms:created xsi:type="dcterms:W3CDTF">2024-04-23T15:42:00Z</dcterms:created>
  <dcterms:modified xsi:type="dcterms:W3CDTF">2024-04-23T15:42:00Z</dcterms:modified>
</cp:coreProperties>
</file>