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DE89" w14:textId="77777777" w:rsidR="003F3330" w:rsidRPr="003F3330" w:rsidRDefault="003F3330" w:rsidP="003F3330">
      <w:r w:rsidRPr="003F3330">
        <w:rPr>
          <w:b/>
          <w:bCs/>
        </w:rPr>
        <w:t xml:space="preserve">Understanding </w:t>
      </w:r>
      <w:proofErr w:type="spellStart"/>
      <w:r w:rsidRPr="003F3330">
        <w:rPr>
          <w:b/>
          <w:bCs/>
        </w:rPr>
        <w:t>providedIn</w:t>
      </w:r>
      <w:proofErr w:type="spellEnd"/>
      <w:r w:rsidRPr="003F3330">
        <w:rPr>
          <w:b/>
          <w:bCs/>
        </w:rPr>
        <w:t xml:space="preserve"> in Angular Services</w:t>
      </w:r>
    </w:p>
    <w:p w14:paraId="36EDEDD6" w14:textId="77777777" w:rsidR="003F3330" w:rsidRPr="003F3330" w:rsidRDefault="003F3330" w:rsidP="003F3330">
      <w:r w:rsidRPr="003F3330">
        <w:t xml:space="preserve">The </w:t>
      </w:r>
      <w:proofErr w:type="spellStart"/>
      <w:r w:rsidRPr="003F3330">
        <w:t>providedIn</w:t>
      </w:r>
      <w:proofErr w:type="spellEnd"/>
      <w:r w:rsidRPr="003F3330">
        <w:t xml:space="preserve"> property in Angular services determines the scope and lifecycle of the service within an application. Here's a breakdown of the commonly used values:</w:t>
      </w:r>
    </w:p>
    <w:p w14:paraId="60C9E9D5" w14:textId="77777777" w:rsidR="003F3330" w:rsidRPr="003F3330" w:rsidRDefault="003F3330" w:rsidP="003F3330">
      <w:pPr>
        <w:rPr>
          <w:b/>
          <w:bCs/>
        </w:rPr>
      </w:pPr>
      <w:proofErr w:type="spellStart"/>
      <w:r w:rsidRPr="003F3330">
        <w:rPr>
          <w:b/>
          <w:bCs/>
        </w:rPr>
        <w:t>providedIn</w:t>
      </w:r>
      <w:proofErr w:type="spellEnd"/>
      <w:r w:rsidRPr="003F3330">
        <w:rPr>
          <w:b/>
          <w:bCs/>
        </w:rPr>
        <w:t>: 'root'</w:t>
      </w:r>
    </w:p>
    <w:p w14:paraId="3D1C67F8" w14:textId="77777777" w:rsidR="003F3330" w:rsidRPr="003F3330" w:rsidRDefault="003F3330" w:rsidP="003F3330">
      <w:pPr>
        <w:numPr>
          <w:ilvl w:val="0"/>
          <w:numId w:val="1"/>
        </w:numPr>
      </w:pPr>
      <w:r w:rsidRPr="003F3330">
        <w:rPr>
          <w:b/>
          <w:bCs/>
        </w:rPr>
        <w:t>Scope:</w:t>
      </w:r>
      <w:r w:rsidRPr="003F3330">
        <w:t xml:space="preserve"> Application-wide singleton.   </w:t>
      </w:r>
    </w:p>
    <w:p w14:paraId="05CD7BE6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"https://www.geeksforgeeks.org/what-is-the-purpose-of-providedin-in-angular-services/" \l ":~:text=The%20providedIn%20property%20is%20part,decorator%20when%20defining%20a%20service.&amp;When%20set%20to%20'root'%20%2C,available%20throughout%20the%20entire%20application." \t "_blank"</w:instrText>
      </w:r>
      <w:r w:rsidRPr="003F3330">
        <w:fldChar w:fldCharType="separate"/>
      </w:r>
    </w:p>
    <w:p w14:paraId="3716E220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1. What is the purpose of </w:t>
      </w:r>
      <w:proofErr w:type="spellStart"/>
      <w:r w:rsidRPr="003F3330">
        <w:rPr>
          <w:rStyle w:val="Hyperlink"/>
        </w:rPr>
        <w:t>providedIn</w:t>
      </w:r>
      <w:proofErr w:type="spellEnd"/>
      <w:r w:rsidRPr="003F3330">
        <w:rPr>
          <w:rStyle w:val="Hyperlink"/>
        </w:rPr>
        <w:t xml:space="preserve"> in Angular services? - </w:t>
      </w:r>
      <w:proofErr w:type="spellStart"/>
      <w:r w:rsidRPr="003F3330">
        <w:rPr>
          <w:rStyle w:val="Hyperlink"/>
        </w:rPr>
        <w:t>GeeksforGeeks</w:t>
      </w:r>
      <w:proofErr w:type="spellEnd"/>
      <w:r w:rsidRPr="003F3330">
        <w:rPr>
          <w:rStyle w:val="Hyperlink"/>
        </w:rPr>
        <w:t xml:space="preserve"> </w:t>
      </w:r>
    </w:p>
    <w:p w14:paraId="03EDA89D" w14:textId="77777777" w:rsidR="003F3330" w:rsidRPr="003F3330" w:rsidRDefault="003F3330" w:rsidP="003F3330">
      <w:r w:rsidRPr="003F3330">
        <w:fldChar w:fldCharType="end"/>
      </w:r>
    </w:p>
    <w:p w14:paraId="4F6A5159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"https://www.geeksforgeeks.org/what-is-the-purpose-of-providedin-in-angular-services/" \l ":~:text=The%20providedIn%20property%20is%20part,decorator%20when%20defining%20a%20service.&amp;When%20set%20to%20'root'%20%2C,available%20throughout%20the%20entire%20application." \t "_blank"</w:instrText>
      </w:r>
      <w:r w:rsidRPr="003F3330">
        <w:fldChar w:fldCharType="separate"/>
      </w:r>
    </w:p>
    <w:p w14:paraId="3CBF93A8" w14:textId="747328E0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drawing>
          <wp:inline distT="0" distB="0" distL="0" distR="0" wp14:anchorId="12860464" wp14:editId="6DFBEAFF">
            <wp:extent cx="152400" cy="152400"/>
            <wp:effectExtent l="0" t="0" r="0" b="0"/>
            <wp:docPr id="1117679881" name="Picture 10" descr="Source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ource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6315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www.geeksforgeeks.org</w:t>
      </w:r>
    </w:p>
    <w:p w14:paraId="6A35E84E" w14:textId="77777777" w:rsidR="003F3330" w:rsidRPr="003F3330" w:rsidRDefault="003F3330" w:rsidP="003F3330">
      <w:r w:rsidRPr="003F3330">
        <w:fldChar w:fldCharType="end"/>
      </w:r>
    </w:p>
    <w:p w14:paraId="311DE3B6" w14:textId="77777777" w:rsidR="003F3330" w:rsidRPr="003F3330" w:rsidRDefault="003F3330" w:rsidP="003F3330">
      <w:pPr>
        <w:numPr>
          <w:ilvl w:val="0"/>
          <w:numId w:val="1"/>
        </w:numPr>
      </w:pPr>
      <w:proofErr w:type="spellStart"/>
      <w:r w:rsidRPr="003F3330">
        <w:rPr>
          <w:b/>
          <w:bCs/>
        </w:rPr>
        <w:t>Behavior</w:t>
      </w:r>
      <w:proofErr w:type="spellEnd"/>
      <w:r w:rsidRPr="003F3330">
        <w:rPr>
          <w:b/>
          <w:bCs/>
        </w:rPr>
        <w:t>:</w:t>
      </w:r>
      <w:r w:rsidRPr="003F3330">
        <w:t xml:space="preserve"> The service is registered at the root injector level.   </w:t>
      </w:r>
    </w:p>
    <w:p w14:paraId="62B57BC1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"https://www.geeksforgeeks.org/what-is-the-purpose-of-providedin-in-angular-services/" \l ":~:text=The%20providedIn%20property%20is%20part,decorator%20when%20defining%20a%20service.&amp;When%20set%20to%20'root'%20%2C,available%20throughout%20the%20entire%20application." \t "_blank"</w:instrText>
      </w:r>
      <w:r w:rsidRPr="003F3330">
        <w:fldChar w:fldCharType="separate"/>
      </w:r>
    </w:p>
    <w:p w14:paraId="6759959E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1. What is the purpose of </w:t>
      </w:r>
      <w:proofErr w:type="spellStart"/>
      <w:r w:rsidRPr="003F3330">
        <w:rPr>
          <w:rStyle w:val="Hyperlink"/>
        </w:rPr>
        <w:t>providedIn</w:t>
      </w:r>
      <w:proofErr w:type="spellEnd"/>
      <w:r w:rsidRPr="003F3330">
        <w:rPr>
          <w:rStyle w:val="Hyperlink"/>
        </w:rPr>
        <w:t xml:space="preserve"> in Angular services? - </w:t>
      </w:r>
      <w:proofErr w:type="spellStart"/>
      <w:r w:rsidRPr="003F3330">
        <w:rPr>
          <w:rStyle w:val="Hyperlink"/>
        </w:rPr>
        <w:t>GeeksforGeeks</w:t>
      </w:r>
      <w:proofErr w:type="spellEnd"/>
      <w:r w:rsidRPr="003F3330">
        <w:rPr>
          <w:rStyle w:val="Hyperlink"/>
        </w:rPr>
        <w:t xml:space="preserve"> </w:t>
      </w:r>
    </w:p>
    <w:p w14:paraId="72CDCDEC" w14:textId="77777777" w:rsidR="003F3330" w:rsidRPr="003F3330" w:rsidRDefault="003F3330" w:rsidP="003F3330">
      <w:r w:rsidRPr="003F3330">
        <w:fldChar w:fldCharType="end"/>
      </w:r>
    </w:p>
    <w:p w14:paraId="5C61DCC8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"https://www.geeksforgeeks.org/what-is-the-purpose-of-providedin-in-angular-services/" \l ":~:text=The%20providedIn%20property%20is%20part,decorator%20when%20defining%20a%20service.&amp;When%20set%20to%20'root'%20%2C,available%20throughout%20the%20entire%20application." \t "_blank"</w:instrText>
      </w:r>
      <w:r w:rsidRPr="003F3330">
        <w:fldChar w:fldCharType="separate"/>
      </w:r>
    </w:p>
    <w:p w14:paraId="315FBCD9" w14:textId="13106AF4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drawing>
          <wp:inline distT="0" distB="0" distL="0" distR="0" wp14:anchorId="3A633497" wp14:editId="20A27287">
            <wp:extent cx="152400" cy="152400"/>
            <wp:effectExtent l="0" t="0" r="0" b="0"/>
            <wp:docPr id="1336157583" name="Picture 9" descr="Source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ource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A2A7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www.geeksforgeeks.org</w:t>
      </w:r>
    </w:p>
    <w:p w14:paraId="6B58C7FE" w14:textId="77777777" w:rsidR="003F3330" w:rsidRPr="003F3330" w:rsidRDefault="003F3330" w:rsidP="003F3330">
      <w:r w:rsidRPr="003F3330">
        <w:fldChar w:fldCharType="end"/>
      </w:r>
    </w:p>
    <w:p w14:paraId="47FD479F" w14:textId="77777777" w:rsidR="003F3330" w:rsidRPr="003F3330" w:rsidRDefault="003F3330" w:rsidP="003F3330">
      <w:pPr>
        <w:numPr>
          <w:ilvl w:val="0"/>
          <w:numId w:val="1"/>
        </w:numPr>
      </w:pPr>
      <w:r w:rsidRPr="003F3330">
        <w:rPr>
          <w:b/>
          <w:bCs/>
        </w:rPr>
        <w:t>Benefits:</w:t>
      </w:r>
      <w:r w:rsidRPr="003F3330">
        <w:t xml:space="preserve"> </w:t>
      </w:r>
    </w:p>
    <w:p w14:paraId="5AB16B69" w14:textId="77777777" w:rsidR="003F3330" w:rsidRPr="003F3330" w:rsidRDefault="003F3330" w:rsidP="003F3330">
      <w:pPr>
        <w:numPr>
          <w:ilvl w:val="1"/>
          <w:numId w:val="1"/>
        </w:numPr>
      </w:pPr>
      <w:r w:rsidRPr="003F3330">
        <w:t>Easily accessible from any component, service, or module.</w:t>
      </w:r>
    </w:p>
    <w:p w14:paraId="63729460" w14:textId="77777777" w:rsidR="003F3330" w:rsidRPr="003F3330" w:rsidRDefault="003F3330" w:rsidP="003F3330">
      <w:pPr>
        <w:numPr>
          <w:ilvl w:val="1"/>
          <w:numId w:val="1"/>
        </w:numPr>
      </w:pPr>
      <w:r w:rsidRPr="003F3330">
        <w:t xml:space="preserve">Only one instance of the service exists throughout the application.   </w:t>
      </w:r>
    </w:p>
    <w:p w14:paraId="3DB32308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"https://www.geeksforgeeks.org/what-is-the-purpose-of-providedin-in-angular-services/" \l ":~:text=The%20providedIn%20property%20is%20part,decorator%20when%20defining%20a%20service.&amp;When%20set%20to%20'root'%20%2C,available%20throughout%20the%20entire%20application." \t "_blank"</w:instrText>
      </w:r>
      <w:r w:rsidRPr="003F3330">
        <w:fldChar w:fldCharType="separate"/>
      </w:r>
    </w:p>
    <w:p w14:paraId="1C53C2EC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1. What is the purpose of </w:t>
      </w:r>
      <w:proofErr w:type="spellStart"/>
      <w:r w:rsidRPr="003F3330">
        <w:rPr>
          <w:rStyle w:val="Hyperlink"/>
        </w:rPr>
        <w:t>providedIn</w:t>
      </w:r>
      <w:proofErr w:type="spellEnd"/>
      <w:r w:rsidRPr="003F3330">
        <w:rPr>
          <w:rStyle w:val="Hyperlink"/>
        </w:rPr>
        <w:t xml:space="preserve"> in Angular services? - </w:t>
      </w:r>
      <w:proofErr w:type="spellStart"/>
      <w:r w:rsidRPr="003F3330">
        <w:rPr>
          <w:rStyle w:val="Hyperlink"/>
        </w:rPr>
        <w:t>GeeksforGeeks</w:t>
      </w:r>
      <w:proofErr w:type="spellEnd"/>
      <w:r w:rsidRPr="003F3330">
        <w:rPr>
          <w:rStyle w:val="Hyperlink"/>
        </w:rPr>
        <w:t xml:space="preserve"> </w:t>
      </w:r>
    </w:p>
    <w:p w14:paraId="5469A97B" w14:textId="77777777" w:rsidR="003F3330" w:rsidRPr="003F3330" w:rsidRDefault="003F3330" w:rsidP="003F3330">
      <w:r w:rsidRPr="003F3330">
        <w:fldChar w:fldCharType="end"/>
      </w:r>
    </w:p>
    <w:p w14:paraId="7497B40A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"https://www.geeksforgeeks.org/what-is-the-purpose-of-providedin-in-angular-services/" \l ":~:text=The%20providedIn%20property%20is%20part,decorator%20when%20defining%20a%20service.&amp;When%20set%20to%20'root'%20%2C,available%20throughout%20the%20entire%20application." \t "_blank"</w:instrText>
      </w:r>
      <w:r w:rsidRPr="003F3330">
        <w:fldChar w:fldCharType="separate"/>
      </w:r>
    </w:p>
    <w:p w14:paraId="7AE2D419" w14:textId="331DE93C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drawing>
          <wp:inline distT="0" distB="0" distL="0" distR="0" wp14:anchorId="0AE54A8B" wp14:editId="5140843D">
            <wp:extent cx="152400" cy="152400"/>
            <wp:effectExtent l="0" t="0" r="0" b="0"/>
            <wp:docPr id="1157344986" name="Picture 8" descr="Source ic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ource ic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5A5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lastRenderedPageBreak/>
        <w:t>www.geeksforgeeks.org</w:t>
      </w:r>
    </w:p>
    <w:p w14:paraId="091870CF" w14:textId="77777777" w:rsidR="003F3330" w:rsidRPr="003F3330" w:rsidRDefault="003F3330" w:rsidP="003F3330">
      <w:r w:rsidRPr="003F3330">
        <w:fldChar w:fldCharType="end"/>
      </w:r>
    </w:p>
    <w:p w14:paraId="09AC5E0A" w14:textId="77777777" w:rsidR="003F3330" w:rsidRPr="003F3330" w:rsidRDefault="003F3330" w:rsidP="003F3330">
      <w:pPr>
        <w:numPr>
          <w:ilvl w:val="1"/>
          <w:numId w:val="1"/>
        </w:numPr>
      </w:pPr>
      <w:r w:rsidRPr="003F3330">
        <w:t>Ideal for shared services like configuration, logging, or data access.</w:t>
      </w:r>
    </w:p>
    <w:p w14:paraId="34A058E3" w14:textId="77777777" w:rsidR="003F3330" w:rsidRPr="003F3330" w:rsidRDefault="003F3330" w:rsidP="003F3330">
      <w:pPr>
        <w:rPr>
          <w:b/>
          <w:bCs/>
        </w:rPr>
      </w:pPr>
      <w:proofErr w:type="spellStart"/>
      <w:r w:rsidRPr="003F3330">
        <w:rPr>
          <w:b/>
          <w:bCs/>
        </w:rPr>
        <w:t>providedIn</w:t>
      </w:r>
      <w:proofErr w:type="spellEnd"/>
      <w:r w:rsidRPr="003F3330">
        <w:rPr>
          <w:b/>
          <w:bCs/>
        </w:rPr>
        <w:t>: 'any'</w:t>
      </w:r>
    </w:p>
    <w:p w14:paraId="067EB93C" w14:textId="77777777" w:rsidR="003F3330" w:rsidRPr="003F3330" w:rsidRDefault="003F3330" w:rsidP="003F3330">
      <w:pPr>
        <w:numPr>
          <w:ilvl w:val="0"/>
          <w:numId w:val="2"/>
        </w:numPr>
      </w:pPr>
      <w:r w:rsidRPr="003F3330">
        <w:rPr>
          <w:b/>
          <w:bCs/>
        </w:rPr>
        <w:t>Scope:</w:t>
      </w:r>
      <w:r w:rsidRPr="003F3330">
        <w:t xml:space="preserve"> Module-level singleton.</w:t>
      </w:r>
    </w:p>
    <w:p w14:paraId="4694F230" w14:textId="77777777" w:rsidR="003F3330" w:rsidRPr="003F3330" w:rsidRDefault="003F3330" w:rsidP="003F3330">
      <w:pPr>
        <w:numPr>
          <w:ilvl w:val="0"/>
          <w:numId w:val="2"/>
        </w:numPr>
      </w:pPr>
      <w:proofErr w:type="spellStart"/>
      <w:r w:rsidRPr="003F3330">
        <w:rPr>
          <w:b/>
          <w:bCs/>
        </w:rPr>
        <w:t>Behavior</w:t>
      </w:r>
      <w:proofErr w:type="spellEnd"/>
      <w:r w:rsidRPr="003F3330">
        <w:rPr>
          <w:b/>
          <w:bCs/>
        </w:rPr>
        <w:t>:</w:t>
      </w:r>
      <w:r w:rsidRPr="003F3330">
        <w:t xml:space="preserve"> The service is registered at the </w:t>
      </w:r>
      <w:proofErr w:type="spellStart"/>
      <w:r w:rsidRPr="003F3330">
        <w:t>NgModule</w:t>
      </w:r>
      <w:proofErr w:type="spellEnd"/>
      <w:r w:rsidRPr="003F3330">
        <w:t xml:space="preserve"> injector level.</w:t>
      </w:r>
    </w:p>
    <w:p w14:paraId="5B1BE88A" w14:textId="77777777" w:rsidR="003F3330" w:rsidRPr="003F3330" w:rsidRDefault="003F3330" w:rsidP="003F3330">
      <w:pPr>
        <w:numPr>
          <w:ilvl w:val="0"/>
          <w:numId w:val="2"/>
        </w:numPr>
      </w:pPr>
      <w:r w:rsidRPr="003F3330">
        <w:rPr>
          <w:b/>
          <w:bCs/>
        </w:rPr>
        <w:t>Benefits:</w:t>
      </w:r>
      <w:r w:rsidRPr="003F3330">
        <w:t xml:space="preserve"> </w:t>
      </w:r>
    </w:p>
    <w:p w14:paraId="58B4CC73" w14:textId="77777777" w:rsidR="003F3330" w:rsidRPr="003F3330" w:rsidRDefault="003F3330" w:rsidP="003F3330">
      <w:pPr>
        <w:numPr>
          <w:ilvl w:val="1"/>
          <w:numId w:val="2"/>
        </w:numPr>
      </w:pPr>
      <w:r w:rsidRPr="003F3330">
        <w:t xml:space="preserve">Creates a new instance of the service for each </w:t>
      </w:r>
      <w:proofErr w:type="spellStart"/>
      <w:r w:rsidRPr="003F3330">
        <w:t>NgModule</w:t>
      </w:r>
      <w:proofErr w:type="spellEnd"/>
      <w:r w:rsidRPr="003F3330">
        <w:t>.</w:t>
      </w:r>
    </w:p>
    <w:p w14:paraId="2B143B35" w14:textId="77777777" w:rsidR="003F3330" w:rsidRPr="003F3330" w:rsidRDefault="003F3330" w:rsidP="003F3330">
      <w:pPr>
        <w:numPr>
          <w:ilvl w:val="1"/>
          <w:numId w:val="2"/>
        </w:numPr>
      </w:pPr>
      <w:r w:rsidRPr="003F3330">
        <w:t xml:space="preserve">Useful for services that need to be isolated within specific modules.   </w:t>
      </w:r>
    </w:p>
    <w:p w14:paraId="42303B84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"https://medium.com/@pratap-aditya/angular-providedin-vs-providers-arrays-17b475f03cbb" \l ":~:text=Use%20the%20ProvidedIn%20root%20option,shall%20see%2C%20can%20cause%20problems." \t "_blank"</w:instrText>
      </w:r>
      <w:r w:rsidRPr="003F3330">
        <w:fldChar w:fldCharType="separate"/>
      </w:r>
    </w:p>
    <w:p w14:paraId="4F6819EF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1. Angular </w:t>
      </w:r>
      <w:proofErr w:type="spellStart"/>
      <w:r w:rsidRPr="003F3330">
        <w:rPr>
          <w:rStyle w:val="Hyperlink"/>
        </w:rPr>
        <w:t>providedIn</w:t>
      </w:r>
      <w:proofErr w:type="spellEnd"/>
      <w:r w:rsidRPr="003F3330">
        <w:rPr>
          <w:rStyle w:val="Hyperlink"/>
        </w:rPr>
        <w:t xml:space="preserve"> vs providers arrays | by PRATAP ADITYA - Medium </w:t>
      </w:r>
    </w:p>
    <w:p w14:paraId="67B7BDA3" w14:textId="77777777" w:rsidR="003F3330" w:rsidRPr="003F3330" w:rsidRDefault="003F3330" w:rsidP="003F3330">
      <w:r w:rsidRPr="003F3330">
        <w:fldChar w:fldCharType="end"/>
      </w:r>
    </w:p>
    <w:p w14:paraId="0EF311ED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"https://medium.com/@pratap-aditya/angular-providedin-vs-providers-arrays-17b475f03cbb" \l ":~:text=Use%20the%20ProvidedIn%20root%20option,shall%20see%2C%20can%20cause%20problems." \t "_blank"</w:instrText>
      </w:r>
      <w:r w:rsidRPr="003F3330">
        <w:fldChar w:fldCharType="separate"/>
      </w:r>
    </w:p>
    <w:p w14:paraId="1E03604E" w14:textId="73BD6943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drawing>
          <wp:inline distT="0" distB="0" distL="0" distR="0" wp14:anchorId="19696721" wp14:editId="181B8B58">
            <wp:extent cx="304800" cy="304800"/>
            <wp:effectExtent l="0" t="0" r="0" b="0"/>
            <wp:docPr id="437099775" name="Picture 7" descr="Source ico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ource ico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5473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medium.com</w:t>
      </w:r>
    </w:p>
    <w:p w14:paraId="42BE7786" w14:textId="77777777" w:rsidR="003F3330" w:rsidRPr="003F3330" w:rsidRDefault="003F3330" w:rsidP="003F3330">
      <w:r w:rsidRPr="003F3330">
        <w:fldChar w:fldCharType="end"/>
      </w:r>
    </w:p>
    <w:p w14:paraId="1FFC2EEB" w14:textId="77777777" w:rsidR="003F3330" w:rsidRPr="003F3330" w:rsidRDefault="003F3330" w:rsidP="003F3330">
      <w:pPr>
        <w:rPr>
          <w:b/>
          <w:bCs/>
        </w:rPr>
      </w:pPr>
      <w:proofErr w:type="spellStart"/>
      <w:r w:rsidRPr="003F3330">
        <w:rPr>
          <w:b/>
          <w:bCs/>
        </w:rPr>
        <w:t>providedIn</w:t>
      </w:r>
      <w:proofErr w:type="spellEnd"/>
      <w:r w:rsidRPr="003F3330">
        <w:rPr>
          <w:b/>
          <w:bCs/>
        </w:rPr>
        <w:t>: 'platform'</w:t>
      </w:r>
    </w:p>
    <w:p w14:paraId="28A0B2AE" w14:textId="77777777" w:rsidR="003F3330" w:rsidRPr="003F3330" w:rsidRDefault="003F3330" w:rsidP="003F3330">
      <w:pPr>
        <w:numPr>
          <w:ilvl w:val="0"/>
          <w:numId w:val="3"/>
        </w:numPr>
      </w:pPr>
      <w:r w:rsidRPr="003F3330">
        <w:rPr>
          <w:b/>
          <w:bCs/>
        </w:rPr>
        <w:t>Scope:</w:t>
      </w:r>
      <w:r w:rsidRPr="003F3330">
        <w:t xml:space="preserve"> Platform-level singleton.</w:t>
      </w:r>
    </w:p>
    <w:p w14:paraId="37F397BA" w14:textId="77777777" w:rsidR="003F3330" w:rsidRPr="003F3330" w:rsidRDefault="003F3330" w:rsidP="003F3330">
      <w:pPr>
        <w:numPr>
          <w:ilvl w:val="0"/>
          <w:numId w:val="3"/>
        </w:numPr>
      </w:pPr>
      <w:proofErr w:type="spellStart"/>
      <w:r w:rsidRPr="003F3330">
        <w:rPr>
          <w:b/>
          <w:bCs/>
        </w:rPr>
        <w:t>Behavior</w:t>
      </w:r>
      <w:proofErr w:type="spellEnd"/>
      <w:r w:rsidRPr="003F3330">
        <w:rPr>
          <w:b/>
          <w:bCs/>
        </w:rPr>
        <w:t>:</w:t>
      </w:r>
      <w:r w:rsidRPr="003F3330">
        <w:t xml:space="preserve"> The service is registered at the platform injector level, shared across multiple applications on the same page.</w:t>
      </w:r>
    </w:p>
    <w:p w14:paraId="17107E3C" w14:textId="77777777" w:rsidR="003F3330" w:rsidRPr="003F3330" w:rsidRDefault="003F3330" w:rsidP="003F3330">
      <w:pPr>
        <w:numPr>
          <w:ilvl w:val="0"/>
          <w:numId w:val="3"/>
        </w:numPr>
      </w:pPr>
      <w:r w:rsidRPr="003F3330">
        <w:rPr>
          <w:b/>
          <w:bCs/>
        </w:rPr>
        <w:t>Benefits:</w:t>
      </w:r>
      <w:r w:rsidRPr="003F3330">
        <w:t xml:space="preserve"> </w:t>
      </w:r>
    </w:p>
    <w:p w14:paraId="6EC77818" w14:textId="77777777" w:rsidR="003F3330" w:rsidRPr="003F3330" w:rsidRDefault="003F3330" w:rsidP="003F3330">
      <w:pPr>
        <w:numPr>
          <w:ilvl w:val="1"/>
          <w:numId w:val="3"/>
        </w:numPr>
      </w:pPr>
      <w:r w:rsidRPr="003F3330">
        <w:t xml:space="preserve">For services that need to be shared between different Angular applications on the same page.   </w:t>
      </w:r>
    </w:p>
    <w:p w14:paraId="755728AD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"https://github.com/angular/angular/issues/40301" \l ":~:text=According%20to%20angular%20documentation%20for,all%20applications%20on%20the%20page." \t "_blank"</w:instrText>
      </w:r>
      <w:r w:rsidRPr="003F3330">
        <w:fldChar w:fldCharType="separate"/>
      </w:r>
    </w:p>
    <w:p w14:paraId="2BC06DB5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1. multiple NG9 angular elements consuming a service as a singleton using </w:t>
      </w:r>
      <w:proofErr w:type="spellStart"/>
      <w:proofErr w:type="gramStart"/>
      <w:r w:rsidRPr="003F3330">
        <w:rPr>
          <w:rStyle w:val="Hyperlink"/>
        </w:rPr>
        <w:t>providedIn:platform</w:t>
      </w:r>
      <w:proofErr w:type="spellEnd"/>
      <w:proofErr w:type="gramEnd"/>
      <w:r w:rsidRPr="003F3330">
        <w:rPr>
          <w:rStyle w:val="Hyperlink"/>
        </w:rPr>
        <w:t xml:space="preserve"> · Issue #40301 - GitHub </w:t>
      </w:r>
    </w:p>
    <w:p w14:paraId="103D9226" w14:textId="77777777" w:rsidR="003F3330" w:rsidRPr="003F3330" w:rsidRDefault="003F3330" w:rsidP="003F3330">
      <w:r w:rsidRPr="003F3330">
        <w:fldChar w:fldCharType="end"/>
      </w:r>
    </w:p>
    <w:p w14:paraId="251C63AB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"https://github.com/angular/angular/issues/40301" \l ":~:text=According%20to%20angular%20documentation%20for,all%20applications%20on%20the%20page." \t "_blank"</w:instrText>
      </w:r>
      <w:r w:rsidRPr="003F3330">
        <w:fldChar w:fldCharType="separate"/>
      </w:r>
    </w:p>
    <w:p w14:paraId="4D2862E0" w14:textId="086713FA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lastRenderedPageBreak/>
        <w:drawing>
          <wp:inline distT="0" distB="0" distL="0" distR="0" wp14:anchorId="7BA60C0A" wp14:editId="3D372A85">
            <wp:extent cx="304800" cy="304800"/>
            <wp:effectExtent l="0" t="0" r="0" b="0"/>
            <wp:docPr id="474861532" name="Picture 6" descr="Source ic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ource ic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F75B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github.com</w:t>
      </w:r>
    </w:p>
    <w:p w14:paraId="5FCF1893" w14:textId="77777777" w:rsidR="003F3330" w:rsidRPr="003F3330" w:rsidRDefault="003F3330" w:rsidP="003F3330">
      <w:r w:rsidRPr="003F3330">
        <w:fldChar w:fldCharType="end"/>
      </w:r>
    </w:p>
    <w:p w14:paraId="26EEBA49" w14:textId="77777777" w:rsidR="003F3330" w:rsidRPr="003F3330" w:rsidRDefault="003F3330" w:rsidP="003F3330">
      <w:pPr>
        <w:numPr>
          <w:ilvl w:val="1"/>
          <w:numId w:val="3"/>
        </w:numPr>
      </w:pPr>
      <w:r w:rsidRPr="003F3330">
        <w:t>Rarely used in most applications.</w:t>
      </w:r>
    </w:p>
    <w:p w14:paraId="2F6D582A" w14:textId="77777777" w:rsidR="003F3330" w:rsidRPr="003F3330" w:rsidRDefault="003F3330" w:rsidP="003F3330">
      <w:pPr>
        <w:rPr>
          <w:b/>
          <w:bCs/>
        </w:rPr>
      </w:pPr>
      <w:r w:rsidRPr="003F3330">
        <w:rPr>
          <w:b/>
          <w:bCs/>
        </w:rPr>
        <w:t>Key Points</w:t>
      </w:r>
    </w:p>
    <w:p w14:paraId="10DC0E57" w14:textId="77777777" w:rsidR="003F3330" w:rsidRPr="003F3330" w:rsidRDefault="003F3330" w:rsidP="003F3330">
      <w:pPr>
        <w:numPr>
          <w:ilvl w:val="0"/>
          <w:numId w:val="4"/>
        </w:numPr>
      </w:pPr>
      <w:proofErr w:type="spellStart"/>
      <w:r w:rsidRPr="003F3330">
        <w:t>providedIn</w:t>
      </w:r>
      <w:proofErr w:type="spellEnd"/>
      <w:r w:rsidRPr="003F3330">
        <w:t>: 'root' is the most common choice for shared services.</w:t>
      </w:r>
    </w:p>
    <w:p w14:paraId="651ED33B" w14:textId="77777777" w:rsidR="003F3330" w:rsidRPr="003F3330" w:rsidRDefault="003F3330" w:rsidP="003F3330">
      <w:pPr>
        <w:numPr>
          <w:ilvl w:val="0"/>
          <w:numId w:val="4"/>
        </w:numPr>
      </w:pPr>
      <w:proofErr w:type="spellStart"/>
      <w:r w:rsidRPr="003F3330">
        <w:t>providedIn</w:t>
      </w:r>
      <w:proofErr w:type="spellEnd"/>
      <w:r w:rsidRPr="003F3330">
        <w:t>: 'any' is useful for creating module-specific services.</w:t>
      </w:r>
    </w:p>
    <w:p w14:paraId="6A9A5E0A" w14:textId="77777777" w:rsidR="003F3330" w:rsidRPr="003F3330" w:rsidRDefault="003F3330" w:rsidP="003F3330">
      <w:pPr>
        <w:numPr>
          <w:ilvl w:val="0"/>
          <w:numId w:val="4"/>
        </w:numPr>
      </w:pPr>
      <w:proofErr w:type="spellStart"/>
      <w:r w:rsidRPr="003F3330">
        <w:t>providedIn</w:t>
      </w:r>
      <w:proofErr w:type="spellEnd"/>
      <w:r w:rsidRPr="003F3330">
        <w:t>: 'platform' is for very specific use cases where services need to be shared across multiple applications on the same page.</w:t>
      </w:r>
    </w:p>
    <w:p w14:paraId="3F169D25" w14:textId="77777777" w:rsidR="003F3330" w:rsidRPr="003F3330" w:rsidRDefault="003F3330" w:rsidP="003F3330">
      <w:pPr>
        <w:numPr>
          <w:ilvl w:val="0"/>
          <w:numId w:val="4"/>
        </w:numPr>
      </w:pPr>
      <w:r w:rsidRPr="003F3330">
        <w:t xml:space="preserve">The </w:t>
      </w:r>
      <w:proofErr w:type="spellStart"/>
      <w:r w:rsidRPr="003F3330">
        <w:t>providedIn</w:t>
      </w:r>
      <w:proofErr w:type="spellEnd"/>
      <w:r w:rsidRPr="003F3330">
        <w:t xml:space="preserve"> property is a powerful tool for managing service lifecycle and dependency injection in Angular.</w:t>
      </w:r>
    </w:p>
    <w:p w14:paraId="6197636A" w14:textId="77777777" w:rsidR="003F3330" w:rsidRPr="003F3330" w:rsidRDefault="003F3330" w:rsidP="003F3330">
      <w:r w:rsidRPr="003F3330">
        <w:rPr>
          <w:b/>
          <w:bCs/>
        </w:rPr>
        <w:t>Example:</w:t>
      </w:r>
    </w:p>
    <w:p w14:paraId="07CDC496" w14:textId="77777777" w:rsidR="003F3330" w:rsidRPr="003F3330" w:rsidRDefault="003F3330" w:rsidP="003F3330">
      <w:r w:rsidRPr="003F3330">
        <w:t>TypeScript</w:t>
      </w:r>
    </w:p>
    <w:p w14:paraId="7BFB5141" w14:textId="77777777" w:rsidR="003F3330" w:rsidRPr="003F3330" w:rsidRDefault="003F3330" w:rsidP="003F3330">
      <w:r w:rsidRPr="003F3330">
        <w:t xml:space="preserve">import </w:t>
      </w:r>
      <w:proofErr w:type="gramStart"/>
      <w:r w:rsidRPr="003F3330">
        <w:t>{ Injectable</w:t>
      </w:r>
      <w:proofErr w:type="gramEnd"/>
      <w:r w:rsidRPr="003F3330">
        <w:t>, Injector } from '@angular/core';</w:t>
      </w:r>
    </w:p>
    <w:p w14:paraId="7369359A" w14:textId="77777777" w:rsidR="003F3330" w:rsidRPr="003F3330" w:rsidRDefault="003F3330" w:rsidP="003F3330"/>
    <w:p w14:paraId="263A530D" w14:textId="77777777" w:rsidR="003F3330" w:rsidRPr="003F3330" w:rsidRDefault="003F3330" w:rsidP="003F3330">
      <w:r w:rsidRPr="003F3330">
        <w:t>@</w:t>
      </w:r>
      <w:proofErr w:type="gramStart"/>
      <w:r w:rsidRPr="003F3330">
        <w:t>Injectable(</w:t>
      </w:r>
      <w:proofErr w:type="gramEnd"/>
      <w:r w:rsidRPr="003F3330">
        <w:t>{</w:t>
      </w:r>
    </w:p>
    <w:p w14:paraId="2690E82D" w14:textId="77777777" w:rsidR="003F3330" w:rsidRPr="003F3330" w:rsidRDefault="003F3330" w:rsidP="003F3330">
      <w:r w:rsidRPr="003F3330">
        <w:t xml:space="preserve">  </w:t>
      </w:r>
      <w:proofErr w:type="spellStart"/>
      <w:r w:rsidRPr="003F3330">
        <w:t>providedIn</w:t>
      </w:r>
      <w:proofErr w:type="spellEnd"/>
      <w:r w:rsidRPr="003F3330">
        <w:t>: 'root' // or 'any', 'platform' depending on your needs</w:t>
      </w:r>
    </w:p>
    <w:p w14:paraId="2027C0A5" w14:textId="77777777" w:rsidR="003F3330" w:rsidRPr="003F3330" w:rsidRDefault="003F3330" w:rsidP="003F3330">
      <w:r w:rsidRPr="003F3330">
        <w:t>})</w:t>
      </w:r>
    </w:p>
    <w:p w14:paraId="3016398F" w14:textId="77777777" w:rsidR="003F3330" w:rsidRPr="003F3330" w:rsidRDefault="003F3330" w:rsidP="003F3330">
      <w:r w:rsidRPr="003F3330">
        <w:t xml:space="preserve">export class </w:t>
      </w:r>
      <w:proofErr w:type="spellStart"/>
      <w:r w:rsidRPr="003F3330">
        <w:t>MyService</w:t>
      </w:r>
      <w:proofErr w:type="spellEnd"/>
      <w:r w:rsidRPr="003F3330">
        <w:t xml:space="preserve"> {</w:t>
      </w:r>
    </w:p>
    <w:p w14:paraId="5FAADE97" w14:textId="77777777" w:rsidR="003F3330" w:rsidRPr="003F3330" w:rsidRDefault="003F3330" w:rsidP="003F3330">
      <w:r w:rsidRPr="003F3330">
        <w:t xml:space="preserve">  </w:t>
      </w:r>
      <w:proofErr w:type="gramStart"/>
      <w:r w:rsidRPr="003F3330">
        <w:t>constructor(</w:t>
      </w:r>
      <w:proofErr w:type="gramEnd"/>
      <w:r w:rsidRPr="003F3330">
        <w:t>private injector: Injector) {}</w:t>
      </w:r>
    </w:p>
    <w:p w14:paraId="392A372C" w14:textId="77777777" w:rsidR="003F3330" w:rsidRPr="003F3330" w:rsidRDefault="003F3330" w:rsidP="003F3330"/>
    <w:p w14:paraId="2393778A" w14:textId="77777777" w:rsidR="003F3330" w:rsidRPr="003F3330" w:rsidRDefault="003F3330" w:rsidP="003F3330">
      <w:r w:rsidRPr="003F3330">
        <w:t xml:space="preserve">  // Service logic</w:t>
      </w:r>
    </w:p>
    <w:p w14:paraId="6B5DB9D4" w14:textId="77777777" w:rsidR="003F3330" w:rsidRPr="003F3330" w:rsidRDefault="003F3330" w:rsidP="003F3330">
      <w:r w:rsidRPr="003F3330">
        <w:t>}</w:t>
      </w:r>
    </w:p>
    <w:p w14:paraId="02AEB180" w14:textId="77777777" w:rsidR="003F3330" w:rsidRPr="003F3330" w:rsidRDefault="003F3330" w:rsidP="003F3330">
      <w:pPr>
        <w:rPr>
          <w:b/>
          <w:bCs/>
        </w:rPr>
      </w:pPr>
      <w:r w:rsidRPr="003F3330">
        <w:rPr>
          <w:b/>
          <w:bCs/>
        </w:rPr>
        <w:t>Understanding providers: [{</w:t>
      </w:r>
      <w:proofErr w:type="spellStart"/>
      <w:proofErr w:type="gramStart"/>
      <w:r w:rsidRPr="003F3330">
        <w:rPr>
          <w:b/>
          <w:bCs/>
        </w:rPr>
        <w:t>provide:ErrorHandler</w:t>
      </w:r>
      <w:proofErr w:type="spellEnd"/>
      <w:proofErr w:type="gramEnd"/>
      <w:r w:rsidRPr="003F3330">
        <w:rPr>
          <w:b/>
          <w:bCs/>
        </w:rPr>
        <w:t xml:space="preserve">, </w:t>
      </w:r>
      <w:proofErr w:type="spellStart"/>
      <w:r w:rsidRPr="003F3330">
        <w:rPr>
          <w:b/>
          <w:bCs/>
        </w:rPr>
        <w:t>useExisting:GlobalErrorHandler</w:t>
      </w:r>
      <w:proofErr w:type="spellEnd"/>
      <w:r w:rsidRPr="003F3330">
        <w:rPr>
          <w:b/>
          <w:bCs/>
        </w:rPr>
        <w:t>}]</w:t>
      </w:r>
    </w:p>
    <w:p w14:paraId="02DC2889" w14:textId="77777777" w:rsidR="003F3330" w:rsidRPr="003F3330" w:rsidRDefault="003F3330" w:rsidP="003F3330">
      <w:r w:rsidRPr="003F3330">
        <w:rPr>
          <w:b/>
          <w:bCs/>
        </w:rPr>
        <w:t xml:space="preserve">This line of code in your Angular application's </w:t>
      </w:r>
      <w:proofErr w:type="spellStart"/>
      <w:r w:rsidRPr="003F3330">
        <w:rPr>
          <w:b/>
          <w:bCs/>
        </w:rPr>
        <w:t>NgModule</w:t>
      </w:r>
      <w:proofErr w:type="spellEnd"/>
      <w:r w:rsidRPr="003F3330">
        <w:rPr>
          <w:b/>
          <w:bCs/>
        </w:rPr>
        <w:t xml:space="preserve"> is configuring a custom global error handler.</w:t>
      </w:r>
    </w:p>
    <w:p w14:paraId="530BC99E" w14:textId="77777777" w:rsidR="003F3330" w:rsidRPr="003F3330" w:rsidRDefault="003F3330" w:rsidP="003F3330">
      <w:pPr>
        <w:rPr>
          <w:b/>
          <w:bCs/>
        </w:rPr>
      </w:pPr>
      <w:r w:rsidRPr="003F3330">
        <w:rPr>
          <w:b/>
          <w:bCs/>
        </w:rPr>
        <w:t>Breakdown</w:t>
      </w:r>
    </w:p>
    <w:p w14:paraId="06428591" w14:textId="77777777" w:rsidR="003F3330" w:rsidRPr="003F3330" w:rsidRDefault="003F3330" w:rsidP="003F3330">
      <w:pPr>
        <w:numPr>
          <w:ilvl w:val="0"/>
          <w:numId w:val="5"/>
        </w:numPr>
      </w:pPr>
      <w:r w:rsidRPr="003F3330">
        <w:rPr>
          <w:b/>
          <w:bCs/>
        </w:rPr>
        <w:t>providers</w:t>
      </w:r>
      <w:r w:rsidRPr="003F3330">
        <w:t xml:space="preserve">: This array property within an </w:t>
      </w:r>
      <w:proofErr w:type="spellStart"/>
      <w:r w:rsidRPr="003F3330">
        <w:t>NgModule</w:t>
      </w:r>
      <w:proofErr w:type="spellEnd"/>
      <w:r w:rsidRPr="003F3330">
        <w:t xml:space="preserve"> is used to register services and other dependencies.</w:t>
      </w:r>
    </w:p>
    <w:p w14:paraId="410ACF56" w14:textId="77777777" w:rsidR="003F3330" w:rsidRPr="003F3330" w:rsidRDefault="003F3330" w:rsidP="003F3330">
      <w:pPr>
        <w:numPr>
          <w:ilvl w:val="0"/>
          <w:numId w:val="5"/>
        </w:numPr>
      </w:pPr>
      <w:r w:rsidRPr="003F3330">
        <w:rPr>
          <w:b/>
          <w:bCs/>
        </w:rPr>
        <w:lastRenderedPageBreak/>
        <w:t xml:space="preserve">{provide: </w:t>
      </w:r>
      <w:proofErr w:type="spellStart"/>
      <w:r w:rsidRPr="003F3330">
        <w:rPr>
          <w:b/>
          <w:bCs/>
        </w:rPr>
        <w:t>ErrorHandler</w:t>
      </w:r>
      <w:proofErr w:type="spellEnd"/>
      <w:r w:rsidRPr="003F3330">
        <w:rPr>
          <w:b/>
          <w:bCs/>
        </w:rPr>
        <w:t xml:space="preserve">, </w:t>
      </w:r>
      <w:proofErr w:type="spellStart"/>
      <w:r w:rsidRPr="003F3330">
        <w:rPr>
          <w:b/>
          <w:bCs/>
        </w:rPr>
        <w:t>useExisting</w:t>
      </w:r>
      <w:proofErr w:type="spellEnd"/>
      <w:r w:rsidRPr="003F3330">
        <w:rPr>
          <w:b/>
          <w:bCs/>
        </w:rPr>
        <w:t xml:space="preserve">: </w:t>
      </w:r>
      <w:proofErr w:type="spellStart"/>
      <w:r w:rsidRPr="003F3330">
        <w:rPr>
          <w:b/>
          <w:bCs/>
        </w:rPr>
        <w:t>GlobalErrorHandler</w:t>
      </w:r>
      <w:proofErr w:type="spellEnd"/>
      <w:r w:rsidRPr="003F3330">
        <w:rPr>
          <w:b/>
          <w:bCs/>
        </w:rPr>
        <w:t>}</w:t>
      </w:r>
      <w:r w:rsidRPr="003F3330">
        <w:t>: This object within the providers array specifies a custom provider.</w:t>
      </w:r>
    </w:p>
    <w:p w14:paraId="56C0F0E8" w14:textId="77777777" w:rsidR="003F3330" w:rsidRPr="003F3330" w:rsidRDefault="003F3330" w:rsidP="003F3330">
      <w:pPr>
        <w:numPr>
          <w:ilvl w:val="1"/>
          <w:numId w:val="5"/>
        </w:numPr>
      </w:pPr>
      <w:r w:rsidRPr="003F3330">
        <w:rPr>
          <w:b/>
          <w:bCs/>
        </w:rPr>
        <w:t xml:space="preserve">provide: </w:t>
      </w:r>
      <w:proofErr w:type="spellStart"/>
      <w:r w:rsidRPr="003F3330">
        <w:rPr>
          <w:b/>
          <w:bCs/>
        </w:rPr>
        <w:t>ErrorHandler</w:t>
      </w:r>
      <w:proofErr w:type="spellEnd"/>
      <w:r w:rsidRPr="003F3330">
        <w:t xml:space="preserve">: Indicates that we're overriding the default Angular </w:t>
      </w:r>
      <w:proofErr w:type="spellStart"/>
      <w:r w:rsidRPr="003F3330">
        <w:t>ErrorHandler</w:t>
      </w:r>
      <w:proofErr w:type="spellEnd"/>
      <w:r w:rsidRPr="003F3330">
        <w:t xml:space="preserve"> service.</w:t>
      </w:r>
    </w:p>
    <w:p w14:paraId="42E6C5E1" w14:textId="77777777" w:rsidR="003F3330" w:rsidRPr="003F3330" w:rsidRDefault="003F3330" w:rsidP="003F3330">
      <w:pPr>
        <w:numPr>
          <w:ilvl w:val="1"/>
          <w:numId w:val="5"/>
        </w:numPr>
      </w:pPr>
      <w:proofErr w:type="spellStart"/>
      <w:r w:rsidRPr="003F3330">
        <w:rPr>
          <w:b/>
          <w:bCs/>
        </w:rPr>
        <w:t>useExisting</w:t>
      </w:r>
      <w:proofErr w:type="spellEnd"/>
      <w:r w:rsidRPr="003F3330">
        <w:rPr>
          <w:b/>
          <w:bCs/>
        </w:rPr>
        <w:t xml:space="preserve">: </w:t>
      </w:r>
      <w:proofErr w:type="spellStart"/>
      <w:r w:rsidRPr="003F3330">
        <w:rPr>
          <w:b/>
          <w:bCs/>
        </w:rPr>
        <w:t>GlobalErrorHandler</w:t>
      </w:r>
      <w:proofErr w:type="spellEnd"/>
      <w:r w:rsidRPr="003F3330">
        <w:t xml:space="preserve">: Specifies that the </w:t>
      </w:r>
      <w:proofErr w:type="spellStart"/>
      <w:r w:rsidRPr="003F3330">
        <w:t>GlobalErrorHandler</w:t>
      </w:r>
      <w:proofErr w:type="spellEnd"/>
      <w:r w:rsidRPr="003F3330">
        <w:t xml:space="preserve"> class (which you've defined elsewhere) should be used as the implementation for the </w:t>
      </w:r>
      <w:proofErr w:type="spellStart"/>
      <w:r w:rsidRPr="003F3330">
        <w:t>ErrorHandler</w:t>
      </w:r>
      <w:proofErr w:type="spellEnd"/>
      <w:r w:rsidRPr="003F3330">
        <w:t>.</w:t>
      </w:r>
    </w:p>
    <w:p w14:paraId="2A421B29" w14:textId="77777777" w:rsidR="003F3330" w:rsidRPr="003F3330" w:rsidRDefault="003F3330" w:rsidP="003F3330">
      <w:pPr>
        <w:rPr>
          <w:b/>
          <w:bCs/>
        </w:rPr>
      </w:pPr>
      <w:r w:rsidRPr="003F3330">
        <w:rPr>
          <w:b/>
          <w:bCs/>
        </w:rPr>
        <w:t>What it Does</w:t>
      </w:r>
    </w:p>
    <w:p w14:paraId="4518C63E" w14:textId="77777777" w:rsidR="003F3330" w:rsidRPr="003F3330" w:rsidRDefault="003F3330" w:rsidP="003F3330">
      <w:r w:rsidRPr="003F3330">
        <w:t xml:space="preserve">By including this line in your </w:t>
      </w:r>
      <w:proofErr w:type="spellStart"/>
      <w:r w:rsidRPr="003F3330">
        <w:t>NgModule</w:t>
      </w:r>
      <w:proofErr w:type="spellEnd"/>
      <w:r w:rsidRPr="003F3330">
        <w:t xml:space="preserve">, you're telling Angular to use your custom </w:t>
      </w:r>
      <w:proofErr w:type="spellStart"/>
      <w:r w:rsidRPr="003F3330">
        <w:t>GlobalErrorHandler</w:t>
      </w:r>
      <w:proofErr w:type="spellEnd"/>
      <w:r w:rsidRPr="003F3330">
        <w:t xml:space="preserve"> class instead of the default error handler whenever an error occurs within your application. This allows you to:</w:t>
      </w:r>
    </w:p>
    <w:p w14:paraId="627A03E6" w14:textId="77777777" w:rsidR="003F3330" w:rsidRPr="003F3330" w:rsidRDefault="003F3330" w:rsidP="003F3330">
      <w:pPr>
        <w:numPr>
          <w:ilvl w:val="0"/>
          <w:numId w:val="6"/>
        </w:numPr>
      </w:pPr>
      <w:r w:rsidRPr="003F3330">
        <w:rPr>
          <w:b/>
          <w:bCs/>
        </w:rPr>
        <w:t>Centralize error handling:</w:t>
      </w:r>
      <w:r w:rsidRPr="003F3330">
        <w:t xml:space="preserve"> Handle errors in one place instead of scattering try-catch blocks throughout your code.</w:t>
      </w:r>
    </w:p>
    <w:p w14:paraId="7DF4846A" w14:textId="77777777" w:rsidR="003F3330" w:rsidRPr="003F3330" w:rsidRDefault="003F3330" w:rsidP="003F3330">
      <w:pPr>
        <w:numPr>
          <w:ilvl w:val="0"/>
          <w:numId w:val="6"/>
        </w:numPr>
      </w:pPr>
      <w:r w:rsidRPr="003F3330">
        <w:rPr>
          <w:b/>
          <w:bCs/>
        </w:rPr>
        <w:t>Custom error logic:</w:t>
      </w:r>
      <w:r w:rsidRPr="003F3330">
        <w:t xml:space="preserve"> Implement custom logic for logging, reporting, or displaying error messages.</w:t>
      </w:r>
    </w:p>
    <w:p w14:paraId="2888CBFF" w14:textId="77777777" w:rsidR="003F3330" w:rsidRPr="003F3330" w:rsidRDefault="003F3330" w:rsidP="003F3330">
      <w:pPr>
        <w:numPr>
          <w:ilvl w:val="0"/>
          <w:numId w:val="6"/>
        </w:numPr>
      </w:pPr>
      <w:r w:rsidRPr="003F3330">
        <w:rPr>
          <w:b/>
          <w:bCs/>
        </w:rPr>
        <w:t>Error recovery:</w:t>
      </w:r>
      <w:r w:rsidRPr="003F3330">
        <w:t xml:space="preserve"> Potentially implement retry logic or fallback mechanisms.</w:t>
      </w:r>
    </w:p>
    <w:p w14:paraId="2306C849" w14:textId="77777777" w:rsidR="003F3330" w:rsidRPr="003F3330" w:rsidRDefault="003F3330" w:rsidP="003F3330">
      <w:pPr>
        <w:rPr>
          <w:b/>
          <w:bCs/>
        </w:rPr>
      </w:pPr>
      <w:r w:rsidRPr="003F3330">
        <w:rPr>
          <w:b/>
          <w:bCs/>
        </w:rPr>
        <w:t>Example:</w:t>
      </w:r>
    </w:p>
    <w:p w14:paraId="563E5968" w14:textId="77777777" w:rsidR="003F3330" w:rsidRPr="003F3330" w:rsidRDefault="003F3330" w:rsidP="003F3330">
      <w:r w:rsidRPr="003F3330">
        <w:t>TypeScript</w:t>
      </w:r>
    </w:p>
    <w:p w14:paraId="30F8D029" w14:textId="77777777" w:rsidR="003F3330" w:rsidRPr="003F3330" w:rsidRDefault="003F3330" w:rsidP="003F3330">
      <w:r w:rsidRPr="003F3330">
        <w:t xml:space="preserve">import </w:t>
      </w:r>
      <w:proofErr w:type="gramStart"/>
      <w:r w:rsidRPr="003F3330">
        <w:t>{ Injectable</w:t>
      </w:r>
      <w:proofErr w:type="gramEnd"/>
      <w:r w:rsidRPr="003F3330">
        <w:t xml:space="preserve">, </w:t>
      </w:r>
      <w:proofErr w:type="spellStart"/>
      <w:r w:rsidRPr="003F3330">
        <w:t>ErrorHandler</w:t>
      </w:r>
      <w:proofErr w:type="spellEnd"/>
      <w:r w:rsidRPr="003F3330">
        <w:t xml:space="preserve"> } from '@angular/core';</w:t>
      </w:r>
    </w:p>
    <w:p w14:paraId="54568584" w14:textId="77777777" w:rsidR="003F3330" w:rsidRPr="003F3330" w:rsidRDefault="003F3330" w:rsidP="003F3330"/>
    <w:p w14:paraId="164D03E1" w14:textId="77777777" w:rsidR="003F3330" w:rsidRPr="003F3330" w:rsidRDefault="003F3330" w:rsidP="003F3330">
      <w:r w:rsidRPr="003F3330">
        <w:t>@</w:t>
      </w:r>
      <w:proofErr w:type="gramStart"/>
      <w:r w:rsidRPr="003F3330">
        <w:t>Injectable(</w:t>
      </w:r>
      <w:proofErr w:type="gramEnd"/>
      <w:r w:rsidRPr="003F3330">
        <w:t>{</w:t>
      </w:r>
    </w:p>
    <w:p w14:paraId="239A89EF" w14:textId="77777777" w:rsidR="003F3330" w:rsidRPr="003F3330" w:rsidRDefault="003F3330" w:rsidP="003F3330">
      <w:r w:rsidRPr="003F3330">
        <w:t xml:space="preserve">  </w:t>
      </w:r>
      <w:proofErr w:type="spellStart"/>
      <w:r w:rsidRPr="003F3330">
        <w:t>providedIn</w:t>
      </w:r>
      <w:proofErr w:type="spellEnd"/>
      <w:r w:rsidRPr="003F3330">
        <w:t>: 'root'</w:t>
      </w:r>
    </w:p>
    <w:p w14:paraId="7AAA5C54" w14:textId="77777777" w:rsidR="003F3330" w:rsidRPr="003F3330" w:rsidRDefault="003F3330" w:rsidP="003F3330">
      <w:r w:rsidRPr="003F3330">
        <w:t>})</w:t>
      </w:r>
    </w:p>
    <w:p w14:paraId="74A4FFCB" w14:textId="77777777" w:rsidR="003F3330" w:rsidRPr="003F3330" w:rsidRDefault="003F3330" w:rsidP="003F3330">
      <w:r w:rsidRPr="003F3330">
        <w:t xml:space="preserve">export class </w:t>
      </w:r>
      <w:proofErr w:type="spellStart"/>
      <w:r w:rsidRPr="003F3330">
        <w:t>GlobalErrorHandler</w:t>
      </w:r>
      <w:proofErr w:type="spellEnd"/>
      <w:r w:rsidRPr="003F3330">
        <w:t xml:space="preserve"> implements </w:t>
      </w:r>
      <w:proofErr w:type="spellStart"/>
      <w:r w:rsidRPr="003F3330">
        <w:t>ErrorHandler</w:t>
      </w:r>
      <w:proofErr w:type="spellEnd"/>
      <w:r w:rsidRPr="003F3330">
        <w:t xml:space="preserve"> {</w:t>
      </w:r>
    </w:p>
    <w:p w14:paraId="78F6038E" w14:textId="77777777" w:rsidR="003F3330" w:rsidRPr="003F3330" w:rsidRDefault="003F3330" w:rsidP="003F3330">
      <w:r w:rsidRPr="003F3330">
        <w:t xml:space="preserve">  </w:t>
      </w:r>
      <w:proofErr w:type="spellStart"/>
      <w:r w:rsidRPr="003F3330">
        <w:t>handleError</w:t>
      </w:r>
      <w:proofErr w:type="spellEnd"/>
      <w:r w:rsidRPr="003F3330">
        <w:t xml:space="preserve">(error)   </w:t>
      </w:r>
    </w:p>
    <w:p w14:paraId="10F365AF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"https://github.com/AshMuUTN/Testology_Angular" \t "_blank"</w:instrText>
      </w:r>
      <w:r w:rsidRPr="003F3330">
        <w:fldChar w:fldCharType="separate"/>
      </w:r>
    </w:p>
    <w:p w14:paraId="6490B13B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 1.  github.com </w:t>
      </w:r>
    </w:p>
    <w:p w14:paraId="1DEC094A" w14:textId="77777777" w:rsidR="003F3330" w:rsidRPr="003F3330" w:rsidRDefault="003F3330" w:rsidP="003F3330">
      <w:r w:rsidRPr="003F3330">
        <w:fldChar w:fldCharType="end"/>
      </w:r>
    </w:p>
    <w:p w14:paraId="032D2218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"https://github.com/AshMuUTN/Testology_Angular" \t "_blank"</w:instrText>
      </w:r>
      <w:r w:rsidRPr="003F3330">
        <w:fldChar w:fldCharType="separate"/>
      </w:r>
    </w:p>
    <w:p w14:paraId="7581ADC2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github.com</w:t>
      </w:r>
    </w:p>
    <w:p w14:paraId="0AF3F0C8" w14:textId="77777777" w:rsidR="003F3330" w:rsidRPr="003F3330" w:rsidRDefault="003F3330" w:rsidP="003F3330">
      <w:r w:rsidRPr="003F3330">
        <w:lastRenderedPageBreak/>
        <w:fldChar w:fldCharType="end"/>
      </w:r>
    </w:p>
    <w:p w14:paraId="4B68D217" w14:textId="77777777" w:rsidR="003F3330" w:rsidRPr="003F3330" w:rsidRDefault="003F3330" w:rsidP="003F3330">
      <w:r w:rsidRPr="003F3330">
        <w:t xml:space="preserve"> {</w:t>
      </w:r>
    </w:p>
    <w:p w14:paraId="0F50A75B" w14:textId="77777777" w:rsidR="003F3330" w:rsidRPr="003F3330" w:rsidRDefault="003F3330" w:rsidP="003F3330">
      <w:r w:rsidRPr="003F3330">
        <w:t xml:space="preserve">    // Custom error handling logic here</w:t>
      </w:r>
    </w:p>
    <w:p w14:paraId="24311039" w14:textId="77777777" w:rsidR="003F3330" w:rsidRPr="003F3330" w:rsidRDefault="003F3330" w:rsidP="003F3330">
      <w:r w:rsidRPr="003F3330">
        <w:t xml:space="preserve">    </w:t>
      </w:r>
      <w:proofErr w:type="spellStart"/>
      <w:proofErr w:type="gramStart"/>
      <w:r w:rsidRPr="003F3330">
        <w:t>console.error</w:t>
      </w:r>
      <w:proofErr w:type="spellEnd"/>
      <w:proofErr w:type="gramEnd"/>
      <w:r w:rsidRPr="003F3330">
        <w:t>('An error occurred:', error);</w:t>
      </w:r>
    </w:p>
    <w:p w14:paraId="09481D19" w14:textId="77777777" w:rsidR="003F3330" w:rsidRPr="003F3330" w:rsidRDefault="003F3330" w:rsidP="003F3330">
      <w:r w:rsidRPr="003F3330">
        <w:t xml:space="preserve">    // You can log the error, display a user-friendly message, etc.</w:t>
      </w:r>
    </w:p>
    <w:p w14:paraId="2E90F903" w14:textId="77777777" w:rsidR="003F3330" w:rsidRPr="003F3330" w:rsidRDefault="003F3330" w:rsidP="003F3330">
      <w:r w:rsidRPr="003F3330">
        <w:t xml:space="preserve">  }</w:t>
      </w:r>
    </w:p>
    <w:p w14:paraId="0AADB306" w14:textId="77777777" w:rsidR="003F3330" w:rsidRPr="003F3330" w:rsidRDefault="003F3330" w:rsidP="003F3330">
      <w:r w:rsidRPr="003F3330">
        <w:t>}</w:t>
      </w:r>
    </w:p>
    <w:p w14:paraId="44B992DE" w14:textId="77777777" w:rsidR="003F3330" w:rsidRPr="003F3330" w:rsidRDefault="003F3330" w:rsidP="003F3330">
      <w:r w:rsidRPr="003F3330">
        <w:t xml:space="preserve">Use code </w:t>
      </w:r>
      <w:hyperlink r:id="rId11" w:anchor="coding" w:tgtFrame="_blank" w:history="1">
        <w:r w:rsidRPr="003F3330">
          <w:rPr>
            <w:rStyle w:val="Hyperlink"/>
          </w:rPr>
          <w:t>with caution.</w:t>
        </w:r>
      </w:hyperlink>
    </w:p>
    <w:p w14:paraId="1E443680" w14:textId="77777777" w:rsidR="003F3330" w:rsidRPr="003F3330" w:rsidRDefault="003F3330" w:rsidP="003F3330">
      <w:r w:rsidRPr="003F3330">
        <w:t>TypeScript</w:t>
      </w:r>
    </w:p>
    <w:p w14:paraId="39EB9CE6" w14:textId="77777777" w:rsidR="003F3330" w:rsidRPr="003F3330" w:rsidRDefault="003F3330" w:rsidP="003F3330">
      <w:r w:rsidRPr="003F3330">
        <w:t xml:space="preserve">import </w:t>
      </w:r>
      <w:proofErr w:type="gramStart"/>
      <w:r w:rsidRPr="003F3330">
        <w:t xml:space="preserve">{ </w:t>
      </w:r>
      <w:proofErr w:type="spellStart"/>
      <w:r w:rsidRPr="003F3330">
        <w:t>NgModule</w:t>
      </w:r>
      <w:proofErr w:type="spellEnd"/>
      <w:proofErr w:type="gramEnd"/>
      <w:r w:rsidRPr="003F3330">
        <w:t xml:space="preserve">, </w:t>
      </w:r>
      <w:proofErr w:type="spellStart"/>
      <w:r w:rsidRPr="003F3330">
        <w:t>ErrorHandler</w:t>
      </w:r>
      <w:proofErr w:type="spellEnd"/>
      <w:r w:rsidRPr="003F3330">
        <w:t xml:space="preserve"> } from '@angular/core';</w:t>
      </w:r>
    </w:p>
    <w:p w14:paraId="1EEEF993" w14:textId="77777777" w:rsidR="003F3330" w:rsidRPr="003F3330" w:rsidRDefault="003F3330" w:rsidP="003F3330">
      <w:r w:rsidRPr="003F3330">
        <w:t xml:space="preserve">import </w:t>
      </w:r>
      <w:proofErr w:type="gramStart"/>
      <w:r w:rsidRPr="003F3330">
        <w:t xml:space="preserve">{ </w:t>
      </w:r>
      <w:proofErr w:type="spellStart"/>
      <w:r w:rsidRPr="003F3330">
        <w:t>BrowserModule</w:t>
      </w:r>
      <w:proofErr w:type="spellEnd"/>
      <w:proofErr w:type="gramEnd"/>
      <w:r w:rsidRPr="003F3330">
        <w:t xml:space="preserve"> } from '@angular/platform-browser';</w:t>
      </w:r>
    </w:p>
    <w:p w14:paraId="50E943F5" w14:textId="77777777" w:rsidR="003F3330" w:rsidRPr="003F3330" w:rsidRDefault="003F3330" w:rsidP="003F3330">
      <w:r w:rsidRPr="003F3330">
        <w:t xml:space="preserve">import </w:t>
      </w:r>
      <w:proofErr w:type="gramStart"/>
      <w:r w:rsidRPr="003F3330">
        <w:t xml:space="preserve">{ </w:t>
      </w:r>
      <w:proofErr w:type="spellStart"/>
      <w:r w:rsidRPr="003F3330">
        <w:t>AppComponent</w:t>
      </w:r>
      <w:proofErr w:type="spellEnd"/>
      <w:proofErr w:type="gramEnd"/>
      <w:r w:rsidRPr="003F3330">
        <w:t xml:space="preserve"> } from './</w:t>
      </w:r>
      <w:proofErr w:type="spellStart"/>
      <w:r w:rsidRPr="003F3330">
        <w:t>app.component</w:t>
      </w:r>
      <w:proofErr w:type="spellEnd"/>
      <w:r w:rsidRPr="003F3330">
        <w:t xml:space="preserve">';   </w:t>
      </w:r>
    </w:p>
    <w:p w14:paraId="1FE0F9C1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"https://javascript.plainenglish.io/angular-regime-series-tree-shaking-technique-3dc07f5e85a1" \t "_blank"</w:instrText>
      </w:r>
      <w:r w:rsidRPr="003F3330">
        <w:fldChar w:fldCharType="separate"/>
      </w:r>
    </w:p>
    <w:p w14:paraId="14DA1C3C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 1.  javascript.plainenglish.io </w:t>
      </w:r>
    </w:p>
    <w:p w14:paraId="0E79E957" w14:textId="77777777" w:rsidR="003F3330" w:rsidRPr="003F3330" w:rsidRDefault="003F3330" w:rsidP="003F3330">
      <w:r w:rsidRPr="003F3330">
        <w:fldChar w:fldCharType="end"/>
      </w:r>
    </w:p>
    <w:p w14:paraId="75F96347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"https://javascript.plainenglish.io/angular-regime-series-tree-shaking-technique-3dc07f5e85a1" \t "_blank"</w:instrText>
      </w:r>
      <w:r w:rsidRPr="003F3330">
        <w:fldChar w:fldCharType="separate"/>
      </w:r>
    </w:p>
    <w:p w14:paraId="7B628F3A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javascript.plainenglish.io</w:t>
      </w:r>
    </w:p>
    <w:p w14:paraId="0F1DAEC4" w14:textId="77777777" w:rsidR="003F3330" w:rsidRPr="003F3330" w:rsidRDefault="003F3330" w:rsidP="003F3330">
      <w:r w:rsidRPr="003F3330">
        <w:fldChar w:fldCharType="end"/>
      </w:r>
    </w:p>
    <w:p w14:paraId="00C65113" w14:textId="77777777" w:rsidR="003F3330" w:rsidRPr="003F3330" w:rsidRDefault="003F3330" w:rsidP="003F3330"/>
    <w:p w14:paraId="5320FE66" w14:textId="77777777" w:rsidR="003F3330" w:rsidRPr="003F3330" w:rsidRDefault="003F3330" w:rsidP="003F3330">
      <w:r w:rsidRPr="003F3330">
        <w:t xml:space="preserve">import </w:t>
      </w:r>
      <w:proofErr w:type="gramStart"/>
      <w:r w:rsidRPr="003F3330">
        <w:t xml:space="preserve">{ </w:t>
      </w:r>
      <w:proofErr w:type="spellStart"/>
      <w:r w:rsidRPr="003F3330">
        <w:t>GlobalErrorHandler</w:t>
      </w:r>
      <w:proofErr w:type="spellEnd"/>
      <w:proofErr w:type="gramEnd"/>
      <w:r w:rsidRPr="003F3330">
        <w:t xml:space="preserve"> } from './global-error-handler';</w:t>
      </w:r>
    </w:p>
    <w:p w14:paraId="33CC673F" w14:textId="77777777" w:rsidR="003F3330" w:rsidRPr="003F3330" w:rsidRDefault="003F3330" w:rsidP="003F3330"/>
    <w:p w14:paraId="43A1B92C" w14:textId="77777777" w:rsidR="003F3330" w:rsidRPr="003F3330" w:rsidRDefault="003F3330" w:rsidP="003F3330">
      <w:r w:rsidRPr="003F3330">
        <w:t>@</w:t>
      </w:r>
      <w:proofErr w:type="gramStart"/>
      <w:r w:rsidRPr="003F3330">
        <w:t>NgModule(</w:t>
      </w:r>
      <w:proofErr w:type="gramEnd"/>
      <w:r w:rsidRPr="003F3330">
        <w:t>{</w:t>
      </w:r>
    </w:p>
    <w:p w14:paraId="2E49AC4B" w14:textId="77777777" w:rsidR="003F3330" w:rsidRPr="003F3330" w:rsidRDefault="003F3330" w:rsidP="003F3330">
      <w:r w:rsidRPr="003F3330">
        <w:t xml:space="preserve">  declarations: [</w:t>
      </w:r>
    </w:p>
    <w:p w14:paraId="5B6394E2" w14:textId="77777777" w:rsidR="003F3330" w:rsidRPr="003F3330" w:rsidRDefault="003F3330" w:rsidP="003F3330">
      <w:r w:rsidRPr="003F3330">
        <w:t xml:space="preserve">    </w:t>
      </w:r>
      <w:proofErr w:type="spellStart"/>
      <w:r w:rsidRPr="003F3330">
        <w:t>AppComponent</w:t>
      </w:r>
      <w:proofErr w:type="spellEnd"/>
    </w:p>
    <w:p w14:paraId="16538190" w14:textId="77777777" w:rsidR="003F3330" w:rsidRPr="003F3330" w:rsidRDefault="003F3330" w:rsidP="003F3330">
      <w:r w:rsidRPr="003F3330">
        <w:t xml:space="preserve">  ],</w:t>
      </w:r>
    </w:p>
    <w:p w14:paraId="1C9E3487" w14:textId="77777777" w:rsidR="003F3330" w:rsidRPr="003F3330" w:rsidRDefault="003F3330" w:rsidP="003F3330">
      <w:r w:rsidRPr="003F3330">
        <w:t xml:space="preserve">  imports: [</w:t>
      </w:r>
    </w:p>
    <w:p w14:paraId="7C51CFE5" w14:textId="77777777" w:rsidR="003F3330" w:rsidRPr="003F3330" w:rsidRDefault="003F3330" w:rsidP="003F3330">
      <w:r w:rsidRPr="003F3330">
        <w:t xml:space="preserve">    </w:t>
      </w:r>
      <w:proofErr w:type="spellStart"/>
      <w:r w:rsidRPr="003F3330">
        <w:t>BrowserModule</w:t>
      </w:r>
      <w:proofErr w:type="spellEnd"/>
    </w:p>
    <w:p w14:paraId="69A16E83" w14:textId="77777777" w:rsidR="003F3330" w:rsidRPr="003F3330" w:rsidRDefault="003F3330" w:rsidP="003F3330">
      <w:r w:rsidRPr="003F3330">
        <w:t xml:space="preserve">  ],</w:t>
      </w:r>
    </w:p>
    <w:p w14:paraId="71198E33" w14:textId="77777777" w:rsidR="003F3330" w:rsidRPr="003F3330" w:rsidRDefault="003F3330" w:rsidP="003F3330">
      <w:r w:rsidRPr="003F3330">
        <w:lastRenderedPageBreak/>
        <w:t xml:space="preserve">  providers: [</w:t>
      </w:r>
    </w:p>
    <w:p w14:paraId="7C7128F8" w14:textId="77777777" w:rsidR="003F3330" w:rsidRPr="003F3330" w:rsidRDefault="003F3330" w:rsidP="003F3330">
      <w:r w:rsidRPr="003F3330">
        <w:t xml:space="preserve">    </w:t>
      </w:r>
      <w:proofErr w:type="gramStart"/>
      <w:r w:rsidRPr="003F3330">
        <w:t>{ provide</w:t>
      </w:r>
      <w:proofErr w:type="gramEnd"/>
      <w:r w:rsidRPr="003F3330">
        <w:t xml:space="preserve">:   </w:t>
      </w:r>
    </w:p>
    <w:p w14:paraId="1C3DA868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"https://github.com/MichaelOdumosu57/sentry-angular-multi-provider-issue" \t "_blank"</w:instrText>
      </w:r>
      <w:r w:rsidRPr="003F3330">
        <w:fldChar w:fldCharType="separate"/>
      </w:r>
    </w:p>
    <w:p w14:paraId="0472706E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 xml:space="preserve"> 1.  github.com </w:t>
      </w:r>
    </w:p>
    <w:p w14:paraId="354FECDA" w14:textId="77777777" w:rsidR="003F3330" w:rsidRPr="003F3330" w:rsidRDefault="003F3330" w:rsidP="003F3330">
      <w:r w:rsidRPr="003F3330">
        <w:fldChar w:fldCharType="end"/>
      </w:r>
    </w:p>
    <w:p w14:paraId="563E2635" w14:textId="77777777" w:rsidR="003F3330" w:rsidRPr="003F3330" w:rsidRDefault="003F3330" w:rsidP="003F3330">
      <w:pPr>
        <w:rPr>
          <w:rStyle w:val="Hyperlink"/>
        </w:rPr>
      </w:pPr>
      <w:r w:rsidRPr="003F3330">
        <w:fldChar w:fldCharType="begin"/>
      </w:r>
      <w:r w:rsidRPr="003F3330">
        <w:instrText>HYPERLINK "https://github.com/MichaelOdumosu57/sentry-angular-multi-provider-issue" \t "_blank"</w:instrText>
      </w:r>
      <w:r w:rsidRPr="003F3330">
        <w:fldChar w:fldCharType="separate"/>
      </w:r>
    </w:p>
    <w:p w14:paraId="294CB63E" w14:textId="77777777" w:rsidR="003F3330" w:rsidRPr="003F3330" w:rsidRDefault="003F3330" w:rsidP="003F3330">
      <w:pPr>
        <w:rPr>
          <w:rStyle w:val="Hyperlink"/>
        </w:rPr>
      </w:pPr>
      <w:r w:rsidRPr="003F3330">
        <w:rPr>
          <w:rStyle w:val="Hyperlink"/>
        </w:rPr>
        <w:t>github.com</w:t>
      </w:r>
    </w:p>
    <w:p w14:paraId="7EF82D14" w14:textId="77777777" w:rsidR="003F3330" w:rsidRPr="003F3330" w:rsidRDefault="003F3330" w:rsidP="003F3330">
      <w:r w:rsidRPr="003F3330">
        <w:fldChar w:fldCharType="end"/>
      </w:r>
    </w:p>
    <w:p w14:paraId="11E66030" w14:textId="77777777" w:rsidR="003F3330" w:rsidRPr="003F3330" w:rsidRDefault="003F3330" w:rsidP="003F3330">
      <w:r w:rsidRPr="003F3330">
        <w:t xml:space="preserve"> </w:t>
      </w:r>
      <w:proofErr w:type="spellStart"/>
      <w:r w:rsidRPr="003F3330">
        <w:t>ErrorHandler</w:t>
      </w:r>
      <w:proofErr w:type="spellEnd"/>
      <w:r w:rsidRPr="003F3330">
        <w:t xml:space="preserve">, </w:t>
      </w:r>
      <w:proofErr w:type="spellStart"/>
      <w:r w:rsidRPr="003F3330">
        <w:t>useExisting</w:t>
      </w:r>
      <w:proofErr w:type="spellEnd"/>
      <w:r w:rsidRPr="003F3330">
        <w:t xml:space="preserve">: </w:t>
      </w:r>
      <w:proofErr w:type="spellStart"/>
      <w:proofErr w:type="gramStart"/>
      <w:r w:rsidRPr="003F3330">
        <w:t>GlobalErrorHandler</w:t>
      </w:r>
      <w:proofErr w:type="spellEnd"/>
      <w:r w:rsidRPr="003F3330">
        <w:t xml:space="preserve"> }</w:t>
      </w:r>
      <w:proofErr w:type="gramEnd"/>
    </w:p>
    <w:p w14:paraId="4E04D818" w14:textId="77777777" w:rsidR="003F3330" w:rsidRPr="003F3330" w:rsidRDefault="003F3330" w:rsidP="003F3330">
      <w:r w:rsidRPr="003F3330">
        <w:t xml:space="preserve">  ],</w:t>
      </w:r>
    </w:p>
    <w:p w14:paraId="2AE2F593" w14:textId="77777777" w:rsidR="003F3330" w:rsidRPr="003F3330" w:rsidRDefault="003F3330" w:rsidP="003F3330">
      <w:r w:rsidRPr="003F3330">
        <w:t xml:space="preserve">  bootstrap: [</w:t>
      </w:r>
      <w:proofErr w:type="spellStart"/>
      <w:r w:rsidRPr="003F3330">
        <w:t>AppComponent</w:t>
      </w:r>
      <w:proofErr w:type="spellEnd"/>
      <w:r w:rsidRPr="003F3330">
        <w:t>]</w:t>
      </w:r>
    </w:p>
    <w:p w14:paraId="5FF3CE9C" w14:textId="77777777" w:rsidR="003F3330" w:rsidRPr="003F3330" w:rsidRDefault="003F3330" w:rsidP="003F3330">
      <w:r w:rsidRPr="003F3330">
        <w:t>})</w:t>
      </w:r>
    </w:p>
    <w:p w14:paraId="274A1815" w14:textId="77777777" w:rsidR="003F3330" w:rsidRPr="003F3330" w:rsidRDefault="003F3330" w:rsidP="003F3330">
      <w:r w:rsidRPr="003F3330">
        <w:t xml:space="preserve">export class </w:t>
      </w:r>
      <w:proofErr w:type="spellStart"/>
      <w:r w:rsidRPr="003F3330">
        <w:t>AppModule</w:t>
      </w:r>
      <w:proofErr w:type="spellEnd"/>
      <w:r w:rsidRPr="003F3330">
        <w:t xml:space="preserve"> </w:t>
      </w:r>
      <w:proofErr w:type="gramStart"/>
      <w:r w:rsidRPr="003F3330">
        <w:t>{ }</w:t>
      </w:r>
      <w:proofErr w:type="gramEnd"/>
    </w:p>
    <w:p w14:paraId="608A9633" w14:textId="77777777" w:rsidR="003F3330" w:rsidRPr="003F3330" w:rsidRDefault="003F3330" w:rsidP="003F3330">
      <w:r w:rsidRPr="003F3330">
        <w:t xml:space="preserve">Use code </w:t>
      </w:r>
      <w:hyperlink r:id="rId12" w:anchor="coding" w:tgtFrame="_blank" w:history="1">
        <w:r w:rsidRPr="003F3330">
          <w:rPr>
            <w:rStyle w:val="Hyperlink"/>
          </w:rPr>
          <w:t>with caution.</w:t>
        </w:r>
      </w:hyperlink>
    </w:p>
    <w:p w14:paraId="3FB101B0" w14:textId="77777777" w:rsidR="003F3330" w:rsidRPr="003F3330" w:rsidRDefault="003F3330" w:rsidP="003F3330">
      <w:pPr>
        <w:rPr>
          <w:b/>
          <w:bCs/>
        </w:rPr>
      </w:pPr>
      <w:r w:rsidRPr="003F3330">
        <w:rPr>
          <w:b/>
          <w:bCs/>
        </w:rPr>
        <w:t>Additional Considerations:</w:t>
      </w:r>
    </w:p>
    <w:p w14:paraId="049A8AA4" w14:textId="77777777" w:rsidR="003F3330" w:rsidRPr="003F3330" w:rsidRDefault="003F3330" w:rsidP="003F3330">
      <w:pPr>
        <w:numPr>
          <w:ilvl w:val="0"/>
          <w:numId w:val="7"/>
        </w:numPr>
      </w:pPr>
      <w:r w:rsidRPr="003F3330">
        <w:rPr>
          <w:b/>
          <w:bCs/>
        </w:rPr>
        <w:t>Error Types:</w:t>
      </w:r>
      <w:r w:rsidRPr="003F3330">
        <w:t xml:space="preserve"> You might want to handle different error types differently (e.g., HTTP errors, uncaught exceptions).</w:t>
      </w:r>
    </w:p>
    <w:p w14:paraId="37C576EB" w14:textId="77777777" w:rsidR="003F3330" w:rsidRPr="003F3330" w:rsidRDefault="003F3330" w:rsidP="003F3330">
      <w:pPr>
        <w:numPr>
          <w:ilvl w:val="0"/>
          <w:numId w:val="7"/>
        </w:numPr>
      </w:pPr>
      <w:r w:rsidRPr="003F3330">
        <w:rPr>
          <w:b/>
          <w:bCs/>
        </w:rPr>
        <w:t>Error Logging:</w:t>
      </w:r>
      <w:r w:rsidRPr="003F3330">
        <w:t xml:space="preserve"> Consider using a logging service to log errors for analysis.</w:t>
      </w:r>
    </w:p>
    <w:p w14:paraId="2D6FD7D5" w14:textId="77777777" w:rsidR="003F3330" w:rsidRPr="003F3330" w:rsidRDefault="003F3330" w:rsidP="003F3330">
      <w:pPr>
        <w:numPr>
          <w:ilvl w:val="0"/>
          <w:numId w:val="7"/>
        </w:numPr>
      </w:pPr>
      <w:r w:rsidRPr="003F3330">
        <w:rPr>
          <w:b/>
          <w:bCs/>
        </w:rPr>
        <w:t>User Experience:</w:t>
      </w:r>
      <w:r w:rsidRPr="003F3330">
        <w:t xml:space="preserve"> Display informative error messages to the user without exposing sensitive details.</w:t>
      </w:r>
    </w:p>
    <w:p w14:paraId="36B7E4A4" w14:textId="77777777" w:rsidR="003F3330" w:rsidRPr="003F3330" w:rsidRDefault="003F3330" w:rsidP="003F3330">
      <w:pPr>
        <w:numPr>
          <w:ilvl w:val="0"/>
          <w:numId w:val="7"/>
        </w:numPr>
      </w:pPr>
      <w:r w:rsidRPr="003F3330">
        <w:rPr>
          <w:b/>
          <w:bCs/>
        </w:rPr>
        <w:t>Performance:</w:t>
      </w:r>
      <w:r w:rsidRPr="003F3330">
        <w:t xml:space="preserve"> Be mindful of </w:t>
      </w:r>
      <w:proofErr w:type="spellStart"/>
      <w:r w:rsidRPr="003F3330">
        <w:t>performa</w:t>
      </w:r>
      <w:proofErr w:type="spellEnd"/>
    </w:p>
    <w:p w14:paraId="02D953BF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 xml:space="preserve">Equivalent to </w:t>
      </w:r>
      <w:proofErr w:type="spellStart"/>
      <w:r w:rsidRPr="00E7063D">
        <w:rPr>
          <w:b/>
          <w:bCs/>
        </w:rPr>
        <w:t>providedIn</w:t>
      </w:r>
      <w:proofErr w:type="spellEnd"/>
      <w:r w:rsidRPr="00E7063D">
        <w:rPr>
          <w:b/>
          <w:bCs/>
        </w:rPr>
        <w:t>: 'root' in Angular</w:t>
      </w:r>
    </w:p>
    <w:p w14:paraId="666E6FA9" w14:textId="77777777" w:rsidR="00E7063D" w:rsidRPr="00E7063D" w:rsidRDefault="00E7063D" w:rsidP="00E7063D">
      <w:r w:rsidRPr="00E7063D">
        <w:rPr>
          <w:b/>
          <w:bCs/>
        </w:rPr>
        <w:t xml:space="preserve">Providing a service in the providers array of the root module (typically </w:t>
      </w:r>
      <w:proofErr w:type="spellStart"/>
      <w:r w:rsidRPr="00E7063D">
        <w:rPr>
          <w:b/>
          <w:bCs/>
        </w:rPr>
        <w:t>AppModule</w:t>
      </w:r>
      <w:proofErr w:type="spellEnd"/>
      <w:r w:rsidRPr="00E7063D">
        <w:rPr>
          <w:b/>
          <w:bCs/>
        </w:rPr>
        <w:t xml:space="preserve">) is equivalent to using </w:t>
      </w:r>
      <w:proofErr w:type="spellStart"/>
      <w:r w:rsidRPr="00E7063D">
        <w:rPr>
          <w:b/>
          <w:bCs/>
        </w:rPr>
        <w:t>providedIn</w:t>
      </w:r>
      <w:proofErr w:type="spellEnd"/>
      <w:r w:rsidRPr="00E7063D">
        <w:rPr>
          <w:b/>
          <w:bCs/>
        </w:rPr>
        <w:t xml:space="preserve">: 'root' in the </w:t>
      </w:r>
      <w:proofErr w:type="gramStart"/>
      <w:r w:rsidRPr="00E7063D">
        <w:rPr>
          <w:b/>
          <w:bCs/>
        </w:rPr>
        <w:t>service's</w:t>
      </w:r>
      <w:proofErr w:type="gramEnd"/>
      <w:r w:rsidRPr="00E7063D">
        <w:rPr>
          <w:b/>
          <w:bCs/>
        </w:rPr>
        <w:t xml:space="preserve"> @Injectable decorator.</w:t>
      </w:r>
    </w:p>
    <w:p w14:paraId="35BE9A91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Understanding the Equivalence</w:t>
      </w:r>
    </w:p>
    <w:p w14:paraId="6C3C6D09" w14:textId="77777777" w:rsidR="00E7063D" w:rsidRPr="00E7063D" w:rsidRDefault="00E7063D" w:rsidP="00E7063D">
      <w:r w:rsidRPr="00E7063D">
        <w:t>Both methods achieve the same goal: making a service available as a singleton throughout the entire Angular application.</w:t>
      </w:r>
    </w:p>
    <w:p w14:paraId="652FF398" w14:textId="77777777" w:rsidR="00E7063D" w:rsidRPr="00E7063D" w:rsidRDefault="00E7063D" w:rsidP="00E7063D">
      <w:r w:rsidRPr="00E7063D">
        <w:rPr>
          <w:b/>
          <w:bCs/>
        </w:rPr>
        <w:t xml:space="preserve">Example using </w:t>
      </w:r>
      <w:proofErr w:type="gramStart"/>
      <w:r w:rsidRPr="00E7063D">
        <w:rPr>
          <w:b/>
          <w:bCs/>
        </w:rPr>
        <w:t>providers</w:t>
      </w:r>
      <w:proofErr w:type="gramEnd"/>
      <w:r w:rsidRPr="00E7063D">
        <w:rPr>
          <w:b/>
          <w:bCs/>
        </w:rPr>
        <w:t xml:space="preserve"> array:</w:t>
      </w:r>
    </w:p>
    <w:p w14:paraId="7BA0FBD6" w14:textId="77777777" w:rsidR="00E7063D" w:rsidRPr="00E7063D" w:rsidRDefault="00E7063D" w:rsidP="00E7063D">
      <w:r w:rsidRPr="00E7063D">
        <w:t>TypeScript</w:t>
      </w:r>
    </w:p>
    <w:p w14:paraId="69EA36FA" w14:textId="77777777" w:rsidR="00E7063D" w:rsidRPr="00E7063D" w:rsidRDefault="00E7063D" w:rsidP="00E7063D">
      <w:r w:rsidRPr="00E7063D">
        <w:lastRenderedPageBreak/>
        <w:t xml:space="preserve">import </w:t>
      </w:r>
      <w:proofErr w:type="gramStart"/>
      <w:r w:rsidRPr="00E7063D">
        <w:t xml:space="preserve">{ </w:t>
      </w:r>
      <w:proofErr w:type="spellStart"/>
      <w:r w:rsidRPr="00E7063D">
        <w:t>NgModule</w:t>
      </w:r>
      <w:proofErr w:type="spellEnd"/>
      <w:proofErr w:type="gramEnd"/>
      <w:r w:rsidRPr="00E7063D">
        <w:t xml:space="preserve"> } from '@angular/core';</w:t>
      </w:r>
    </w:p>
    <w:p w14:paraId="594C06EF" w14:textId="77777777" w:rsidR="00E7063D" w:rsidRPr="00E7063D" w:rsidRDefault="00E7063D" w:rsidP="00E7063D">
      <w:r w:rsidRPr="00E7063D">
        <w:t xml:space="preserve">import </w:t>
      </w:r>
      <w:proofErr w:type="gramStart"/>
      <w:r w:rsidRPr="00E7063D">
        <w:t xml:space="preserve">{ </w:t>
      </w:r>
      <w:proofErr w:type="spellStart"/>
      <w:r w:rsidRPr="00E7063D">
        <w:t>BrowserModule</w:t>
      </w:r>
      <w:proofErr w:type="spellEnd"/>
      <w:proofErr w:type="gramEnd"/>
      <w:r w:rsidRPr="00E7063D">
        <w:t xml:space="preserve"> } from '@angular/platform-browser';</w:t>
      </w:r>
    </w:p>
    <w:p w14:paraId="54B2F12A" w14:textId="77777777" w:rsidR="00E7063D" w:rsidRPr="00E7063D" w:rsidRDefault="00E7063D" w:rsidP="00E7063D">
      <w:r w:rsidRPr="00E7063D">
        <w:t xml:space="preserve">import </w:t>
      </w:r>
      <w:proofErr w:type="gramStart"/>
      <w:r w:rsidRPr="00E7063D">
        <w:t xml:space="preserve">{ </w:t>
      </w:r>
      <w:proofErr w:type="spellStart"/>
      <w:r w:rsidRPr="00E7063D">
        <w:t>AppComponent</w:t>
      </w:r>
      <w:proofErr w:type="spellEnd"/>
      <w:proofErr w:type="gramEnd"/>
      <w:r w:rsidRPr="00E7063D">
        <w:t xml:space="preserve"> } from './</w:t>
      </w:r>
      <w:proofErr w:type="spellStart"/>
      <w:r w:rsidRPr="00E7063D">
        <w:t>app.component</w:t>
      </w:r>
      <w:proofErr w:type="spellEnd"/>
      <w:r w:rsidRPr="00E7063D">
        <w:t xml:space="preserve">';   </w:t>
      </w:r>
    </w:p>
    <w:p w14:paraId="6FDAB923" w14:textId="77777777" w:rsidR="00E7063D" w:rsidRPr="00E7063D" w:rsidRDefault="00E7063D" w:rsidP="00E7063D">
      <w:pPr>
        <w:rPr>
          <w:rStyle w:val="Hyperlink"/>
        </w:rPr>
      </w:pPr>
      <w:r w:rsidRPr="00E7063D">
        <w:fldChar w:fldCharType="begin"/>
      </w:r>
      <w:r w:rsidRPr="00E7063D">
        <w:instrText>HYPERLINK "https://auth0.com/blog/angular-2-ngmodules/" \t "_blank"</w:instrText>
      </w:r>
      <w:r w:rsidRPr="00E7063D">
        <w:fldChar w:fldCharType="separate"/>
      </w:r>
    </w:p>
    <w:p w14:paraId="34FD6E99" w14:textId="77777777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t xml:space="preserve"> 1.  auth0.com </w:t>
      </w:r>
    </w:p>
    <w:p w14:paraId="7988B939" w14:textId="77777777" w:rsidR="00E7063D" w:rsidRPr="00E7063D" w:rsidRDefault="00E7063D" w:rsidP="00E7063D">
      <w:r w:rsidRPr="00E7063D">
        <w:fldChar w:fldCharType="end"/>
      </w:r>
    </w:p>
    <w:p w14:paraId="0D36B127" w14:textId="77777777" w:rsidR="00E7063D" w:rsidRPr="00E7063D" w:rsidRDefault="00E7063D" w:rsidP="00E7063D">
      <w:pPr>
        <w:rPr>
          <w:rStyle w:val="Hyperlink"/>
        </w:rPr>
      </w:pPr>
      <w:r w:rsidRPr="00E7063D">
        <w:fldChar w:fldCharType="begin"/>
      </w:r>
      <w:r w:rsidRPr="00E7063D">
        <w:instrText>HYPERLINK "https://auth0.com/blog/angular-2-ngmodules/" \t "_blank"</w:instrText>
      </w:r>
      <w:r w:rsidRPr="00E7063D">
        <w:fldChar w:fldCharType="separate"/>
      </w:r>
    </w:p>
    <w:p w14:paraId="0636D8F3" w14:textId="77777777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t>auth0.com</w:t>
      </w:r>
    </w:p>
    <w:p w14:paraId="012D831A" w14:textId="77777777" w:rsidR="00E7063D" w:rsidRPr="00E7063D" w:rsidRDefault="00E7063D" w:rsidP="00E7063D">
      <w:r w:rsidRPr="00E7063D">
        <w:fldChar w:fldCharType="end"/>
      </w:r>
    </w:p>
    <w:p w14:paraId="4A0B1EFD" w14:textId="77777777" w:rsidR="00E7063D" w:rsidRPr="00E7063D" w:rsidRDefault="00E7063D" w:rsidP="00E7063D"/>
    <w:p w14:paraId="27B09FA3" w14:textId="77777777" w:rsidR="00E7063D" w:rsidRPr="00E7063D" w:rsidRDefault="00E7063D" w:rsidP="00E7063D">
      <w:r w:rsidRPr="00E7063D">
        <w:t xml:space="preserve">import </w:t>
      </w:r>
      <w:proofErr w:type="gramStart"/>
      <w:r w:rsidRPr="00E7063D">
        <w:t xml:space="preserve">{ </w:t>
      </w:r>
      <w:proofErr w:type="spellStart"/>
      <w:r w:rsidRPr="00E7063D">
        <w:t>MyService</w:t>
      </w:r>
      <w:proofErr w:type="spellEnd"/>
      <w:proofErr w:type="gramEnd"/>
      <w:r w:rsidRPr="00E7063D">
        <w:t xml:space="preserve"> } from './</w:t>
      </w:r>
      <w:proofErr w:type="spellStart"/>
      <w:r w:rsidRPr="00E7063D">
        <w:t>my.service</w:t>
      </w:r>
      <w:proofErr w:type="spellEnd"/>
      <w:r w:rsidRPr="00E7063D">
        <w:t>';</w:t>
      </w:r>
    </w:p>
    <w:p w14:paraId="3DE8F958" w14:textId="77777777" w:rsidR="00E7063D" w:rsidRPr="00E7063D" w:rsidRDefault="00E7063D" w:rsidP="00E7063D"/>
    <w:p w14:paraId="2DB28999" w14:textId="77777777" w:rsidR="00E7063D" w:rsidRPr="00E7063D" w:rsidRDefault="00E7063D" w:rsidP="00E7063D">
      <w:r w:rsidRPr="00E7063D">
        <w:t>@</w:t>
      </w:r>
      <w:proofErr w:type="gramStart"/>
      <w:r w:rsidRPr="00E7063D">
        <w:t>NgModule(</w:t>
      </w:r>
      <w:proofErr w:type="gramEnd"/>
      <w:r w:rsidRPr="00E7063D">
        <w:t>{</w:t>
      </w:r>
    </w:p>
    <w:p w14:paraId="35558A40" w14:textId="77777777" w:rsidR="00E7063D" w:rsidRPr="00E7063D" w:rsidRDefault="00E7063D" w:rsidP="00E7063D">
      <w:r w:rsidRPr="00E7063D">
        <w:t xml:space="preserve">  declarations: [</w:t>
      </w:r>
    </w:p>
    <w:p w14:paraId="2DA580A8" w14:textId="77777777" w:rsidR="00E7063D" w:rsidRPr="00E7063D" w:rsidRDefault="00E7063D" w:rsidP="00E7063D">
      <w:r w:rsidRPr="00E7063D">
        <w:t xml:space="preserve">    </w:t>
      </w:r>
      <w:proofErr w:type="spellStart"/>
      <w:r w:rsidRPr="00E7063D">
        <w:t>AppComponent</w:t>
      </w:r>
      <w:proofErr w:type="spellEnd"/>
    </w:p>
    <w:p w14:paraId="41458AD7" w14:textId="77777777" w:rsidR="00E7063D" w:rsidRPr="00E7063D" w:rsidRDefault="00E7063D" w:rsidP="00E7063D">
      <w:r w:rsidRPr="00E7063D">
        <w:t xml:space="preserve">  ],</w:t>
      </w:r>
    </w:p>
    <w:p w14:paraId="23EC43D5" w14:textId="77777777" w:rsidR="00E7063D" w:rsidRPr="00E7063D" w:rsidRDefault="00E7063D" w:rsidP="00E7063D">
      <w:r w:rsidRPr="00E7063D">
        <w:t xml:space="preserve">  imports: [</w:t>
      </w:r>
    </w:p>
    <w:p w14:paraId="39F3012B" w14:textId="77777777" w:rsidR="00E7063D" w:rsidRPr="00E7063D" w:rsidRDefault="00E7063D" w:rsidP="00E7063D">
      <w:r w:rsidRPr="00E7063D">
        <w:t xml:space="preserve">    </w:t>
      </w:r>
      <w:proofErr w:type="spellStart"/>
      <w:r w:rsidRPr="00E7063D">
        <w:t>BrowserModule</w:t>
      </w:r>
      <w:proofErr w:type="spellEnd"/>
    </w:p>
    <w:p w14:paraId="3A80B0B4" w14:textId="77777777" w:rsidR="00E7063D" w:rsidRPr="00E7063D" w:rsidRDefault="00E7063D" w:rsidP="00E7063D">
      <w:r w:rsidRPr="00E7063D">
        <w:t xml:space="preserve">  ],</w:t>
      </w:r>
    </w:p>
    <w:p w14:paraId="7607BA4F" w14:textId="77777777" w:rsidR="00E7063D" w:rsidRPr="00E7063D" w:rsidRDefault="00E7063D" w:rsidP="00E7063D">
      <w:r w:rsidRPr="00E7063D">
        <w:t xml:space="preserve">  providers: [</w:t>
      </w:r>
      <w:proofErr w:type="spellStart"/>
      <w:r w:rsidRPr="00E7063D">
        <w:t>MyService</w:t>
      </w:r>
      <w:proofErr w:type="spellEnd"/>
      <w:r w:rsidRPr="00E7063D">
        <w:t>],</w:t>
      </w:r>
    </w:p>
    <w:p w14:paraId="21836F7F" w14:textId="77777777" w:rsidR="00E7063D" w:rsidRPr="00E7063D" w:rsidRDefault="00E7063D" w:rsidP="00E7063D">
      <w:r w:rsidRPr="00E7063D">
        <w:t xml:space="preserve">  bootstrap: [</w:t>
      </w:r>
      <w:proofErr w:type="spellStart"/>
      <w:r w:rsidRPr="00E7063D">
        <w:t>AppComponent</w:t>
      </w:r>
      <w:proofErr w:type="spellEnd"/>
      <w:r w:rsidRPr="00E7063D">
        <w:t>]</w:t>
      </w:r>
    </w:p>
    <w:p w14:paraId="4A592C49" w14:textId="77777777" w:rsidR="00E7063D" w:rsidRPr="00E7063D" w:rsidRDefault="00E7063D" w:rsidP="00E7063D">
      <w:r w:rsidRPr="00E7063D">
        <w:t>})</w:t>
      </w:r>
    </w:p>
    <w:p w14:paraId="5A04BB7E" w14:textId="77777777" w:rsidR="00E7063D" w:rsidRPr="00E7063D" w:rsidRDefault="00E7063D" w:rsidP="00E7063D">
      <w:r w:rsidRPr="00E7063D">
        <w:t xml:space="preserve">export class </w:t>
      </w:r>
      <w:proofErr w:type="spellStart"/>
      <w:r w:rsidRPr="00E7063D">
        <w:t>AppModule</w:t>
      </w:r>
      <w:proofErr w:type="spellEnd"/>
      <w:r w:rsidRPr="00E7063D">
        <w:t xml:space="preserve">   </w:t>
      </w:r>
    </w:p>
    <w:p w14:paraId="0299BBDA" w14:textId="77777777" w:rsidR="00E7063D" w:rsidRPr="00E7063D" w:rsidRDefault="00E7063D" w:rsidP="00E7063D">
      <w:pPr>
        <w:rPr>
          <w:rStyle w:val="Hyperlink"/>
        </w:rPr>
      </w:pPr>
      <w:r w:rsidRPr="00E7063D">
        <w:fldChar w:fldCharType="begin"/>
      </w:r>
      <w:r w:rsidRPr="00E7063D">
        <w:instrText>HYPERLINK "https://stackoverflow.com/questions/76899241/confusion-with-dependency-injection-and-provider-hierarchy-in-angular" \t "_blank"</w:instrText>
      </w:r>
      <w:r w:rsidRPr="00E7063D">
        <w:fldChar w:fldCharType="separate"/>
      </w:r>
    </w:p>
    <w:p w14:paraId="5EC83CF6" w14:textId="77777777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t xml:space="preserve"> 1.  stackoverflow.com </w:t>
      </w:r>
    </w:p>
    <w:p w14:paraId="42D78E00" w14:textId="77777777" w:rsidR="00E7063D" w:rsidRPr="00E7063D" w:rsidRDefault="00E7063D" w:rsidP="00E7063D">
      <w:r w:rsidRPr="00E7063D">
        <w:fldChar w:fldCharType="end"/>
      </w:r>
    </w:p>
    <w:p w14:paraId="626F5E4E" w14:textId="77777777" w:rsidR="00E7063D" w:rsidRPr="00E7063D" w:rsidRDefault="00E7063D" w:rsidP="00E7063D">
      <w:pPr>
        <w:rPr>
          <w:rStyle w:val="Hyperlink"/>
        </w:rPr>
      </w:pPr>
      <w:r w:rsidRPr="00E7063D">
        <w:fldChar w:fldCharType="begin"/>
      </w:r>
      <w:r w:rsidRPr="00E7063D">
        <w:instrText>HYPERLINK "https://stackoverflow.com/questions/76899241/confusion-with-dependency-injection-and-provider-hierarchy-in-angular" \t "_blank"</w:instrText>
      </w:r>
      <w:r w:rsidRPr="00E7063D">
        <w:fldChar w:fldCharType="separate"/>
      </w:r>
    </w:p>
    <w:p w14:paraId="6581BB0A" w14:textId="77777777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t>stackoverflow.com</w:t>
      </w:r>
    </w:p>
    <w:p w14:paraId="3CF14D45" w14:textId="77777777" w:rsidR="00E7063D" w:rsidRPr="00E7063D" w:rsidRDefault="00E7063D" w:rsidP="00E7063D">
      <w:r w:rsidRPr="00E7063D">
        <w:lastRenderedPageBreak/>
        <w:fldChar w:fldCharType="end"/>
      </w:r>
    </w:p>
    <w:p w14:paraId="102E135B" w14:textId="77777777" w:rsidR="00E7063D" w:rsidRPr="00E7063D" w:rsidRDefault="00E7063D" w:rsidP="00E7063D">
      <w:r w:rsidRPr="00E7063D">
        <w:t xml:space="preserve"> { }</w:t>
      </w:r>
    </w:p>
    <w:p w14:paraId="52A941E1" w14:textId="77777777" w:rsidR="00E7063D" w:rsidRPr="00E7063D" w:rsidRDefault="00E7063D" w:rsidP="00E7063D">
      <w:r w:rsidRPr="00E7063D">
        <w:t xml:space="preserve">Use code </w:t>
      </w:r>
      <w:hyperlink r:id="rId13" w:anchor="coding" w:tgtFrame="_blank" w:history="1">
        <w:r w:rsidRPr="00E7063D">
          <w:rPr>
            <w:rStyle w:val="Hyperlink"/>
          </w:rPr>
          <w:t>with caution.</w:t>
        </w:r>
      </w:hyperlink>
    </w:p>
    <w:p w14:paraId="42513AF1" w14:textId="77777777" w:rsidR="00E7063D" w:rsidRPr="00E7063D" w:rsidRDefault="00E7063D" w:rsidP="00E7063D">
      <w:r w:rsidRPr="00E7063D">
        <w:rPr>
          <w:b/>
          <w:bCs/>
        </w:rPr>
        <w:t xml:space="preserve">Equivalent using </w:t>
      </w:r>
      <w:proofErr w:type="spellStart"/>
      <w:r w:rsidRPr="00E7063D">
        <w:rPr>
          <w:b/>
          <w:bCs/>
        </w:rPr>
        <w:t>providedIn</w:t>
      </w:r>
      <w:proofErr w:type="spellEnd"/>
      <w:r w:rsidRPr="00E7063D">
        <w:rPr>
          <w:b/>
          <w:bCs/>
        </w:rPr>
        <w:t>: 'root':</w:t>
      </w:r>
    </w:p>
    <w:p w14:paraId="414F0019" w14:textId="77777777" w:rsidR="00E7063D" w:rsidRPr="00E7063D" w:rsidRDefault="00E7063D" w:rsidP="00E7063D">
      <w:r w:rsidRPr="00E7063D">
        <w:t>TypeScript</w:t>
      </w:r>
    </w:p>
    <w:p w14:paraId="0EC3A30A" w14:textId="77777777" w:rsidR="00E7063D" w:rsidRPr="00E7063D" w:rsidRDefault="00E7063D" w:rsidP="00E7063D">
      <w:r w:rsidRPr="00E7063D">
        <w:t xml:space="preserve">import </w:t>
      </w:r>
      <w:proofErr w:type="gramStart"/>
      <w:r w:rsidRPr="00E7063D">
        <w:t>{ Injectable</w:t>
      </w:r>
      <w:proofErr w:type="gramEnd"/>
      <w:r w:rsidRPr="00E7063D">
        <w:t xml:space="preserve"> } from '@angular/core';</w:t>
      </w:r>
    </w:p>
    <w:p w14:paraId="025275F4" w14:textId="77777777" w:rsidR="00E7063D" w:rsidRPr="00E7063D" w:rsidRDefault="00E7063D" w:rsidP="00E7063D"/>
    <w:p w14:paraId="3083B169" w14:textId="77777777" w:rsidR="00E7063D" w:rsidRPr="00E7063D" w:rsidRDefault="00E7063D" w:rsidP="00E7063D">
      <w:r w:rsidRPr="00E7063D">
        <w:t>@</w:t>
      </w:r>
      <w:proofErr w:type="gramStart"/>
      <w:r w:rsidRPr="00E7063D">
        <w:t>Injectable(</w:t>
      </w:r>
      <w:proofErr w:type="gramEnd"/>
      <w:r w:rsidRPr="00E7063D">
        <w:t>{</w:t>
      </w:r>
    </w:p>
    <w:p w14:paraId="4739E396" w14:textId="77777777" w:rsidR="00E7063D" w:rsidRPr="00E7063D" w:rsidRDefault="00E7063D" w:rsidP="00E7063D">
      <w:r w:rsidRPr="00E7063D">
        <w:t xml:space="preserve">  </w:t>
      </w:r>
      <w:proofErr w:type="spellStart"/>
      <w:r w:rsidRPr="00E7063D">
        <w:t>providedIn</w:t>
      </w:r>
      <w:proofErr w:type="spellEnd"/>
      <w:r w:rsidRPr="00E7063D">
        <w:t>: 'root'</w:t>
      </w:r>
    </w:p>
    <w:p w14:paraId="12DCC531" w14:textId="77777777" w:rsidR="00E7063D" w:rsidRPr="00E7063D" w:rsidRDefault="00E7063D" w:rsidP="00E7063D">
      <w:r w:rsidRPr="00E7063D">
        <w:t>})</w:t>
      </w:r>
    </w:p>
    <w:p w14:paraId="3A859828" w14:textId="77777777" w:rsidR="00E7063D" w:rsidRPr="00E7063D" w:rsidRDefault="00E7063D" w:rsidP="00E7063D">
      <w:r w:rsidRPr="00E7063D">
        <w:t xml:space="preserve">export class </w:t>
      </w:r>
      <w:proofErr w:type="spellStart"/>
      <w:r w:rsidRPr="00E7063D">
        <w:t>MyService</w:t>
      </w:r>
      <w:proofErr w:type="spellEnd"/>
      <w:r w:rsidRPr="00E7063D">
        <w:t xml:space="preserve"> {</w:t>
      </w:r>
    </w:p>
    <w:p w14:paraId="322B0894" w14:textId="77777777" w:rsidR="00E7063D" w:rsidRPr="00E7063D" w:rsidRDefault="00E7063D" w:rsidP="00E7063D">
      <w:r w:rsidRPr="00E7063D">
        <w:t xml:space="preserve">  // ...</w:t>
      </w:r>
    </w:p>
    <w:p w14:paraId="37F4EBA2" w14:textId="77777777" w:rsidR="00E7063D" w:rsidRPr="00E7063D" w:rsidRDefault="00E7063D" w:rsidP="00E7063D">
      <w:r w:rsidRPr="00E7063D">
        <w:t>}</w:t>
      </w:r>
    </w:p>
    <w:p w14:paraId="4A0085D6" w14:textId="77777777" w:rsidR="00E7063D" w:rsidRPr="00E7063D" w:rsidRDefault="00E7063D" w:rsidP="00E7063D">
      <w:r w:rsidRPr="00E7063D">
        <w:t xml:space="preserve">Use code </w:t>
      </w:r>
      <w:hyperlink r:id="rId14" w:anchor="coding" w:tgtFrame="_blank" w:history="1">
        <w:r w:rsidRPr="00E7063D">
          <w:rPr>
            <w:rStyle w:val="Hyperlink"/>
          </w:rPr>
          <w:t>with caution.</w:t>
        </w:r>
      </w:hyperlink>
    </w:p>
    <w:p w14:paraId="111B305F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Key Points</w:t>
      </w:r>
    </w:p>
    <w:p w14:paraId="5B1B66E1" w14:textId="77777777" w:rsidR="00E7063D" w:rsidRPr="00E7063D" w:rsidRDefault="00E7063D" w:rsidP="00E7063D">
      <w:pPr>
        <w:numPr>
          <w:ilvl w:val="0"/>
          <w:numId w:val="8"/>
        </w:numPr>
      </w:pPr>
      <w:r w:rsidRPr="00E7063D">
        <w:t>Both methods create a single instance of the service accessible throughout the application.</w:t>
      </w:r>
    </w:p>
    <w:p w14:paraId="4546B2AF" w14:textId="77777777" w:rsidR="00E7063D" w:rsidRPr="00E7063D" w:rsidRDefault="00E7063D" w:rsidP="00E7063D">
      <w:pPr>
        <w:numPr>
          <w:ilvl w:val="0"/>
          <w:numId w:val="8"/>
        </w:numPr>
      </w:pPr>
      <w:proofErr w:type="spellStart"/>
      <w:r w:rsidRPr="00E7063D">
        <w:t>providedIn</w:t>
      </w:r>
      <w:proofErr w:type="spellEnd"/>
      <w:r w:rsidRPr="00E7063D">
        <w:t>: 'root' is generally preferred for better readability and maintainability.</w:t>
      </w:r>
    </w:p>
    <w:p w14:paraId="4441C176" w14:textId="77777777" w:rsidR="00E7063D" w:rsidRPr="00E7063D" w:rsidRDefault="00E7063D" w:rsidP="00E7063D">
      <w:pPr>
        <w:numPr>
          <w:ilvl w:val="0"/>
          <w:numId w:val="8"/>
        </w:numPr>
      </w:pPr>
      <w:r w:rsidRPr="00E7063D">
        <w:t>Using providers array might be necessary in older Angular versions or specific scenarios.</w:t>
      </w:r>
    </w:p>
    <w:p w14:paraId="29A79633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When to Use Which</w:t>
      </w:r>
    </w:p>
    <w:p w14:paraId="1D39DD33" w14:textId="77777777" w:rsidR="00E7063D" w:rsidRPr="00E7063D" w:rsidRDefault="00E7063D" w:rsidP="00E7063D">
      <w:pPr>
        <w:numPr>
          <w:ilvl w:val="0"/>
          <w:numId w:val="9"/>
        </w:numPr>
      </w:pPr>
      <w:proofErr w:type="spellStart"/>
      <w:r w:rsidRPr="00E7063D">
        <w:rPr>
          <w:b/>
          <w:bCs/>
        </w:rPr>
        <w:t>providedIn</w:t>
      </w:r>
      <w:proofErr w:type="spellEnd"/>
      <w:r w:rsidRPr="00E7063D">
        <w:rPr>
          <w:b/>
          <w:bCs/>
        </w:rPr>
        <w:t>: 'root':</w:t>
      </w:r>
      <w:r w:rsidRPr="00E7063D">
        <w:t xml:space="preserve"> Recommended for most cases as it's cleaner and more explicit.</w:t>
      </w:r>
    </w:p>
    <w:p w14:paraId="4FE7A99F" w14:textId="77777777" w:rsidR="00E7063D" w:rsidRPr="00E7063D" w:rsidRDefault="00E7063D" w:rsidP="00E7063D">
      <w:pPr>
        <w:numPr>
          <w:ilvl w:val="0"/>
          <w:numId w:val="9"/>
        </w:numPr>
      </w:pPr>
      <w:r w:rsidRPr="00E7063D">
        <w:rPr>
          <w:b/>
          <w:bCs/>
        </w:rPr>
        <w:t>providers array:</w:t>
      </w:r>
      <w:r w:rsidRPr="00E7063D">
        <w:t xml:space="preserve"> Can be used for more complex scenarios or when working with older Angular versions.</w:t>
      </w:r>
    </w:p>
    <w:p w14:paraId="0563062B" w14:textId="77777777" w:rsidR="00E7063D" w:rsidRPr="00E7063D" w:rsidRDefault="00E7063D" w:rsidP="00E7063D">
      <w:r w:rsidRPr="00E7063D">
        <w:rPr>
          <w:b/>
          <w:bCs/>
        </w:rPr>
        <w:t>In conclusion,</w:t>
      </w:r>
      <w:r w:rsidRPr="00E7063D">
        <w:t xml:space="preserve"> while both methods achieve the same result, </w:t>
      </w:r>
      <w:proofErr w:type="spellStart"/>
      <w:r w:rsidRPr="00E7063D">
        <w:t>providedIn</w:t>
      </w:r>
      <w:proofErr w:type="spellEnd"/>
      <w:r w:rsidRPr="00E7063D">
        <w:t>: 'root' is the preferred approach in modern Angular applications due to its simplicity and clarity.</w:t>
      </w:r>
    </w:p>
    <w:p w14:paraId="42F04516" w14:textId="77777777" w:rsidR="00E7063D" w:rsidRPr="00E7063D" w:rsidRDefault="00E7063D" w:rsidP="00E7063D">
      <w:r w:rsidRPr="00E7063D">
        <w:rPr>
          <w:b/>
          <w:bCs/>
        </w:rPr>
        <w:t>Would you like to explore other ways to provide services in Angular or discuss specific use ca</w:t>
      </w:r>
    </w:p>
    <w:p w14:paraId="589AB1A5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Non-Singleton Services in Angular</w:t>
      </w:r>
    </w:p>
    <w:p w14:paraId="419DEA4C" w14:textId="77777777" w:rsidR="00E7063D" w:rsidRPr="00E7063D" w:rsidRDefault="00E7063D" w:rsidP="00E7063D">
      <w:r w:rsidRPr="00E7063D">
        <w:lastRenderedPageBreak/>
        <w:t xml:space="preserve">By default, services in Angular are singletons, meaning there's only one instance shared across the entire application. However, there are scenarios where you might need a non-singleton service, where each component has its own instance.   </w:t>
      </w:r>
    </w:p>
    <w:p w14:paraId="623239E7" w14:textId="77777777" w:rsidR="00E7063D" w:rsidRPr="00E7063D" w:rsidRDefault="00E7063D" w:rsidP="00E7063D">
      <w:pPr>
        <w:rPr>
          <w:rStyle w:val="Hyperlink"/>
        </w:rPr>
      </w:pPr>
      <w:r w:rsidRPr="00E7063D">
        <w:fldChar w:fldCharType="begin"/>
      </w:r>
      <w:r w:rsidRPr="00E7063D">
        <w:instrText>HYPERLINK "https://github.com/angular/angular/issues/18015" \l ":~:text=Create%20a%20new%20decorator%20for,be%20created%20for%20each%20injection." \t "_blank"</w:instrText>
      </w:r>
      <w:r w:rsidRPr="00E7063D">
        <w:fldChar w:fldCharType="separate"/>
      </w:r>
    </w:p>
    <w:p w14:paraId="3BE43A05" w14:textId="77777777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t xml:space="preserve">1. [Proposal] Defining non-singleton services or component's service · Issue #18015 · angular/angular - GitHub </w:t>
      </w:r>
    </w:p>
    <w:p w14:paraId="3D92A942" w14:textId="77777777" w:rsidR="00E7063D" w:rsidRPr="00E7063D" w:rsidRDefault="00E7063D" w:rsidP="00E7063D">
      <w:r w:rsidRPr="00E7063D">
        <w:fldChar w:fldCharType="end"/>
      </w:r>
    </w:p>
    <w:p w14:paraId="3E7421D8" w14:textId="77777777" w:rsidR="00E7063D" w:rsidRPr="00E7063D" w:rsidRDefault="00E7063D" w:rsidP="00E7063D">
      <w:pPr>
        <w:rPr>
          <w:rStyle w:val="Hyperlink"/>
        </w:rPr>
      </w:pPr>
      <w:r w:rsidRPr="00E7063D">
        <w:fldChar w:fldCharType="begin"/>
      </w:r>
      <w:r w:rsidRPr="00E7063D">
        <w:instrText>HYPERLINK "https://github.com/angular/angular/issues/18015" \l ":~:text=Create%20a%20new%20decorator%20for,be%20created%20for%20each%20injection." \t "_blank"</w:instrText>
      </w:r>
      <w:r w:rsidRPr="00E7063D">
        <w:fldChar w:fldCharType="separate"/>
      </w:r>
    </w:p>
    <w:p w14:paraId="08431F48" w14:textId="503F4EF6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drawing>
          <wp:inline distT="0" distB="0" distL="0" distR="0" wp14:anchorId="3CC47A75" wp14:editId="1F7E6D99">
            <wp:extent cx="304800" cy="304800"/>
            <wp:effectExtent l="0" t="0" r="0" b="0"/>
            <wp:docPr id="1764051266" name="Picture 12" descr="Source 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ource 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CF65" w14:textId="77777777" w:rsidR="00E7063D" w:rsidRPr="00E7063D" w:rsidRDefault="00E7063D" w:rsidP="00E7063D">
      <w:pPr>
        <w:rPr>
          <w:rStyle w:val="Hyperlink"/>
        </w:rPr>
      </w:pPr>
      <w:r w:rsidRPr="00E7063D">
        <w:rPr>
          <w:rStyle w:val="Hyperlink"/>
        </w:rPr>
        <w:t>github.com</w:t>
      </w:r>
    </w:p>
    <w:p w14:paraId="1D081F0C" w14:textId="77777777" w:rsidR="00E7063D" w:rsidRPr="00E7063D" w:rsidRDefault="00E7063D" w:rsidP="00E7063D">
      <w:r w:rsidRPr="00E7063D">
        <w:fldChar w:fldCharType="end"/>
      </w:r>
    </w:p>
    <w:p w14:paraId="5B9BE287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Creating a Non-Singleton Service</w:t>
      </w:r>
    </w:p>
    <w:p w14:paraId="064E46B7" w14:textId="77777777" w:rsidR="00E7063D" w:rsidRPr="00E7063D" w:rsidRDefault="00E7063D" w:rsidP="00E7063D">
      <w:r w:rsidRPr="00E7063D">
        <w:t xml:space="preserve">To create a non-singleton service, you need to provide it at the component level rather than in the providers array of the </w:t>
      </w:r>
      <w:proofErr w:type="spellStart"/>
      <w:r w:rsidRPr="00E7063D">
        <w:t>NgModule</w:t>
      </w:r>
      <w:proofErr w:type="spellEnd"/>
      <w:r w:rsidRPr="00E7063D">
        <w:t>.</w:t>
      </w:r>
    </w:p>
    <w:p w14:paraId="03FB7CA7" w14:textId="77777777" w:rsidR="00E7063D" w:rsidRPr="00E7063D" w:rsidRDefault="00E7063D" w:rsidP="00E7063D">
      <w:r w:rsidRPr="00E7063D">
        <w:rPr>
          <w:b/>
          <w:bCs/>
        </w:rPr>
        <w:t>Example:</w:t>
      </w:r>
    </w:p>
    <w:p w14:paraId="61E9BF8C" w14:textId="77777777" w:rsidR="00E7063D" w:rsidRPr="00E7063D" w:rsidRDefault="00E7063D" w:rsidP="00E7063D">
      <w:r w:rsidRPr="00E7063D">
        <w:t>TypeScript</w:t>
      </w:r>
    </w:p>
    <w:p w14:paraId="5F66567E" w14:textId="77777777" w:rsidR="00E7063D" w:rsidRPr="00E7063D" w:rsidRDefault="00E7063D" w:rsidP="00E7063D">
      <w:r w:rsidRPr="00E7063D">
        <w:t xml:space="preserve">import </w:t>
      </w:r>
      <w:proofErr w:type="gramStart"/>
      <w:r w:rsidRPr="00E7063D">
        <w:t>{ Component</w:t>
      </w:r>
      <w:proofErr w:type="gramEnd"/>
      <w:r w:rsidRPr="00E7063D">
        <w:t xml:space="preserve"> } from '@angular/core';</w:t>
      </w:r>
    </w:p>
    <w:p w14:paraId="74110A8B" w14:textId="77777777" w:rsidR="00E7063D" w:rsidRPr="00E7063D" w:rsidRDefault="00E7063D" w:rsidP="00E7063D"/>
    <w:p w14:paraId="4CCE707B" w14:textId="77777777" w:rsidR="00E7063D" w:rsidRPr="00E7063D" w:rsidRDefault="00E7063D" w:rsidP="00E7063D">
      <w:r w:rsidRPr="00E7063D">
        <w:t>@</w:t>
      </w:r>
      <w:proofErr w:type="gramStart"/>
      <w:r w:rsidRPr="00E7063D">
        <w:t>Component(</w:t>
      </w:r>
      <w:proofErr w:type="gramEnd"/>
      <w:r w:rsidRPr="00E7063D">
        <w:t>{</w:t>
      </w:r>
    </w:p>
    <w:p w14:paraId="26BDED6F" w14:textId="77777777" w:rsidR="00E7063D" w:rsidRPr="00E7063D" w:rsidRDefault="00E7063D" w:rsidP="00E7063D">
      <w:r w:rsidRPr="00E7063D">
        <w:t xml:space="preserve">  selector: 'app-my-component',</w:t>
      </w:r>
    </w:p>
    <w:p w14:paraId="5F4A917D" w14:textId="77777777" w:rsidR="00E7063D" w:rsidRPr="00E7063D" w:rsidRDefault="00E7063D" w:rsidP="00E7063D">
      <w:r w:rsidRPr="00E7063D">
        <w:t xml:space="preserve">  template: '',</w:t>
      </w:r>
    </w:p>
    <w:p w14:paraId="4ABC6444" w14:textId="77777777" w:rsidR="00E7063D" w:rsidRPr="00E7063D" w:rsidRDefault="00E7063D" w:rsidP="00E7063D">
      <w:r w:rsidRPr="00E7063D">
        <w:t xml:space="preserve">  providers: [</w:t>
      </w:r>
      <w:proofErr w:type="spellStart"/>
      <w:r w:rsidRPr="00E7063D">
        <w:t>MyService</w:t>
      </w:r>
      <w:proofErr w:type="spellEnd"/>
      <w:r w:rsidRPr="00E7063D">
        <w:t>]</w:t>
      </w:r>
    </w:p>
    <w:p w14:paraId="385F6835" w14:textId="77777777" w:rsidR="00E7063D" w:rsidRPr="00E7063D" w:rsidRDefault="00E7063D" w:rsidP="00E7063D">
      <w:r w:rsidRPr="00E7063D">
        <w:t>})</w:t>
      </w:r>
    </w:p>
    <w:p w14:paraId="3F2D9B7C" w14:textId="77777777" w:rsidR="00E7063D" w:rsidRPr="00E7063D" w:rsidRDefault="00E7063D" w:rsidP="00E7063D">
      <w:r w:rsidRPr="00E7063D">
        <w:t xml:space="preserve">export class </w:t>
      </w:r>
      <w:proofErr w:type="spellStart"/>
      <w:r w:rsidRPr="00E7063D">
        <w:t>MyComponent</w:t>
      </w:r>
      <w:proofErr w:type="spellEnd"/>
      <w:r w:rsidRPr="00E7063D">
        <w:t xml:space="preserve"> {</w:t>
      </w:r>
    </w:p>
    <w:p w14:paraId="53B2C2E8" w14:textId="77777777" w:rsidR="00E7063D" w:rsidRPr="00E7063D" w:rsidRDefault="00E7063D" w:rsidP="00E7063D">
      <w:r w:rsidRPr="00E7063D">
        <w:t xml:space="preserve">  </w:t>
      </w:r>
      <w:proofErr w:type="gramStart"/>
      <w:r w:rsidRPr="00E7063D">
        <w:t>constructor(</w:t>
      </w:r>
      <w:proofErr w:type="gramEnd"/>
      <w:r w:rsidRPr="00E7063D">
        <w:t xml:space="preserve">private </w:t>
      </w:r>
      <w:proofErr w:type="spellStart"/>
      <w:r w:rsidRPr="00E7063D">
        <w:t>myService</w:t>
      </w:r>
      <w:proofErr w:type="spellEnd"/>
      <w:r w:rsidRPr="00E7063D">
        <w:t xml:space="preserve">: </w:t>
      </w:r>
      <w:proofErr w:type="spellStart"/>
      <w:r w:rsidRPr="00E7063D">
        <w:t>MyService</w:t>
      </w:r>
      <w:proofErr w:type="spellEnd"/>
      <w:r w:rsidRPr="00E7063D">
        <w:t>) {}</w:t>
      </w:r>
    </w:p>
    <w:p w14:paraId="0BEC167A" w14:textId="77777777" w:rsidR="00E7063D" w:rsidRPr="00E7063D" w:rsidRDefault="00E7063D" w:rsidP="00E7063D">
      <w:r w:rsidRPr="00E7063D">
        <w:t>}</w:t>
      </w:r>
    </w:p>
    <w:p w14:paraId="7B26F1C7" w14:textId="77777777" w:rsidR="00E7063D" w:rsidRPr="00E7063D" w:rsidRDefault="00E7063D" w:rsidP="00E7063D">
      <w:r w:rsidRPr="00E7063D">
        <w:t xml:space="preserve">Use code </w:t>
      </w:r>
      <w:hyperlink r:id="rId16" w:anchor="coding" w:tgtFrame="_blank" w:history="1">
        <w:r w:rsidRPr="00E7063D">
          <w:rPr>
            <w:rStyle w:val="Hyperlink"/>
          </w:rPr>
          <w:t>with caution.</w:t>
        </w:r>
      </w:hyperlink>
    </w:p>
    <w:p w14:paraId="2016469F" w14:textId="77777777" w:rsidR="00E7063D" w:rsidRPr="00E7063D" w:rsidRDefault="00E7063D" w:rsidP="00E7063D">
      <w:r w:rsidRPr="00E7063D">
        <w:t xml:space="preserve">In this example, </w:t>
      </w:r>
      <w:proofErr w:type="spellStart"/>
      <w:r w:rsidRPr="00E7063D">
        <w:t>MyService</w:t>
      </w:r>
      <w:proofErr w:type="spellEnd"/>
      <w:r w:rsidRPr="00E7063D">
        <w:t xml:space="preserve"> is provided at the component level, meaning each instance of </w:t>
      </w:r>
      <w:proofErr w:type="spellStart"/>
      <w:r w:rsidRPr="00E7063D">
        <w:t>MyComponent</w:t>
      </w:r>
      <w:proofErr w:type="spellEnd"/>
      <w:r w:rsidRPr="00E7063D">
        <w:t xml:space="preserve"> will have its own instance of </w:t>
      </w:r>
      <w:proofErr w:type="spellStart"/>
      <w:r w:rsidRPr="00E7063D">
        <w:t>MyService</w:t>
      </w:r>
      <w:proofErr w:type="spellEnd"/>
      <w:r w:rsidRPr="00E7063D">
        <w:t>.</w:t>
      </w:r>
    </w:p>
    <w:p w14:paraId="11A007D3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lastRenderedPageBreak/>
        <w:t>When to Use Non-Singleton Services</w:t>
      </w:r>
    </w:p>
    <w:p w14:paraId="4358D6C2" w14:textId="77777777" w:rsidR="00E7063D" w:rsidRPr="00E7063D" w:rsidRDefault="00E7063D" w:rsidP="00E7063D">
      <w:pPr>
        <w:numPr>
          <w:ilvl w:val="0"/>
          <w:numId w:val="10"/>
        </w:numPr>
      </w:pPr>
      <w:r w:rsidRPr="00E7063D">
        <w:rPr>
          <w:b/>
          <w:bCs/>
        </w:rPr>
        <w:t>Component-specific data:</w:t>
      </w:r>
      <w:r w:rsidRPr="00E7063D">
        <w:t xml:space="preserve"> When you need to store data that is specific to a component and its children.</w:t>
      </w:r>
    </w:p>
    <w:p w14:paraId="4233B7A7" w14:textId="77777777" w:rsidR="00E7063D" w:rsidRPr="00E7063D" w:rsidRDefault="00E7063D" w:rsidP="00E7063D">
      <w:pPr>
        <w:numPr>
          <w:ilvl w:val="0"/>
          <w:numId w:val="10"/>
        </w:numPr>
      </w:pPr>
      <w:r w:rsidRPr="00E7063D">
        <w:rPr>
          <w:b/>
          <w:bCs/>
        </w:rPr>
        <w:t>Avoiding shared state:</w:t>
      </w:r>
      <w:r w:rsidRPr="00E7063D">
        <w:t xml:space="preserve"> To prevent unintended side effects from shared state.</w:t>
      </w:r>
    </w:p>
    <w:p w14:paraId="55196014" w14:textId="77777777" w:rsidR="00E7063D" w:rsidRPr="00E7063D" w:rsidRDefault="00E7063D" w:rsidP="00E7063D">
      <w:pPr>
        <w:numPr>
          <w:ilvl w:val="0"/>
          <w:numId w:val="10"/>
        </w:numPr>
      </w:pPr>
      <w:r w:rsidRPr="00E7063D">
        <w:rPr>
          <w:b/>
          <w:bCs/>
        </w:rPr>
        <w:t>Testing isolation:</w:t>
      </w:r>
      <w:r w:rsidRPr="00E7063D">
        <w:t xml:space="preserve"> To isolate components for testing purposes.</w:t>
      </w:r>
    </w:p>
    <w:p w14:paraId="4987B402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Important Considerations</w:t>
      </w:r>
    </w:p>
    <w:p w14:paraId="76119B46" w14:textId="77777777" w:rsidR="00E7063D" w:rsidRPr="00E7063D" w:rsidRDefault="00E7063D" w:rsidP="00E7063D">
      <w:pPr>
        <w:numPr>
          <w:ilvl w:val="0"/>
          <w:numId w:val="11"/>
        </w:numPr>
      </w:pPr>
      <w:r w:rsidRPr="00E7063D">
        <w:rPr>
          <w:b/>
          <w:bCs/>
        </w:rPr>
        <w:t>Performance:</w:t>
      </w:r>
      <w:r w:rsidRPr="00E7063D">
        <w:t xml:space="preserve"> Creating multiple instances of a service can impact performance, especially for large applications. Use non-singleton services judiciously.</w:t>
      </w:r>
    </w:p>
    <w:p w14:paraId="1C7EB183" w14:textId="77777777" w:rsidR="00E7063D" w:rsidRPr="00E7063D" w:rsidRDefault="00E7063D" w:rsidP="00E7063D">
      <w:pPr>
        <w:numPr>
          <w:ilvl w:val="0"/>
          <w:numId w:val="11"/>
        </w:numPr>
      </w:pPr>
      <w:r w:rsidRPr="00E7063D">
        <w:rPr>
          <w:b/>
          <w:bCs/>
        </w:rPr>
        <w:t>Dependency Injection:</w:t>
      </w:r>
      <w:r w:rsidRPr="00E7063D">
        <w:t xml:space="preserve"> Be aware of how dependency injection works in Angular and how it affects the lifecycle of services.</w:t>
      </w:r>
    </w:p>
    <w:p w14:paraId="436CA36A" w14:textId="77777777" w:rsidR="00E7063D" w:rsidRPr="00E7063D" w:rsidRDefault="00E7063D" w:rsidP="00E7063D">
      <w:pPr>
        <w:numPr>
          <w:ilvl w:val="0"/>
          <w:numId w:val="11"/>
        </w:numPr>
      </w:pPr>
      <w:r w:rsidRPr="00E7063D">
        <w:rPr>
          <w:b/>
          <w:bCs/>
        </w:rPr>
        <w:t>Component Hierarchy:</w:t>
      </w:r>
      <w:r w:rsidRPr="00E7063D">
        <w:t xml:space="preserve"> Non-singleton services are scoped to the component and its children. Changes made in one instance won't affect other instances.</w:t>
      </w:r>
    </w:p>
    <w:p w14:paraId="39C5F585" w14:textId="77777777" w:rsidR="00E7063D" w:rsidRPr="00E7063D" w:rsidRDefault="00E7063D" w:rsidP="00E7063D">
      <w:pPr>
        <w:rPr>
          <w:b/>
          <w:bCs/>
        </w:rPr>
      </w:pPr>
      <w:r w:rsidRPr="00E7063D">
        <w:rPr>
          <w:b/>
          <w:bCs/>
        </w:rPr>
        <w:t>Additional Notes</w:t>
      </w:r>
    </w:p>
    <w:p w14:paraId="7A68CB40" w14:textId="77777777" w:rsidR="00E7063D" w:rsidRPr="00E7063D" w:rsidRDefault="00E7063D" w:rsidP="00E7063D">
      <w:pPr>
        <w:numPr>
          <w:ilvl w:val="0"/>
          <w:numId w:val="12"/>
        </w:numPr>
      </w:pPr>
      <w:proofErr w:type="spellStart"/>
      <w:r w:rsidRPr="00E7063D">
        <w:rPr>
          <w:b/>
          <w:bCs/>
        </w:rPr>
        <w:t>providedIn</w:t>
      </w:r>
      <w:proofErr w:type="spellEnd"/>
      <w:r w:rsidRPr="00E7063D">
        <w:rPr>
          <w:b/>
          <w:bCs/>
        </w:rPr>
        <w:t>: 'any':</w:t>
      </w:r>
      <w:r w:rsidRPr="00E7063D">
        <w:t xml:space="preserve"> While this option can be used to create non-singleton services, it's generally not recommended as it can lead to unexpected </w:t>
      </w:r>
      <w:proofErr w:type="spellStart"/>
      <w:r w:rsidRPr="00E7063D">
        <w:t>behavior</w:t>
      </w:r>
      <w:proofErr w:type="spellEnd"/>
      <w:r w:rsidRPr="00E7063D">
        <w:t xml:space="preserve"> and performance issues.</w:t>
      </w:r>
    </w:p>
    <w:p w14:paraId="214A5196" w14:textId="77777777" w:rsidR="00E7063D" w:rsidRPr="00E7063D" w:rsidRDefault="00E7063D" w:rsidP="00E7063D">
      <w:pPr>
        <w:numPr>
          <w:ilvl w:val="0"/>
          <w:numId w:val="12"/>
        </w:numPr>
      </w:pPr>
      <w:r w:rsidRPr="00E7063D">
        <w:rPr>
          <w:b/>
          <w:bCs/>
        </w:rPr>
        <w:t>Lazy Loading:</w:t>
      </w:r>
      <w:r w:rsidRPr="00E7063D">
        <w:t xml:space="preserve"> Be careful when using non-singleton services with lazy loading modules.</w:t>
      </w:r>
    </w:p>
    <w:p w14:paraId="3B289A5E" w14:textId="77777777" w:rsidR="00E7063D" w:rsidRPr="00E7063D" w:rsidRDefault="00E7063D" w:rsidP="00E7063D">
      <w:r w:rsidRPr="00E7063D">
        <w:t>By understanding the concept of non-singleton services and their implications, you can effectively manage the lifecycle and scope of your services in Angular applications.</w:t>
      </w:r>
    </w:p>
    <w:p w14:paraId="1FB6EECD" w14:textId="77777777" w:rsidR="00E7063D" w:rsidRPr="00E7063D" w:rsidRDefault="00E7063D" w:rsidP="00E7063D">
      <w:r w:rsidRPr="00E7063D">
        <w:rPr>
          <w:b/>
          <w:bCs/>
        </w:rPr>
        <w:t xml:space="preserve">Would you like to explore specific use cases or delve deeper into the </w:t>
      </w:r>
      <w:proofErr w:type="spellStart"/>
      <w:r w:rsidRPr="00E7063D">
        <w:rPr>
          <w:b/>
          <w:bCs/>
        </w:rPr>
        <w:t>implicati</w:t>
      </w:r>
      <w:proofErr w:type="spellEnd"/>
    </w:p>
    <w:p w14:paraId="6F2FD7A0" w14:textId="77777777" w:rsidR="00942565" w:rsidRPr="00942565" w:rsidRDefault="00942565" w:rsidP="00942565">
      <w:pPr>
        <w:rPr>
          <w:b/>
          <w:bCs/>
        </w:rPr>
      </w:pPr>
      <w:r w:rsidRPr="00942565">
        <w:rPr>
          <w:b/>
          <w:bCs/>
        </w:rPr>
        <w:t>Understanding Angular Error Handling</w:t>
      </w:r>
    </w:p>
    <w:p w14:paraId="19701AF3" w14:textId="77777777" w:rsidR="00942565" w:rsidRPr="00942565" w:rsidRDefault="00942565" w:rsidP="00942565">
      <w:r w:rsidRPr="00942565">
        <w:t>Angular provides mechanisms to handle errors at different levels:</w:t>
      </w:r>
    </w:p>
    <w:p w14:paraId="7CC69FA2" w14:textId="77777777" w:rsidR="00942565" w:rsidRPr="00942565" w:rsidRDefault="00942565" w:rsidP="00942565">
      <w:pPr>
        <w:numPr>
          <w:ilvl w:val="0"/>
          <w:numId w:val="13"/>
        </w:numPr>
      </w:pPr>
      <w:r w:rsidRPr="00942565">
        <w:rPr>
          <w:b/>
          <w:bCs/>
        </w:rPr>
        <w:t>HTTP Errors:</w:t>
      </w:r>
    </w:p>
    <w:p w14:paraId="6AE7155E" w14:textId="77777777" w:rsidR="00942565" w:rsidRPr="00942565" w:rsidRDefault="00942565" w:rsidP="00942565">
      <w:pPr>
        <w:numPr>
          <w:ilvl w:val="1"/>
          <w:numId w:val="13"/>
        </w:numPr>
      </w:pPr>
      <w:proofErr w:type="spellStart"/>
      <w:r w:rsidRPr="00942565">
        <w:t>HttpErrorResponse</w:t>
      </w:r>
      <w:proofErr w:type="spellEnd"/>
      <w:r w:rsidRPr="00942565">
        <w:t xml:space="preserve"> is used to handle errors from HTTP requests.</w:t>
      </w:r>
    </w:p>
    <w:p w14:paraId="3E2B9961" w14:textId="77777777" w:rsidR="00942565" w:rsidRPr="00942565" w:rsidRDefault="00942565" w:rsidP="00942565">
      <w:pPr>
        <w:numPr>
          <w:ilvl w:val="1"/>
          <w:numId w:val="13"/>
        </w:numPr>
      </w:pPr>
      <w:proofErr w:type="spellStart"/>
      <w:r w:rsidRPr="00942565">
        <w:t>catchError</w:t>
      </w:r>
      <w:proofErr w:type="spellEnd"/>
      <w:r w:rsidRPr="00942565">
        <w:t xml:space="preserve"> operator can be used in </w:t>
      </w:r>
      <w:proofErr w:type="spellStart"/>
      <w:r w:rsidRPr="00942565">
        <w:t>RxJS</w:t>
      </w:r>
      <w:proofErr w:type="spellEnd"/>
      <w:r w:rsidRPr="00942565">
        <w:t xml:space="preserve"> pipelines to intercept errors.</w:t>
      </w:r>
    </w:p>
    <w:p w14:paraId="29A7FD2D" w14:textId="77777777" w:rsidR="00942565" w:rsidRPr="00942565" w:rsidRDefault="00942565" w:rsidP="00942565">
      <w:pPr>
        <w:numPr>
          <w:ilvl w:val="0"/>
          <w:numId w:val="13"/>
        </w:numPr>
      </w:pPr>
      <w:r w:rsidRPr="00942565">
        <w:rPr>
          <w:b/>
          <w:bCs/>
        </w:rPr>
        <w:t>Global Error Handling:</w:t>
      </w:r>
    </w:p>
    <w:p w14:paraId="2CA86025" w14:textId="77777777" w:rsidR="00942565" w:rsidRPr="00942565" w:rsidRDefault="00942565" w:rsidP="00942565">
      <w:pPr>
        <w:numPr>
          <w:ilvl w:val="1"/>
          <w:numId w:val="13"/>
        </w:numPr>
      </w:pPr>
      <w:proofErr w:type="spellStart"/>
      <w:r w:rsidRPr="00942565">
        <w:t>ErrorHandler</w:t>
      </w:r>
      <w:proofErr w:type="spellEnd"/>
      <w:r w:rsidRPr="00942565">
        <w:t xml:space="preserve"> can be injected and overridden to provide custom error handling.</w:t>
      </w:r>
    </w:p>
    <w:p w14:paraId="527D3924" w14:textId="77777777" w:rsidR="00942565" w:rsidRPr="00942565" w:rsidRDefault="00942565" w:rsidP="00942565">
      <w:pPr>
        <w:numPr>
          <w:ilvl w:val="0"/>
          <w:numId w:val="13"/>
        </w:numPr>
      </w:pPr>
      <w:r w:rsidRPr="00942565">
        <w:rPr>
          <w:b/>
          <w:bCs/>
        </w:rPr>
        <w:t>Component-Level Error Handling:</w:t>
      </w:r>
    </w:p>
    <w:p w14:paraId="290601C8" w14:textId="77777777" w:rsidR="00942565" w:rsidRPr="00942565" w:rsidRDefault="00942565" w:rsidP="00942565">
      <w:pPr>
        <w:numPr>
          <w:ilvl w:val="1"/>
          <w:numId w:val="13"/>
        </w:numPr>
      </w:pPr>
      <w:r w:rsidRPr="00942565">
        <w:t>try...catch blocks can be used within components.</w:t>
      </w:r>
    </w:p>
    <w:p w14:paraId="667F181E" w14:textId="77777777" w:rsidR="00942565" w:rsidRPr="00942565" w:rsidRDefault="00942565" w:rsidP="00942565">
      <w:pPr>
        <w:rPr>
          <w:b/>
          <w:bCs/>
        </w:rPr>
      </w:pPr>
      <w:r w:rsidRPr="00942565">
        <w:rPr>
          <w:b/>
          <w:bCs/>
        </w:rPr>
        <w:lastRenderedPageBreak/>
        <w:t>Example: Handling HTTP Errors</w:t>
      </w:r>
    </w:p>
    <w:p w14:paraId="34CD1529" w14:textId="77777777" w:rsidR="00942565" w:rsidRPr="00942565" w:rsidRDefault="00942565" w:rsidP="00942565">
      <w:r w:rsidRPr="00942565">
        <w:t>TypeScript</w:t>
      </w:r>
    </w:p>
    <w:p w14:paraId="3AB18CB4" w14:textId="77777777" w:rsidR="00942565" w:rsidRPr="00942565" w:rsidRDefault="00942565" w:rsidP="00942565">
      <w:r w:rsidRPr="00942565">
        <w:t xml:space="preserve">import </w:t>
      </w:r>
      <w:proofErr w:type="gramStart"/>
      <w:r w:rsidRPr="00942565">
        <w:t xml:space="preserve">{ </w:t>
      </w:r>
      <w:proofErr w:type="spellStart"/>
      <w:r w:rsidRPr="00942565">
        <w:t>HttpClient</w:t>
      </w:r>
      <w:proofErr w:type="spellEnd"/>
      <w:proofErr w:type="gramEnd"/>
      <w:r w:rsidRPr="00942565">
        <w:t xml:space="preserve">, </w:t>
      </w:r>
      <w:proofErr w:type="spellStart"/>
      <w:r w:rsidRPr="00942565">
        <w:t>HttpErrorResponse</w:t>
      </w:r>
      <w:proofErr w:type="spellEnd"/>
      <w:r w:rsidRPr="00942565">
        <w:t xml:space="preserve"> } from '@angular/common/http';</w:t>
      </w:r>
    </w:p>
    <w:p w14:paraId="486FA1D1" w14:textId="77777777" w:rsidR="00942565" w:rsidRPr="00942565" w:rsidRDefault="00942565" w:rsidP="00942565">
      <w:r w:rsidRPr="00942565">
        <w:t xml:space="preserve">import </w:t>
      </w:r>
      <w:proofErr w:type="gramStart"/>
      <w:r w:rsidRPr="00942565">
        <w:t xml:space="preserve">{ </w:t>
      </w:r>
      <w:proofErr w:type="spellStart"/>
      <w:r w:rsidRPr="00942565">
        <w:t>catchError</w:t>
      </w:r>
      <w:proofErr w:type="spellEnd"/>
      <w:proofErr w:type="gramEnd"/>
      <w:r w:rsidRPr="00942565">
        <w:t xml:space="preserve">, </w:t>
      </w:r>
      <w:proofErr w:type="spellStart"/>
      <w:r w:rsidRPr="00942565">
        <w:t>throwError</w:t>
      </w:r>
      <w:proofErr w:type="spellEnd"/>
      <w:r w:rsidRPr="00942565">
        <w:t xml:space="preserve"> } from '</w:t>
      </w:r>
      <w:proofErr w:type="spellStart"/>
      <w:r w:rsidRPr="00942565">
        <w:t>rxjs</w:t>
      </w:r>
      <w:proofErr w:type="spellEnd"/>
      <w:r w:rsidRPr="00942565">
        <w:t>';</w:t>
      </w:r>
    </w:p>
    <w:p w14:paraId="7D9FB340" w14:textId="77777777" w:rsidR="00942565" w:rsidRPr="00942565" w:rsidRDefault="00942565" w:rsidP="00942565"/>
    <w:p w14:paraId="72ACA6C4" w14:textId="77777777" w:rsidR="00942565" w:rsidRPr="00942565" w:rsidRDefault="00942565" w:rsidP="00942565">
      <w:r w:rsidRPr="00942565">
        <w:t>@</w:t>
      </w:r>
      <w:proofErr w:type="gramStart"/>
      <w:r w:rsidRPr="00942565">
        <w:t>Injectable(</w:t>
      </w:r>
      <w:proofErr w:type="gramEnd"/>
      <w:r w:rsidRPr="00942565">
        <w:t>{</w:t>
      </w:r>
    </w:p>
    <w:p w14:paraId="6486AB9B" w14:textId="77777777" w:rsidR="00942565" w:rsidRPr="00942565" w:rsidRDefault="00942565" w:rsidP="00942565">
      <w:r w:rsidRPr="00942565">
        <w:t xml:space="preserve">  </w:t>
      </w:r>
      <w:proofErr w:type="spellStart"/>
      <w:r w:rsidRPr="00942565">
        <w:t>providedIn</w:t>
      </w:r>
      <w:proofErr w:type="spellEnd"/>
      <w:r w:rsidRPr="00942565">
        <w:t>: 'root'</w:t>
      </w:r>
    </w:p>
    <w:p w14:paraId="1D7243A2" w14:textId="77777777" w:rsidR="00942565" w:rsidRPr="00942565" w:rsidRDefault="00942565" w:rsidP="00942565">
      <w:r w:rsidRPr="00942565">
        <w:t>})</w:t>
      </w:r>
    </w:p>
    <w:p w14:paraId="43996E06" w14:textId="77777777" w:rsidR="00942565" w:rsidRPr="00942565" w:rsidRDefault="00942565" w:rsidP="00942565">
      <w:r w:rsidRPr="00942565">
        <w:t xml:space="preserve">export class   </w:t>
      </w:r>
    </w:p>
    <w:p w14:paraId="701EC3A7" w14:textId="77777777" w:rsidR="00942565" w:rsidRPr="00942565" w:rsidRDefault="00942565" w:rsidP="00942565">
      <w:pPr>
        <w:rPr>
          <w:rStyle w:val="Hyperlink"/>
        </w:rPr>
      </w:pPr>
      <w:r w:rsidRPr="00942565">
        <w:fldChar w:fldCharType="begin"/>
      </w:r>
      <w:r w:rsidRPr="00942565">
        <w:instrText>HYPERLINK "https://github.com/marceta99/MatchDevelopers" \t "_blank"</w:instrText>
      </w:r>
      <w:r w:rsidRPr="00942565">
        <w:fldChar w:fldCharType="separate"/>
      </w:r>
    </w:p>
    <w:p w14:paraId="6744D7F3" w14:textId="77777777" w:rsidR="00942565" w:rsidRPr="00942565" w:rsidRDefault="00942565" w:rsidP="00942565">
      <w:pPr>
        <w:rPr>
          <w:rStyle w:val="Hyperlink"/>
        </w:rPr>
      </w:pPr>
      <w:r w:rsidRPr="00942565">
        <w:rPr>
          <w:rStyle w:val="Hyperlink"/>
        </w:rPr>
        <w:t xml:space="preserve"> 1.  github.com </w:t>
      </w:r>
    </w:p>
    <w:p w14:paraId="571D6FE6" w14:textId="77777777" w:rsidR="00942565" w:rsidRPr="00942565" w:rsidRDefault="00942565" w:rsidP="00942565">
      <w:r w:rsidRPr="00942565">
        <w:fldChar w:fldCharType="end"/>
      </w:r>
    </w:p>
    <w:p w14:paraId="1F5AB69B" w14:textId="77777777" w:rsidR="00942565" w:rsidRPr="00942565" w:rsidRDefault="00942565" w:rsidP="00942565">
      <w:pPr>
        <w:rPr>
          <w:rStyle w:val="Hyperlink"/>
        </w:rPr>
      </w:pPr>
      <w:r w:rsidRPr="00942565">
        <w:fldChar w:fldCharType="begin"/>
      </w:r>
      <w:r w:rsidRPr="00942565">
        <w:instrText>HYPERLINK "https://github.com/marceta99/MatchDevelopers" \t "_blank"</w:instrText>
      </w:r>
      <w:r w:rsidRPr="00942565">
        <w:fldChar w:fldCharType="separate"/>
      </w:r>
    </w:p>
    <w:p w14:paraId="761C08EF" w14:textId="77777777" w:rsidR="00942565" w:rsidRPr="00942565" w:rsidRDefault="00942565" w:rsidP="00942565">
      <w:pPr>
        <w:rPr>
          <w:rStyle w:val="Hyperlink"/>
        </w:rPr>
      </w:pPr>
      <w:r w:rsidRPr="00942565">
        <w:rPr>
          <w:rStyle w:val="Hyperlink"/>
        </w:rPr>
        <w:t>github.com</w:t>
      </w:r>
    </w:p>
    <w:p w14:paraId="2C8FB49B" w14:textId="77777777" w:rsidR="00942565" w:rsidRPr="00942565" w:rsidRDefault="00942565" w:rsidP="00942565">
      <w:r w:rsidRPr="00942565">
        <w:fldChar w:fldCharType="end"/>
      </w:r>
    </w:p>
    <w:p w14:paraId="20107AD9" w14:textId="77777777" w:rsidR="00942565" w:rsidRPr="00942565" w:rsidRDefault="00942565" w:rsidP="00942565">
      <w:r w:rsidRPr="00942565">
        <w:t xml:space="preserve"> </w:t>
      </w:r>
      <w:proofErr w:type="spellStart"/>
      <w:r w:rsidRPr="00942565">
        <w:t>MyService</w:t>
      </w:r>
      <w:proofErr w:type="spellEnd"/>
      <w:r w:rsidRPr="00942565">
        <w:t xml:space="preserve"> {</w:t>
      </w:r>
    </w:p>
    <w:p w14:paraId="334596D2" w14:textId="77777777" w:rsidR="00942565" w:rsidRPr="00942565" w:rsidRDefault="00942565" w:rsidP="00942565">
      <w:r w:rsidRPr="00942565">
        <w:t xml:space="preserve">  </w:t>
      </w:r>
      <w:proofErr w:type="gramStart"/>
      <w:r w:rsidRPr="00942565">
        <w:t>constructor(</w:t>
      </w:r>
      <w:proofErr w:type="gramEnd"/>
      <w:r w:rsidRPr="00942565">
        <w:t xml:space="preserve">private http: </w:t>
      </w:r>
      <w:proofErr w:type="spellStart"/>
      <w:r w:rsidRPr="00942565">
        <w:t>HttpClient</w:t>
      </w:r>
      <w:proofErr w:type="spellEnd"/>
      <w:r w:rsidRPr="00942565">
        <w:t>) {}</w:t>
      </w:r>
    </w:p>
    <w:p w14:paraId="0FB7D4C7" w14:textId="77777777" w:rsidR="00942565" w:rsidRPr="00942565" w:rsidRDefault="00942565" w:rsidP="00942565"/>
    <w:p w14:paraId="1A6A8BA5" w14:textId="77777777" w:rsidR="00942565" w:rsidRPr="00942565" w:rsidRDefault="00942565" w:rsidP="00942565">
      <w:r w:rsidRPr="00942565">
        <w:t xml:space="preserve">  </w:t>
      </w:r>
      <w:proofErr w:type="spellStart"/>
      <w:proofErr w:type="gramStart"/>
      <w:r w:rsidRPr="00942565">
        <w:t>getData</w:t>
      </w:r>
      <w:proofErr w:type="spellEnd"/>
      <w:r w:rsidRPr="00942565">
        <w:t>(</w:t>
      </w:r>
      <w:proofErr w:type="gramEnd"/>
      <w:r w:rsidRPr="00942565">
        <w:t>): Observable&lt;any&gt; {</w:t>
      </w:r>
    </w:p>
    <w:p w14:paraId="047BF902" w14:textId="77777777" w:rsidR="00942565" w:rsidRPr="00942565" w:rsidRDefault="00942565" w:rsidP="00942565">
      <w:r w:rsidRPr="00942565">
        <w:t xml:space="preserve">    return </w:t>
      </w:r>
      <w:proofErr w:type="spellStart"/>
      <w:r w:rsidRPr="00942565">
        <w:t>this.http.get</w:t>
      </w:r>
      <w:proofErr w:type="spellEnd"/>
      <w:r w:rsidRPr="00942565">
        <w:t xml:space="preserve">&lt;any&gt;('https://api.example.com/data')   </w:t>
      </w:r>
    </w:p>
    <w:p w14:paraId="230C80D1" w14:textId="77777777" w:rsidR="00942565" w:rsidRPr="00942565" w:rsidRDefault="00942565" w:rsidP="00942565">
      <w:pPr>
        <w:rPr>
          <w:rStyle w:val="Hyperlink"/>
        </w:rPr>
      </w:pPr>
      <w:r w:rsidRPr="00942565">
        <w:fldChar w:fldCharType="begin"/>
      </w:r>
      <w:r w:rsidRPr="00942565">
        <w:instrText>HYPERLINK "https://www.adaface.com/blog/angular-interview-questions/" \t "_blank"</w:instrText>
      </w:r>
      <w:r w:rsidRPr="00942565">
        <w:fldChar w:fldCharType="separate"/>
      </w:r>
    </w:p>
    <w:p w14:paraId="31B6A985" w14:textId="77777777" w:rsidR="00942565" w:rsidRPr="00942565" w:rsidRDefault="00942565" w:rsidP="00942565">
      <w:pPr>
        <w:rPr>
          <w:rStyle w:val="Hyperlink"/>
        </w:rPr>
      </w:pPr>
      <w:r w:rsidRPr="00942565">
        <w:rPr>
          <w:rStyle w:val="Hyperlink"/>
        </w:rPr>
        <w:t xml:space="preserve"> 1.  www.adaface.com </w:t>
      </w:r>
    </w:p>
    <w:p w14:paraId="479213C1" w14:textId="77777777" w:rsidR="00942565" w:rsidRPr="00942565" w:rsidRDefault="00942565" w:rsidP="00942565">
      <w:r w:rsidRPr="00942565">
        <w:fldChar w:fldCharType="end"/>
      </w:r>
    </w:p>
    <w:p w14:paraId="4A0CB50B" w14:textId="77777777" w:rsidR="00942565" w:rsidRPr="00942565" w:rsidRDefault="00942565" w:rsidP="00942565">
      <w:pPr>
        <w:rPr>
          <w:rStyle w:val="Hyperlink"/>
        </w:rPr>
      </w:pPr>
      <w:r w:rsidRPr="00942565">
        <w:fldChar w:fldCharType="begin"/>
      </w:r>
      <w:r w:rsidRPr="00942565">
        <w:instrText>HYPERLINK "https://www.adaface.com/blog/angular-interview-questions/" \t "_blank"</w:instrText>
      </w:r>
      <w:r w:rsidRPr="00942565">
        <w:fldChar w:fldCharType="separate"/>
      </w:r>
    </w:p>
    <w:p w14:paraId="648A5058" w14:textId="77777777" w:rsidR="00942565" w:rsidRPr="00942565" w:rsidRDefault="00942565" w:rsidP="00942565">
      <w:pPr>
        <w:rPr>
          <w:rStyle w:val="Hyperlink"/>
        </w:rPr>
      </w:pPr>
      <w:r w:rsidRPr="00942565">
        <w:rPr>
          <w:rStyle w:val="Hyperlink"/>
        </w:rPr>
        <w:t>www.adaface.com</w:t>
      </w:r>
    </w:p>
    <w:p w14:paraId="293928A5" w14:textId="77777777" w:rsidR="00942565" w:rsidRPr="00942565" w:rsidRDefault="00942565" w:rsidP="00942565">
      <w:r w:rsidRPr="00942565">
        <w:fldChar w:fldCharType="end"/>
      </w:r>
    </w:p>
    <w:p w14:paraId="10D91245" w14:textId="77777777" w:rsidR="00942565" w:rsidRPr="00942565" w:rsidRDefault="00942565" w:rsidP="00942565"/>
    <w:p w14:paraId="729E89C0" w14:textId="77777777" w:rsidR="00942565" w:rsidRPr="00942565" w:rsidRDefault="00942565" w:rsidP="00942565">
      <w:r w:rsidRPr="00942565">
        <w:t xml:space="preserve">      </w:t>
      </w:r>
      <w:proofErr w:type="gramStart"/>
      <w:r w:rsidRPr="00942565">
        <w:t>.pipe</w:t>
      </w:r>
      <w:proofErr w:type="gramEnd"/>
      <w:r w:rsidRPr="00942565">
        <w:t>(</w:t>
      </w:r>
    </w:p>
    <w:p w14:paraId="47177CCA" w14:textId="77777777" w:rsidR="00942565" w:rsidRPr="00942565" w:rsidRDefault="00942565" w:rsidP="00942565">
      <w:r w:rsidRPr="00942565">
        <w:lastRenderedPageBreak/>
        <w:t xml:space="preserve">        </w:t>
      </w:r>
      <w:proofErr w:type="spellStart"/>
      <w:proofErr w:type="gramStart"/>
      <w:r w:rsidRPr="00942565">
        <w:t>catchError</w:t>
      </w:r>
      <w:proofErr w:type="spellEnd"/>
      <w:r w:rsidRPr="00942565">
        <w:t>(</w:t>
      </w:r>
      <w:proofErr w:type="gramEnd"/>
      <w:r w:rsidRPr="00942565">
        <w:t xml:space="preserve">(error: </w:t>
      </w:r>
      <w:proofErr w:type="spellStart"/>
      <w:r w:rsidRPr="00942565">
        <w:t>HttpErrorResponse</w:t>
      </w:r>
      <w:proofErr w:type="spellEnd"/>
      <w:r w:rsidRPr="00942565">
        <w:t>) =&gt; {</w:t>
      </w:r>
    </w:p>
    <w:p w14:paraId="6B1B3CE7" w14:textId="77777777" w:rsidR="00942565" w:rsidRPr="00942565" w:rsidRDefault="00942565" w:rsidP="00942565">
      <w:r w:rsidRPr="00942565">
        <w:t xml:space="preserve">          // Handle the error here, e.g., log to console, display error message</w:t>
      </w:r>
    </w:p>
    <w:p w14:paraId="0EFC5CDC" w14:textId="77777777" w:rsidR="00942565" w:rsidRPr="00942565" w:rsidRDefault="00942565" w:rsidP="00942565">
      <w:r w:rsidRPr="00942565">
        <w:t xml:space="preserve">          </w:t>
      </w:r>
      <w:proofErr w:type="spellStart"/>
      <w:proofErr w:type="gramStart"/>
      <w:r w:rsidRPr="00942565">
        <w:t>console.error</w:t>
      </w:r>
      <w:proofErr w:type="spellEnd"/>
      <w:proofErr w:type="gramEnd"/>
      <w:r w:rsidRPr="00942565">
        <w:t xml:space="preserve">('An error occurred:', </w:t>
      </w:r>
      <w:proofErr w:type="spellStart"/>
      <w:r w:rsidRPr="00942565">
        <w:t>error.error</w:t>
      </w:r>
      <w:proofErr w:type="spellEnd"/>
      <w:r w:rsidRPr="00942565">
        <w:t>);</w:t>
      </w:r>
    </w:p>
    <w:p w14:paraId="02832FFA" w14:textId="77777777" w:rsidR="00942565" w:rsidRPr="00942565" w:rsidRDefault="00942565" w:rsidP="00942565">
      <w:r w:rsidRPr="00942565">
        <w:t xml:space="preserve">          return </w:t>
      </w:r>
      <w:proofErr w:type="spellStart"/>
      <w:proofErr w:type="gramStart"/>
      <w:r w:rsidRPr="00942565">
        <w:t>throwError</w:t>
      </w:r>
      <w:proofErr w:type="spellEnd"/>
      <w:r w:rsidRPr="00942565">
        <w:t>(</w:t>
      </w:r>
      <w:proofErr w:type="gramEnd"/>
      <w:r w:rsidRPr="00942565">
        <w:t>() =&gt; new Error('Something bad happened'));</w:t>
      </w:r>
    </w:p>
    <w:p w14:paraId="7DD44B4E" w14:textId="77777777" w:rsidR="00942565" w:rsidRPr="00942565" w:rsidRDefault="00942565" w:rsidP="00942565">
      <w:r w:rsidRPr="00942565">
        <w:t xml:space="preserve">        })</w:t>
      </w:r>
    </w:p>
    <w:p w14:paraId="5459E619" w14:textId="77777777" w:rsidR="00942565" w:rsidRPr="00942565" w:rsidRDefault="00942565" w:rsidP="00942565">
      <w:r w:rsidRPr="00942565">
        <w:t xml:space="preserve">      );</w:t>
      </w:r>
    </w:p>
    <w:p w14:paraId="17DD3A1B" w14:textId="77777777" w:rsidR="00942565" w:rsidRPr="00942565" w:rsidRDefault="00942565" w:rsidP="00942565">
      <w:r w:rsidRPr="00942565">
        <w:t xml:space="preserve">  }</w:t>
      </w:r>
    </w:p>
    <w:p w14:paraId="1D0ADC4D" w14:textId="77777777" w:rsidR="00942565" w:rsidRPr="00942565" w:rsidRDefault="00942565" w:rsidP="00942565">
      <w:r w:rsidRPr="00942565">
        <w:t>}</w:t>
      </w:r>
    </w:p>
    <w:p w14:paraId="44B23C2E" w14:textId="77777777" w:rsidR="00942565" w:rsidRPr="00942565" w:rsidRDefault="00942565" w:rsidP="00942565">
      <w:r w:rsidRPr="00942565">
        <w:t xml:space="preserve">Use code </w:t>
      </w:r>
      <w:hyperlink r:id="rId17" w:anchor="coding" w:tgtFrame="_blank" w:history="1">
        <w:r w:rsidRPr="00942565">
          <w:rPr>
            <w:rStyle w:val="Hyperlink"/>
          </w:rPr>
          <w:t>with caution.</w:t>
        </w:r>
      </w:hyperlink>
    </w:p>
    <w:p w14:paraId="04BB921F" w14:textId="77777777" w:rsidR="00942565" w:rsidRPr="00942565" w:rsidRDefault="00942565" w:rsidP="00942565">
      <w:pPr>
        <w:rPr>
          <w:b/>
          <w:bCs/>
        </w:rPr>
      </w:pPr>
      <w:r w:rsidRPr="00942565">
        <w:rPr>
          <w:b/>
          <w:bCs/>
        </w:rPr>
        <w:t>Key Points:</w:t>
      </w:r>
    </w:p>
    <w:p w14:paraId="2AE167D6" w14:textId="77777777" w:rsidR="00942565" w:rsidRPr="00942565" w:rsidRDefault="00942565" w:rsidP="00942565">
      <w:pPr>
        <w:numPr>
          <w:ilvl w:val="0"/>
          <w:numId w:val="14"/>
        </w:numPr>
      </w:pPr>
      <w:r w:rsidRPr="00942565">
        <w:t xml:space="preserve">Angular doesn't have a built-in </w:t>
      </w:r>
      <w:proofErr w:type="spellStart"/>
      <w:r w:rsidRPr="00942565">
        <w:t>errorOption</w:t>
      </w:r>
      <w:proofErr w:type="spellEnd"/>
      <w:r w:rsidRPr="00942565">
        <w:t xml:space="preserve"> property.</w:t>
      </w:r>
    </w:p>
    <w:p w14:paraId="2459358A" w14:textId="77777777" w:rsidR="00942565" w:rsidRPr="00942565" w:rsidRDefault="00942565" w:rsidP="00942565">
      <w:pPr>
        <w:numPr>
          <w:ilvl w:val="0"/>
          <w:numId w:val="14"/>
        </w:numPr>
      </w:pPr>
      <w:r w:rsidRPr="00942565">
        <w:t xml:space="preserve">Use </w:t>
      </w:r>
      <w:proofErr w:type="spellStart"/>
      <w:r w:rsidRPr="00942565">
        <w:t>HttpErrorResponse</w:t>
      </w:r>
      <w:proofErr w:type="spellEnd"/>
      <w:r w:rsidRPr="00942565">
        <w:t xml:space="preserve"> for HTTP-related errors.</w:t>
      </w:r>
    </w:p>
    <w:p w14:paraId="0D67BCD6" w14:textId="77777777" w:rsidR="00942565" w:rsidRPr="00942565" w:rsidRDefault="00942565" w:rsidP="00942565">
      <w:pPr>
        <w:numPr>
          <w:ilvl w:val="0"/>
          <w:numId w:val="14"/>
        </w:numPr>
      </w:pPr>
      <w:r w:rsidRPr="00942565">
        <w:t xml:space="preserve">Employ </w:t>
      </w:r>
      <w:proofErr w:type="spellStart"/>
      <w:r w:rsidRPr="00942565">
        <w:t>catchError</w:t>
      </w:r>
      <w:proofErr w:type="spellEnd"/>
      <w:r w:rsidRPr="00942565">
        <w:t xml:space="preserve"> operator to handle errors in observables.</w:t>
      </w:r>
    </w:p>
    <w:p w14:paraId="5FC41F14" w14:textId="77777777" w:rsidR="00942565" w:rsidRPr="00942565" w:rsidRDefault="00942565" w:rsidP="00942565">
      <w:pPr>
        <w:numPr>
          <w:ilvl w:val="0"/>
          <w:numId w:val="14"/>
        </w:numPr>
      </w:pPr>
      <w:r w:rsidRPr="00942565">
        <w:t>Implement custom error handling logic based on your application's requirements.</w:t>
      </w:r>
    </w:p>
    <w:p w14:paraId="01E92B18" w14:textId="77777777" w:rsidR="00942565" w:rsidRPr="00942565" w:rsidRDefault="00942565" w:rsidP="00942565">
      <w:r w:rsidRPr="00942565">
        <w:rPr>
          <w:b/>
          <w:bCs/>
        </w:rPr>
        <w:t xml:space="preserve">If you encounter an error message mentioning something similar to </w:t>
      </w:r>
      <w:proofErr w:type="spellStart"/>
      <w:r w:rsidRPr="00942565">
        <w:rPr>
          <w:b/>
          <w:bCs/>
        </w:rPr>
        <w:t>errorOption</w:t>
      </w:r>
      <w:proofErr w:type="spellEnd"/>
      <w:r w:rsidRPr="00942565">
        <w:rPr>
          <w:b/>
          <w:bCs/>
        </w:rPr>
        <w:t>, please provide more context about the error, the code snippet, and the library or framework you're using.</w:t>
      </w:r>
    </w:p>
    <w:p w14:paraId="6926EF9D" w14:textId="77777777" w:rsidR="00942565" w:rsidRPr="00942565" w:rsidRDefault="00942565" w:rsidP="00942565">
      <w:r w:rsidRPr="00942565">
        <w:t>By understanding these concepts, you can effectively handle errors in your Angular applications and provide a better user experience.</w:t>
      </w:r>
    </w:p>
    <w:p w14:paraId="15C34736" w14:textId="77777777" w:rsidR="00942565" w:rsidRPr="00942565" w:rsidRDefault="00942565" w:rsidP="00942565">
      <w:r w:rsidRPr="00942565">
        <w:rPr>
          <w:b/>
          <w:bCs/>
        </w:rPr>
        <w:t>Would you like to explore specific error handling scenarios or delve deeper into any of these concepts?</w:t>
      </w:r>
    </w:p>
    <w:p w14:paraId="7F8F9FAE" w14:textId="77777777" w:rsidR="00942565" w:rsidRPr="00942565" w:rsidRDefault="00942565" w:rsidP="00942565">
      <w:r w:rsidRPr="00942565">
        <w:t xml:space="preserve">Sources and related content </w:t>
      </w:r>
    </w:p>
    <w:p w14:paraId="43EDD7D6" w14:textId="77777777" w:rsidR="00942565" w:rsidRPr="00942565" w:rsidRDefault="00942565" w:rsidP="00942565">
      <w:pPr>
        <w:rPr>
          <w:rStyle w:val="Hyperlink"/>
        </w:rPr>
      </w:pPr>
      <w:r w:rsidRPr="00942565">
        <w:fldChar w:fldCharType="begin"/>
      </w:r>
      <w:r w:rsidRPr="00942565">
        <w:instrText>HYPERLINK "https://github.com/marceta99/MatchDevelopers" \t "_blank"</w:instrText>
      </w:r>
      <w:r w:rsidRPr="00942565">
        <w:fldChar w:fldCharType="separate"/>
      </w:r>
    </w:p>
    <w:p w14:paraId="167E0FE0" w14:textId="77777777" w:rsidR="00942565" w:rsidRPr="00942565" w:rsidRDefault="00942565" w:rsidP="00942565">
      <w:pPr>
        <w:rPr>
          <w:rStyle w:val="Hyperlink"/>
        </w:rPr>
      </w:pPr>
      <w:r w:rsidRPr="00942565">
        <w:rPr>
          <w:rStyle w:val="Hyperlink"/>
        </w:rPr>
        <w:t>github.com</w:t>
      </w:r>
    </w:p>
    <w:p w14:paraId="7D33C3C3" w14:textId="77777777" w:rsidR="00942565" w:rsidRPr="00942565" w:rsidRDefault="00942565" w:rsidP="00942565">
      <w:r w:rsidRPr="00942565">
        <w:fldChar w:fldCharType="end"/>
      </w:r>
    </w:p>
    <w:p w14:paraId="6ABCC869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Understanding the Component Lifecycle</w:t>
      </w:r>
    </w:p>
    <w:p w14:paraId="676164F2" w14:textId="77777777" w:rsidR="00201F36" w:rsidRPr="00201F36" w:rsidRDefault="00201F36" w:rsidP="00201F36">
      <w:r w:rsidRPr="00201F36">
        <w:rPr>
          <w:b/>
          <w:bCs/>
        </w:rPr>
        <w:t>Imagine a component as a person going through a day.</w:t>
      </w:r>
    </w:p>
    <w:p w14:paraId="1E6A7AF9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Birth (</w:t>
      </w:r>
      <w:proofErr w:type="spellStart"/>
      <w:r w:rsidRPr="00201F36">
        <w:rPr>
          <w:b/>
          <w:bCs/>
        </w:rPr>
        <w:t>ngOnInit</w:t>
      </w:r>
      <w:proofErr w:type="spellEnd"/>
      <w:r w:rsidRPr="00201F36">
        <w:rPr>
          <w:b/>
          <w:bCs/>
        </w:rPr>
        <w:t>):</w:t>
      </w:r>
      <w:r w:rsidRPr="00201F36">
        <w:t xml:space="preserve"> When the person wakes up (component is created), they start their day (component is initialized).</w:t>
      </w:r>
    </w:p>
    <w:p w14:paraId="75FC5AE0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Daily Routine (</w:t>
      </w:r>
      <w:proofErr w:type="spellStart"/>
      <w:r w:rsidRPr="00201F36">
        <w:rPr>
          <w:b/>
          <w:bCs/>
        </w:rPr>
        <w:t>ngOnChanges</w:t>
      </w:r>
      <w:proofErr w:type="spellEnd"/>
      <w:r w:rsidRPr="00201F36">
        <w:rPr>
          <w:b/>
          <w:bCs/>
        </w:rPr>
        <w:t>):</w:t>
      </w:r>
      <w:r w:rsidRPr="00201F36">
        <w:t xml:space="preserve"> Throughout the day, the person might change clothes (component's input properties change).</w:t>
      </w:r>
    </w:p>
    <w:p w14:paraId="6D373AF5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Checking In (</w:t>
      </w:r>
      <w:proofErr w:type="spellStart"/>
      <w:r w:rsidRPr="00201F36">
        <w:rPr>
          <w:b/>
          <w:bCs/>
        </w:rPr>
        <w:t>ngDoCheck</w:t>
      </w:r>
      <w:proofErr w:type="spellEnd"/>
      <w:r w:rsidRPr="00201F36">
        <w:rPr>
          <w:b/>
          <w:bCs/>
        </w:rPr>
        <w:t>):</w:t>
      </w:r>
      <w:r w:rsidRPr="00201F36">
        <w:t xml:space="preserve"> The person might check their schedule or messages (Angular checks for changes).</w:t>
      </w:r>
    </w:p>
    <w:p w14:paraId="7ADDC54F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Lunch Time (</w:t>
      </w:r>
      <w:proofErr w:type="spellStart"/>
      <w:r w:rsidRPr="00201F36">
        <w:rPr>
          <w:b/>
          <w:bCs/>
        </w:rPr>
        <w:t>ngAfterContentInit</w:t>
      </w:r>
      <w:proofErr w:type="spellEnd"/>
      <w:r w:rsidRPr="00201F36">
        <w:rPr>
          <w:b/>
          <w:bCs/>
        </w:rPr>
        <w:t>):</w:t>
      </w:r>
      <w:r w:rsidRPr="00201F36">
        <w:t xml:space="preserve"> After eating lunch (content projected into the component), the person is ready for the afternoon.</w:t>
      </w:r>
    </w:p>
    <w:p w14:paraId="28E74EBA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Afternoon Activities (</w:t>
      </w:r>
      <w:proofErr w:type="spellStart"/>
      <w:r w:rsidRPr="00201F36">
        <w:rPr>
          <w:b/>
          <w:bCs/>
        </w:rPr>
        <w:t>ngAfterContentChecked</w:t>
      </w:r>
      <w:proofErr w:type="spellEnd"/>
      <w:r w:rsidRPr="00201F36">
        <w:rPr>
          <w:b/>
          <w:bCs/>
        </w:rPr>
        <w:t>):</w:t>
      </w:r>
      <w:r w:rsidRPr="00201F36">
        <w:t xml:space="preserve"> The person might check their phone or emails (content projected into the component is checked).</w:t>
      </w:r>
    </w:p>
    <w:p w14:paraId="4CC4061E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Work Time (</w:t>
      </w:r>
      <w:proofErr w:type="spellStart"/>
      <w:r w:rsidRPr="00201F36">
        <w:rPr>
          <w:b/>
          <w:bCs/>
        </w:rPr>
        <w:t>ngAfterViewInit</w:t>
      </w:r>
      <w:proofErr w:type="spellEnd"/>
      <w:r w:rsidRPr="00201F36">
        <w:rPr>
          <w:b/>
          <w:bCs/>
        </w:rPr>
        <w:t>):</w:t>
      </w:r>
      <w:r w:rsidRPr="00201F36">
        <w:t xml:space="preserve"> After reaching the office (component's view is ready), the person starts working.</w:t>
      </w:r>
    </w:p>
    <w:p w14:paraId="172B90DB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Checking Emails (</w:t>
      </w:r>
      <w:proofErr w:type="spellStart"/>
      <w:r w:rsidRPr="00201F36">
        <w:rPr>
          <w:b/>
          <w:bCs/>
        </w:rPr>
        <w:t>ngAfterViewChecked</w:t>
      </w:r>
      <w:proofErr w:type="spellEnd"/>
      <w:r w:rsidRPr="00201F36">
        <w:rPr>
          <w:b/>
          <w:bCs/>
        </w:rPr>
        <w:t>):</w:t>
      </w:r>
      <w:r w:rsidRPr="00201F36">
        <w:t xml:space="preserve"> The person might check emails again (component's view is checked).</w:t>
      </w:r>
    </w:p>
    <w:p w14:paraId="7D60E0DF" w14:textId="77777777" w:rsidR="00201F36" w:rsidRPr="00201F36" w:rsidRDefault="00201F36" w:rsidP="00201F36">
      <w:pPr>
        <w:numPr>
          <w:ilvl w:val="0"/>
          <w:numId w:val="15"/>
        </w:numPr>
      </w:pPr>
      <w:r w:rsidRPr="00201F36">
        <w:rPr>
          <w:b/>
          <w:bCs/>
        </w:rPr>
        <w:t>Going Home (</w:t>
      </w:r>
      <w:proofErr w:type="spellStart"/>
      <w:r w:rsidRPr="00201F36">
        <w:rPr>
          <w:b/>
          <w:bCs/>
        </w:rPr>
        <w:t>ngOnDestroy</w:t>
      </w:r>
      <w:proofErr w:type="spellEnd"/>
      <w:r w:rsidRPr="00201F36">
        <w:rPr>
          <w:b/>
          <w:bCs/>
        </w:rPr>
        <w:t>):</w:t>
      </w:r>
      <w:r w:rsidRPr="00201F36">
        <w:t xml:space="preserve"> At the end of the day, the person goes home (component is destroyed).</w:t>
      </w:r>
    </w:p>
    <w:p w14:paraId="089FB783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Lifecycle Hooks in Action</w:t>
      </w:r>
    </w:p>
    <w:p w14:paraId="724FD0AA" w14:textId="77777777" w:rsidR="00201F36" w:rsidRPr="00201F36" w:rsidRDefault="00201F36" w:rsidP="00201F36">
      <w:r w:rsidRPr="00201F36">
        <w:t>These are specific moments in a component's life where you can write code to do something. For example:</w:t>
      </w:r>
    </w:p>
    <w:p w14:paraId="7B04ECCF" w14:textId="77777777" w:rsidR="00201F36" w:rsidRPr="00201F36" w:rsidRDefault="00201F36" w:rsidP="00201F36">
      <w:pPr>
        <w:numPr>
          <w:ilvl w:val="0"/>
          <w:numId w:val="16"/>
        </w:numPr>
      </w:pPr>
      <w:r w:rsidRPr="00201F36">
        <w:rPr>
          <w:b/>
          <w:bCs/>
        </w:rPr>
        <w:t>Fetching data:</w:t>
      </w:r>
      <w:r w:rsidRPr="00201F36">
        <w:t xml:space="preserve"> In </w:t>
      </w:r>
      <w:proofErr w:type="spellStart"/>
      <w:r w:rsidRPr="00201F36">
        <w:t>ngOnInit</w:t>
      </w:r>
      <w:proofErr w:type="spellEnd"/>
      <w:r w:rsidRPr="00201F36">
        <w:t>, you can fetch data from a server.</w:t>
      </w:r>
    </w:p>
    <w:p w14:paraId="06FDC680" w14:textId="77777777" w:rsidR="00201F36" w:rsidRPr="00201F36" w:rsidRDefault="00201F36" w:rsidP="00201F36">
      <w:pPr>
        <w:numPr>
          <w:ilvl w:val="0"/>
          <w:numId w:val="16"/>
        </w:numPr>
      </w:pPr>
      <w:r w:rsidRPr="00201F36">
        <w:rPr>
          <w:b/>
          <w:bCs/>
        </w:rPr>
        <w:t>Updating the UI:</w:t>
      </w:r>
      <w:r w:rsidRPr="00201F36">
        <w:t xml:space="preserve"> In </w:t>
      </w:r>
      <w:proofErr w:type="spellStart"/>
      <w:r w:rsidRPr="00201F36">
        <w:t>ngOnChanges</w:t>
      </w:r>
      <w:proofErr w:type="spellEnd"/>
      <w:r w:rsidRPr="00201F36">
        <w:t>, you can update the UI based on changed input properties.</w:t>
      </w:r>
    </w:p>
    <w:p w14:paraId="50B4D55F" w14:textId="77777777" w:rsidR="00201F36" w:rsidRPr="00201F36" w:rsidRDefault="00201F36" w:rsidP="00201F36">
      <w:pPr>
        <w:numPr>
          <w:ilvl w:val="0"/>
          <w:numId w:val="16"/>
        </w:numPr>
      </w:pPr>
      <w:r w:rsidRPr="00201F36">
        <w:rPr>
          <w:b/>
          <w:bCs/>
        </w:rPr>
        <w:t>Performing cleanup:</w:t>
      </w:r>
      <w:r w:rsidRPr="00201F36">
        <w:t xml:space="preserve"> In </w:t>
      </w:r>
      <w:proofErr w:type="spellStart"/>
      <w:r w:rsidRPr="00201F36">
        <w:t>ngOnDestroy</w:t>
      </w:r>
      <w:proofErr w:type="spellEnd"/>
      <w:r w:rsidRPr="00201F36">
        <w:t>, you can unsubscribe from observables or clear timers.</w:t>
      </w:r>
    </w:p>
    <w:p w14:paraId="446A722E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Tracking Changes</w:t>
      </w:r>
    </w:p>
    <w:p w14:paraId="42AB324A" w14:textId="77777777" w:rsidR="00201F36" w:rsidRPr="00201F36" w:rsidRDefault="00201F36" w:rsidP="00201F36">
      <w:pPr>
        <w:numPr>
          <w:ilvl w:val="0"/>
          <w:numId w:val="17"/>
        </w:numPr>
      </w:pPr>
      <w:proofErr w:type="spellStart"/>
      <w:r w:rsidRPr="00201F36">
        <w:rPr>
          <w:b/>
          <w:bCs/>
        </w:rPr>
        <w:t>ngOnChanges</w:t>
      </w:r>
      <w:proofErr w:type="spellEnd"/>
      <w:r w:rsidRPr="00201F36">
        <w:rPr>
          <w:b/>
          <w:bCs/>
        </w:rPr>
        <w:t>:</w:t>
      </w:r>
      <w:r w:rsidRPr="00201F36">
        <w:t xml:space="preserve"> This is like noticing when someone changes their clothes. You can react to this change.</w:t>
      </w:r>
    </w:p>
    <w:p w14:paraId="3CB52A15" w14:textId="77777777" w:rsidR="00201F36" w:rsidRPr="00201F36" w:rsidRDefault="00201F36" w:rsidP="00201F36">
      <w:r w:rsidRPr="00201F36">
        <w:t>TypeScript</w:t>
      </w:r>
    </w:p>
    <w:p w14:paraId="0D1C425F" w14:textId="77777777" w:rsidR="00201F36" w:rsidRPr="00201F36" w:rsidRDefault="00201F36" w:rsidP="00201F36">
      <w:r w:rsidRPr="00201F36">
        <w:t xml:space="preserve">import </w:t>
      </w:r>
      <w:proofErr w:type="gramStart"/>
      <w:r w:rsidRPr="00201F36">
        <w:t>{ Component</w:t>
      </w:r>
      <w:proofErr w:type="gramEnd"/>
      <w:r w:rsidRPr="00201F36">
        <w:t xml:space="preserve">, Input, </w:t>
      </w:r>
      <w:proofErr w:type="spellStart"/>
      <w:r w:rsidRPr="00201F36">
        <w:t>OnChanges</w:t>
      </w:r>
      <w:proofErr w:type="spellEnd"/>
      <w:r w:rsidRPr="00201F36">
        <w:t xml:space="preserve">, </w:t>
      </w:r>
      <w:proofErr w:type="spellStart"/>
      <w:r w:rsidRPr="00201F36">
        <w:t>SimpleChanges</w:t>
      </w:r>
      <w:proofErr w:type="spellEnd"/>
      <w:r w:rsidRPr="00201F36">
        <w:t xml:space="preserve"> } from '@angular/core';</w:t>
      </w:r>
    </w:p>
    <w:p w14:paraId="102AE8B8" w14:textId="77777777" w:rsidR="00201F36" w:rsidRPr="00201F36" w:rsidRDefault="00201F36" w:rsidP="00201F36"/>
    <w:p w14:paraId="592E82C8" w14:textId="77777777" w:rsidR="00201F36" w:rsidRPr="00201F36" w:rsidRDefault="00201F36" w:rsidP="00201F36">
      <w:r w:rsidRPr="00201F36">
        <w:t>@</w:t>
      </w:r>
      <w:proofErr w:type="gramStart"/>
      <w:r w:rsidRPr="00201F36">
        <w:t>Component(</w:t>
      </w:r>
      <w:proofErr w:type="gramEnd"/>
      <w:r w:rsidRPr="00201F36">
        <w:t>{</w:t>
      </w:r>
    </w:p>
    <w:p w14:paraId="685C0560" w14:textId="77777777" w:rsidR="00201F36" w:rsidRPr="00201F36" w:rsidRDefault="00201F36" w:rsidP="00201F36">
      <w:r w:rsidRPr="00201F36">
        <w:t xml:space="preserve">  selector: 'app-product-card',</w:t>
      </w:r>
    </w:p>
    <w:p w14:paraId="2D472219" w14:textId="77777777" w:rsidR="00201F36" w:rsidRPr="00201F36" w:rsidRDefault="00201F36" w:rsidP="00201F36">
      <w:r w:rsidRPr="00201F36">
        <w:t xml:space="preserve">  template: `</w:t>
      </w:r>
    </w:p>
    <w:p w14:paraId="1CF3D3FA" w14:textId="77777777" w:rsidR="00201F36" w:rsidRPr="00201F36" w:rsidRDefault="00201F36" w:rsidP="00201F36">
      <w:r w:rsidRPr="00201F36">
        <w:t xml:space="preserve">    &lt;p&gt;Product name: </w:t>
      </w:r>
      <w:proofErr w:type="gramStart"/>
      <w:r w:rsidRPr="00201F36">
        <w:t xml:space="preserve">{{ </w:t>
      </w:r>
      <w:proofErr w:type="spellStart"/>
      <w:r w:rsidRPr="00201F36">
        <w:t>productName</w:t>
      </w:r>
      <w:proofErr w:type="spellEnd"/>
      <w:proofErr w:type="gramEnd"/>
      <w:r w:rsidRPr="00201F36">
        <w:t xml:space="preserve"> }}&lt;/p&gt;</w:t>
      </w:r>
    </w:p>
    <w:p w14:paraId="5117EED1" w14:textId="77777777" w:rsidR="00201F36" w:rsidRPr="00201F36" w:rsidRDefault="00201F36" w:rsidP="00201F36">
      <w:r w:rsidRPr="00201F36">
        <w:t xml:space="preserve">  `</w:t>
      </w:r>
    </w:p>
    <w:p w14:paraId="1E31AF54" w14:textId="77777777" w:rsidR="00201F36" w:rsidRPr="00201F36" w:rsidRDefault="00201F36" w:rsidP="00201F36">
      <w:r w:rsidRPr="00201F36">
        <w:t>})</w:t>
      </w:r>
    </w:p>
    <w:p w14:paraId="731FF677" w14:textId="77777777" w:rsidR="00201F36" w:rsidRPr="00201F36" w:rsidRDefault="00201F36" w:rsidP="00201F36">
      <w:r w:rsidRPr="00201F36">
        <w:t xml:space="preserve">export class </w:t>
      </w:r>
      <w:proofErr w:type="spellStart"/>
      <w:r w:rsidRPr="00201F36">
        <w:t>ProductCardComponent</w:t>
      </w:r>
      <w:proofErr w:type="spellEnd"/>
      <w:r w:rsidRPr="00201F36">
        <w:t xml:space="preserve"> implements </w:t>
      </w:r>
      <w:proofErr w:type="spellStart"/>
      <w:r w:rsidRPr="00201F36">
        <w:t>OnChanges</w:t>
      </w:r>
      <w:proofErr w:type="spellEnd"/>
      <w:r w:rsidRPr="00201F36">
        <w:t xml:space="preserve"> {</w:t>
      </w:r>
    </w:p>
    <w:p w14:paraId="2C3F21FA" w14:textId="77777777" w:rsidR="00201F36" w:rsidRPr="00201F36" w:rsidRDefault="00201F36" w:rsidP="00201F36">
      <w:r w:rsidRPr="00201F36">
        <w:t xml:space="preserve">  @</w:t>
      </w:r>
      <w:proofErr w:type="gramStart"/>
      <w:r w:rsidRPr="00201F36">
        <w:t>Input(</w:t>
      </w:r>
      <w:proofErr w:type="gramEnd"/>
      <w:r w:rsidRPr="00201F36">
        <w:t xml:space="preserve">) </w:t>
      </w:r>
      <w:proofErr w:type="spellStart"/>
      <w:r w:rsidRPr="00201F36">
        <w:t>productName</w:t>
      </w:r>
      <w:proofErr w:type="spellEnd"/>
      <w:r w:rsidRPr="00201F36">
        <w:t>: string;</w:t>
      </w:r>
    </w:p>
    <w:p w14:paraId="0D073948" w14:textId="77777777" w:rsidR="00201F36" w:rsidRPr="00201F36" w:rsidRDefault="00201F36" w:rsidP="00201F36"/>
    <w:p w14:paraId="692D413E" w14:textId="77777777" w:rsidR="00201F36" w:rsidRPr="00201F36" w:rsidRDefault="00201F36" w:rsidP="00201F36">
      <w:r w:rsidRPr="00201F36">
        <w:t xml:space="preserve">  </w:t>
      </w:r>
      <w:proofErr w:type="spellStart"/>
      <w:proofErr w:type="gramStart"/>
      <w:r w:rsidRPr="00201F36">
        <w:t>ngOnChanges</w:t>
      </w:r>
      <w:proofErr w:type="spellEnd"/>
      <w:r w:rsidRPr="00201F36">
        <w:t>(</w:t>
      </w:r>
      <w:proofErr w:type="gramEnd"/>
      <w:r w:rsidRPr="00201F36">
        <w:t xml:space="preserve">changes: </w:t>
      </w:r>
      <w:proofErr w:type="spellStart"/>
      <w:r w:rsidRPr="00201F36">
        <w:t>SimpleChanges</w:t>
      </w:r>
      <w:proofErr w:type="spellEnd"/>
      <w:r w:rsidRPr="00201F36">
        <w:t>) {</w:t>
      </w:r>
    </w:p>
    <w:p w14:paraId="082CC94F" w14:textId="77777777" w:rsidR="00201F36" w:rsidRPr="00201F36" w:rsidRDefault="00201F36" w:rsidP="00201F36">
      <w:r w:rsidRPr="00201F36">
        <w:t xml:space="preserve">    </w:t>
      </w:r>
      <w:proofErr w:type="gramStart"/>
      <w:r w:rsidRPr="00201F36">
        <w:t>console.log(</w:t>
      </w:r>
      <w:proofErr w:type="gramEnd"/>
      <w:r w:rsidRPr="00201F36">
        <w:t xml:space="preserve">'Product name changed:', </w:t>
      </w:r>
      <w:proofErr w:type="spellStart"/>
      <w:r w:rsidRPr="00201F36">
        <w:t>changes.productName.currentValue</w:t>
      </w:r>
      <w:proofErr w:type="spellEnd"/>
      <w:r w:rsidRPr="00201F36">
        <w:t>);</w:t>
      </w:r>
    </w:p>
    <w:p w14:paraId="393390C0" w14:textId="77777777" w:rsidR="00201F36" w:rsidRPr="00201F36" w:rsidRDefault="00201F36" w:rsidP="00201F36">
      <w:r w:rsidRPr="00201F36">
        <w:t xml:space="preserve">  }</w:t>
      </w:r>
    </w:p>
    <w:p w14:paraId="0A44E04F" w14:textId="77777777" w:rsidR="00201F36" w:rsidRPr="00201F36" w:rsidRDefault="00201F36" w:rsidP="00201F36">
      <w:r w:rsidRPr="00201F36">
        <w:t>}</w:t>
      </w:r>
    </w:p>
    <w:p w14:paraId="0F5DDFEA" w14:textId="77777777" w:rsidR="00201F36" w:rsidRPr="00201F36" w:rsidRDefault="00201F36" w:rsidP="00201F36">
      <w:r w:rsidRPr="00201F36">
        <w:t xml:space="preserve">Use code </w:t>
      </w:r>
      <w:hyperlink r:id="rId18" w:anchor="coding" w:tgtFrame="_blank" w:history="1">
        <w:r w:rsidRPr="00201F36">
          <w:rPr>
            <w:rStyle w:val="Hyperlink"/>
          </w:rPr>
          <w:t>with caution.</w:t>
        </w:r>
      </w:hyperlink>
    </w:p>
    <w:p w14:paraId="1F63C3BD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Lifecycle Hooks and Template Access</w:t>
      </w:r>
    </w:p>
    <w:p w14:paraId="5158F82F" w14:textId="77777777" w:rsidR="00201F36" w:rsidRPr="00201F36" w:rsidRDefault="00201F36" w:rsidP="00201F36">
      <w:pPr>
        <w:numPr>
          <w:ilvl w:val="0"/>
          <w:numId w:val="18"/>
        </w:numPr>
      </w:pPr>
      <w:proofErr w:type="spellStart"/>
      <w:r w:rsidRPr="00201F36">
        <w:rPr>
          <w:b/>
          <w:bCs/>
        </w:rPr>
        <w:t>ngAfterViewInit</w:t>
      </w:r>
      <w:proofErr w:type="spellEnd"/>
      <w:r w:rsidRPr="00201F36">
        <w:rPr>
          <w:b/>
          <w:bCs/>
        </w:rPr>
        <w:t>:</w:t>
      </w:r>
      <w:r w:rsidRPr="00201F36">
        <w:t xml:space="preserve"> This is when you can access elements in the component's HTML.</w:t>
      </w:r>
    </w:p>
    <w:p w14:paraId="5D360AB3" w14:textId="77777777" w:rsidR="00201F36" w:rsidRPr="00201F36" w:rsidRDefault="00201F36" w:rsidP="00201F36">
      <w:pPr>
        <w:numPr>
          <w:ilvl w:val="0"/>
          <w:numId w:val="18"/>
        </w:numPr>
      </w:pPr>
      <w:proofErr w:type="spellStart"/>
      <w:r w:rsidRPr="00201F36">
        <w:rPr>
          <w:b/>
          <w:bCs/>
        </w:rPr>
        <w:t>ViewChild</w:t>
      </w:r>
      <w:proofErr w:type="spellEnd"/>
      <w:r w:rsidRPr="00201F36">
        <w:rPr>
          <w:b/>
          <w:bCs/>
        </w:rPr>
        <w:t>:</w:t>
      </w:r>
      <w:r w:rsidRPr="00201F36">
        <w:t xml:space="preserve"> This is like getting a reference to a specific child element.</w:t>
      </w:r>
    </w:p>
    <w:p w14:paraId="7D4556E1" w14:textId="77777777" w:rsidR="00201F36" w:rsidRPr="00201F36" w:rsidRDefault="00201F36" w:rsidP="00201F36">
      <w:r w:rsidRPr="00201F36">
        <w:t>TypeScript</w:t>
      </w:r>
    </w:p>
    <w:p w14:paraId="6822FE7B" w14:textId="77777777" w:rsidR="00201F36" w:rsidRPr="00201F36" w:rsidRDefault="00201F36" w:rsidP="00201F36">
      <w:r w:rsidRPr="00201F36">
        <w:t xml:space="preserve">import </w:t>
      </w:r>
      <w:proofErr w:type="gramStart"/>
      <w:r w:rsidRPr="00201F36">
        <w:t>{ Component</w:t>
      </w:r>
      <w:proofErr w:type="gramEnd"/>
      <w:r w:rsidRPr="00201F36">
        <w:t xml:space="preserve">, </w:t>
      </w:r>
      <w:proofErr w:type="spellStart"/>
      <w:r w:rsidRPr="00201F36">
        <w:t>ViewChild</w:t>
      </w:r>
      <w:proofErr w:type="spellEnd"/>
      <w:r w:rsidRPr="00201F36">
        <w:t xml:space="preserve">, </w:t>
      </w:r>
      <w:proofErr w:type="spellStart"/>
      <w:r w:rsidRPr="00201F36">
        <w:t>AfterViewInit</w:t>
      </w:r>
      <w:proofErr w:type="spellEnd"/>
      <w:r w:rsidRPr="00201F36">
        <w:t xml:space="preserve">, </w:t>
      </w:r>
      <w:proofErr w:type="spellStart"/>
      <w:r w:rsidRPr="00201F36">
        <w:t>ElementRef</w:t>
      </w:r>
      <w:proofErr w:type="spellEnd"/>
      <w:r w:rsidRPr="00201F36">
        <w:t xml:space="preserve"> } from '@angular/core';</w:t>
      </w:r>
    </w:p>
    <w:p w14:paraId="2189A18E" w14:textId="77777777" w:rsidR="00201F36" w:rsidRPr="00201F36" w:rsidRDefault="00201F36" w:rsidP="00201F36"/>
    <w:p w14:paraId="38079B81" w14:textId="77777777" w:rsidR="00201F36" w:rsidRPr="00201F36" w:rsidRDefault="00201F36" w:rsidP="00201F36">
      <w:r w:rsidRPr="00201F36">
        <w:t>@</w:t>
      </w:r>
      <w:proofErr w:type="gramStart"/>
      <w:r w:rsidRPr="00201F36">
        <w:t>Component(</w:t>
      </w:r>
      <w:proofErr w:type="gramEnd"/>
      <w:r w:rsidRPr="00201F36">
        <w:t>{</w:t>
      </w:r>
    </w:p>
    <w:p w14:paraId="16E57251" w14:textId="77777777" w:rsidR="00201F36" w:rsidRPr="00201F36" w:rsidRDefault="00201F36" w:rsidP="00201F36">
      <w:r w:rsidRPr="00201F36">
        <w:t xml:space="preserve">  selector: 'app-product-list',</w:t>
      </w:r>
    </w:p>
    <w:p w14:paraId="7B5F47B7" w14:textId="77777777" w:rsidR="00201F36" w:rsidRPr="00201F36" w:rsidRDefault="00201F36" w:rsidP="00201F36">
      <w:r w:rsidRPr="00201F36">
        <w:t xml:space="preserve">  template: `</w:t>
      </w:r>
    </w:p>
    <w:p w14:paraId="114F43D3" w14:textId="77777777" w:rsidR="00201F36" w:rsidRPr="00201F36" w:rsidRDefault="00201F36" w:rsidP="00201F36">
      <w:r w:rsidRPr="00201F36">
        <w:t xml:space="preserve">    &lt;</w:t>
      </w:r>
      <w:proofErr w:type="spellStart"/>
      <w:r w:rsidRPr="00201F36">
        <w:t>ul</w:t>
      </w:r>
      <w:proofErr w:type="spellEnd"/>
      <w:r w:rsidRPr="00201F36">
        <w:t>&gt;</w:t>
      </w:r>
    </w:p>
    <w:p w14:paraId="28E9B15F" w14:textId="77777777" w:rsidR="00201F36" w:rsidRPr="00201F36" w:rsidRDefault="00201F36" w:rsidP="00201F36">
      <w:r w:rsidRPr="00201F36">
        <w:t xml:space="preserve">      &lt;li #firstProduct&gt;Product 1&lt;/li&gt;</w:t>
      </w:r>
    </w:p>
    <w:p w14:paraId="28465A70" w14:textId="77777777" w:rsidR="00201F36" w:rsidRPr="00201F36" w:rsidRDefault="00201F36" w:rsidP="00201F36">
      <w:r w:rsidRPr="00201F36">
        <w:t xml:space="preserve">      &lt;li&gt;Product 2&lt;/li&gt;</w:t>
      </w:r>
    </w:p>
    <w:p w14:paraId="2E0834C2" w14:textId="77777777" w:rsidR="00201F36" w:rsidRPr="00201F36" w:rsidRDefault="00201F36" w:rsidP="00201F36">
      <w:r w:rsidRPr="00201F36">
        <w:t xml:space="preserve">    &lt;/</w:t>
      </w:r>
      <w:proofErr w:type="spellStart"/>
      <w:r w:rsidRPr="00201F36">
        <w:t>ul</w:t>
      </w:r>
      <w:proofErr w:type="spellEnd"/>
      <w:r w:rsidRPr="00201F36">
        <w:t>&gt;</w:t>
      </w:r>
    </w:p>
    <w:p w14:paraId="0BDCC78D" w14:textId="77777777" w:rsidR="00201F36" w:rsidRPr="00201F36" w:rsidRDefault="00201F36" w:rsidP="00201F36">
      <w:r w:rsidRPr="00201F36">
        <w:t xml:space="preserve">  `</w:t>
      </w:r>
    </w:p>
    <w:p w14:paraId="2FE0343B" w14:textId="77777777" w:rsidR="00201F36" w:rsidRPr="00201F36" w:rsidRDefault="00201F36" w:rsidP="00201F36">
      <w:r w:rsidRPr="00201F36">
        <w:t>})</w:t>
      </w:r>
    </w:p>
    <w:p w14:paraId="47408444" w14:textId="77777777" w:rsidR="00201F36" w:rsidRPr="00201F36" w:rsidRDefault="00201F36" w:rsidP="00201F36">
      <w:r w:rsidRPr="00201F36">
        <w:t xml:space="preserve">export class </w:t>
      </w:r>
      <w:proofErr w:type="spellStart"/>
      <w:r w:rsidRPr="00201F36">
        <w:t>ProductListComponent</w:t>
      </w:r>
      <w:proofErr w:type="spellEnd"/>
      <w:r w:rsidRPr="00201F36">
        <w:t xml:space="preserve"> implements </w:t>
      </w:r>
      <w:proofErr w:type="spellStart"/>
      <w:r w:rsidRPr="00201F36">
        <w:t>AfterViewInit</w:t>
      </w:r>
      <w:proofErr w:type="spellEnd"/>
      <w:r w:rsidRPr="00201F36">
        <w:t xml:space="preserve"> {</w:t>
      </w:r>
    </w:p>
    <w:p w14:paraId="111EED76" w14:textId="77777777" w:rsidR="00201F36" w:rsidRPr="00201F36" w:rsidRDefault="00201F36" w:rsidP="00201F36">
      <w:r w:rsidRPr="00201F36">
        <w:t xml:space="preserve">  @ViewChild('firstProduct') </w:t>
      </w:r>
      <w:proofErr w:type="spellStart"/>
      <w:r w:rsidRPr="00201F36">
        <w:t>firstProductElement</w:t>
      </w:r>
      <w:proofErr w:type="spellEnd"/>
      <w:r w:rsidRPr="00201F36">
        <w:t xml:space="preserve">: </w:t>
      </w:r>
      <w:proofErr w:type="spellStart"/>
      <w:r w:rsidRPr="00201F36">
        <w:t>ElementRef</w:t>
      </w:r>
      <w:proofErr w:type="spellEnd"/>
      <w:r w:rsidRPr="00201F36">
        <w:t>;</w:t>
      </w:r>
    </w:p>
    <w:p w14:paraId="6A8889A7" w14:textId="77777777" w:rsidR="00201F36" w:rsidRPr="00201F36" w:rsidRDefault="00201F36" w:rsidP="00201F36"/>
    <w:p w14:paraId="1315B7F1" w14:textId="77777777" w:rsidR="00201F36" w:rsidRPr="00201F36" w:rsidRDefault="00201F36" w:rsidP="00201F36">
      <w:r w:rsidRPr="00201F36">
        <w:t xml:space="preserve">  </w:t>
      </w:r>
      <w:proofErr w:type="spellStart"/>
      <w:proofErr w:type="gramStart"/>
      <w:r w:rsidRPr="00201F36">
        <w:t>ngAfterViewInit</w:t>
      </w:r>
      <w:proofErr w:type="spellEnd"/>
      <w:r w:rsidRPr="00201F36">
        <w:t>(</w:t>
      </w:r>
      <w:proofErr w:type="gramEnd"/>
      <w:r w:rsidRPr="00201F36">
        <w:t>) {</w:t>
      </w:r>
    </w:p>
    <w:p w14:paraId="433E5E16" w14:textId="77777777" w:rsidR="00201F36" w:rsidRPr="00201F36" w:rsidRDefault="00201F36" w:rsidP="00201F36">
      <w:r w:rsidRPr="00201F36">
        <w:t xml:space="preserve">    console.log(</w:t>
      </w:r>
      <w:proofErr w:type="spellStart"/>
      <w:proofErr w:type="gramStart"/>
      <w:r w:rsidRPr="00201F36">
        <w:t>this.firstProductElement.nativeElement</w:t>
      </w:r>
      <w:proofErr w:type="gramEnd"/>
      <w:r w:rsidRPr="00201F36">
        <w:t>.textContent</w:t>
      </w:r>
      <w:proofErr w:type="spellEnd"/>
      <w:r w:rsidRPr="00201F36">
        <w:t>); // Access the text content of the first product</w:t>
      </w:r>
    </w:p>
    <w:p w14:paraId="4AAC3B0C" w14:textId="77777777" w:rsidR="00201F36" w:rsidRPr="00201F36" w:rsidRDefault="00201F36" w:rsidP="00201F36">
      <w:r w:rsidRPr="00201F36">
        <w:t xml:space="preserve">  }</w:t>
      </w:r>
    </w:p>
    <w:p w14:paraId="4C621905" w14:textId="77777777" w:rsidR="00201F36" w:rsidRPr="00201F36" w:rsidRDefault="00201F36" w:rsidP="00201F36">
      <w:r w:rsidRPr="00201F36">
        <w:t>}</w:t>
      </w:r>
    </w:p>
    <w:p w14:paraId="6A66B09A" w14:textId="77777777" w:rsidR="00201F36" w:rsidRPr="00201F36" w:rsidRDefault="00201F36" w:rsidP="00201F36">
      <w:r w:rsidRPr="00201F36">
        <w:t xml:space="preserve">Use code </w:t>
      </w:r>
      <w:hyperlink r:id="rId19" w:anchor="coding" w:tgtFrame="_blank" w:history="1">
        <w:r w:rsidRPr="00201F36">
          <w:rPr>
            <w:rStyle w:val="Hyperlink"/>
          </w:rPr>
          <w:t>with caution.</w:t>
        </w:r>
      </w:hyperlink>
    </w:p>
    <w:p w14:paraId="0091F158" w14:textId="77777777" w:rsidR="00201F36" w:rsidRPr="00201F36" w:rsidRDefault="00201F36" w:rsidP="00201F36">
      <w:r w:rsidRPr="00201F36">
        <w:rPr>
          <w:b/>
          <w:bCs/>
        </w:rPr>
        <w:t>Remember:</w:t>
      </w:r>
    </w:p>
    <w:p w14:paraId="79E477EF" w14:textId="77777777" w:rsidR="00201F36" w:rsidRPr="00201F36" w:rsidRDefault="00201F36" w:rsidP="00201F36">
      <w:pPr>
        <w:numPr>
          <w:ilvl w:val="0"/>
          <w:numId w:val="19"/>
        </w:numPr>
      </w:pPr>
      <w:r w:rsidRPr="00201F36">
        <w:t xml:space="preserve">These are just a few examples. There are many more ways to use lifecycle hooks and </w:t>
      </w:r>
      <w:proofErr w:type="spellStart"/>
      <w:r w:rsidRPr="00201F36">
        <w:t>ViewChild</w:t>
      </w:r>
      <w:proofErr w:type="spellEnd"/>
      <w:r w:rsidRPr="00201F36">
        <w:t>.</w:t>
      </w:r>
    </w:p>
    <w:p w14:paraId="4CDA0A27" w14:textId="77777777" w:rsidR="00201F36" w:rsidRPr="00201F36" w:rsidRDefault="00201F36" w:rsidP="00201F36">
      <w:pPr>
        <w:numPr>
          <w:ilvl w:val="0"/>
          <w:numId w:val="19"/>
        </w:numPr>
      </w:pPr>
      <w:r w:rsidRPr="00201F36">
        <w:t>Understanding the component lifecycle helps you write efficient and well-structured Angular code.</w:t>
      </w:r>
    </w:p>
    <w:p w14:paraId="63C468FC" w14:textId="77777777" w:rsidR="00201F36" w:rsidRPr="00201F36" w:rsidRDefault="00201F36" w:rsidP="00201F36">
      <w:pPr>
        <w:numPr>
          <w:ilvl w:val="0"/>
          <w:numId w:val="19"/>
        </w:numPr>
      </w:pPr>
      <w:r w:rsidRPr="00201F36">
        <w:t>By using these tools, you can create dynamic and interactive user interfaces.</w:t>
      </w:r>
    </w:p>
    <w:p w14:paraId="00FC7E31" w14:textId="77777777" w:rsidR="00201F36" w:rsidRPr="00201F36" w:rsidRDefault="00201F36" w:rsidP="00201F36">
      <w:r w:rsidRPr="00201F36">
        <w:t>Would you like to learn about specific use cases or delve deeper into any of these concepts?</w:t>
      </w:r>
    </w:p>
    <w:p w14:paraId="7181CDD4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 xml:space="preserve">Upload an image </w:t>
      </w:r>
    </w:p>
    <w:p w14:paraId="1BC2286B" w14:textId="77777777" w:rsidR="00201F36" w:rsidRPr="00201F36" w:rsidRDefault="00201F36" w:rsidP="00201F36">
      <w:r w:rsidRPr="00201F36">
        <w:t xml:space="preserve">This prompt requires an image that you need to add. Tap the image button to upload an image. </w:t>
      </w:r>
    </w:p>
    <w:p w14:paraId="02954D31" w14:textId="77777777" w:rsidR="00201F36" w:rsidRPr="00201F36" w:rsidRDefault="00201F36" w:rsidP="00201F36">
      <w:r w:rsidRPr="00201F36">
        <w:t xml:space="preserve">Got it </w:t>
      </w:r>
    </w:p>
    <w:p w14:paraId="34BF0CBF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 xml:space="preserve">Need a little help with this prompt? </w:t>
      </w:r>
    </w:p>
    <w:p w14:paraId="2058BADB" w14:textId="77777777" w:rsidR="00201F36" w:rsidRPr="00201F36" w:rsidRDefault="00201F36" w:rsidP="00201F36">
      <w:r w:rsidRPr="00201F36">
        <w:t xml:space="preserve">Power up your prompt and Gemini will expand it to get you better results </w:t>
      </w:r>
    </w:p>
    <w:p w14:paraId="07052846" w14:textId="77777777" w:rsidR="00201F36" w:rsidRPr="00201F36" w:rsidRDefault="00201F36" w:rsidP="00201F36">
      <w:r w:rsidRPr="00201F36">
        <w:t xml:space="preserve">Got it </w:t>
      </w:r>
    </w:p>
    <w:p w14:paraId="6BE6A832" w14:textId="77777777" w:rsidR="00201F36" w:rsidRPr="00201F36" w:rsidRDefault="00201F36" w:rsidP="00201F36"/>
    <w:p w14:paraId="0ACF6ACC" w14:textId="77777777" w:rsidR="00201F36" w:rsidRPr="00201F36" w:rsidRDefault="00201F36" w:rsidP="00201F36">
      <w:r w:rsidRPr="00201F36">
        <w:t xml:space="preserve">Gemini may display inaccurate info, including about people, so double-check its responses. </w:t>
      </w:r>
      <w:hyperlink r:id="rId20" w:tgtFrame="_blank" w:history="1">
        <w:r w:rsidRPr="00201F36">
          <w:rPr>
            <w:rStyle w:val="Hyperlink"/>
          </w:rPr>
          <w:t xml:space="preserve">Your privacy &amp; Gemini Apps Opens in a new window </w:t>
        </w:r>
      </w:hyperlink>
    </w:p>
    <w:p w14:paraId="5240C57D" w14:textId="195B1E5E" w:rsidR="00201F36" w:rsidRPr="00201F36" w:rsidRDefault="00201F36" w:rsidP="00201F36">
      <w:r w:rsidRPr="00201F36">
        <w:drawing>
          <wp:inline distT="0" distB="0" distL="0" distR="0" wp14:anchorId="39AAE10C" wp14:editId="439DD758">
            <wp:extent cx="609600" cy="609600"/>
            <wp:effectExtent l="0" t="0" r="0" b="0"/>
            <wp:docPr id="2139964640" name="Picture 14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CC39" w14:textId="15CF2CFB" w:rsidR="00201F36" w:rsidRPr="00201F36" w:rsidRDefault="00201F36" w:rsidP="00201F36">
      <w:pPr>
        <w:rPr>
          <w:b/>
          <w:bCs/>
        </w:rPr>
      </w:pPr>
      <w:r w:rsidRPr="00201F36">
        <w:pict w14:anchorId="6B8865F8"/>
      </w:r>
      <w:r w:rsidRPr="00201F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01F36">
        <w:rPr>
          <w:b/>
          <w:bCs/>
        </w:rPr>
        <w:t>The Lifecycle of a Component</w:t>
      </w:r>
    </w:p>
    <w:p w14:paraId="494281F8" w14:textId="77777777" w:rsidR="00201F36" w:rsidRPr="00201F36" w:rsidRDefault="00201F36" w:rsidP="00201F36">
      <w:r w:rsidRPr="00201F36">
        <w:t>Imagine a component as a new employee in a company. The employee goes through various stages from joining the company to leaving. This is similar to the lifecycle of a component.</w:t>
      </w:r>
    </w:p>
    <w:p w14:paraId="1780EA14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Lifecycle Hooks as Milestones</w:t>
      </w:r>
    </w:p>
    <w:p w14:paraId="47A0B2B8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ngOnInit</w:t>
      </w:r>
      <w:proofErr w:type="spellEnd"/>
      <w:r w:rsidRPr="00201F36">
        <w:rPr>
          <w:b/>
          <w:bCs/>
        </w:rPr>
        <w:t>:</w:t>
      </w:r>
      <w:r w:rsidRPr="00201F36">
        <w:t xml:space="preserve"> This is like the first day of the job. The employee is introduced to the team and starts their work.</w:t>
      </w:r>
    </w:p>
    <w:p w14:paraId="7AF5122F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ngOnChanges</w:t>
      </w:r>
      <w:proofErr w:type="spellEnd"/>
      <w:r w:rsidRPr="00201F36">
        <w:rPr>
          <w:b/>
          <w:bCs/>
        </w:rPr>
        <w:t>:</w:t>
      </w:r>
      <w:r w:rsidRPr="00201F36">
        <w:t xml:space="preserve"> This is like receiving a new project or task. The employee adjusts their work accordingly.</w:t>
      </w:r>
    </w:p>
    <w:p w14:paraId="26C79102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ngDoCheck</w:t>
      </w:r>
      <w:proofErr w:type="spellEnd"/>
      <w:r w:rsidRPr="00201F36">
        <w:rPr>
          <w:b/>
          <w:bCs/>
        </w:rPr>
        <w:t>:</w:t>
      </w:r>
      <w:r w:rsidRPr="00201F36">
        <w:t xml:space="preserve"> This is like a regular check-in with the manager to see if anything has changed.</w:t>
      </w:r>
    </w:p>
    <w:p w14:paraId="5112BDFC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ngAfterContentInit</w:t>
      </w:r>
      <w:proofErr w:type="spellEnd"/>
      <w:r w:rsidRPr="00201F36">
        <w:rPr>
          <w:b/>
          <w:bCs/>
        </w:rPr>
        <w:t>:</w:t>
      </w:r>
      <w:r w:rsidRPr="00201F36">
        <w:t xml:space="preserve"> This is when the employee receives their office setup and starts using it.</w:t>
      </w:r>
    </w:p>
    <w:p w14:paraId="570F5898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ngAfterContentChecked</w:t>
      </w:r>
      <w:proofErr w:type="spellEnd"/>
      <w:r w:rsidRPr="00201F36">
        <w:rPr>
          <w:b/>
          <w:bCs/>
        </w:rPr>
        <w:t>:</w:t>
      </w:r>
      <w:r w:rsidRPr="00201F36">
        <w:t xml:space="preserve"> This is like a quick check after setting up the office to ensure everything is in place.</w:t>
      </w:r>
    </w:p>
    <w:p w14:paraId="02C69637" w14:textId="77777777" w:rsidR="00201F36" w:rsidRPr="00201F36" w:rsidRDefault="00201F36" w:rsidP="00201F36">
      <w:pPr>
        <w:numPr>
          <w:ilvl w:val="0"/>
          <w:numId w:val="20"/>
        </w:numPr>
        <w:rPr>
          <w:b/>
          <w:bCs/>
        </w:rPr>
      </w:pPr>
      <w:proofErr w:type="spellStart"/>
      <w:r w:rsidRPr="00201F36">
        <w:rPr>
          <w:b/>
          <w:bCs/>
        </w:rPr>
        <w:t>ngAfterViewInit</w:t>
      </w:r>
      <w:proofErr w:type="spellEnd"/>
      <w:r w:rsidRPr="00201F36">
        <w:rPr>
          <w:b/>
          <w:bCs/>
        </w:rPr>
        <w:t>:</w:t>
      </w:r>
    </w:p>
    <w:p w14:paraId="177D6B0A" w14:textId="77777777" w:rsidR="00201F36" w:rsidRPr="00201F36" w:rsidRDefault="00201F36" w:rsidP="00201F36">
      <w:r w:rsidRPr="00201F36">
        <w:t>This is when the employee's workspace is fully set up and they can start working on projects.</w:t>
      </w:r>
    </w:p>
    <w:p w14:paraId="418014CF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ngAfterViewChecked</w:t>
      </w:r>
      <w:proofErr w:type="spellEnd"/>
      <w:r w:rsidRPr="00201F36">
        <w:rPr>
          <w:b/>
          <w:bCs/>
        </w:rPr>
        <w:t>:</w:t>
      </w:r>
      <w:r w:rsidRPr="00201F36">
        <w:t xml:space="preserve"> This is like a quick check after setting up the workspace to ensure everything is working correctly.</w:t>
      </w:r>
    </w:p>
    <w:p w14:paraId="69AB2030" w14:textId="77777777" w:rsidR="00201F36" w:rsidRPr="00201F36" w:rsidRDefault="00201F36" w:rsidP="00201F36">
      <w:pPr>
        <w:numPr>
          <w:ilvl w:val="0"/>
          <w:numId w:val="20"/>
        </w:numPr>
      </w:pPr>
      <w:proofErr w:type="spellStart"/>
      <w:r w:rsidRPr="00201F36">
        <w:rPr>
          <w:b/>
          <w:bCs/>
        </w:rPr>
        <w:t>ngOnDestroy</w:t>
      </w:r>
      <w:proofErr w:type="spellEnd"/>
      <w:r w:rsidRPr="00201F36">
        <w:rPr>
          <w:b/>
          <w:bCs/>
        </w:rPr>
        <w:t>:</w:t>
      </w:r>
      <w:r w:rsidRPr="00201F36">
        <w:t xml:space="preserve"> This is when the employee resigns from the company.</w:t>
      </w:r>
    </w:p>
    <w:p w14:paraId="64FECD38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Visualizing the Lifecycle</w:t>
      </w:r>
    </w:p>
    <w:p w14:paraId="1E13B9E2" w14:textId="3D03491B" w:rsidR="00201F36" w:rsidRPr="00201F36" w:rsidRDefault="00201F36" w:rsidP="00201F36">
      <w:hyperlink r:id="rId22" w:tgtFrame="_blank" w:history="1">
        <w:r w:rsidRPr="00201F36">
          <w:rPr>
            <w:rStyle w:val="Hyperlink"/>
          </w:rPr>
          <w:drawing>
            <wp:inline distT="0" distB="0" distL="0" distR="0" wp14:anchorId="1623236F" wp14:editId="46BF894E">
              <wp:extent cx="2381250" cy="1905000"/>
              <wp:effectExtent l="0" t="0" r="0" b="0"/>
              <wp:docPr id="545060561" name="Picture 18" descr="Image of component lifecycle diagram with analogi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Image of component lifecycle diagram with analogies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01F36">
          <w:rPr>
            <w:rStyle w:val="Hyperlink"/>
          </w:rPr>
          <w:t xml:space="preserve">Opens in a new window </w:t>
        </w:r>
      </w:hyperlink>
      <w:hyperlink r:id="rId24" w:tgtFrame="_blank" w:history="1">
        <w:r w:rsidRPr="00201F36">
          <w:rPr>
            <w:rStyle w:val="Hyperlink"/>
          </w:rPr>
          <w:drawing>
            <wp:inline distT="0" distB="0" distL="0" distR="0" wp14:anchorId="5D130947" wp14:editId="683097C1">
              <wp:extent cx="304800" cy="304800"/>
              <wp:effectExtent l="0" t="0" r="0" b="0"/>
              <wp:docPr id="2033805018" name="Picture 17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01F36">
          <w:rPr>
            <w:rStyle w:val="Hyperlink"/>
          </w:rPr>
          <w:t>betterprogramming.pub</w:t>
        </w:r>
      </w:hyperlink>
    </w:p>
    <w:p w14:paraId="75CED316" w14:textId="77777777" w:rsidR="00201F36" w:rsidRPr="00201F36" w:rsidRDefault="00201F36" w:rsidP="00201F36">
      <w:r w:rsidRPr="00201F36">
        <w:t xml:space="preserve">component lifecycle diagram with analogies </w:t>
      </w:r>
    </w:p>
    <w:p w14:paraId="1A84F7D8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In-Depth Explanation with Examples</w:t>
      </w:r>
    </w:p>
    <w:p w14:paraId="7A24CEE4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ngOnInit</w:t>
      </w:r>
      <w:proofErr w:type="spellEnd"/>
      <w:r w:rsidRPr="00201F36">
        <w:rPr>
          <w:b/>
          <w:bCs/>
        </w:rPr>
        <w:t>:</w:t>
      </w:r>
    </w:p>
    <w:p w14:paraId="7121EE39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Fetch initial data from a server.</w:t>
      </w:r>
    </w:p>
    <w:p w14:paraId="3DBCE20A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Subscribe to observables.</w:t>
      </w:r>
    </w:p>
    <w:p w14:paraId="123871AD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Set up initial values for properties.</w:t>
      </w:r>
    </w:p>
    <w:p w14:paraId="1A6DBDBC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ngOnChanges</w:t>
      </w:r>
      <w:proofErr w:type="spellEnd"/>
      <w:r w:rsidRPr="00201F36">
        <w:rPr>
          <w:b/>
          <w:bCs/>
        </w:rPr>
        <w:t>:</w:t>
      </w:r>
    </w:p>
    <w:p w14:paraId="7F149E80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Update component state based on input property changes.</w:t>
      </w:r>
    </w:p>
    <w:p w14:paraId="55118019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Perform calculations or transformations.</w:t>
      </w:r>
    </w:p>
    <w:p w14:paraId="1B6C12A1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ngDoCheck</w:t>
      </w:r>
      <w:proofErr w:type="spellEnd"/>
      <w:r w:rsidRPr="00201F36">
        <w:rPr>
          <w:b/>
          <w:bCs/>
        </w:rPr>
        <w:t>:</w:t>
      </w:r>
    </w:p>
    <w:p w14:paraId="1C137246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 xml:space="preserve">Rarely used. It's for custom change detection logic, but </w:t>
      </w:r>
      <w:proofErr w:type="spellStart"/>
      <w:r w:rsidRPr="00201F36">
        <w:t>Angular's</w:t>
      </w:r>
      <w:proofErr w:type="spellEnd"/>
      <w:r w:rsidRPr="00201F36">
        <w:t xml:space="preserve"> default change detection is usually sufficient.</w:t>
      </w:r>
    </w:p>
    <w:p w14:paraId="31139B5B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ngAfterContentInit</w:t>
      </w:r>
      <w:proofErr w:type="spellEnd"/>
      <w:r w:rsidRPr="00201F36">
        <w:rPr>
          <w:b/>
          <w:bCs/>
        </w:rPr>
        <w:t>:</w:t>
      </w:r>
    </w:p>
    <w:p w14:paraId="583BC72D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Access projected content (content from parent component).</w:t>
      </w:r>
    </w:p>
    <w:p w14:paraId="0854F061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ngAfterContentChecked</w:t>
      </w:r>
      <w:proofErr w:type="spellEnd"/>
      <w:r w:rsidRPr="00201F36">
        <w:rPr>
          <w:b/>
          <w:bCs/>
        </w:rPr>
        <w:t>:</w:t>
      </w:r>
    </w:p>
    <w:p w14:paraId="3D966359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Rarely used. It's for custom checks after content projection.</w:t>
      </w:r>
    </w:p>
    <w:p w14:paraId="4D6E2A51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ngAfterViewInit</w:t>
      </w:r>
      <w:proofErr w:type="spellEnd"/>
      <w:r w:rsidRPr="00201F36">
        <w:rPr>
          <w:b/>
          <w:bCs/>
        </w:rPr>
        <w:t>:</w:t>
      </w:r>
    </w:p>
    <w:p w14:paraId="165A4F3A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Access child components or DOM elements.</w:t>
      </w:r>
    </w:p>
    <w:p w14:paraId="219E29D5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Set up DOM manipulations.</w:t>
      </w:r>
    </w:p>
    <w:p w14:paraId="4BB787FA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ngAfterViewChecked</w:t>
      </w:r>
      <w:proofErr w:type="spellEnd"/>
      <w:r w:rsidRPr="00201F36">
        <w:rPr>
          <w:b/>
          <w:bCs/>
        </w:rPr>
        <w:t>:</w:t>
      </w:r>
    </w:p>
    <w:p w14:paraId="5AE8531E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Rarely used. It's for custom checks after view rendering.</w:t>
      </w:r>
    </w:p>
    <w:p w14:paraId="1DC982D0" w14:textId="77777777" w:rsidR="00201F36" w:rsidRPr="00201F36" w:rsidRDefault="00201F36" w:rsidP="00201F36">
      <w:pPr>
        <w:numPr>
          <w:ilvl w:val="0"/>
          <w:numId w:val="21"/>
        </w:numPr>
      </w:pPr>
      <w:proofErr w:type="spellStart"/>
      <w:r w:rsidRPr="00201F36">
        <w:rPr>
          <w:b/>
          <w:bCs/>
        </w:rPr>
        <w:t>ngOnDestroy</w:t>
      </w:r>
      <w:proofErr w:type="spellEnd"/>
      <w:r w:rsidRPr="00201F36">
        <w:rPr>
          <w:b/>
          <w:bCs/>
        </w:rPr>
        <w:t>:</w:t>
      </w:r>
    </w:p>
    <w:p w14:paraId="56AC2207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Unsubscribe from observables.</w:t>
      </w:r>
    </w:p>
    <w:p w14:paraId="24A256CA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Clear timers or intervals.</w:t>
      </w:r>
    </w:p>
    <w:p w14:paraId="02E83A9C" w14:textId="77777777" w:rsidR="00201F36" w:rsidRPr="00201F36" w:rsidRDefault="00201F36" w:rsidP="00201F36">
      <w:pPr>
        <w:numPr>
          <w:ilvl w:val="1"/>
          <w:numId w:val="21"/>
        </w:numPr>
      </w:pPr>
      <w:r w:rsidRPr="00201F36">
        <w:t>Perform cleanup actions.</w:t>
      </w:r>
    </w:p>
    <w:p w14:paraId="221D2121" w14:textId="77777777" w:rsidR="00201F36" w:rsidRPr="00201F36" w:rsidRDefault="00201F36" w:rsidP="00201F36">
      <w:pPr>
        <w:rPr>
          <w:b/>
          <w:bCs/>
        </w:rPr>
      </w:pPr>
      <w:r w:rsidRPr="00201F36">
        <w:rPr>
          <w:b/>
          <w:bCs/>
        </w:rPr>
        <w:t>Example: A Product Card Component</w:t>
      </w:r>
    </w:p>
    <w:p w14:paraId="528CBA25" w14:textId="77777777" w:rsidR="00201F36" w:rsidRPr="00201F36" w:rsidRDefault="00201F36" w:rsidP="00201F36">
      <w:r w:rsidRPr="00201F36">
        <w:t>Imagine a product card component that displays product details.</w:t>
      </w:r>
    </w:p>
    <w:p w14:paraId="7BCDEF09" w14:textId="77777777" w:rsidR="00201F36" w:rsidRPr="00201F36" w:rsidRDefault="00201F36" w:rsidP="00201F36">
      <w:pPr>
        <w:numPr>
          <w:ilvl w:val="0"/>
          <w:numId w:val="22"/>
        </w:numPr>
      </w:pPr>
      <w:proofErr w:type="spellStart"/>
      <w:r w:rsidRPr="00201F36">
        <w:rPr>
          <w:b/>
          <w:bCs/>
        </w:rPr>
        <w:t>ngOnInit</w:t>
      </w:r>
      <w:proofErr w:type="spellEnd"/>
      <w:r w:rsidRPr="00201F36">
        <w:rPr>
          <w:b/>
          <w:bCs/>
        </w:rPr>
        <w:t>:</w:t>
      </w:r>
      <w:r w:rsidRPr="00201F36">
        <w:t xml:space="preserve"> Fetch product data from a server.</w:t>
      </w:r>
    </w:p>
    <w:p w14:paraId="2658250E" w14:textId="77777777" w:rsidR="00201F36" w:rsidRPr="00201F36" w:rsidRDefault="00201F36" w:rsidP="00201F36">
      <w:pPr>
        <w:numPr>
          <w:ilvl w:val="0"/>
          <w:numId w:val="22"/>
        </w:numPr>
      </w:pPr>
      <w:proofErr w:type="spellStart"/>
      <w:r w:rsidRPr="00201F36">
        <w:rPr>
          <w:b/>
          <w:bCs/>
        </w:rPr>
        <w:t>ngOnChanges</w:t>
      </w:r>
      <w:proofErr w:type="spellEnd"/>
      <w:r w:rsidRPr="00201F36">
        <w:rPr>
          <w:b/>
          <w:bCs/>
        </w:rPr>
        <w:t>:</w:t>
      </w:r>
      <w:r w:rsidRPr="00201F36">
        <w:t xml:space="preserve"> Update product details if the product input changes.</w:t>
      </w:r>
    </w:p>
    <w:p w14:paraId="1E925C6F" w14:textId="77777777" w:rsidR="00201F36" w:rsidRPr="00201F36" w:rsidRDefault="00201F36" w:rsidP="00201F36">
      <w:pPr>
        <w:numPr>
          <w:ilvl w:val="0"/>
          <w:numId w:val="22"/>
        </w:numPr>
      </w:pPr>
      <w:proofErr w:type="spellStart"/>
      <w:r w:rsidRPr="00201F36">
        <w:rPr>
          <w:b/>
          <w:bCs/>
        </w:rPr>
        <w:t>ngAfterViewInit</w:t>
      </w:r>
      <w:proofErr w:type="spellEnd"/>
      <w:r w:rsidRPr="00201F36">
        <w:rPr>
          <w:b/>
          <w:bCs/>
        </w:rPr>
        <w:t>:</w:t>
      </w:r>
      <w:r w:rsidRPr="00201F36">
        <w:t xml:space="preserve"> Set up a click event listener on the "Add to Cart" button.</w:t>
      </w:r>
    </w:p>
    <w:p w14:paraId="6FF0D9B3" w14:textId="77777777" w:rsidR="00201F36" w:rsidRPr="00201F36" w:rsidRDefault="00201F36" w:rsidP="00201F36">
      <w:pPr>
        <w:numPr>
          <w:ilvl w:val="0"/>
          <w:numId w:val="22"/>
        </w:numPr>
      </w:pPr>
      <w:proofErr w:type="spellStart"/>
      <w:r w:rsidRPr="00201F36">
        <w:rPr>
          <w:b/>
          <w:bCs/>
        </w:rPr>
        <w:t>ngOnDestroy</w:t>
      </w:r>
      <w:proofErr w:type="spellEnd"/>
      <w:r w:rsidRPr="00201F36">
        <w:rPr>
          <w:b/>
          <w:bCs/>
        </w:rPr>
        <w:t>:</w:t>
      </w:r>
      <w:r w:rsidRPr="00201F36">
        <w:t xml:space="preserve"> Unsubscribe from any observables used for fetching data.</w:t>
      </w:r>
    </w:p>
    <w:p w14:paraId="05DC9DE5" w14:textId="77777777" w:rsidR="00201F36" w:rsidRPr="00201F36" w:rsidRDefault="00201F36" w:rsidP="00201F36">
      <w:r w:rsidRPr="00201F36">
        <w:t>By understanding the component lifecycle and using these hooks effectively, you can create more efficient and maintainable Angular applications.</w:t>
      </w:r>
    </w:p>
    <w:p w14:paraId="6592608F" w14:textId="379C84F5" w:rsidR="003F3330" w:rsidRDefault="00964D23" w:rsidP="00201F36">
      <w:r w:rsidRPr="00964D23">
        <w:t>Content is what is passed as children usually to be projected at some &lt;ng-content&gt; element of a component.</w:t>
      </w:r>
      <w:r w:rsidRPr="00964D23">
        <w:br/>
        <w:t>View is the template of the current component.</w:t>
      </w:r>
    </w:p>
    <w:p w14:paraId="6004B230" w14:textId="77777777" w:rsidR="005F1D70" w:rsidRDefault="005F1D70" w:rsidP="00201F36"/>
    <w:p w14:paraId="15D5E28D" w14:textId="506D6D7D" w:rsidR="005F1D70" w:rsidRDefault="005F1D70" w:rsidP="00201F36">
      <w:r w:rsidRPr="005F1D70">
        <w:t>https://stackoverflow.com/questions/66515574/debugging-angular-app-in-vscode-is-not-working-again</w:t>
      </w:r>
    </w:p>
    <w:sectPr w:rsidR="005F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6F43"/>
    <w:multiLevelType w:val="multilevel"/>
    <w:tmpl w:val="65D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55B4"/>
    <w:multiLevelType w:val="multilevel"/>
    <w:tmpl w:val="3F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2885"/>
    <w:multiLevelType w:val="multilevel"/>
    <w:tmpl w:val="596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187D"/>
    <w:multiLevelType w:val="multilevel"/>
    <w:tmpl w:val="62E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0232A"/>
    <w:multiLevelType w:val="multilevel"/>
    <w:tmpl w:val="554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B0363"/>
    <w:multiLevelType w:val="multilevel"/>
    <w:tmpl w:val="547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1302F"/>
    <w:multiLevelType w:val="multilevel"/>
    <w:tmpl w:val="58C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E0815"/>
    <w:multiLevelType w:val="multilevel"/>
    <w:tmpl w:val="5F0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13D0F"/>
    <w:multiLevelType w:val="multilevel"/>
    <w:tmpl w:val="640E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F231C"/>
    <w:multiLevelType w:val="multilevel"/>
    <w:tmpl w:val="36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74AFA"/>
    <w:multiLevelType w:val="multilevel"/>
    <w:tmpl w:val="176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31300"/>
    <w:multiLevelType w:val="multilevel"/>
    <w:tmpl w:val="389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16F36"/>
    <w:multiLevelType w:val="multilevel"/>
    <w:tmpl w:val="510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B697D"/>
    <w:multiLevelType w:val="multilevel"/>
    <w:tmpl w:val="80C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A4794"/>
    <w:multiLevelType w:val="multilevel"/>
    <w:tmpl w:val="5AD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40890"/>
    <w:multiLevelType w:val="multilevel"/>
    <w:tmpl w:val="725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D2F24"/>
    <w:multiLevelType w:val="multilevel"/>
    <w:tmpl w:val="572C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A735B"/>
    <w:multiLevelType w:val="multilevel"/>
    <w:tmpl w:val="836E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B0F6D"/>
    <w:multiLevelType w:val="multilevel"/>
    <w:tmpl w:val="D10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5127F"/>
    <w:multiLevelType w:val="multilevel"/>
    <w:tmpl w:val="7A6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41DAA"/>
    <w:multiLevelType w:val="multilevel"/>
    <w:tmpl w:val="56E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371EB"/>
    <w:multiLevelType w:val="multilevel"/>
    <w:tmpl w:val="234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95950">
    <w:abstractNumId w:val="9"/>
  </w:num>
  <w:num w:numId="2" w16cid:durableId="1976787387">
    <w:abstractNumId w:val="14"/>
  </w:num>
  <w:num w:numId="3" w16cid:durableId="273170276">
    <w:abstractNumId w:val="1"/>
  </w:num>
  <w:num w:numId="4" w16cid:durableId="1332489453">
    <w:abstractNumId w:val="20"/>
  </w:num>
  <w:num w:numId="5" w16cid:durableId="18120357">
    <w:abstractNumId w:val="8"/>
  </w:num>
  <w:num w:numId="6" w16cid:durableId="1418940695">
    <w:abstractNumId w:val="18"/>
  </w:num>
  <w:num w:numId="7" w16cid:durableId="422652665">
    <w:abstractNumId w:val="5"/>
  </w:num>
  <w:num w:numId="8" w16cid:durableId="809134897">
    <w:abstractNumId w:val="6"/>
  </w:num>
  <w:num w:numId="9" w16cid:durableId="598366144">
    <w:abstractNumId w:val="4"/>
  </w:num>
  <w:num w:numId="10" w16cid:durableId="1116563260">
    <w:abstractNumId w:val="2"/>
  </w:num>
  <w:num w:numId="11" w16cid:durableId="1540969774">
    <w:abstractNumId w:val="12"/>
  </w:num>
  <w:num w:numId="12" w16cid:durableId="52781074">
    <w:abstractNumId w:val="7"/>
  </w:num>
  <w:num w:numId="13" w16cid:durableId="90661809">
    <w:abstractNumId w:val="16"/>
  </w:num>
  <w:num w:numId="14" w16cid:durableId="584650119">
    <w:abstractNumId w:val="13"/>
  </w:num>
  <w:num w:numId="15" w16cid:durableId="1266575625">
    <w:abstractNumId w:val="19"/>
  </w:num>
  <w:num w:numId="16" w16cid:durableId="1476337632">
    <w:abstractNumId w:val="11"/>
  </w:num>
  <w:num w:numId="17" w16cid:durableId="186213668">
    <w:abstractNumId w:val="21"/>
  </w:num>
  <w:num w:numId="18" w16cid:durableId="1933509381">
    <w:abstractNumId w:val="3"/>
  </w:num>
  <w:num w:numId="19" w16cid:durableId="922302072">
    <w:abstractNumId w:val="10"/>
  </w:num>
  <w:num w:numId="20" w16cid:durableId="407656496">
    <w:abstractNumId w:val="17"/>
  </w:num>
  <w:num w:numId="21" w16cid:durableId="1586915094">
    <w:abstractNumId w:val="15"/>
  </w:num>
  <w:num w:numId="22" w16cid:durableId="162635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30"/>
    <w:rsid w:val="00201F36"/>
    <w:rsid w:val="002B23B1"/>
    <w:rsid w:val="003F3330"/>
    <w:rsid w:val="005F1D70"/>
    <w:rsid w:val="00942565"/>
    <w:rsid w:val="00964D23"/>
    <w:rsid w:val="00E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6A1B"/>
  <w15:chartTrackingRefBased/>
  <w15:docId w15:val="{042CCA17-D75C-4572-864B-7FB13C12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3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9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8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86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4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7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02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06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05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9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52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8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7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8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9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6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3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5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24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2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8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78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8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62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97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34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4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4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21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9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16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64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5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70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3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3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47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3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9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7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7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3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5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3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8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5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2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7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2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2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53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94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6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4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4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8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8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2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70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4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73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50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1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33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0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12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87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77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1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3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6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4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73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1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43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8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15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4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72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3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1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5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79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8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1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0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2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20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41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413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1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27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61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4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0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6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9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9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5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5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9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61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8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4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/faq" TargetMode="External"/><Relationship Id="rId18" Type="http://schemas.openxmlformats.org/officeDocument/2006/relationships/hyperlink" Target="/faq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medium.com/@pratap-aditya/angular-providedin-vs-providers-arrays-17b475f03cbb#:~:text=Use%20the%20ProvidedIn%20root%20option,shall%20see%2C%20can%20cause%20problems." TargetMode="External"/><Relationship Id="rId12" Type="http://schemas.openxmlformats.org/officeDocument/2006/relationships/hyperlink" Target="/faq" TargetMode="External"/><Relationship Id="rId17" Type="http://schemas.openxmlformats.org/officeDocument/2006/relationships/hyperlink" Target="/faq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/faq" TargetMode="External"/><Relationship Id="rId20" Type="http://schemas.openxmlformats.org/officeDocument/2006/relationships/hyperlink" Target="https://support.google.com/gemini?p=privacy_not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/faq" TargetMode="External"/><Relationship Id="rId24" Type="http://schemas.openxmlformats.org/officeDocument/2006/relationships/hyperlink" Target="https://betterprogramming.pub/learn-reacts-lifecycle-methods-through-an-analogy-9fc82b990ece" TargetMode="External"/><Relationship Id="rId5" Type="http://schemas.openxmlformats.org/officeDocument/2006/relationships/hyperlink" Target="https://www.geeksforgeeks.org/what-is-the-purpose-of-providedin-in-angular-services/#:~:text=The%20providedIn%20property%20is%20part,decorator%20when%20defining%20a%20service.&amp;When%20set%20to%20'root'%20%2C,available%20throughout%20the%20entire%20application." TargetMode="External"/><Relationship Id="rId15" Type="http://schemas.openxmlformats.org/officeDocument/2006/relationships/hyperlink" Target="https://github.com/angular/angular/issues/18015#:~:text=Create%20a%20new%20decorator%20for,be%20created%20for%20each%20injection.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angular/issues/40301#:~:text=According%20to%20angular%20documentation%20for,all%20applications%20on%20the%20page." TargetMode="External"/><Relationship Id="rId14" Type="http://schemas.openxmlformats.org/officeDocument/2006/relationships/hyperlink" Target="/faq" TargetMode="External"/><Relationship Id="rId22" Type="http://schemas.openxmlformats.org/officeDocument/2006/relationships/hyperlink" Target="https://betterprogramming.pub/learn-reacts-lifecycle-methods-through-an-analogy-9fc82b990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Mitter</dc:creator>
  <cp:keywords/>
  <dc:description/>
  <cp:lastModifiedBy>Ashu Mitter</cp:lastModifiedBy>
  <cp:revision>1</cp:revision>
  <dcterms:created xsi:type="dcterms:W3CDTF">2024-08-04T12:01:00Z</dcterms:created>
  <dcterms:modified xsi:type="dcterms:W3CDTF">2024-08-05T01:48:00Z</dcterms:modified>
</cp:coreProperties>
</file>