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FBF8580">
      <w:bookmarkStart w:name="_GoBack" w:id="0"/>
      <w:bookmarkEnd w:id="0"/>
      <w:r w:rsidR="258B91C2">
        <w:rPr/>
        <w:t xml:space="preserve">Create a calculator </w:t>
      </w:r>
      <w:r w:rsidR="258B91C2">
        <w:rPr/>
        <w:t>using</w:t>
      </w:r>
      <w:r w:rsidR="258B91C2">
        <w:rPr/>
        <w:t xml:space="preserve"> </w:t>
      </w:r>
      <w:proofErr w:type="spellStart"/>
      <w:r w:rsidR="258B91C2">
        <w:rPr/>
        <w:t>c#</w:t>
      </w:r>
      <w:proofErr w:type="spellEnd"/>
      <w:r w:rsidR="258B91C2">
        <w:rPr/>
        <w:t xml:space="preserve"> console App- Add/Multiply</w:t>
      </w:r>
    </w:p>
    <w:p w:rsidR="258B91C2" w:rsidP="258B91C2" w:rsidRDefault="258B91C2" w14:paraId="4D791A33" w14:textId="3DA34CA9">
      <w:pPr>
        <w:pStyle w:val="Normal"/>
      </w:pPr>
      <w:r w:rsidR="258B91C2">
        <w:rPr/>
        <w:t>Desing database and tables to store person details.</w:t>
      </w:r>
    </w:p>
    <w:p w:rsidR="258B91C2" w:rsidP="258B91C2" w:rsidRDefault="258B91C2" w14:paraId="28A1FC2C" w14:textId="688539DA">
      <w:pPr>
        <w:pStyle w:val="Normal"/>
      </w:pPr>
      <w:r w:rsidR="258B91C2">
        <w:rPr/>
        <w:t xml:space="preserve">Use </w:t>
      </w:r>
      <w:r w:rsidR="258B91C2">
        <w:rPr/>
        <w:t>Ado. Net</w:t>
      </w:r>
      <w:r w:rsidR="258B91C2">
        <w:rPr/>
        <w:t xml:space="preserve"> to perform CRUD operations using that database.</w:t>
      </w:r>
    </w:p>
    <w:p w:rsidR="258B91C2" w:rsidP="258B91C2" w:rsidRDefault="258B91C2" w14:paraId="494A2291" w14:textId="35E8FC47">
      <w:pPr>
        <w:pStyle w:val="Normal"/>
      </w:pPr>
      <w:r w:rsidR="258B91C2">
        <w:rPr/>
        <w:t xml:space="preserve">Use EF- Code First/ Database First in </w:t>
      </w:r>
      <w:proofErr w:type="spellStart"/>
      <w:r w:rsidR="258B91C2">
        <w:rPr/>
        <w:t>c#</w:t>
      </w:r>
      <w:proofErr w:type="spellEnd"/>
      <w:r w:rsidR="258B91C2">
        <w:rPr/>
        <w:t xml:space="preserve"> console app.</w:t>
      </w:r>
    </w:p>
    <w:p w:rsidR="258B91C2" w:rsidP="258B91C2" w:rsidRDefault="258B91C2" w14:paraId="14A55B1B" w14:textId="540F893E">
      <w:pPr>
        <w:pStyle w:val="Normal"/>
      </w:pPr>
    </w:p>
    <w:p w:rsidR="258B91C2" w:rsidP="258B91C2" w:rsidRDefault="258B91C2" w14:paraId="0026FFC8" w14:textId="380D529E">
      <w:pPr>
        <w:pStyle w:val="Normal"/>
      </w:pPr>
      <w:r w:rsidR="258B91C2">
        <w:rPr/>
        <w:t xml:space="preserve">Create asp.net core MVC application to create a </w:t>
      </w:r>
      <w:r w:rsidR="258B91C2">
        <w:rPr/>
        <w:t>calculator</w:t>
      </w:r>
      <w:r w:rsidR="258B91C2">
        <w:rPr/>
        <w:t>.</w:t>
      </w:r>
    </w:p>
    <w:p w:rsidR="258B91C2" w:rsidP="258B91C2" w:rsidRDefault="258B91C2" w14:paraId="3AE30550" w14:textId="3703ED2F">
      <w:pPr>
        <w:pStyle w:val="Normal"/>
      </w:pPr>
      <w:r w:rsidR="258B91C2">
        <w:rPr/>
        <w:t xml:space="preserve">Use asp.net web </w:t>
      </w:r>
      <w:r w:rsidR="258B91C2">
        <w:rPr/>
        <w:t>Api</w:t>
      </w:r>
      <w:r w:rsidR="258B91C2">
        <w:rPr/>
        <w:t xml:space="preserve"> core to </w:t>
      </w:r>
      <w:r w:rsidR="258B91C2">
        <w:rPr/>
        <w:t>perform</w:t>
      </w:r>
      <w:r w:rsidR="258B91C2">
        <w:rPr/>
        <w:t xml:space="preserve"> actions based on http verbs – PUT/POST/DELETE/GET</w:t>
      </w:r>
    </w:p>
    <w:p w:rsidR="258B91C2" w:rsidP="258B91C2" w:rsidRDefault="258B91C2" w14:paraId="478D3130" w14:textId="1FA9E7BB">
      <w:pPr>
        <w:pStyle w:val="Normal"/>
      </w:pPr>
    </w:p>
    <w:p w:rsidR="258B91C2" w:rsidP="258B91C2" w:rsidRDefault="258B91C2" w14:paraId="3008E2A3" w14:textId="42F294B8">
      <w:pPr>
        <w:pStyle w:val="Normal"/>
      </w:pPr>
      <w:r w:rsidR="258B91C2">
        <w:rPr/>
        <w:t>Use scaffolding to generate controller EF Database First asp.net MVC core</w:t>
      </w:r>
    </w:p>
    <w:p w:rsidR="258B91C2" w:rsidP="258B91C2" w:rsidRDefault="258B91C2" w14:paraId="20EE8AC7" w14:textId="788D5C0D">
      <w:pPr>
        <w:pStyle w:val="Normal"/>
      </w:pPr>
      <w:r w:rsidR="258B91C2">
        <w:rPr/>
        <w:t xml:space="preserve">Use </w:t>
      </w:r>
      <w:r w:rsidR="258B91C2">
        <w:rPr/>
        <w:t>scaffolding</w:t>
      </w:r>
      <w:r w:rsidR="258B91C2">
        <w:rPr/>
        <w:t xml:space="preserve"> to generate a web </w:t>
      </w:r>
      <w:r w:rsidR="258B91C2">
        <w:rPr/>
        <w:t>Api</w:t>
      </w:r>
      <w:r w:rsidR="258B91C2">
        <w:rPr/>
        <w:t xml:space="preserve"> controller Ef code first</w:t>
      </w:r>
    </w:p>
    <w:p w:rsidR="258B91C2" w:rsidP="258B91C2" w:rsidRDefault="258B91C2" w14:paraId="1CA0485E" w14:textId="30BFD50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12DD9"/>
    <w:rsid w:val="1B612DD9"/>
    <w:rsid w:val="258B9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8091"/>
  <w15:chartTrackingRefBased/>
  <w15:docId w15:val="{FA16E132-3989-4A98-924F-B5B042BE7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 Neo</dc:creator>
  <keywords/>
  <dc:description/>
  <lastModifiedBy>Leo Neo</lastModifiedBy>
  <revision>2</revision>
  <dcterms:created xsi:type="dcterms:W3CDTF">2022-04-20T11:50:47.3516657Z</dcterms:created>
  <dcterms:modified xsi:type="dcterms:W3CDTF">2022-04-20T11:55:24.9971134Z</dcterms:modified>
</coreProperties>
</file>