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5030CE" w:rsidRDefault="005030C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1、继承Thread类</w:t>
      </w:r>
    </w:p>
    <w:p w:rsidR="006A4264" w:rsidRDefault="005030C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2、实现Runnable接口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5030CE" w:rsidRDefault="005030C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5030CE">
        <w:rPr>
          <w:bCs/>
        </w:rPr>
        <w:t>同步代码块</w:t>
      </w:r>
    </w:p>
    <w:p w:rsidR="006A4264" w:rsidRPr="005030CE" w:rsidRDefault="005030C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5030CE">
        <w:rPr>
          <w:bCs/>
        </w:rPr>
        <w:t>同步方法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5030CE" w:rsidRPr="005030CE" w:rsidRDefault="005030CE" w:rsidP="005030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bCs/>
        </w:rPr>
      </w:pPr>
      <w:r w:rsidRPr="005030CE">
        <w:rPr>
          <w:bCs/>
        </w:rPr>
        <w:t>1、List</w:t>
      </w:r>
      <w:r w:rsidRPr="005030CE">
        <w:rPr>
          <w:rFonts w:hint="eastAsia"/>
          <w:bCs/>
        </w:rPr>
        <w:t>、</w:t>
      </w:r>
      <w:r w:rsidRPr="005030CE">
        <w:rPr>
          <w:bCs/>
        </w:rPr>
        <w:t>Set都是继承自Collection接口，Map则不是</w:t>
      </w:r>
    </w:p>
    <w:p w:rsidR="005030CE" w:rsidRPr="005030CE" w:rsidRDefault="005030CE" w:rsidP="005030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bCs/>
        </w:rPr>
      </w:pPr>
      <w:r w:rsidRPr="005030CE">
        <w:rPr>
          <w:bCs/>
        </w:rPr>
        <w:t>2、List特点：元素有放入顺序，元素可重复 ，Set特点：元素无放入顺序，元素不可重复，重复元素会覆盖掉，（注意：元素虽然无放入顺序，但是元素在set中的位置是有该元素的</w:t>
      </w:r>
      <w:proofErr w:type="spellStart"/>
      <w:r w:rsidRPr="005030CE">
        <w:rPr>
          <w:bCs/>
        </w:rPr>
        <w:t>HashCode</w:t>
      </w:r>
      <w:proofErr w:type="spellEnd"/>
      <w:r w:rsidRPr="005030CE">
        <w:rPr>
          <w:bCs/>
        </w:rPr>
        <w:t xml:space="preserve">决定的，其位置其实是固定的，加入Set 的Object必须定义equals()方法，另外list支持for循环，也就是通过下标来遍历，也可以用迭代器，但是set只能用迭代，因为他无序，无法用下标来取得想要的值。） </w:t>
      </w:r>
    </w:p>
    <w:p w:rsidR="005030CE" w:rsidRPr="005030CE" w:rsidRDefault="005030CE" w:rsidP="005030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bCs/>
        </w:rPr>
      </w:pPr>
      <w:r w:rsidRPr="005030CE">
        <w:rPr>
          <w:bCs/>
        </w:rPr>
        <w:t xml:space="preserve">3.Set和List对比： </w:t>
      </w:r>
    </w:p>
    <w:p w:rsidR="005030CE" w:rsidRPr="005030CE" w:rsidRDefault="005030CE" w:rsidP="005030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bCs/>
        </w:rPr>
      </w:pPr>
      <w:r w:rsidRPr="005030CE">
        <w:rPr>
          <w:bCs/>
        </w:rPr>
        <w:t xml:space="preserve">Set：检索元素效率低下，删除和插入效率高，插入和删除不会引起元素位置改变。 </w:t>
      </w:r>
    </w:p>
    <w:p w:rsidR="005030CE" w:rsidRPr="005030CE" w:rsidRDefault="005030CE" w:rsidP="005030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  <w:bCs/>
        </w:rPr>
      </w:pPr>
      <w:r w:rsidRPr="005030CE">
        <w:rPr>
          <w:bCs/>
        </w:rPr>
        <w:t xml:space="preserve">List：和数组类似，List可以动态增长，查找元素效率高，插入删除元素效率低，因为会引起其他元素位置改变。 </w:t>
      </w:r>
    </w:p>
    <w:p w:rsidR="006A4264" w:rsidRPr="005030CE" w:rsidRDefault="005030C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  <w:bCs/>
        </w:rPr>
      </w:pPr>
      <w:r w:rsidRPr="005030CE">
        <w:rPr>
          <w:bCs/>
        </w:rPr>
        <w:t>4.Map适合储存键值对的数据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E468AA" w:rsidRDefault="006A4264" w:rsidP="00E468AA">
      <w:pPr>
        <w:rPr>
          <w:rFonts w:ascii="宋体" w:eastAsia="宋体" w:hAnsi="宋体" w:hint="eastAsia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124942" w:rsidRPr="00124942" w:rsidRDefault="00124942" w:rsidP="001249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124942">
        <w:t>主要区别在于</w:t>
      </w:r>
    </w:p>
    <w:p w:rsidR="00124942" w:rsidRPr="00124942" w:rsidRDefault="00124942" w:rsidP="001249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124942">
        <w:t> HashMap允许键值为null（允许最多一条记录的键为null，允许多条记录的值为null），而</w:t>
      </w:r>
      <w:proofErr w:type="spellStart"/>
      <w:r w:rsidRPr="00124942">
        <w:t>Hashtable</w:t>
      </w:r>
      <w:proofErr w:type="spellEnd"/>
      <w:r w:rsidRPr="00124942">
        <w:t>不允许。且HashMap是线程不安全的，效率上可能高于</w:t>
      </w:r>
      <w:proofErr w:type="spellStart"/>
      <w:r w:rsidRPr="00124942">
        <w:t>Hashtable</w:t>
      </w:r>
      <w:proofErr w:type="spellEnd"/>
      <w:r w:rsidRPr="00124942">
        <w:t>，而</w:t>
      </w:r>
      <w:proofErr w:type="spellStart"/>
      <w:r w:rsidRPr="00124942">
        <w:t>Hashtable</w:t>
      </w:r>
      <w:proofErr w:type="spellEnd"/>
      <w:r w:rsidRPr="00124942">
        <w:t>是线程安全的（方法由synchronized修饰）。</w:t>
      </w:r>
    </w:p>
    <w:p w:rsidR="006A4264" w:rsidRPr="00124942" w:rsidRDefault="0012494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ConcurrentHashMap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则允许多个修改并发进行，其关键在于使用了锁分离技术，使用多个锁来控制对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表不同部分进行的修改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，执行效率比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HashTable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高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135C09" w:rsidRDefault="00062C7F" w:rsidP="00062C7F">
      <w:pPr>
        <w:pStyle w:val="a7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F36846" wp14:editId="6B42941D">
            <wp:extent cx="501015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lastRenderedPageBreak/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460EA6" w:rsidP="00062C7F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57758162" wp14:editId="3F04B7AB">
            <wp:extent cx="47720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  <w:bookmarkStart w:id="0" w:name="_GoBack"/>
      <w:bookmarkEnd w:id="0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6A4264" w:rsidRDefault="00D64B75">
      <w:pPr>
        <w:rPr>
          <w:rFonts w:hint="eastAsia"/>
        </w:rPr>
      </w:pPr>
      <w:r>
        <w:rPr>
          <w:noProof/>
        </w:rPr>
        <w:drawing>
          <wp:inline distT="0" distB="0" distL="0" distR="0" wp14:anchorId="17E14F6D" wp14:editId="113D38C4">
            <wp:extent cx="6399661" cy="13144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840" cy="13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62C7F"/>
    <w:rsid w:val="00124942"/>
    <w:rsid w:val="00135C09"/>
    <w:rsid w:val="00384C8B"/>
    <w:rsid w:val="00460EA6"/>
    <w:rsid w:val="005030CE"/>
    <w:rsid w:val="006A4264"/>
    <w:rsid w:val="006B294B"/>
    <w:rsid w:val="00B63F6C"/>
    <w:rsid w:val="00C344BD"/>
    <w:rsid w:val="00D64B75"/>
    <w:rsid w:val="00E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CCEA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character" w:styleId="a4">
    <w:name w:val="Strong"/>
    <w:basedOn w:val="a0"/>
    <w:uiPriority w:val="22"/>
    <w:qFormat/>
    <w:rsid w:val="005030CE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062C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62C7F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62C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62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爽 郑</cp:lastModifiedBy>
  <cp:revision>5</cp:revision>
  <dcterms:created xsi:type="dcterms:W3CDTF">2017-03-02T03:02:00Z</dcterms:created>
  <dcterms:modified xsi:type="dcterms:W3CDTF">2018-08-04T05:24:00Z</dcterms:modified>
</cp:coreProperties>
</file>