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21DBC" w14:textId="77777777" w:rsidR="005114A9" w:rsidRDefault="005114A9" w:rsidP="005114A9">
      <w:r>
        <w:t>*************************</w:t>
      </w:r>
    </w:p>
    <w:p w14:paraId="252B8B77" w14:textId="77777777" w:rsidR="005114A9" w:rsidRDefault="005114A9" w:rsidP="005114A9">
      <w:r>
        <w:t>VPC creation and subnets -</w:t>
      </w:r>
    </w:p>
    <w:p w14:paraId="129229BA" w14:textId="77777777" w:rsidR="005114A9" w:rsidRDefault="005114A9" w:rsidP="005114A9">
      <w:r>
        <w:t>*************************</w:t>
      </w:r>
    </w:p>
    <w:p w14:paraId="0C5781B7" w14:textId="77777777" w:rsidR="005114A9" w:rsidRDefault="005114A9" w:rsidP="005114A9"/>
    <w:p w14:paraId="1418055A" w14:textId="77777777" w:rsidR="005114A9" w:rsidRDefault="005114A9" w:rsidP="005114A9">
      <w:proofErr w:type="spellStart"/>
      <w:r>
        <w:t>vpc</w:t>
      </w:r>
      <w:proofErr w:type="spellEnd"/>
      <w:r>
        <w:t xml:space="preserve"> - 10.0.0.0/16 </w:t>
      </w:r>
    </w:p>
    <w:p w14:paraId="78920630" w14:textId="77777777" w:rsidR="005114A9" w:rsidRDefault="005114A9" w:rsidP="005114A9"/>
    <w:p w14:paraId="15045DFF" w14:textId="77777777" w:rsidR="005114A9" w:rsidRDefault="005114A9" w:rsidP="005114A9">
      <w:r>
        <w:t>6 subnets -&gt;</w:t>
      </w:r>
    </w:p>
    <w:p w14:paraId="6396AB2B" w14:textId="77777777" w:rsidR="005114A9" w:rsidRDefault="005114A9" w:rsidP="005114A9">
      <w:r>
        <w:t>************</w:t>
      </w:r>
    </w:p>
    <w:p w14:paraId="26317EEB" w14:textId="77777777" w:rsidR="005114A9" w:rsidRDefault="005114A9" w:rsidP="005114A9"/>
    <w:p w14:paraId="53DEBF3B" w14:textId="77777777" w:rsidR="005114A9" w:rsidRDefault="005114A9" w:rsidP="005114A9">
      <w:r>
        <w:t>1.10.0.0.0/24   - web-1b</w:t>
      </w:r>
    </w:p>
    <w:p w14:paraId="235B2DAD" w14:textId="77777777" w:rsidR="005114A9" w:rsidRDefault="005114A9" w:rsidP="005114A9">
      <w:r>
        <w:t>2.10.0.1.0/24   - app-1b</w:t>
      </w:r>
    </w:p>
    <w:p w14:paraId="7BF40742" w14:textId="77777777" w:rsidR="005114A9" w:rsidRDefault="005114A9" w:rsidP="005114A9">
      <w:r>
        <w:t>3.10.0.2.0/24   - db-1b</w:t>
      </w:r>
    </w:p>
    <w:p w14:paraId="5BC75EC5" w14:textId="77777777" w:rsidR="005114A9" w:rsidRDefault="005114A9" w:rsidP="005114A9">
      <w:r>
        <w:t>4.10.0.3.0/24   - web-1a</w:t>
      </w:r>
    </w:p>
    <w:p w14:paraId="0A8B85B5" w14:textId="77777777" w:rsidR="005114A9" w:rsidRDefault="005114A9" w:rsidP="005114A9">
      <w:r>
        <w:t>5.10.0.4.0/24   - app-1a</w:t>
      </w:r>
    </w:p>
    <w:p w14:paraId="259537F0" w14:textId="77777777" w:rsidR="005114A9" w:rsidRDefault="005114A9" w:rsidP="005114A9">
      <w:r>
        <w:t>6.10.0.5.0/24   - db-1a</w:t>
      </w:r>
    </w:p>
    <w:p w14:paraId="688FBB17" w14:textId="77777777" w:rsidR="005114A9" w:rsidRDefault="005114A9" w:rsidP="005114A9"/>
    <w:p w14:paraId="6D095771" w14:textId="77777777" w:rsidR="005114A9" w:rsidRDefault="005114A9" w:rsidP="005114A9">
      <w:r>
        <w:t>-------------------</w:t>
      </w:r>
    </w:p>
    <w:p w14:paraId="1A6C6E15" w14:textId="77777777" w:rsidR="005114A9" w:rsidRDefault="005114A9" w:rsidP="005114A9">
      <w:r>
        <w:t xml:space="preserve">Create IGW &amp; attach to </w:t>
      </w:r>
      <w:proofErr w:type="spellStart"/>
      <w:r>
        <w:t>vpc</w:t>
      </w:r>
      <w:proofErr w:type="spellEnd"/>
    </w:p>
    <w:p w14:paraId="4CC7E1FC" w14:textId="77777777" w:rsidR="005114A9" w:rsidRDefault="005114A9" w:rsidP="005114A9">
      <w:r>
        <w:t>-------------------</w:t>
      </w:r>
    </w:p>
    <w:p w14:paraId="2B356FE4" w14:textId="77777777" w:rsidR="005114A9" w:rsidRDefault="005114A9" w:rsidP="005114A9"/>
    <w:p w14:paraId="3C125485" w14:textId="77777777" w:rsidR="005114A9" w:rsidRDefault="005114A9" w:rsidP="005114A9">
      <w:r>
        <w:t>create 2 NAT gateway and attach them -&gt;</w:t>
      </w:r>
    </w:p>
    <w:p w14:paraId="2641523A" w14:textId="77777777" w:rsidR="005114A9" w:rsidRDefault="005114A9" w:rsidP="005114A9"/>
    <w:p w14:paraId="32FC41BB" w14:textId="77777777" w:rsidR="005114A9" w:rsidRDefault="005114A9" w:rsidP="005114A9">
      <w:r>
        <w:t>1. nat-az1</w:t>
      </w:r>
    </w:p>
    <w:p w14:paraId="1272616D" w14:textId="77777777" w:rsidR="005114A9" w:rsidRDefault="005114A9" w:rsidP="005114A9"/>
    <w:p w14:paraId="491058CE" w14:textId="77777777" w:rsidR="005114A9" w:rsidRDefault="005114A9" w:rsidP="005114A9">
      <w:r>
        <w:t>2. nat-az2</w:t>
      </w:r>
    </w:p>
    <w:p w14:paraId="132BB83F" w14:textId="77777777" w:rsidR="005114A9" w:rsidRDefault="005114A9" w:rsidP="005114A9"/>
    <w:p w14:paraId="0F480176" w14:textId="77777777" w:rsidR="005114A9" w:rsidRDefault="005114A9" w:rsidP="005114A9">
      <w:r>
        <w:t>------------------------------------</w:t>
      </w:r>
    </w:p>
    <w:p w14:paraId="586CC4A9" w14:textId="77777777" w:rsidR="005114A9" w:rsidRDefault="005114A9" w:rsidP="005114A9"/>
    <w:p w14:paraId="5FC17B75" w14:textId="77777777" w:rsidR="005114A9" w:rsidRDefault="005114A9" w:rsidP="005114A9">
      <w:r>
        <w:t>Routing -&gt;</w:t>
      </w:r>
    </w:p>
    <w:p w14:paraId="1CAA1F35" w14:textId="77777777" w:rsidR="005114A9" w:rsidRDefault="005114A9" w:rsidP="005114A9"/>
    <w:p w14:paraId="457BF6B7" w14:textId="77777777" w:rsidR="005114A9" w:rsidRDefault="005114A9" w:rsidP="005114A9">
      <w:r>
        <w:t xml:space="preserve">1. Public RT -&gt; </w:t>
      </w:r>
      <w:proofErr w:type="spellStart"/>
      <w:r>
        <w:t>igw</w:t>
      </w:r>
      <w:proofErr w:type="spellEnd"/>
      <w:r>
        <w:t xml:space="preserve"> &amp; </w:t>
      </w:r>
      <w:proofErr w:type="gramStart"/>
      <w:r>
        <w:t>( web</w:t>
      </w:r>
      <w:proofErr w:type="gramEnd"/>
      <w:r>
        <w:t>-az1 + web-az2 )</w:t>
      </w:r>
    </w:p>
    <w:p w14:paraId="3FB4A8BE" w14:textId="77777777" w:rsidR="005114A9" w:rsidRDefault="005114A9" w:rsidP="005114A9"/>
    <w:p w14:paraId="10BA47D5" w14:textId="77777777" w:rsidR="005114A9" w:rsidRDefault="005114A9" w:rsidP="005114A9">
      <w:r>
        <w:t>2. nat-az1 -&gt; nat-az1 (app-az1)</w:t>
      </w:r>
    </w:p>
    <w:p w14:paraId="556282CE" w14:textId="77777777" w:rsidR="005114A9" w:rsidRDefault="005114A9" w:rsidP="005114A9"/>
    <w:p w14:paraId="3F40FD2A" w14:textId="77777777" w:rsidR="005114A9" w:rsidRDefault="005114A9" w:rsidP="005114A9">
      <w:r>
        <w:t>3. nat-az2 -&gt; nat-az2 (app-az2)</w:t>
      </w:r>
    </w:p>
    <w:p w14:paraId="3B3D166A" w14:textId="77777777" w:rsidR="005114A9" w:rsidRDefault="005114A9" w:rsidP="005114A9"/>
    <w:p w14:paraId="3191B866" w14:textId="77777777" w:rsidR="005114A9" w:rsidRDefault="005114A9" w:rsidP="005114A9">
      <w:r>
        <w:t>-------------------------------------</w:t>
      </w:r>
    </w:p>
    <w:p w14:paraId="3E5BFD5E" w14:textId="77777777" w:rsidR="005114A9" w:rsidRDefault="005114A9" w:rsidP="005114A9"/>
    <w:p w14:paraId="6A13D098" w14:textId="77777777" w:rsidR="005114A9" w:rsidRDefault="005114A9" w:rsidP="005114A9">
      <w:r>
        <w:t xml:space="preserve">sg - </w:t>
      </w:r>
    </w:p>
    <w:p w14:paraId="15364212" w14:textId="77777777" w:rsidR="005114A9" w:rsidRDefault="005114A9" w:rsidP="005114A9"/>
    <w:p w14:paraId="5D9160C3" w14:textId="77777777" w:rsidR="005114A9" w:rsidRDefault="005114A9" w:rsidP="005114A9">
      <w:r>
        <w:t>1. web-sg -&gt; http-80 from 0.0.0.0/0 ssh from anywhere</w:t>
      </w:r>
    </w:p>
    <w:p w14:paraId="2D3A09D5" w14:textId="77777777" w:rsidR="005114A9" w:rsidRDefault="005114A9" w:rsidP="005114A9">
      <w:r>
        <w:t>2. internal-</w:t>
      </w:r>
      <w:proofErr w:type="spellStart"/>
      <w:r>
        <w:t>lb</w:t>
      </w:r>
      <w:proofErr w:type="spellEnd"/>
      <w:r>
        <w:t>-sg -&gt; (internal not internet facing) -&gt; http from web-sg</w:t>
      </w:r>
    </w:p>
    <w:p w14:paraId="269806EC" w14:textId="77777777" w:rsidR="005114A9" w:rsidRDefault="005114A9" w:rsidP="005114A9">
      <w:r>
        <w:t>3. app-sg -&gt; http port-4000 from internal-</w:t>
      </w:r>
      <w:proofErr w:type="spellStart"/>
      <w:r>
        <w:t>lb</w:t>
      </w:r>
      <w:proofErr w:type="spellEnd"/>
      <w:r>
        <w:t>-sg and SSH from web-</w:t>
      </w:r>
      <w:proofErr w:type="spellStart"/>
      <w:r>
        <w:t>sh</w:t>
      </w:r>
      <w:proofErr w:type="spellEnd"/>
    </w:p>
    <w:p w14:paraId="314E5DB5" w14:textId="77777777" w:rsidR="005114A9" w:rsidRDefault="005114A9" w:rsidP="005114A9">
      <w:r>
        <w:t xml:space="preserve">4. </w:t>
      </w:r>
      <w:proofErr w:type="spellStart"/>
      <w:r>
        <w:t>db</w:t>
      </w:r>
      <w:proofErr w:type="spellEnd"/>
      <w:r>
        <w:t>-sg -&gt; 3306 from app-sg</w:t>
      </w:r>
    </w:p>
    <w:p w14:paraId="266DB7A8" w14:textId="77777777" w:rsidR="005114A9" w:rsidRDefault="005114A9" w:rsidP="005114A9"/>
    <w:p w14:paraId="5A2B65C5" w14:textId="77777777" w:rsidR="005114A9" w:rsidRDefault="005114A9" w:rsidP="005114A9"/>
    <w:p w14:paraId="4DEC2A2E" w14:textId="77777777" w:rsidR="005114A9" w:rsidRDefault="005114A9">
      <w:r>
        <w:t>------------------------------------</w:t>
      </w:r>
    </w:p>
    <w:p w14:paraId="781B0AF6" w14:textId="77777777" w:rsidR="005114A9" w:rsidRDefault="005114A9" w:rsidP="005114A9">
      <w:r>
        <w:t xml:space="preserve">Create s3 bucket so we can store our code in s3 – </w:t>
      </w:r>
    </w:p>
    <w:p w14:paraId="408080EB" w14:textId="77777777" w:rsidR="005114A9" w:rsidRDefault="005114A9">
      <w:r>
        <w:t>-----------------------------------------</w:t>
      </w:r>
    </w:p>
    <w:p w14:paraId="1CDE9376" w14:textId="77777777" w:rsidR="005114A9" w:rsidRDefault="005114A9" w:rsidP="005114A9"/>
    <w:p w14:paraId="21CBD269" w14:textId="77777777" w:rsidR="005114A9" w:rsidRDefault="005114A9" w:rsidP="005114A9"/>
    <w:p w14:paraId="2353D6FF" w14:textId="77777777" w:rsidR="005114A9" w:rsidRDefault="005114A9" w:rsidP="005114A9">
      <w:r>
        <w:t xml:space="preserve">Database Configuration - </w:t>
      </w:r>
    </w:p>
    <w:p w14:paraId="626BA7BC" w14:textId="77777777" w:rsidR="005114A9" w:rsidRDefault="005114A9" w:rsidP="005114A9"/>
    <w:p w14:paraId="570ED2DA" w14:textId="77777777" w:rsidR="005114A9" w:rsidRDefault="005114A9" w:rsidP="005114A9">
      <w:r>
        <w:t>Subnet group - (db-az1 &amp; db-az2)</w:t>
      </w:r>
    </w:p>
    <w:p w14:paraId="6EBBE330" w14:textId="77777777" w:rsidR="005114A9" w:rsidRDefault="005114A9" w:rsidP="005114A9"/>
    <w:p w14:paraId="39079B27" w14:textId="77777777" w:rsidR="005114A9" w:rsidRDefault="005114A9" w:rsidP="005114A9">
      <w:proofErr w:type="spellStart"/>
      <w:r>
        <w:t>Databse</w:t>
      </w:r>
      <w:proofErr w:type="spellEnd"/>
      <w:r>
        <w:t xml:space="preserve"> deployment - </w:t>
      </w:r>
    </w:p>
    <w:p w14:paraId="73D8049A" w14:textId="77777777" w:rsidR="005114A9" w:rsidRDefault="005114A9" w:rsidP="005114A9"/>
    <w:p w14:paraId="41357531" w14:textId="77777777" w:rsidR="005114A9" w:rsidRDefault="005114A9" w:rsidP="005114A9">
      <w:r>
        <w:t xml:space="preserve">Engine - Aurora </w:t>
      </w:r>
      <w:proofErr w:type="gramStart"/>
      <w:r>
        <w:t>( 3.03.1</w:t>
      </w:r>
      <w:proofErr w:type="gramEnd"/>
      <w:r>
        <w:t xml:space="preserve"> )</w:t>
      </w:r>
    </w:p>
    <w:p w14:paraId="3ADDAC59" w14:textId="77777777" w:rsidR="005114A9" w:rsidRDefault="005114A9" w:rsidP="005114A9">
      <w:r>
        <w:lastRenderedPageBreak/>
        <w:tab/>
        <w:t xml:space="preserve"> Aurora standard </w:t>
      </w:r>
    </w:p>
    <w:p w14:paraId="65299A1D" w14:textId="77777777" w:rsidR="005114A9" w:rsidRDefault="005114A9" w:rsidP="005114A9">
      <w:r>
        <w:tab/>
      </w:r>
    </w:p>
    <w:p w14:paraId="080A24D4" w14:textId="77777777" w:rsidR="005114A9" w:rsidRDefault="005114A9" w:rsidP="005114A9">
      <w:r>
        <w:t>------------------------------------</w:t>
      </w:r>
    </w:p>
    <w:p w14:paraId="083387C6" w14:textId="77777777" w:rsidR="005114A9" w:rsidRDefault="005114A9" w:rsidP="005114A9">
      <w:r>
        <w:t xml:space="preserve"> create app tier instance and connect to it </w:t>
      </w:r>
      <w:proofErr w:type="gramStart"/>
      <w:r>
        <w:t>( amazon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2 )</w:t>
      </w:r>
    </w:p>
    <w:p w14:paraId="3BEC7798" w14:textId="77777777" w:rsidR="005114A9" w:rsidRDefault="005114A9" w:rsidP="005114A9">
      <w:pPr>
        <w:pBdr>
          <w:bottom w:val="single" w:sz="6" w:space="1" w:color="auto"/>
        </w:pBdr>
      </w:pPr>
      <w:r>
        <w:t xml:space="preserve"> And initiate connectivity between app tier and database </w:t>
      </w:r>
      <w:proofErr w:type="gramStart"/>
      <w:r>
        <w:t>execute</w:t>
      </w:r>
      <w:proofErr w:type="gramEnd"/>
      <w:r>
        <w:t xml:space="preserve"> following commands - </w:t>
      </w:r>
    </w:p>
    <w:p w14:paraId="7ED17D6E" w14:textId="0B09DB3B" w:rsidR="00410EC8" w:rsidRDefault="00B24EC1" w:rsidP="005114A9">
      <w:r>
        <w:t xml:space="preserve">Note: - </w:t>
      </w:r>
      <w:r w:rsidR="00410EC8">
        <w:t xml:space="preserve">Copy all </w:t>
      </w:r>
      <w:r w:rsidR="00CD194A">
        <w:t>these</w:t>
      </w:r>
      <w:r w:rsidR="00410EC8">
        <w:t xml:space="preserve"> </w:t>
      </w:r>
      <w:r w:rsidR="00CD194A">
        <w:t>MySQL</w:t>
      </w:r>
      <w:r w:rsidR="00410EC8">
        <w:t xml:space="preserve"> commands to </w:t>
      </w:r>
      <w:r w:rsidR="00CD194A">
        <w:t xml:space="preserve">the </w:t>
      </w:r>
      <w:r w:rsidR="00410EC8">
        <w:t xml:space="preserve">note file and then start executing on </w:t>
      </w:r>
      <w:r w:rsidR="00CD194A">
        <w:t xml:space="preserve">an </w:t>
      </w:r>
      <w:r w:rsidR="00410EC8">
        <w:t>instance.</w:t>
      </w:r>
    </w:p>
    <w:p w14:paraId="2903AD4A" w14:textId="77777777" w:rsidR="005114A9" w:rsidRDefault="005114A9" w:rsidP="005114A9">
      <w:proofErr w:type="spellStart"/>
      <w:r w:rsidRPr="007A0863">
        <w:rPr>
          <w:i/>
          <w:color w:val="FF0000"/>
        </w:rPr>
        <w:t>sudo</w:t>
      </w:r>
      <w:proofErr w:type="spellEnd"/>
      <w:r w:rsidRPr="007A0863">
        <w:rPr>
          <w:i/>
          <w:color w:val="FF0000"/>
        </w:rPr>
        <w:t xml:space="preserve"> yum install </w:t>
      </w:r>
      <w:proofErr w:type="spellStart"/>
      <w:r w:rsidRPr="007A0863">
        <w:rPr>
          <w:i/>
          <w:color w:val="FF0000"/>
        </w:rPr>
        <w:t>mysql</w:t>
      </w:r>
      <w:proofErr w:type="spellEnd"/>
      <w:r w:rsidRPr="007A0863">
        <w:rPr>
          <w:i/>
          <w:color w:val="FF0000"/>
        </w:rPr>
        <w:t xml:space="preserve"> -y</w:t>
      </w:r>
      <w:r w:rsidRPr="007A0863">
        <w:rPr>
          <w:color w:val="FF0000"/>
        </w:rPr>
        <w:t xml:space="preserve">    </w:t>
      </w:r>
      <w:r>
        <w:t xml:space="preserve">-&gt; install </w:t>
      </w:r>
      <w:proofErr w:type="spellStart"/>
      <w:r>
        <w:t>mysql</w:t>
      </w:r>
      <w:proofErr w:type="spellEnd"/>
      <w:r>
        <w:t xml:space="preserve"> client</w:t>
      </w:r>
    </w:p>
    <w:p w14:paraId="0D1BB366" w14:textId="77777777" w:rsidR="005114A9" w:rsidRPr="007A0863" w:rsidRDefault="005114A9" w:rsidP="005114A9">
      <w:pPr>
        <w:rPr>
          <w:i/>
          <w:color w:val="FF0000"/>
        </w:rPr>
      </w:pPr>
    </w:p>
    <w:p w14:paraId="7ABDF66A" w14:textId="59D1823C" w:rsidR="005114A9" w:rsidRPr="005114A9" w:rsidRDefault="005114A9" w:rsidP="005114A9">
      <w:pPr>
        <w:rPr>
          <w:b/>
        </w:rPr>
      </w:pPr>
      <w:proofErr w:type="spellStart"/>
      <w:r w:rsidRPr="007A0863">
        <w:rPr>
          <w:i/>
          <w:color w:val="FF0000"/>
        </w:rPr>
        <w:t>mysql</w:t>
      </w:r>
      <w:proofErr w:type="spellEnd"/>
      <w:r w:rsidRPr="007A0863">
        <w:rPr>
          <w:i/>
          <w:color w:val="FF0000"/>
        </w:rPr>
        <w:t xml:space="preserve"> -h </w:t>
      </w:r>
      <w:r w:rsidR="007C25DA">
        <w:rPr>
          <w:rFonts w:ascii="Roboto" w:hAnsi="Roboto"/>
          <w:color w:val="16191F"/>
          <w:sz w:val="21"/>
          <w:szCs w:val="21"/>
          <w:shd w:val="clear" w:color="auto" w:fill="FFFFFF"/>
        </w:rPr>
        <w:t>change-to-writer-database-endpoint</w:t>
      </w:r>
      <w:r w:rsidR="00B20421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7A0863">
        <w:rPr>
          <w:i/>
          <w:color w:val="FF0000"/>
        </w:rPr>
        <w:t xml:space="preserve">-u </w:t>
      </w:r>
      <w:r w:rsidR="00FE38D9" w:rsidRPr="007C25DA">
        <w:rPr>
          <w:i/>
          <w:color w:val="000000" w:themeColor="text1"/>
        </w:rPr>
        <w:t>CHANGE-TO-USER-NAME</w:t>
      </w:r>
      <w:r w:rsidR="007C25DA">
        <w:rPr>
          <w:i/>
          <w:color w:val="FF0000"/>
        </w:rPr>
        <w:t xml:space="preserve"> </w:t>
      </w:r>
      <w:r w:rsidRPr="007A0863">
        <w:rPr>
          <w:i/>
          <w:color w:val="FF0000"/>
        </w:rPr>
        <w:t>–p</w:t>
      </w:r>
      <w:r w:rsidRPr="007A0863">
        <w:rPr>
          <w:b/>
          <w:color w:val="FF0000"/>
        </w:rPr>
        <w:t xml:space="preserve">    </w:t>
      </w:r>
      <w:r w:rsidRPr="005114A9">
        <w:t>-&gt; connect to DB</w:t>
      </w:r>
    </w:p>
    <w:p w14:paraId="64A340B5" w14:textId="77777777" w:rsidR="005114A9" w:rsidRDefault="005114A9" w:rsidP="005114A9"/>
    <w:p w14:paraId="65F657DD" w14:textId="77777777" w:rsidR="005114A9" w:rsidRDefault="005114A9" w:rsidP="005114A9">
      <w:r w:rsidRPr="005114A9">
        <w:rPr>
          <w:u w:val="single"/>
        </w:rPr>
        <w:t xml:space="preserve">create database and some </w:t>
      </w:r>
      <w:proofErr w:type="gramStart"/>
      <w:r w:rsidRPr="005114A9">
        <w:rPr>
          <w:u w:val="single"/>
        </w:rPr>
        <w:t>tables :</w:t>
      </w:r>
      <w:proofErr w:type="gramEnd"/>
      <w:r w:rsidRPr="005114A9">
        <w:rPr>
          <w:u w:val="single"/>
        </w:rPr>
        <w:t xml:space="preserve"> </w:t>
      </w:r>
    </w:p>
    <w:p w14:paraId="369599A5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 xml:space="preserve">CREATE DATABASE </w:t>
      </w:r>
      <w:proofErr w:type="spellStart"/>
      <w:r w:rsidRPr="007A0863">
        <w:rPr>
          <w:i/>
          <w:color w:val="FF0000"/>
        </w:rPr>
        <w:t>webappdb</w:t>
      </w:r>
      <w:proofErr w:type="spellEnd"/>
      <w:r w:rsidRPr="007A0863">
        <w:rPr>
          <w:i/>
          <w:color w:val="FF0000"/>
        </w:rPr>
        <w:t>;</w:t>
      </w:r>
    </w:p>
    <w:p w14:paraId="2434190C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>SHOW DATABASES;</w:t>
      </w:r>
    </w:p>
    <w:p w14:paraId="7DB1AD7C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 xml:space="preserve">USE </w:t>
      </w:r>
      <w:proofErr w:type="spellStart"/>
      <w:r w:rsidRPr="007A0863">
        <w:rPr>
          <w:i/>
          <w:color w:val="FF0000"/>
        </w:rPr>
        <w:t>webappdb</w:t>
      </w:r>
      <w:proofErr w:type="spellEnd"/>
      <w:r w:rsidRPr="007A0863">
        <w:rPr>
          <w:i/>
          <w:color w:val="FF0000"/>
        </w:rPr>
        <w:t>;</w:t>
      </w:r>
    </w:p>
    <w:p w14:paraId="24595CDE" w14:textId="77777777" w:rsidR="005114A9" w:rsidRPr="007A0863" w:rsidRDefault="005114A9" w:rsidP="005114A9">
      <w:pPr>
        <w:rPr>
          <w:i/>
          <w:color w:val="FF0000"/>
        </w:rPr>
      </w:pPr>
    </w:p>
    <w:p w14:paraId="134C7D01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 xml:space="preserve">CREATE TABLE IF NOT EXISTS </w:t>
      </w:r>
      <w:proofErr w:type="gramStart"/>
      <w:r w:rsidRPr="007A0863">
        <w:rPr>
          <w:i/>
          <w:color w:val="FF0000"/>
        </w:rPr>
        <w:t>transactions(</w:t>
      </w:r>
      <w:proofErr w:type="gramEnd"/>
      <w:r w:rsidRPr="007A0863">
        <w:rPr>
          <w:i/>
          <w:color w:val="FF0000"/>
        </w:rPr>
        <w:t>id INT NOT NULL</w:t>
      </w:r>
    </w:p>
    <w:p w14:paraId="7864465C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 xml:space="preserve">AUTO_INCREMENT, amount </w:t>
      </w:r>
      <w:proofErr w:type="gramStart"/>
      <w:r w:rsidRPr="007A0863">
        <w:rPr>
          <w:i/>
          <w:color w:val="FF0000"/>
        </w:rPr>
        <w:t>DECIMAL(</w:t>
      </w:r>
      <w:proofErr w:type="gramEnd"/>
      <w:r w:rsidRPr="007A0863">
        <w:rPr>
          <w:i/>
          <w:color w:val="FF0000"/>
        </w:rPr>
        <w:t>10,2), description</w:t>
      </w:r>
    </w:p>
    <w:p w14:paraId="39EC1DB3" w14:textId="77777777" w:rsidR="005114A9" w:rsidRPr="007A0863" w:rsidRDefault="005114A9" w:rsidP="005114A9">
      <w:pPr>
        <w:rPr>
          <w:i/>
          <w:color w:val="FF0000"/>
        </w:rPr>
      </w:pPr>
      <w:proofErr w:type="gramStart"/>
      <w:r w:rsidRPr="007A0863">
        <w:rPr>
          <w:i/>
          <w:color w:val="FF0000"/>
        </w:rPr>
        <w:t>VARCHAR(</w:t>
      </w:r>
      <w:proofErr w:type="gramEnd"/>
      <w:r w:rsidRPr="007A0863">
        <w:rPr>
          <w:i/>
          <w:color w:val="FF0000"/>
        </w:rPr>
        <w:t>100), PRIMARY KEY(id));</w:t>
      </w:r>
    </w:p>
    <w:p w14:paraId="323C339F" w14:textId="77777777" w:rsidR="005114A9" w:rsidRPr="007A0863" w:rsidRDefault="005114A9" w:rsidP="005114A9">
      <w:pPr>
        <w:rPr>
          <w:i/>
          <w:color w:val="FF0000"/>
        </w:rPr>
      </w:pPr>
    </w:p>
    <w:p w14:paraId="4A951B33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>SHOW TABLES;</w:t>
      </w:r>
    </w:p>
    <w:p w14:paraId="55415575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>INSERT INTO transactions (</w:t>
      </w:r>
      <w:proofErr w:type="spellStart"/>
      <w:proofErr w:type="gramStart"/>
      <w:r w:rsidRPr="007A0863">
        <w:rPr>
          <w:i/>
          <w:color w:val="FF0000"/>
        </w:rPr>
        <w:t>amount,description</w:t>
      </w:r>
      <w:proofErr w:type="spellEnd"/>
      <w:proofErr w:type="gramEnd"/>
      <w:r w:rsidRPr="007A0863">
        <w:rPr>
          <w:i/>
          <w:color w:val="FF0000"/>
        </w:rPr>
        <w:t>) VALUES ('400','groceries');</w:t>
      </w:r>
    </w:p>
    <w:p w14:paraId="467852DA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>SELECT * FROM transactions;</w:t>
      </w:r>
    </w:p>
    <w:p w14:paraId="110F5DE0" w14:textId="77777777" w:rsidR="005114A9" w:rsidRDefault="005114A9" w:rsidP="005114A9"/>
    <w:p w14:paraId="15910456" w14:textId="77777777" w:rsidR="005114A9" w:rsidRDefault="005114A9" w:rsidP="005114A9"/>
    <w:p w14:paraId="7760264A" w14:textId="77777777" w:rsidR="005114A9" w:rsidRDefault="005114A9" w:rsidP="005114A9"/>
    <w:p w14:paraId="3EA9D6ED" w14:textId="77777777" w:rsidR="005114A9" w:rsidRDefault="005114A9" w:rsidP="005114A9"/>
    <w:p w14:paraId="14A70742" w14:textId="77777777" w:rsidR="005114A9" w:rsidRDefault="005114A9" w:rsidP="005114A9"/>
    <w:p w14:paraId="66CE3B8D" w14:textId="77777777" w:rsidR="005114A9" w:rsidRDefault="005114A9" w:rsidP="005114A9"/>
    <w:p w14:paraId="10CF827E" w14:textId="77777777" w:rsidR="005114A9" w:rsidRDefault="005114A9" w:rsidP="005114A9"/>
    <w:p w14:paraId="03CDCF54" w14:textId="77777777" w:rsidR="005114A9" w:rsidRDefault="005114A9">
      <w:r>
        <w:lastRenderedPageBreak/>
        <w:t>-----------------------------------------------------------------------------------------------------------------------------------</w:t>
      </w:r>
    </w:p>
    <w:p w14:paraId="09977BCC" w14:textId="77777777" w:rsidR="005114A9" w:rsidRDefault="005114A9">
      <w:r>
        <w:t>App tier configuration -&gt;</w:t>
      </w:r>
    </w:p>
    <w:p w14:paraId="1374F004" w14:textId="77777777" w:rsidR="005114A9" w:rsidRDefault="005114A9">
      <w:r w:rsidRPr="005114A9">
        <w:t xml:space="preserve">update our database credentials for the app tier. To do this, let’s open the </w:t>
      </w:r>
      <w:r w:rsidRPr="005114A9">
        <w:rPr>
          <w:b/>
        </w:rPr>
        <w:t>application-code/app-tier/DbConfig.js</w:t>
      </w:r>
      <w:r w:rsidRPr="005114A9">
        <w:t xml:space="preserve"> file</w:t>
      </w:r>
      <w:r>
        <w:t xml:space="preserve"> from code.</w:t>
      </w:r>
    </w:p>
    <w:p w14:paraId="0828980E" w14:textId="77777777" w:rsidR="005114A9" w:rsidRDefault="005114A9"/>
    <w:p w14:paraId="185E1952" w14:textId="77777777" w:rsidR="005114A9" w:rsidRDefault="005114A9">
      <w:r w:rsidRPr="005114A9">
        <w:t xml:space="preserve">upload the </w:t>
      </w:r>
      <w:r w:rsidRPr="005114A9">
        <w:rPr>
          <w:b/>
        </w:rPr>
        <w:t>app-tier</w:t>
      </w:r>
      <w:r w:rsidRPr="005114A9">
        <w:t xml:space="preserve"> folder to the S3 bucket</w:t>
      </w:r>
    </w:p>
    <w:p w14:paraId="6CFE1629" w14:textId="77777777" w:rsidR="005114A9" w:rsidRDefault="005114A9"/>
    <w:p w14:paraId="6AA505A6" w14:textId="77777777" w:rsidR="005114A9" w:rsidRDefault="005114A9">
      <w:pPr>
        <w:pBdr>
          <w:bottom w:val="single" w:sz="6" w:space="1" w:color="auto"/>
        </w:pBdr>
      </w:pPr>
      <w:r>
        <w:t>Let us install few components that are require to run our backend code -&gt;</w:t>
      </w:r>
    </w:p>
    <w:p w14:paraId="57D69ABA" w14:textId="77777777" w:rsidR="005114A9" w:rsidRPr="007A0863" w:rsidRDefault="005114A9">
      <w:pPr>
        <w:rPr>
          <w:i/>
          <w:color w:val="FF0000"/>
        </w:rPr>
      </w:pPr>
      <w:r w:rsidRPr="007A0863">
        <w:rPr>
          <w:i/>
          <w:color w:val="FF0000"/>
        </w:rPr>
        <w:t>curl -o- https://raw.githubusercontent.com/nvm-sh/nvm/v0.38.0/install.sh | bash</w:t>
      </w:r>
    </w:p>
    <w:p w14:paraId="5EFAC136" w14:textId="77777777" w:rsidR="005114A9" w:rsidRPr="007A0863" w:rsidRDefault="005114A9">
      <w:pPr>
        <w:rPr>
          <w:i/>
          <w:color w:val="FF0000"/>
        </w:rPr>
      </w:pPr>
      <w:r w:rsidRPr="007A0863">
        <w:rPr>
          <w:i/>
          <w:color w:val="FF0000"/>
        </w:rPr>
        <w:t>source ~</w:t>
      </w:r>
      <w:proofErr w:type="gramStart"/>
      <w:r w:rsidRPr="007A0863">
        <w:rPr>
          <w:i/>
          <w:color w:val="FF0000"/>
        </w:rPr>
        <w:t>/.bashrc</w:t>
      </w:r>
      <w:proofErr w:type="gramEnd"/>
    </w:p>
    <w:p w14:paraId="54D3272E" w14:textId="77777777" w:rsidR="005114A9" w:rsidRDefault="007A0863">
      <w:r>
        <w:t>(we</w:t>
      </w:r>
      <w:r w:rsidR="005114A9">
        <w:t xml:space="preserve"> are </w:t>
      </w:r>
      <w:r>
        <w:t xml:space="preserve">installing Node version manager to manage out backend </w:t>
      </w:r>
      <w:proofErr w:type="gramStart"/>
      <w:r>
        <w:t>code )</w:t>
      </w:r>
      <w:proofErr w:type="gramEnd"/>
    </w:p>
    <w:p w14:paraId="43930580" w14:textId="77777777" w:rsidR="007A0863" w:rsidRP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nvm</w:t>
      </w:r>
      <w:proofErr w:type="spellEnd"/>
      <w:r w:rsidRPr="007A0863">
        <w:rPr>
          <w:i/>
          <w:color w:val="FF0000"/>
        </w:rPr>
        <w:t xml:space="preserve"> install 16</w:t>
      </w:r>
    </w:p>
    <w:p w14:paraId="7A46C7A7" w14:textId="77777777" w:rsidR="007A0863" w:rsidRP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nvm</w:t>
      </w:r>
      <w:proofErr w:type="spellEnd"/>
      <w:r w:rsidRPr="007A0863">
        <w:rPr>
          <w:i/>
          <w:color w:val="FF0000"/>
        </w:rPr>
        <w:t xml:space="preserve"> use 16</w:t>
      </w:r>
    </w:p>
    <w:p w14:paraId="08664ECD" w14:textId="77777777" w:rsidR="007A0863" w:rsidRDefault="007A0863" w:rsidP="007A0863">
      <w:r>
        <w:t xml:space="preserve">(installing compatible version of </w:t>
      </w:r>
      <w:proofErr w:type="gramStart"/>
      <w:r>
        <w:t>Node.js )</w:t>
      </w:r>
      <w:proofErr w:type="gramEnd"/>
    </w:p>
    <w:p w14:paraId="57E9CF22" w14:textId="77777777" w:rsidR="007A0863" w:rsidRP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npm</w:t>
      </w:r>
      <w:proofErr w:type="spellEnd"/>
      <w:r w:rsidRPr="007A0863">
        <w:rPr>
          <w:i/>
          <w:color w:val="FF0000"/>
        </w:rPr>
        <w:t xml:space="preserve"> install -g pm2</w:t>
      </w:r>
    </w:p>
    <w:p w14:paraId="3FBC4230" w14:textId="77777777" w:rsidR="007A0863" w:rsidRDefault="007A0863" w:rsidP="007A0863">
      <w:pPr>
        <w:pBdr>
          <w:bottom w:val="single" w:sz="6" w:space="1" w:color="auto"/>
        </w:pBdr>
      </w:pPr>
      <w:r>
        <w:t>(</w:t>
      </w:r>
      <w:r w:rsidRPr="007A0863">
        <w:t>PM2 is a daemon process manager that will keep our node.js app running when we exit the instance or if it is rebooted</w:t>
      </w:r>
      <w:r>
        <w:t>)</w:t>
      </w:r>
    </w:p>
    <w:p w14:paraId="3444086D" w14:textId="77777777" w:rsidR="007A0863" w:rsidRDefault="007A0863" w:rsidP="007A0863">
      <w:pPr>
        <w:pBdr>
          <w:bottom w:val="single" w:sz="6" w:space="1" w:color="auto"/>
        </w:pBdr>
      </w:pPr>
    </w:p>
    <w:p w14:paraId="31040109" w14:textId="77777777" w:rsidR="007A0863" w:rsidRDefault="007A0863" w:rsidP="007A0863"/>
    <w:p w14:paraId="01A87C08" w14:textId="77777777" w:rsidR="007A0863" w:rsidRDefault="007A0863" w:rsidP="007A0863">
      <w:r w:rsidRPr="007A0863">
        <w:t xml:space="preserve">we need to download our code from our S3 buckets onto our instance. </w:t>
      </w:r>
    </w:p>
    <w:p w14:paraId="37AAF681" w14:textId="77777777" w:rsidR="007A0863" w:rsidRDefault="007A0863" w:rsidP="007A0863">
      <w:r>
        <w:t xml:space="preserve">Create </w:t>
      </w:r>
      <w:proofErr w:type="spellStart"/>
      <w:r>
        <w:t>iam</w:t>
      </w:r>
      <w:proofErr w:type="spellEnd"/>
      <w:r>
        <w:t xml:space="preserve"> role   </w:t>
      </w:r>
      <w:proofErr w:type="gramStart"/>
      <w:r>
        <w:t>–  s</w:t>
      </w:r>
      <w:proofErr w:type="gramEnd"/>
      <w:r>
        <w:t>3fullacess attach it to app instance</w:t>
      </w:r>
      <w:r>
        <w:br/>
        <w:t>let’s download to code from s3</w:t>
      </w:r>
    </w:p>
    <w:p w14:paraId="34BF842A" w14:textId="77777777" w:rsidR="007A0863" w:rsidRPr="007A0863" w:rsidRDefault="007A0863" w:rsidP="007A0863">
      <w:pPr>
        <w:rPr>
          <w:i/>
          <w:color w:val="FF0000"/>
        </w:rPr>
      </w:pPr>
      <w:r w:rsidRPr="007A0863">
        <w:rPr>
          <w:i/>
          <w:color w:val="FF0000"/>
        </w:rPr>
        <w:t>cd ~/</w:t>
      </w:r>
    </w:p>
    <w:p w14:paraId="323E0145" w14:textId="77777777" w:rsid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aws</w:t>
      </w:r>
      <w:proofErr w:type="spellEnd"/>
      <w:r w:rsidRPr="007A0863">
        <w:rPr>
          <w:i/>
          <w:color w:val="FF0000"/>
        </w:rPr>
        <w:t xml:space="preserve"> s3 cp s3://BUCKET_NAME/app-tier/ app-tier </w:t>
      </w:r>
      <w:r>
        <w:rPr>
          <w:i/>
          <w:color w:val="FF0000"/>
        </w:rPr>
        <w:t>–</w:t>
      </w:r>
      <w:r w:rsidRPr="007A0863">
        <w:rPr>
          <w:i/>
          <w:color w:val="FF0000"/>
        </w:rPr>
        <w:t>recursive</w:t>
      </w:r>
    </w:p>
    <w:p w14:paraId="0FC38EE2" w14:textId="77777777" w:rsidR="007A0863" w:rsidRDefault="007A0863" w:rsidP="007A0863">
      <w:pPr>
        <w:pBdr>
          <w:bottom w:val="single" w:sz="6" w:space="1" w:color="auto"/>
        </w:pBdr>
      </w:pPr>
      <w:proofErr w:type="gramStart"/>
      <w:r>
        <w:t>( bucket</w:t>
      </w:r>
      <w:proofErr w:type="gramEnd"/>
      <w:r>
        <w:t xml:space="preserve"> policies )</w:t>
      </w:r>
    </w:p>
    <w:p w14:paraId="5C4D2D45" w14:textId="77777777" w:rsidR="007A0863" w:rsidRDefault="007A0863" w:rsidP="007A0863">
      <w:pPr>
        <w:pBdr>
          <w:bottom w:val="single" w:sz="6" w:space="1" w:color="auto"/>
        </w:pBdr>
      </w:pPr>
    </w:p>
    <w:p w14:paraId="17CEA09D" w14:textId="77777777" w:rsidR="007A0863" w:rsidRDefault="007A0863" w:rsidP="007A0863">
      <w:pPr>
        <w:pBdr>
          <w:bottom w:val="single" w:sz="6" w:space="1" w:color="auto"/>
        </w:pBdr>
      </w:pPr>
    </w:p>
    <w:p w14:paraId="6CF453C4" w14:textId="77777777" w:rsidR="007A0863" w:rsidRDefault="007A0863" w:rsidP="007A0863">
      <w:pPr>
        <w:pBdr>
          <w:bottom w:val="single" w:sz="6" w:space="1" w:color="auto"/>
        </w:pBdr>
      </w:pPr>
    </w:p>
    <w:p w14:paraId="743E70E6" w14:textId="77777777" w:rsidR="007A0863" w:rsidRDefault="007A0863" w:rsidP="007A0863">
      <w:pPr>
        <w:pBdr>
          <w:bottom w:val="single" w:sz="6" w:space="1" w:color="auto"/>
        </w:pBdr>
      </w:pPr>
    </w:p>
    <w:p w14:paraId="1A7E1A92" w14:textId="77777777" w:rsidR="007A0863" w:rsidRDefault="007A0863" w:rsidP="007A0863">
      <w:pPr>
        <w:pBdr>
          <w:bottom w:val="single" w:sz="6" w:space="1" w:color="auto"/>
        </w:pBdr>
      </w:pPr>
    </w:p>
    <w:p w14:paraId="72CE25FB" w14:textId="77777777" w:rsidR="007A0863" w:rsidRDefault="007A0863" w:rsidP="007A0863">
      <w:pPr>
        <w:pBdr>
          <w:bottom w:val="single" w:sz="6" w:space="1" w:color="auto"/>
        </w:pBdr>
      </w:pPr>
    </w:p>
    <w:p w14:paraId="6994114E" w14:textId="77777777" w:rsidR="007A0863" w:rsidRDefault="007A0863" w:rsidP="007A0863"/>
    <w:p w14:paraId="7068D8BD" w14:textId="77777777" w:rsidR="007A0863" w:rsidRDefault="007A0863" w:rsidP="007A0863">
      <w:r>
        <w:t xml:space="preserve">Now we have </w:t>
      </w:r>
      <w:proofErr w:type="gramStart"/>
      <w:r w:rsidRPr="007A0863">
        <w:t>install</w:t>
      </w:r>
      <w:proofErr w:type="gramEnd"/>
      <w:r w:rsidRPr="007A0863">
        <w:t xml:space="preserve"> dependencies, and start the app with pm2</w:t>
      </w:r>
    </w:p>
    <w:p w14:paraId="014FD116" w14:textId="77777777" w:rsidR="007A0863" w:rsidRPr="007A0863" w:rsidRDefault="007A0863" w:rsidP="007A0863">
      <w:pPr>
        <w:rPr>
          <w:i/>
          <w:color w:val="FF0000"/>
        </w:rPr>
      </w:pPr>
      <w:r w:rsidRPr="007A0863">
        <w:rPr>
          <w:i/>
          <w:color w:val="FF0000"/>
        </w:rPr>
        <w:t>cd ~/app-tier</w:t>
      </w:r>
    </w:p>
    <w:p w14:paraId="6E14E75F" w14:textId="77777777" w:rsidR="007A0863" w:rsidRP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npm</w:t>
      </w:r>
      <w:proofErr w:type="spellEnd"/>
      <w:r w:rsidRPr="007A0863">
        <w:rPr>
          <w:i/>
          <w:color w:val="FF0000"/>
        </w:rPr>
        <w:t xml:space="preserve"> install</w:t>
      </w:r>
    </w:p>
    <w:p w14:paraId="32FD1210" w14:textId="77777777" w:rsidR="007A0863" w:rsidRDefault="007A0863" w:rsidP="007A0863">
      <w:pPr>
        <w:rPr>
          <w:color w:val="FF0000"/>
        </w:rPr>
      </w:pPr>
      <w:r w:rsidRPr="007A0863">
        <w:rPr>
          <w:i/>
          <w:color w:val="FF0000"/>
        </w:rPr>
        <w:t>pm2 start index.js</w:t>
      </w:r>
    </w:p>
    <w:p w14:paraId="31AABA11" w14:textId="77777777" w:rsidR="007A0863" w:rsidRDefault="007A0863" w:rsidP="007A0863">
      <w:r w:rsidRPr="007A0863">
        <w:t>To make sure the app is running correctly run</w:t>
      </w:r>
    </w:p>
    <w:p w14:paraId="7DB0F83C" w14:textId="77777777" w:rsidR="007A0863" w:rsidRDefault="007A0863" w:rsidP="007A0863">
      <w:pPr>
        <w:rPr>
          <w:i/>
          <w:color w:val="FF0000"/>
        </w:rPr>
      </w:pPr>
      <w:r w:rsidRPr="007A0863">
        <w:rPr>
          <w:i/>
          <w:color w:val="FF0000"/>
        </w:rPr>
        <w:t>pm2 list</w:t>
      </w:r>
    </w:p>
    <w:p w14:paraId="093022BE" w14:textId="77777777" w:rsidR="007A0863" w:rsidRDefault="007A0863" w:rsidP="007A0863">
      <w:r w:rsidRPr="007A0863">
        <w:t xml:space="preserve">PM2 will make sure our app stays running when we leave </w:t>
      </w:r>
      <w:proofErr w:type="gramStart"/>
      <w:r w:rsidRPr="007A0863">
        <w:t>the  session</w:t>
      </w:r>
      <w:proofErr w:type="gramEnd"/>
      <w:r w:rsidRPr="007A0863">
        <w:t>. However, if the server is interrupted for some reason, we still want the app to start and keep running.</w:t>
      </w:r>
    </w:p>
    <w:p w14:paraId="16B179C4" w14:textId="77777777" w:rsidR="007B34A0" w:rsidRDefault="007B34A0" w:rsidP="007A0863">
      <w:pPr>
        <w:rPr>
          <w:i/>
          <w:color w:val="FF0000"/>
        </w:rPr>
      </w:pPr>
      <w:r w:rsidRPr="007B34A0">
        <w:rPr>
          <w:i/>
          <w:color w:val="FF0000"/>
        </w:rPr>
        <w:t>pm2 startup</w:t>
      </w:r>
    </w:p>
    <w:p w14:paraId="31990429" w14:textId="77777777" w:rsidR="005114A9" w:rsidRDefault="007B34A0" w:rsidP="005114A9">
      <w:r w:rsidRPr="007B34A0">
        <w:rPr>
          <w:highlight w:val="yellow"/>
        </w:rPr>
        <w:t xml:space="preserve">* </w:t>
      </w:r>
      <w:proofErr w:type="gramStart"/>
      <w:r w:rsidRPr="007B34A0">
        <w:rPr>
          <w:highlight w:val="yellow"/>
        </w:rPr>
        <w:t>after</w:t>
      </w:r>
      <w:proofErr w:type="gramEnd"/>
      <w:r w:rsidRPr="007B34A0">
        <w:rPr>
          <w:highlight w:val="yellow"/>
        </w:rPr>
        <w:t xml:space="preserve"> executing above command – copy paste the command output and run it *</w:t>
      </w:r>
    </w:p>
    <w:p w14:paraId="564155F6" w14:textId="77777777" w:rsidR="005114A9" w:rsidRDefault="007B34A0" w:rsidP="005114A9">
      <w:pPr>
        <w:rPr>
          <w:i/>
          <w:color w:val="FF0000"/>
        </w:rPr>
      </w:pPr>
      <w:r w:rsidRPr="007B34A0">
        <w:rPr>
          <w:i/>
          <w:color w:val="FF0000"/>
        </w:rPr>
        <w:t>pm2 save</w:t>
      </w:r>
    </w:p>
    <w:p w14:paraId="238B99A2" w14:textId="77777777" w:rsidR="007B34A0" w:rsidRDefault="007B34A0" w:rsidP="005114A9">
      <w:pPr>
        <w:pBdr>
          <w:bottom w:val="single" w:sz="6" w:space="1" w:color="auto"/>
        </w:pBdr>
      </w:pPr>
      <w:r w:rsidRPr="007B34A0">
        <w:t>Test App Tier</w:t>
      </w:r>
    </w:p>
    <w:p w14:paraId="3D919878" w14:textId="77777777" w:rsidR="007B34A0" w:rsidRPr="007B34A0" w:rsidRDefault="007B34A0" w:rsidP="005114A9">
      <w:pPr>
        <w:rPr>
          <w:rFonts w:ascii="Courier New" w:hAnsi="Courier New" w:cs="Courier New"/>
          <w:i/>
          <w:color w:val="FF0000"/>
          <w:spacing w:val="-5"/>
          <w:sz w:val="21"/>
          <w:szCs w:val="21"/>
          <w:shd w:val="clear" w:color="auto" w:fill="F9F9F9"/>
        </w:rPr>
      </w:pPr>
      <w:proofErr w:type="spellStart"/>
      <w:r w:rsidRPr="007B34A0">
        <w:rPr>
          <w:rFonts w:ascii="Courier New" w:hAnsi="Courier New" w:cs="Courier New"/>
          <w:i/>
          <w:color w:val="FF0000"/>
          <w:spacing w:val="-5"/>
          <w:sz w:val="21"/>
          <w:szCs w:val="21"/>
          <w:shd w:val="clear" w:color="auto" w:fill="F9F9F9"/>
        </w:rPr>
        <w:t>sudo</w:t>
      </w:r>
      <w:proofErr w:type="spellEnd"/>
      <w:r w:rsidRPr="007B34A0">
        <w:rPr>
          <w:rFonts w:ascii="Courier New" w:hAnsi="Courier New" w:cs="Courier New"/>
          <w:i/>
          <w:color w:val="FF0000"/>
          <w:spacing w:val="-5"/>
          <w:sz w:val="21"/>
          <w:szCs w:val="21"/>
          <w:shd w:val="clear" w:color="auto" w:fill="F9F9F9"/>
        </w:rPr>
        <w:t xml:space="preserve"> curl </w:t>
      </w:r>
      <w:hyperlink r:id="rId4" w:history="1">
        <w:r w:rsidRPr="007B34A0">
          <w:rPr>
            <w:rStyle w:val="Hyperlink"/>
            <w:rFonts w:ascii="Courier New" w:hAnsi="Courier New" w:cs="Courier New"/>
            <w:i/>
            <w:color w:val="FF0000"/>
            <w:spacing w:val="-5"/>
            <w:sz w:val="21"/>
            <w:szCs w:val="21"/>
            <w:shd w:val="clear" w:color="auto" w:fill="F9F9F9"/>
          </w:rPr>
          <w:t>http://localhost:4000/health</w:t>
        </w:r>
      </w:hyperlink>
    </w:p>
    <w:p w14:paraId="15930B6A" w14:textId="77777777" w:rsidR="007B34A0" w:rsidRDefault="007B34A0" w:rsidP="005114A9">
      <w:r w:rsidRPr="007B34A0">
        <w:t>The command responded with the following message: “This is the health check” which means our health check is running correctly as indicated below</w:t>
      </w:r>
    </w:p>
    <w:p w14:paraId="4529907D" w14:textId="77777777" w:rsidR="007B34A0" w:rsidRDefault="007B34A0" w:rsidP="005114A9">
      <w:r w:rsidRPr="007B34A0">
        <w:t>let’s test our database connection</w:t>
      </w:r>
      <w:r>
        <w:t xml:space="preserve"> – </w:t>
      </w:r>
    </w:p>
    <w:p w14:paraId="6698E0FA" w14:textId="77777777" w:rsidR="007B34A0" w:rsidRPr="007B34A0" w:rsidRDefault="007B34A0" w:rsidP="005114A9">
      <w:pPr>
        <w:rPr>
          <w:i/>
          <w:color w:val="FF0000"/>
        </w:rPr>
      </w:pPr>
      <w:r w:rsidRPr="007B34A0">
        <w:rPr>
          <w:i/>
          <w:color w:val="FF0000"/>
        </w:rPr>
        <w:t>curl http://localhost:4000/transaction</w:t>
      </w:r>
    </w:p>
    <w:p w14:paraId="11FBC14C" w14:textId="77777777" w:rsidR="005114A9" w:rsidRDefault="007B34A0" w:rsidP="005114A9">
      <w:pPr>
        <w:pBdr>
          <w:bottom w:val="single" w:sz="6" w:space="1" w:color="auto"/>
        </w:pBdr>
      </w:pPr>
      <w:r w:rsidRPr="007B34A0">
        <w:t>The two above responses indicate that our networking, security, database, and app configurations are correct. Our app layer is fully configured and ready to go.</w:t>
      </w:r>
    </w:p>
    <w:p w14:paraId="2363F09A" w14:textId="77777777" w:rsidR="007B34A0" w:rsidRDefault="007B34A0" w:rsidP="005114A9"/>
    <w:p w14:paraId="4C12111F" w14:textId="77777777" w:rsidR="007B34A0" w:rsidRDefault="007B34A0" w:rsidP="005114A9">
      <w:proofErr w:type="spellStart"/>
      <w:proofErr w:type="gramStart"/>
      <w:r>
        <w:t>Lets</w:t>
      </w:r>
      <w:proofErr w:type="spellEnd"/>
      <w:proofErr w:type="gramEnd"/>
      <w:r>
        <w:t xml:space="preserve"> configure internal load balancer so we can high availability</w:t>
      </w:r>
    </w:p>
    <w:p w14:paraId="6C27AF8C" w14:textId="77777777" w:rsidR="007B34A0" w:rsidRDefault="007B34A0" w:rsidP="005114A9">
      <w:r>
        <w:t xml:space="preserve">Create a Target group – </w:t>
      </w:r>
    </w:p>
    <w:p w14:paraId="49866D2B" w14:textId="77777777" w:rsidR="007B34A0" w:rsidRDefault="00835D1B" w:rsidP="005114A9">
      <w:r>
        <w:t xml:space="preserve">Target – instances </w:t>
      </w:r>
    </w:p>
    <w:p w14:paraId="4516E642" w14:textId="77777777" w:rsidR="00835D1B" w:rsidRDefault="00835D1B" w:rsidP="005114A9">
      <w:r>
        <w:t>Protocol – http port 4000</w:t>
      </w:r>
    </w:p>
    <w:p w14:paraId="1A8C5170" w14:textId="77777777" w:rsidR="00835D1B" w:rsidRDefault="00835D1B" w:rsidP="005114A9">
      <w:r>
        <w:t xml:space="preserve">                 /</w:t>
      </w:r>
      <w:proofErr w:type="gramStart"/>
      <w:r>
        <w:t>health</w:t>
      </w:r>
      <w:proofErr w:type="gramEnd"/>
    </w:p>
    <w:p w14:paraId="141CF8E7" w14:textId="77777777" w:rsidR="00835D1B" w:rsidRDefault="00835D1B" w:rsidP="005114A9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TG and don’t include any app instance</w:t>
      </w:r>
    </w:p>
    <w:p w14:paraId="368566C6" w14:textId="77777777" w:rsidR="00835D1B" w:rsidRDefault="00835D1B" w:rsidP="005114A9">
      <w:r>
        <w:t xml:space="preserve">Now let us create Load balancer </w:t>
      </w:r>
    </w:p>
    <w:p w14:paraId="36C47DE4" w14:textId="77777777" w:rsidR="00835D1B" w:rsidRDefault="00835D1B" w:rsidP="005114A9">
      <w:r>
        <w:lastRenderedPageBreak/>
        <w:t xml:space="preserve">- ALB </w:t>
      </w:r>
      <w:r>
        <w:br/>
        <w:t>- scheme – internal</w:t>
      </w:r>
    </w:p>
    <w:p w14:paraId="2B1E6401" w14:textId="77777777" w:rsidR="00835D1B" w:rsidRDefault="00835D1B" w:rsidP="005114A9">
      <w:r>
        <w:t xml:space="preserve">- mappings – </w:t>
      </w:r>
      <w:proofErr w:type="gramStart"/>
      <w:r>
        <w:t>( app</w:t>
      </w:r>
      <w:proofErr w:type="gramEnd"/>
      <w:r>
        <w:t>-az1 &amp; app-az2 )</w:t>
      </w:r>
    </w:p>
    <w:p w14:paraId="47EF3B7A" w14:textId="77777777" w:rsidR="00835D1B" w:rsidRDefault="00835D1B" w:rsidP="005114A9">
      <w:pPr>
        <w:pBdr>
          <w:bottom w:val="single" w:sz="6" w:space="1" w:color="auto"/>
        </w:pBdr>
      </w:pPr>
      <w:r>
        <w:t xml:space="preserve">Select TG we have created and create LB </w:t>
      </w:r>
    </w:p>
    <w:p w14:paraId="3FC98B3E" w14:textId="77777777" w:rsidR="00835D1B" w:rsidRDefault="00835D1B" w:rsidP="005114A9">
      <w:pPr>
        <w:pBdr>
          <w:bottom w:val="single" w:sz="6" w:space="1" w:color="auto"/>
        </w:pBdr>
      </w:pPr>
    </w:p>
    <w:p w14:paraId="31EF8DC9" w14:textId="77777777" w:rsidR="00835D1B" w:rsidRDefault="00835D1B" w:rsidP="005114A9"/>
    <w:p w14:paraId="4E1F1DB4" w14:textId="77777777" w:rsidR="00835D1B" w:rsidRDefault="004B36B4" w:rsidP="005114A9">
      <w:r>
        <w:t>Now let us configure a Web tier instance</w:t>
      </w:r>
    </w:p>
    <w:p w14:paraId="1AC35963" w14:textId="77777777" w:rsidR="005114A9" w:rsidRDefault="004B36B4" w:rsidP="005114A9">
      <w:pPr>
        <w:rPr>
          <w:b/>
        </w:rPr>
      </w:pPr>
      <w:r w:rsidRPr="004B36B4">
        <w:t xml:space="preserve">Before we create and configure the web instances (web tier), let’s modify the </w:t>
      </w:r>
      <w:r w:rsidRPr="004B36B4">
        <w:rPr>
          <w:b/>
        </w:rPr>
        <w:t>application-code/</w:t>
      </w:r>
      <w:proofErr w:type="spellStart"/>
      <w:r w:rsidRPr="004B36B4">
        <w:rPr>
          <w:b/>
        </w:rPr>
        <w:t>nginx.conf</w:t>
      </w:r>
      <w:proofErr w:type="spellEnd"/>
    </w:p>
    <w:p w14:paraId="5348DA05" w14:textId="77777777" w:rsidR="004B36B4" w:rsidRPr="004B36B4" w:rsidRDefault="004B36B4" w:rsidP="005114A9">
      <w:pPr>
        <w:rPr>
          <w:b/>
        </w:rPr>
      </w:pPr>
    </w:p>
    <w:p w14:paraId="2CE0CE5B" w14:textId="77777777" w:rsidR="005114A9" w:rsidRDefault="004B36B4" w:rsidP="005114A9">
      <w:r w:rsidRPr="004B36B4">
        <w:t>to line 58 and replace [INTERNAL-LOADBALANCER-DNS] with your internal load balancer’s DNS entry</w:t>
      </w:r>
    </w:p>
    <w:p w14:paraId="4759390C" w14:textId="77777777" w:rsidR="004B36B4" w:rsidRDefault="004B36B4" w:rsidP="005114A9">
      <w:r>
        <w:t>now</w:t>
      </w:r>
    </w:p>
    <w:p w14:paraId="44EE5FD8" w14:textId="77777777" w:rsidR="004B36B4" w:rsidRDefault="004B36B4" w:rsidP="005114A9">
      <w:r w:rsidRPr="004B36B4">
        <w:t xml:space="preserve">let’s upload the </w:t>
      </w:r>
      <w:r w:rsidRPr="004B36B4">
        <w:rPr>
          <w:b/>
        </w:rPr>
        <w:t>‘</w:t>
      </w:r>
      <w:proofErr w:type="spellStart"/>
      <w:r w:rsidRPr="004B36B4">
        <w:rPr>
          <w:b/>
        </w:rPr>
        <w:t>nginx.config</w:t>
      </w:r>
      <w:proofErr w:type="spellEnd"/>
      <w:r w:rsidRPr="004B36B4">
        <w:rPr>
          <w:b/>
        </w:rPr>
        <w:t>’</w:t>
      </w:r>
      <w:r w:rsidRPr="004B36B4">
        <w:t xml:space="preserve"> file and the </w:t>
      </w:r>
      <w:r w:rsidRPr="004B36B4">
        <w:rPr>
          <w:b/>
        </w:rPr>
        <w:t>application-code/web-tier</w:t>
      </w:r>
      <w:r w:rsidRPr="004B36B4">
        <w:t xml:space="preserve"> fo</w:t>
      </w:r>
      <w:r>
        <w:t xml:space="preserve">lder to the s3 bucket </w:t>
      </w:r>
    </w:p>
    <w:p w14:paraId="07DFBD2F" w14:textId="77777777" w:rsidR="004B36B4" w:rsidRDefault="004B36B4" w:rsidP="005114A9">
      <w:r>
        <w:t>-------------------------</w:t>
      </w:r>
    </w:p>
    <w:p w14:paraId="2D697424" w14:textId="77777777" w:rsidR="004B36B4" w:rsidRDefault="004B36B4" w:rsidP="005114A9">
      <w:r>
        <w:t>Launch EC2 instance – “Web” and configure it….</w:t>
      </w:r>
    </w:p>
    <w:p w14:paraId="4199482B" w14:textId="77777777" w:rsidR="004B36B4" w:rsidRDefault="004B36B4" w:rsidP="004B36B4">
      <w:r>
        <w:t>We now need to install all of the necessary components needed to run our front-end application. Let’s start by installing NVM and node on the instance</w:t>
      </w:r>
    </w:p>
    <w:p w14:paraId="30727137" w14:textId="77777777" w:rsidR="004B36B4" w:rsidRPr="004B36B4" w:rsidRDefault="004B36B4" w:rsidP="004B36B4">
      <w:pPr>
        <w:rPr>
          <w:i/>
          <w:color w:val="FF0000"/>
        </w:rPr>
      </w:pPr>
      <w:r w:rsidRPr="004B36B4">
        <w:rPr>
          <w:i/>
          <w:color w:val="FF0000"/>
        </w:rPr>
        <w:t>curl -o- https://raw.githubusercontent.com/nvm-sh/nvm/v0.38.0/install.sh | bash</w:t>
      </w:r>
    </w:p>
    <w:p w14:paraId="316E0B6C" w14:textId="77777777" w:rsidR="004B36B4" w:rsidRPr="004B36B4" w:rsidRDefault="004B36B4" w:rsidP="004B36B4">
      <w:pPr>
        <w:rPr>
          <w:i/>
          <w:color w:val="FF0000"/>
        </w:rPr>
      </w:pPr>
      <w:r w:rsidRPr="004B36B4">
        <w:rPr>
          <w:i/>
          <w:color w:val="FF0000"/>
        </w:rPr>
        <w:t>source ~</w:t>
      </w:r>
      <w:proofErr w:type="gramStart"/>
      <w:r w:rsidRPr="004B36B4">
        <w:rPr>
          <w:i/>
          <w:color w:val="FF0000"/>
        </w:rPr>
        <w:t>/.bashrc</w:t>
      </w:r>
      <w:proofErr w:type="gramEnd"/>
    </w:p>
    <w:p w14:paraId="65B8E9CD" w14:textId="77777777" w:rsidR="004B36B4" w:rsidRPr="004B36B4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t>nvm</w:t>
      </w:r>
      <w:proofErr w:type="spellEnd"/>
      <w:r w:rsidRPr="004B36B4">
        <w:rPr>
          <w:i/>
          <w:color w:val="FF0000"/>
        </w:rPr>
        <w:t xml:space="preserve"> install 16</w:t>
      </w:r>
    </w:p>
    <w:p w14:paraId="01EE46D3" w14:textId="77777777" w:rsidR="005114A9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t>nvm</w:t>
      </w:r>
      <w:proofErr w:type="spellEnd"/>
      <w:r w:rsidRPr="004B36B4">
        <w:rPr>
          <w:i/>
          <w:color w:val="FF0000"/>
        </w:rPr>
        <w:t xml:space="preserve"> use 16</w:t>
      </w:r>
    </w:p>
    <w:p w14:paraId="2D1FCEF7" w14:textId="77777777" w:rsidR="004B36B4" w:rsidRDefault="004B36B4" w:rsidP="004B36B4">
      <w:pPr>
        <w:rPr>
          <w:i/>
          <w:color w:val="FF0000"/>
        </w:rPr>
      </w:pPr>
    </w:p>
    <w:p w14:paraId="3853AA0F" w14:textId="77777777" w:rsidR="004B36B4" w:rsidRDefault="004B36B4" w:rsidP="004B36B4">
      <w:pPr>
        <w:rPr>
          <w:i/>
          <w:color w:val="FF0000"/>
        </w:rPr>
      </w:pPr>
    </w:p>
    <w:p w14:paraId="7CAFC123" w14:textId="77777777" w:rsidR="004B36B4" w:rsidRDefault="004B36B4" w:rsidP="004B36B4">
      <w:r w:rsidRPr="004B36B4">
        <w:t>download our web tier code from our s3 bucket</w:t>
      </w:r>
    </w:p>
    <w:p w14:paraId="7D9144B0" w14:textId="77777777" w:rsidR="004B36B4" w:rsidRPr="004B36B4" w:rsidRDefault="004B36B4" w:rsidP="004B36B4">
      <w:pPr>
        <w:rPr>
          <w:i/>
          <w:color w:val="FF0000"/>
        </w:rPr>
      </w:pPr>
      <w:r w:rsidRPr="004B36B4">
        <w:rPr>
          <w:i/>
          <w:color w:val="FF0000"/>
        </w:rPr>
        <w:t>cd ~/</w:t>
      </w:r>
    </w:p>
    <w:p w14:paraId="49050035" w14:textId="77777777" w:rsidR="004B36B4" w:rsidRPr="004B36B4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t>aws</w:t>
      </w:r>
      <w:proofErr w:type="spellEnd"/>
      <w:r w:rsidRPr="004B36B4">
        <w:rPr>
          <w:i/>
          <w:color w:val="FF0000"/>
        </w:rPr>
        <w:t xml:space="preserve"> s3 cp s3://BUCKET_NAME/web-tier/ web-tier --recursive</w:t>
      </w:r>
    </w:p>
    <w:p w14:paraId="5FE5DD39" w14:textId="77777777" w:rsidR="005114A9" w:rsidRDefault="004B36B4" w:rsidP="005114A9">
      <w:r w:rsidRPr="004B36B4">
        <w:t>Navigate to the web-layer folder and create the build folder for the react app so we can serve our code using the below commands:</w:t>
      </w:r>
    </w:p>
    <w:p w14:paraId="1064CA19" w14:textId="77777777" w:rsidR="004B36B4" w:rsidRPr="004B36B4" w:rsidRDefault="004B36B4" w:rsidP="004B36B4">
      <w:pPr>
        <w:rPr>
          <w:i/>
          <w:color w:val="FF0000"/>
        </w:rPr>
      </w:pPr>
      <w:r w:rsidRPr="004B36B4">
        <w:rPr>
          <w:i/>
          <w:color w:val="FF0000"/>
        </w:rPr>
        <w:t>cd ~/web-tier</w:t>
      </w:r>
    </w:p>
    <w:p w14:paraId="05A9D443" w14:textId="77777777" w:rsidR="004B36B4" w:rsidRPr="004B36B4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t>npm</w:t>
      </w:r>
      <w:proofErr w:type="spellEnd"/>
      <w:r w:rsidRPr="004B36B4">
        <w:rPr>
          <w:i/>
          <w:color w:val="FF0000"/>
        </w:rPr>
        <w:t xml:space="preserve"> install </w:t>
      </w:r>
    </w:p>
    <w:p w14:paraId="5F40C423" w14:textId="77777777" w:rsidR="004B36B4" w:rsidRPr="004B36B4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lastRenderedPageBreak/>
        <w:t>npm</w:t>
      </w:r>
      <w:proofErr w:type="spellEnd"/>
      <w:r w:rsidRPr="004B36B4">
        <w:rPr>
          <w:i/>
          <w:color w:val="FF0000"/>
        </w:rPr>
        <w:t xml:space="preserve"> run build</w:t>
      </w:r>
    </w:p>
    <w:p w14:paraId="52B15C96" w14:textId="77777777" w:rsidR="005114A9" w:rsidRDefault="004B36B4" w:rsidP="005114A9">
      <w:r w:rsidRPr="004B36B4">
        <w:t xml:space="preserve">NGINX can be used for different use cases like load balancing, content caching </w:t>
      </w:r>
      <w:proofErr w:type="spellStart"/>
      <w:r w:rsidRPr="004B36B4">
        <w:t>etc</w:t>
      </w:r>
      <w:proofErr w:type="spellEnd"/>
      <w:r w:rsidRPr="004B36B4">
        <w:t>, but we will be using it as a web server that we will configure to serve our application on port 80, as well as help direct our API calls to the internal load balancer.</w:t>
      </w:r>
    </w:p>
    <w:p w14:paraId="7939D994" w14:textId="77777777" w:rsidR="004B36B4" w:rsidRPr="00FB226A" w:rsidRDefault="00FB226A" w:rsidP="005114A9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amazon-</w:t>
      </w:r>
      <w:proofErr w:type="spellStart"/>
      <w:r w:rsidRPr="00FB226A">
        <w:rPr>
          <w:i/>
          <w:color w:val="FF0000"/>
        </w:rPr>
        <w:t>linux</w:t>
      </w:r>
      <w:proofErr w:type="spellEnd"/>
      <w:r w:rsidRPr="00FB226A">
        <w:rPr>
          <w:i/>
          <w:color w:val="FF0000"/>
        </w:rPr>
        <w:t>-extras install nginx1 -y</w:t>
      </w:r>
    </w:p>
    <w:p w14:paraId="3B5D02F8" w14:textId="77777777" w:rsidR="005114A9" w:rsidRDefault="00FB226A" w:rsidP="005114A9">
      <w:r w:rsidRPr="00FB226A">
        <w:t>We will now have to configure NGINX</w:t>
      </w:r>
    </w:p>
    <w:p w14:paraId="7A47B5D6" w14:textId="77777777" w:rsidR="00FB226A" w:rsidRPr="00FB226A" w:rsidRDefault="00FB226A" w:rsidP="00FB226A">
      <w:pPr>
        <w:rPr>
          <w:color w:val="FF0000"/>
        </w:rPr>
      </w:pPr>
      <w:r w:rsidRPr="00FB226A">
        <w:rPr>
          <w:color w:val="FF0000"/>
        </w:rPr>
        <w:t>cd /</w:t>
      </w:r>
      <w:proofErr w:type="spellStart"/>
      <w:r w:rsidRPr="00FB226A">
        <w:rPr>
          <w:color w:val="FF0000"/>
        </w:rPr>
        <w:t>etc</w:t>
      </w:r>
      <w:proofErr w:type="spellEnd"/>
      <w:r w:rsidRPr="00FB226A">
        <w:rPr>
          <w:color w:val="FF0000"/>
        </w:rPr>
        <w:t>/nginx</w:t>
      </w:r>
    </w:p>
    <w:p w14:paraId="2C17D977" w14:textId="77777777" w:rsidR="00FB226A" w:rsidRPr="00FB226A" w:rsidRDefault="00FB226A" w:rsidP="00FB226A">
      <w:pPr>
        <w:rPr>
          <w:color w:val="FF0000"/>
        </w:rPr>
      </w:pPr>
      <w:r w:rsidRPr="00FB226A">
        <w:rPr>
          <w:color w:val="FF0000"/>
        </w:rPr>
        <w:t>ls</w:t>
      </w:r>
    </w:p>
    <w:p w14:paraId="29FE747C" w14:textId="77777777" w:rsidR="005114A9" w:rsidRDefault="00FB226A" w:rsidP="005114A9">
      <w:r w:rsidRPr="00FB226A">
        <w:t>Let’s update the ‘</w:t>
      </w:r>
      <w:proofErr w:type="spellStart"/>
      <w:r w:rsidRPr="00FB226A">
        <w:t>nginx.conf</w:t>
      </w:r>
      <w:proofErr w:type="spellEnd"/>
      <w:r w:rsidRPr="00FB226A">
        <w:t>’ file with the one we uploaded to S3 bucket. We’ll remove the file and replace</w:t>
      </w:r>
    </w:p>
    <w:p w14:paraId="21C7931D" w14:textId="77777777" w:rsidR="00FB226A" w:rsidRPr="00FB226A" w:rsidRDefault="00FB226A" w:rsidP="00FB226A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rm </w:t>
      </w:r>
      <w:proofErr w:type="spellStart"/>
      <w:r w:rsidRPr="00FB226A">
        <w:rPr>
          <w:i/>
          <w:color w:val="FF0000"/>
        </w:rPr>
        <w:t>nginx.conf</w:t>
      </w:r>
      <w:proofErr w:type="spellEnd"/>
    </w:p>
    <w:p w14:paraId="00637FC1" w14:textId="77777777" w:rsidR="00FB226A" w:rsidRPr="00FB226A" w:rsidRDefault="00FB226A" w:rsidP="00FB226A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</w:t>
      </w:r>
      <w:proofErr w:type="spellStart"/>
      <w:r w:rsidRPr="00FB226A">
        <w:rPr>
          <w:i/>
          <w:color w:val="FF0000"/>
        </w:rPr>
        <w:t>aws</w:t>
      </w:r>
      <w:proofErr w:type="spellEnd"/>
      <w:r w:rsidRPr="00FB226A">
        <w:rPr>
          <w:i/>
          <w:color w:val="FF0000"/>
        </w:rPr>
        <w:t xml:space="preserve"> s3 cp </w:t>
      </w:r>
      <w:proofErr w:type="gramStart"/>
      <w:r w:rsidRPr="00FB226A">
        <w:rPr>
          <w:i/>
          <w:color w:val="FF0000"/>
        </w:rPr>
        <w:t>s3://BUCKET_NAME/nginx.conf .</w:t>
      </w:r>
      <w:proofErr w:type="gramEnd"/>
    </w:p>
    <w:p w14:paraId="0428B5C8" w14:textId="77777777" w:rsidR="005114A9" w:rsidRDefault="00FB226A" w:rsidP="005114A9">
      <w:r w:rsidRPr="00FB226A">
        <w:t>Let’s restart Nginx</w:t>
      </w:r>
    </w:p>
    <w:p w14:paraId="28D262A5" w14:textId="77777777" w:rsidR="00FB226A" w:rsidRPr="00FB226A" w:rsidRDefault="00FB226A" w:rsidP="005114A9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service nginx restart</w:t>
      </w:r>
    </w:p>
    <w:p w14:paraId="2A1F2381" w14:textId="77777777" w:rsidR="005114A9" w:rsidRDefault="00FB226A" w:rsidP="005114A9">
      <w:r w:rsidRPr="00FB226A">
        <w:t>Let’s make sure Nginx has permission to access our files</w:t>
      </w:r>
    </w:p>
    <w:p w14:paraId="07A1CB12" w14:textId="77777777" w:rsidR="00FB226A" w:rsidRPr="00FB226A" w:rsidRDefault="00FB226A" w:rsidP="005114A9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chmod</w:t>
      </w:r>
      <w:proofErr w:type="spellEnd"/>
      <w:r w:rsidRPr="00FB226A">
        <w:rPr>
          <w:i/>
          <w:color w:val="FF0000"/>
        </w:rPr>
        <w:t xml:space="preserve"> -R 755 /home/ec2-user</w:t>
      </w:r>
    </w:p>
    <w:p w14:paraId="64F81A09" w14:textId="77777777" w:rsidR="005114A9" w:rsidRDefault="00FB226A" w:rsidP="005114A9">
      <w:r w:rsidRPr="00FB226A">
        <w:t>to make ensure the service starts on boot</w:t>
      </w:r>
    </w:p>
    <w:p w14:paraId="1D0BBF13" w14:textId="77777777" w:rsidR="00FB226A" w:rsidRDefault="00FB226A" w:rsidP="005114A9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</w:t>
      </w:r>
      <w:proofErr w:type="spellStart"/>
      <w:r w:rsidRPr="00FB226A">
        <w:rPr>
          <w:i/>
          <w:color w:val="FF0000"/>
        </w:rPr>
        <w:t>chkconfig</w:t>
      </w:r>
      <w:proofErr w:type="spellEnd"/>
      <w:r w:rsidRPr="00FB226A">
        <w:rPr>
          <w:i/>
          <w:color w:val="FF0000"/>
        </w:rPr>
        <w:t xml:space="preserve"> nginx on</w:t>
      </w:r>
    </w:p>
    <w:p w14:paraId="66ADF7FE" w14:textId="77777777" w:rsidR="00FB226A" w:rsidRPr="006F306A" w:rsidRDefault="006F306A" w:rsidP="005114A9">
      <w:pPr>
        <w:rPr>
          <w:b/>
          <w:i/>
          <w:color w:val="70AD47" w:themeColor="accent6"/>
        </w:rPr>
      </w:pPr>
      <w:r w:rsidRPr="006F306A">
        <w:rPr>
          <w:b/>
          <w:i/>
          <w:color w:val="70AD47" w:themeColor="accent6"/>
        </w:rPr>
        <w:t xml:space="preserve">* Visit public </w:t>
      </w:r>
      <w:proofErr w:type="spellStart"/>
      <w:r w:rsidRPr="006F306A">
        <w:rPr>
          <w:b/>
          <w:i/>
          <w:color w:val="70AD47" w:themeColor="accent6"/>
        </w:rPr>
        <w:t>ip</w:t>
      </w:r>
      <w:proofErr w:type="spellEnd"/>
      <w:r w:rsidRPr="006F306A">
        <w:rPr>
          <w:b/>
          <w:i/>
          <w:color w:val="70AD47" w:themeColor="accent6"/>
        </w:rPr>
        <w:t xml:space="preserve"> of web you will get the result *</w:t>
      </w:r>
    </w:p>
    <w:p w14:paraId="5B670CA5" w14:textId="77777777" w:rsidR="00103F61" w:rsidRDefault="00103F61"/>
    <w:sectPr w:rsidR="0010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A9"/>
    <w:rsid w:val="00103F61"/>
    <w:rsid w:val="00222283"/>
    <w:rsid w:val="003D7C94"/>
    <w:rsid w:val="00410EC8"/>
    <w:rsid w:val="004B36B4"/>
    <w:rsid w:val="005114A9"/>
    <w:rsid w:val="005422CB"/>
    <w:rsid w:val="006F306A"/>
    <w:rsid w:val="007A0863"/>
    <w:rsid w:val="007B34A0"/>
    <w:rsid w:val="007C25DA"/>
    <w:rsid w:val="00835D1B"/>
    <w:rsid w:val="00B20421"/>
    <w:rsid w:val="00B24EC1"/>
    <w:rsid w:val="00C86CEF"/>
    <w:rsid w:val="00CD194A"/>
    <w:rsid w:val="00D50ED9"/>
    <w:rsid w:val="00DA60D1"/>
    <w:rsid w:val="00EB581C"/>
    <w:rsid w:val="00ED6176"/>
    <w:rsid w:val="00FB226A"/>
    <w:rsid w:val="00FE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230B2"/>
  <w15:chartTrackingRefBased/>
  <w15:docId w15:val="{D831D71E-5058-401C-9856-682AB7B9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000/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874</Words>
  <Characters>4892</Characters>
  <Application>Microsoft Office Word</Application>
  <DocSecurity>0</DocSecurity>
  <Lines>195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GAVATE Prashant</dc:creator>
  <cp:keywords/>
  <dc:description/>
  <cp:lastModifiedBy>ashutosh gore</cp:lastModifiedBy>
  <cp:revision>12</cp:revision>
  <dcterms:created xsi:type="dcterms:W3CDTF">2024-03-15T18:49:00Z</dcterms:created>
  <dcterms:modified xsi:type="dcterms:W3CDTF">2024-06-22T16:02:00Z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c7049c6da72fd83a2e85e6508fd8a1a1ac59ebf0b3983c723f9ca5a16485d93d</vt:lpwstr>
  </property>
</Properties>
</file>