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C634DF" w14:textId="64CC9677" w:rsidR="005C3C6F" w:rsidRDefault="005C3C6F" w:rsidP="005C3C6F">
      <w:r>
        <w:rPr>
          <w:rFonts w:ascii="Segoe UI Emoji" w:hAnsi="Segoe UI Emoji" w:cs="Segoe UI Emoji"/>
        </w:rPr>
        <w:t>🚀</w:t>
      </w:r>
      <w:r>
        <w:t xml:space="preserve"> **Successfully Deployed a Kubernetes Cluster on AWS** </w:t>
      </w:r>
      <w:r>
        <w:rPr>
          <w:rFonts w:ascii="Segoe UI Emoji" w:hAnsi="Segoe UI Emoji" w:cs="Segoe UI Emoji"/>
        </w:rPr>
        <w:t>🚀</w:t>
      </w:r>
    </w:p>
    <w:p w14:paraId="46E7233B" w14:textId="77777777" w:rsidR="005C3C6F" w:rsidRDefault="005C3C6F" w:rsidP="005C3C6F"/>
    <w:p w14:paraId="2C3F6E91" w14:textId="0D0063DD" w:rsidR="005C3C6F" w:rsidRDefault="005C3C6F" w:rsidP="005C3C6F">
      <w:r>
        <w:t xml:space="preserve">I'm excited to share my latest project where I deployed a robust Kubernetes cluster using </w:t>
      </w:r>
      <w:proofErr w:type="spellStart"/>
      <w:r>
        <w:t>kubeadm</w:t>
      </w:r>
      <w:proofErr w:type="spellEnd"/>
      <w:r>
        <w:t xml:space="preserve"> on AWS</w:t>
      </w:r>
      <w:r w:rsidR="009E5C88">
        <w:t xml:space="preserve"> </w:t>
      </w:r>
      <w:r w:rsidR="009E5C88">
        <w:t xml:space="preserve">and </w:t>
      </w:r>
      <w:r w:rsidR="009E5C88">
        <w:t>created</w:t>
      </w:r>
      <w:r w:rsidR="009E5C88">
        <w:t xml:space="preserve"> Deployment, Pod and DaemonSet</w:t>
      </w:r>
      <w:r>
        <w:t>! Here’s a detailed breakdown of what I accomplished:</w:t>
      </w:r>
    </w:p>
    <w:p w14:paraId="18818C3E" w14:textId="77777777" w:rsidR="005C3C6F" w:rsidRDefault="005C3C6F" w:rsidP="005C3C6F"/>
    <w:p w14:paraId="3CEDD8A7" w14:textId="77777777" w:rsidR="005C3C6F" w:rsidRDefault="005C3C6F" w:rsidP="005C3C6F">
      <w:r>
        <w:t>### **Project Overview:**</w:t>
      </w:r>
    </w:p>
    <w:p w14:paraId="0B9D4601" w14:textId="77777777" w:rsidR="005C3C6F" w:rsidRDefault="005C3C6F" w:rsidP="005C3C6F">
      <w:r>
        <w:t>1. **AWS Instances:**</w:t>
      </w:r>
    </w:p>
    <w:p w14:paraId="2B9344D8" w14:textId="77777777" w:rsidR="005C3C6F" w:rsidRDefault="005C3C6F" w:rsidP="005C3C6F">
      <w:r>
        <w:t xml:space="preserve">   - Launched one AWS t3.medium RHEL instance for the Manager Node (MN).</w:t>
      </w:r>
    </w:p>
    <w:p w14:paraId="4BC4D9F3" w14:textId="77777777" w:rsidR="005C3C6F" w:rsidRDefault="005C3C6F" w:rsidP="005C3C6F">
      <w:r>
        <w:t xml:space="preserve">   - Launched two AWS t2.micro RHEL instances for Worker Nodes (WN-1 and WN-2).</w:t>
      </w:r>
    </w:p>
    <w:p w14:paraId="59EA240E" w14:textId="77777777" w:rsidR="005C3C6F" w:rsidRDefault="005C3C6F" w:rsidP="005C3C6F"/>
    <w:p w14:paraId="067612B1" w14:textId="77777777" w:rsidR="005C3C6F" w:rsidRDefault="005C3C6F" w:rsidP="005C3C6F">
      <w:r>
        <w:t>2. **Software Installation:**</w:t>
      </w:r>
    </w:p>
    <w:p w14:paraId="7AB7CF76" w14:textId="77777777" w:rsidR="005C3C6F" w:rsidRDefault="005C3C6F" w:rsidP="005C3C6F">
      <w:r>
        <w:t xml:space="preserve">   - Installed Kubernetes using </w:t>
      </w:r>
      <w:proofErr w:type="spellStart"/>
      <w:r>
        <w:t>kubeadm</w:t>
      </w:r>
      <w:proofErr w:type="spellEnd"/>
      <w:r>
        <w:t>, CRI-O, Vim, and Calico on all nodes.</w:t>
      </w:r>
    </w:p>
    <w:p w14:paraId="789EE6C9" w14:textId="77777777" w:rsidR="005C3C6F" w:rsidRDefault="005C3C6F" w:rsidP="005C3C6F"/>
    <w:p w14:paraId="0308B638" w14:textId="77777777" w:rsidR="005C3C6F" w:rsidRDefault="005C3C6F" w:rsidP="005C3C6F">
      <w:r>
        <w:t>3. **Node Configuration:**</w:t>
      </w:r>
    </w:p>
    <w:p w14:paraId="004325F0" w14:textId="77777777" w:rsidR="005C3C6F" w:rsidRDefault="005C3C6F" w:rsidP="005C3C6F">
      <w:r>
        <w:t xml:space="preserve">   - Connected WN-1 to the MN.</w:t>
      </w:r>
    </w:p>
    <w:p w14:paraId="2B132662" w14:textId="77777777" w:rsidR="005C3C6F" w:rsidRDefault="005C3C6F" w:rsidP="005C3C6F"/>
    <w:p w14:paraId="18B43EF0" w14:textId="77777777" w:rsidR="005C3C6F" w:rsidRDefault="005C3C6F" w:rsidP="005C3C6F">
      <w:r>
        <w:t>4. **Namespace Creation:**</w:t>
      </w:r>
    </w:p>
    <w:p w14:paraId="55DF2F63" w14:textId="77777777" w:rsidR="005C3C6F" w:rsidRDefault="005C3C6F" w:rsidP="005C3C6F">
      <w:r>
        <w:t xml:space="preserve">   - Created four namespaces: `webserver-ns`, `app-ns`, `deploy-ns`, and `ds-ns`.</w:t>
      </w:r>
    </w:p>
    <w:p w14:paraId="6E29DDA0" w14:textId="77777777" w:rsidR="005C3C6F" w:rsidRDefault="005C3C6F" w:rsidP="005C3C6F"/>
    <w:p w14:paraId="57283C35" w14:textId="77777777" w:rsidR="005C3C6F" w:rsidRDefault="005C3C6F" w:rsidP="005C3C6F">
      <w:r>
        <w:t>5. **Pod Deployment:**</w:t>
      </w:r>
    </w:p>
    <w:p w14:paraId="3D9AAB79" w14:textId="77777777" w:rsidR="005C3C6F" w:rsidRDefault="005C3C6F" w:rsidP="005C3C6F">
      <w:r>
        <w:t xml:space="preserve">   - Created a YAML file for a pod in the `app-ns` namespace.</w:t>
      </w:r>
    </w:p>
    <w:p w14:paraId="71B12236" w14:textId="77777777" w:rsidR="005C3C6F" w:rsidRDefault="005C3C6F" w:rsidP="005C3C6F"/>
    <w:p w14:paraId="337A68FB" w14:textId="77777777" w:rsidR="005C3C6F" w:rsidRDefault="005C3C6F" w:rsidP="005C3C6F">
      <w:r>
        <w:t>6. **Deployment Management:**</w:t>
      </w:r>
    </w:p>
    <w:p w14:paraId="7A1A264B" w14:textId="216B5BD7" w:rsidR="005C3C6F" w:rsidRDefault="005C3C6F" w:rsidP="005C3C6F">
      <w:r>
        <w:t xml:space="preserve">   - Created a YAML file for </w:t>
      </w:r>
      <w:r w:rsidR="006553A6">
        <w:t xml:space="preserve">a </w:t>
      </w:r>
      <w:r>
        <w:t>deployment in the `deploy-ns` namespace with 3 replicas.</w:t>
      </w:r>
    </w:p>
    <w:p w14:paraId="583C0587" w14:textId="77777777" w:rsidR="005C3C6F" w:rsidRDefault="005C3C6F" w:rsidP="005C3C6F">
      <w:r>
        <w:t xml:space="preserve">   - Scaled the deployment replicas from 3 to 10, and then back to 3.</w:t>
      </w:r>
    </w:p>
    <w:p w14:paraId="11ACF6AB" w14:textId="77777777" w:rsidR="005C3C6F" w:rsidRDefault="005C3C6F" w:rsidP="005C3C6F">
      <w:r>
        <w:t xml:space="preserve">   - Updated the deployment image from `nginx-latest` to `nginx-mainline`.</w:t>
      </w:r>
    </w:p>
    <w:p w14:paraId="337FC3CE" w14:textId="77777777" w:rsidR="005C3C6F" w:rsidRDefault="005C3C6F" w:rsidP="005C3C6F"/>
    <w:p w14:paraId="47878CD4" w14:textId="77777777" w:rsidR="005C3C6F" w:rsidRDefault="005C3C6F" w:rsidP="005C3C6F">
      <w:r>
        <w:t>7. **DaemonSet Implementation:**</w:t>
      </w:r>
    </w:p>
    <w:p w14:paraId="3632766F" w14:textId="77777777" w:rsidR="005C3C6F" w:rsidRDefault="005C3C6F" w:rsidP="005C3C6F">
      <w:r>
        <w:t xml:space="preserve">   - Created a YAML file for a DaemonSet in the `ds-ns` namespace.</w:t>
      </w:r>
    </w:p>
    <w:p w14:paraId="48F65CDC" w14:textId="77777777" w:rsidR="005C3C6F" w:rsidRDefault="005C3C6F" w:rsidP="005C3C6F">
      <w:r>
        <w:t xml:space="preserve">   - Connected WN-2 to the MN, resulting in the DaemonSet automatically deploying on WN-2.</w:t>
      </w:r>
    </w:p>
    <w:p w14:paraId="2E554A46" w14:textId="77777777" w:rsidR="005C3C6F" w:rsidRDefault="005C3C6F" w:rsidP="005C3C6F">
      <w:r>
        <w:t xml:space="preserve">   - Verified that both MN and WN-2 were running the DaemonSet.</w:t>
      </w:r>
    </w:p>
    <w:p w14:paraId="190F3DEB" w14:textId="77777777" w:rsidR="005C3C6F" w:rsidRDefault="005C3C6F" w:rsidP="005C3C6F"/>
    <w:p w14:paraId="78C715B8" w14:textId="77777777" w:rsidR="005C3C6F" w:rsidRDefault="005C3C6F" w:rsidP="005C3C6F">
      <w:r>
        <w:t>### **Key Takeaways:**</w:t>
      </w:r>
    </w:p>
    <w:p w14:paraId="08991A46" w14:textId="77777777" w:rsidR="005C3C6F" w:rsidRDefault="005C3C6F" w:rsidP="005C3C6F">
      <w:r>
        <w:t>- **Hands-on Experience:** This project provided valuable hands-on experience with Kubernetes cluster management and scaling.</w:t>
      </w:r>
    </w:p>
    <w:p w14:paraId="7491AE97" w14:textId="77777777" w:rsidR="005C3C6F" w:rsidRDefault="005C3C6F" w:rsidP="005C3C6F">
      <w:r>
        <w:t xml:space="preserve">- **Automation and Efficiency:** Leveraging Kubernetes’ features such as deployments, scaling, and </w:t>
      </w:r>
      <w:proofErr w:type="spellStart"/>
      <w:r>
        <w:t>DaemonSets</w:t>
      </w:r>
      <w:proofErr w:type="spellEnd"/>
      <w:r>
        <w:t xml:space="preserve"> significantly streamlined the process.</w:t>
      </w:r>
    </w:p>
    <w:p w14:paraId="13E3DBC8" w14:textId="77777777" w:rsidR="005C3C6F" w:rsidRDefault="005C3C6F" w:rsidP="005C3C6F">
      <w:r>
        <w:t>- **Cloud Infrastructure:** Successfully integrated Kubernetes with AWS, demonstrating the power of cloud-native technologies.</w:t>
      </w:r>
    </w:p>
    <w:p w14:paraId="27734420" w14:textId="77777777" w:rsidR="005C3C6F" w:rsidRDefault="005C3C6F" w:rsidP="005C3C6F"/>
    <w:p w14:paraId="0C094982" w14:textId="77777777" w:rsidR="005C3C6F" w:rsidRDefault="005C3C6F" w:rsidP="005C3C6F">
      <w:r>
        <w:t>This project was a fantastic learning experience and has deepened my understanding of Kubernetes and cloud infrastructure. I'm looking forward to applying these skills in future projects!</w:t>
      </w:r>
    </w:p>
    <w:p w14:paraId="5B55B773" w14:textId="77777777" w:rsidR="005C3C6F" w:rsidRDefault="005C3C6F" w:rsidP="005C3C6F"/>
    <w:p w14:paraId="026B8B9A" w14:textId="77777777" w:rsidR="005C3C6F" w:rsidRDefault="005C3C6F" w:rsidP="005C3C6F">
      <w:r>
        <w:t>#Kubernetes #AWS #CloudComputing #DevOps #CRI-O #Calico #Automation #TechProjects</w:t>
      </w:r>
    </w:p>
    <w:sectPr w:rsidR="005C3C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C6F"/>
    <w:rsid w:val="000538B5"/>
    <w:rsid w:val="00111EA1"/>
    <w:rsid w:val="001465F8"/>
    <w:rsid w:val="00306411"/>
    <w:rsid w:val="004A7C63"/>
    <w:rsid w:val="005C3C6F"/>
    <w:rsid w:val="006553A6"/>
    <w:rsid w:val="009B5E22"/>
    <w:rsid w:val="009E5C88"/>
    <w:rsid w:val="00C22470"/>
    <w:rsid w:val="00D0564E"/>
    <w:rsid w:val="00F70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B6AE00"/>
  <w15:chartTrackingRefBased/>
  <w15:docId w15:val="{CDED4E22-0392-4730-84B5-7870D1038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288</Words>
  <Characters>1708</Characters>
  <Application>Microsoft Office Word</Application>
  <DocSecurity>0</DocSecurity>
  <Lines>45</Lines>
  <Paragraphs>28</Paragraphs>
  <ScaleCrop>false</ScaleCrop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gore</dc:creator>
  <cp:keywords/>
  <dc:description/>
  <cp:lastModifiedBy>ashutosh gore</cp:lastModifiedBy>
  <cp:revision>8</cp:revision>
  <dcterms:created xsi:type="dcterms:W3CDTF">2024-05-28T11:33:00Z</dcterms:created>
  <dcterms:modified xsi:type="dcterms:W3CDTF">2024-05-28T11:40:00Z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979d82931774458418b53e175d6d479817132b798543348d1007433c8cf73351</vt:lpwstr>
  </property>
</Properties>
</file>