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7EA0" w14:textId="77777777" w:rsidR="000E3603" w:rsidRDefault="000E3603" w:rsidP="000E3603">
      <w:pPr>
        <w:rPr>
          <w:noProof/>
        </w:rPr>
      </w:pPr>
      <w:r>
        <w:rPr>
          <w:rFonts w:ascii="Segoe UI Emoji" w:hAnsi="Segoe UI Emoji" w:cs="Segoe UI Emoji"/>
          <w:noProof/>
        </w:rPr>
        <w:t>🚀</w:t>
      </w:r>
      <w:r>
        <w:rPr>
          <w:noProof/>
        </w:rPr>
        <w:t xml:space="preserve"> Project Update: Kubernetes Installation on AWS EC2 using kubeadm! </w:t>
      </w:r>
      <w:r>
        <w:rPr>
          <w:rFonts w:ascii="Segoe UI Emoji" w:hAnsi="Segoe UI Emoji" w:cs="Segoe UI Emoji"/>
          <w:noProof/>
        </w:rPr>
        <w:t>🚀</w:t>
      </w:r>
    </w:p>
    <w:p w14:paraId="57059EAF" w14:textId="77777777" w:rsidR="000E3603" w:rsidRDefault="000E3603" w:rsidP="000E3603">
      <w:pPr>
        <w:rPr>
          <w:noProof/>
        </w:rPr>
      </w:pPr>
    </w:p>
    <w:p w14:paraId="0DA58242" w14:textId="1138D287" w:rsidR="000E3603" w:rsidRDefault="000E3603" w:rsidP="000E3603">
      <w:pPr>
        <w:rPr>
          <w:noProof/>
        </w:rPr>
      </w:pPr>
      <w:r>
        <w:rPr>
          <w:noProof/>
        </w:rPr>
        <w:t xml:space="preserve">I'm excited to share the details of a recent project where I installed Kubernetes using kubeadm on three AWS EC2 RHEL instances. </w:t>
      </w:r>
      <w:r w:rsidR="00DC37B8" w:rsidRPr="00DC37B8">
        <w:rPr>
          <w:noProof/>
        </w:rPr>
        <w:t>Kubernetes is a powerful tool for managing containerized applications, and kubeadm simplifies the setup process, making it easier to get a cluster up and running.</w:t>
      </w:r>
      <w:r w:rsidR="00DC37B8">
        <w:rPr>
          <w:noProof/>
        </w:rPr>
        <w:t xml:space="preserve"> </w:t>
      </w:r>
      <w:r>
        <w:rPr>
          <w:noProof/>
        </w:rPr>
        <w:t>Here's a breakdown of my setup:</w:t>
      </w:r>
    </w:p>
    <w:p w14:paraId="2182D9EC" w14:textId="77777777" w:rsidR="000E3603" w:rsidRDefault="000E3603" w:rsidP="000E3603">
      <w:pPr>
        <w:rPr>
          <w:noProof/>
        </w:rPr>
      </w:pPr>
    </w:p>
    <w:p w14:paraId="33EEF233" w14:textId="77777777" w:rsidR="000E3603" w:rsidRDefault="000E3603" w:rsidP="000E3603">
      <w:pPr>
        <w:rPr>
          <w:noProof/>
        </w:rPr>
      </w:pPr>
      <w:r>
        <w:rPr>
          <w:rFonts w:ascii="Segoe UI Emoji" w:hAnsi="Segoe UI Emoji" w:cs="Segoe UI Emoji"/>
          <w:noProof/>
        </w:rPr>
        <w:t>🔹</w:t>
      </w:r>
      <w:r>
        <w:rPr>
          <w:noProof/>
        </w:rPr>
        <w:t xml:space="preserve"> Infrastructure:</w:t>
      </w:r>
    </w:p>
    <w:p w14:paraId="70CE6298" w14:textId="77777777" w:rsidR="000E3603" w:rsidRDefault="000E3603" w:rsidP="000E3603">
      <w:pPr>
        <w:rPr>
          <w:noProof/>
        </w:rPr>
      </w:pPr>
    </w:p>
    <w:p w14:paraId="38A959C7" w14:textId="2CEEAA49" w:rsidR="000E3603" w:rsidRDefault="000E3603" w:rsidP="000E3603">
      <w:pPr>
        <w:rPr>
          <w:noProof/>
        </w:rPr>
      </w:pPr>
      <w:r>
        <w:rPr>
          <w:noProof/>
        </w:rPr>
        <w:t>Manager Node: 1 AWS EC2 RHEL</w:t>
      </w:r>
      <w:r w:rsidR="009A59DB">
        <w:rPr>
          <w:noProof/>
        </w:rPr>
        <w:t xml:space="preserve"> t3.small</w:t>
      </w:r>
      <w:r>
        <w:rPr>
          <w:noProof/>
        </w:rPr>
        <w:t xml:space="preserve"> instance</w:t>
      </w:r>
      <w:r w:rsidR="001E3E74">
        <w:rPr>
          <w:noProof/>
        </w:rPr>
        <w:t xml:space="preserve"> </w:t>
      </w:r>
      <w:r w:rsidR="003304CB">
        <w:rPr>
          <w:noProof/>
        </w:rPr>
        <w:t>(</w:t>
      </w:r>
      <w:r w:rsidR="00480D8D">
        <w:rPr>
          <w:noProof/>
        </w:rPr>
        <w:t>minimum</w:t>
      </w:r>
      <w:r w:rsidR="006D1B1E">
        <w:rPr>
          <w:noProof/>
        </w:rPr>
        <w:t xml:space="preserve"> requirement</w:t>
      </w:r>
      <w:r w:rsidR="00480D8D">
        <w:rPr>
          <w:noProof/>
        </w:rPr>
        <w:t xml:space="preserve"> </w:t>
      </w:r>
      <w:r w:rsidR="006D1B1E">
        <w:rPr>
          <w:noProof/>
        </w:rPr>
        <w:t xml:space="preserve">is </w:t>
      </w:r>
      <w:r w:rsidR="00480D8D">
        <w:rPr>
          <w:noProof/>
        </w:rPr>
        <w:t>2</w:t>
      </w:r>
      <w:r w:rsidR="00874B7A">
        <w:rPr>
          <w:noProof/>
        </w:rPr>
        <w:t xml:space="preserve"> </w:t>
      </w:r>
      <w:r w:rsidR="008A6674">
        <w:rPr>
          <w:noProof/>
        </w:rPr>
        <w:t>v</w:t>
      </w:r>
      <w:r w:rsidR="00480D8D">
        <w:rPr>
          <w:noProof/>
        </w:rPr>
        <w:t>CPU and 2 G</w:t>
      </w:r>
      <w:r w:rsidR="008A6674">
        <w:rPr>
          <w:noProof/>
        </w:rPr>
        <w:t>i</w:t>
      </w:r>
      <w:r w:rsidR="00480D8D">
        <w:rPr>
          <w:noProof/>
        </w:rPr>
        <w:t xml:space="preserve">B </w:t>
      </w:r>
      <w:r w:rsidR="006D1B1E">
        <w:rPr>
          <w:noProof/>
        </w:rPr>
        <w:t>Memory</w:t>
      </w:r>
      <w:r w:rsidR="003304CB">
        <w:rPr>
          <w:noProof/>
        </w:rPr>
        <w:t>)</w:t>
      </w:r>
    </w:p>
    <w:p w14:paraId="1DAED300" w14:textId="055760F6" w:rsidR="000E3603" w:rsidRDefault="000E3603" w:rsidP="000E3603">
      <w:pPr>
        <w:rPr>
          <w:noProof/>
        </w:rPr>
      </w:pPr>
      <w:r>
        <w:rPr>
          <w:noProof/>
        </w:rPr>
        <w:t>Worker Nodes: 2 AWS EC2 RHEL</w:t>
      </w:r>
      <w:r w:rsidR="009A59DB">
        <w:rPr>
          <w:noProof/>
        </w:rPr>
        <w:t xml:space="preserve"> t2.micro</w:t>
      </w:r>
      <w:r>
        <w:rPr>
          <w:noProof/>
        </w:rPr>
        <w:t xml:space="preserve"> instances</w:t>
      </w:r>
      <w:r w:rsidR="006D1B1E">
        <w:rPr>
          <w:noProof/>
        </w:rPr>
        <w:t xml:space="preserve"> (minimum requirement is 1</w:t>
      </w:r>
      <w:r w:rsidR="00874B7A">
        <w:rPr>
          <w:noProof/>
        </w:rPr>
        <w:t xml:space="preserve"> </w:t>
      </w:r>
      <w:r w:rsidR="006D1B1E">
        <w:rPr>
          <w:noProof/>
        </w:rPr>
        <w:t>vCPU and 2 GiB Memory)</w:t>
      </w:r>
    </w:p>
    <w:p w14:paraId="02128159" w14:textId="2BC79C84" w:rsidR="008C5A9F" w:rsidRDefault="008C5A9F">
      <w:r>
        <w:rPr>
          <w:noProof/>
        </w:rPr>
        <w:drawing>
          <wp:inline distT="0" distB="0" distL="0" distR="0" wp14:anchorId="2BDCBA98" wp14:editId="47483B0E">
            <wp:extent cx="3932984" cy="1993232"/>
            <wp:effectExtent l="0" t="0" r="0" b="7620"/>
            <wp:docPr id="154085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57235" name=""/>
                    <pic:cNvPicPr/>
                  </pic:nvPicPr>
                  <pic:blipFill rotWithShape="1">
                    <a:blip r:embed="rId5"/>
                    <a:srcRect l="19667" t="24880" r="17221" b="18257"/>
                    <a:stretch/>
                  </pic:blipFill>
                  <pic:spPr bwMode="auto">
                    <a:xfrm>
                      <a:off x="0" y="0"/>
                      <a:ext cx="3940636" cy="199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BAFCD" w14:textId="392A5D73" w:rsidR="00564328" w:rsidRDefault="00261B72">
      <w:r>
        <w:rPr>
          <w:noProof/>
        </w:rPr>
        <w:drawing>
          <wp:inline distT="0" distB="0" distL="0" distR="0" wp14:anchorId="0F180E5B" wp14:editId="7BE3F1F7">
            <wp:extent cx="5731510" cy="2844800"/>
            <wp:effectExtent l="0" t="0" r="2540" b="0"/>
            <wp:docPr id="4327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7D58" w14:textId="77777777" w:rsidR="003C2529" w:rsidRDefault="003C2529" w:rsidP="003C2529">
      <w:r>
        <w:rPr>
          <w:rFonts w:ascii="Segoe UI Emoji" w:hAnsi="Segoe UI Emoji" w:cs="Segoe UI Emoji"/>
        </w:rPr>
        <w:t>🔹</w:t>
      </w:r>
      <w:r>
        <w:t xml:space="preserve"> Installation Process:</w:t>
      </w:r>
    </w:p>
    <w:p w14:paraId="496A5F8D" w14:textId="77777777" w:rsidR="003C2529" w:rsidRDefault="003C2529" w:rsidP="003C2529"/>
    <w:p w14:paraId="10E0821C" w14:textId="3626DF8C" w:rsidR="003C2529" w:rsidRDefault="003C2529" w:rsidP="00BB0046">
      <w:pPr>
        <w:pStyle w:val="ListParagraph"/>
        <w:numPr>
          <w:ilvl w:val="0"/>
          <w:numId w:val="1"/>
        </w:numPr>
      </w:pPr>
      <w:r>
        <w:lastRenderedPageBreak/>
        <w:t>Preparation on All Nodes:</w:t>
      </w:r>
    </w:p>
    <w:p w14:paraId="0FEC3681" w14:textId="77777777" w:rsidR="003C2529" w:rsidRDefault="003C2529" w:rsidP="003C2529"/>
    <w:p w14:paraId="6037C438" w14:textId="5E91C68C" w:rsidR="002B2E4A" w:rsidRDefault="00990E25" w:rsidP="00BB0046">
      <w:pPr>
        <w:pStyle w:val="ListParagraph"/>
        <w:numPr>
          <w:ilvl w:val="0"/>
          <w:numId w:val="2"/>
        </w:numPr>
      </w:pPr>
      <w:r>
        <w:t>Switch to root and change the hostname.</w:t>
      </w:r>
    </w:p>
    <w:p w14:paraId="60835B9E" w14:textId="77777777" w:rsidR="00E81B2A" w:rsidRDefault="00E81B2A" w:rsidP="00BB0046">
      <w:pPr>
        <w:pStyle w:val="ListParagraph"/>
        <w:numPr>
          <w:ilvl w:val="0"/>
          <w:numId w:val="2"/>
        </w:numPr>
      </w:pPr>
      <w:r>
        <w:t>Disable swap to ensure Kubernetes can run correctly.</w:t>
      </w:r>
    </w:p>
    <w:p w14:paraId="1832802E" w14:textId="6AFF5596" w:rsidR="00990E25" w:rsidRDefault="00E81B2A" w:rsidP="00BB0046">
      <w:pPr>
        <w:pStyle w:val="ListParagraph"/>
        <w:numPr>
          <w:ilvl w:val="0"/>
          <w:numId w:val="2"/>
        </w:numPr>
      </w:pPr>
      <w:r>
        <w:t>C</w:t>
      </w:r>
      <w:r w:rsidR="006E214A">
        <w:t>hange SELinux from Enforcing to P</w:t>
      </w:r>
      <w:r w:rsidR="001E4C8D">
        <w:t>rovision.</w:t>
      </w:r>
    </w:p>
    <w:p w14:paraId="5BBE189C" w14:textId="4D3D4340" w:rsidR="00AE7825" w:rsidRDefault="001E4C8D" w:rsidP="00BB0046">
      <w:pPr>
        <w:pStyle w:val="ListParagraph"/>
        <w:numPr>
          <w:ilvl w:val="0"/>
          <w:numId w:val="2"/>
        </w:numPr>
      </w:pPr>
      <w:r>
        <w:t>I</w:t>
      </w:r>
      <w:r w:rsidR="003C2529">
        <w:t xml:space="preserve">nstall </w:t>
      </w:r>
      <w:r w:rsidR="00ED5A8C">
        <w:t>CRI-O</w:t>
      </w:r>
      <w:r w:rsidR="00AE7825">
        <w:t xml:space="preserve"> as a Container Run Time.</w:t>
      </w:r>
    </w:p>
    <w:p w14:paraId="73F3AD87" w14:textId="09AE9E04" w:rsidR="003C2529" w:rsidRDefault="00AE7825" w:rsidP="004A4DB2">
      <w:pPr>
        <w:pStyle w:val="ListParagraph"/>
        <w:numPr>
          <w:ilvl w:val="0"/>
          <w:numId w:val="2"/>
        </w:numPr>
      </w:pPr>
      <w:r>
        <w:t>Set up the Kubernetes repository and install kubeadm, kubelet, and kubectl.</w:t>
      </w:r>
    </w:p>
    <w:p w14:paraId="72A1AAD7" w14:textId="77777777" w:rsidR="007001B4" w:rsidRDefault="007001B4" w:rsidP="007001B4"/>
    <w:p w14:paraId="4D394AFD" w14:textId="0C4F0C7C" w:rsidR="009357F2" w:rsidRDefault="009357F2" w:rsidP="009357F2">
      <w:pPr>
        <w:pStyle w:val="ListParagraph"/>
        <w:numPr>
          <w:ilvl w:val="0"/>
          <w:numId w:val="1"/>
        </w:numPr>
      </w:pPr>
      <w:r>
        <w:t>Manager Node</w:t>
      </w:r>
      <w:r w:rsidR="00542FCD">
        <w:t>:</w:t>
      </w:r>
    </w:p>
    <w:p w14:paraId="45C9C66D" w14:textId="77777777" w:rsidR="009357F2" w:rsidRDefault="009357F2" w:rsidP="00542FCD">
      <w:pPr>
        <w:pStyle w:val="ListParagraph"/>
        <w:numPr>
          <w:ilvl w:val="0"/>
          <w:numId w:val="3"/>
        </w:numPr>
      </w:pPr>
      <w:r>
        <w:t>Initialize the Kubernetes control plane.</w:t>
      </w:r>
    </w:p>
    <w:p w14:paraId="7BC2B91E" w14:textId="68CE2B72" w:rsidR="007001B4" w:rsidRDefault="009357F2" w:rsidP="00542FCD">
      <w:pPr>
        <w:pStyle w:val="ListParagraph"/>
        <w:numPr>
          <w:ilvl w:val="0"/>
          <w:numId w:val="3"/>
        </w:numPr>
      </w:pPr>
      <w:r>
        <w:t>Set up networking with a CNI plugin (e.g., Calico).</w:t>
      </w:r>
    </w:p>
    <w:p w14:paraId="57E28496" w14:textId="77777777" w:rsidR="00E37BCF" w:rsidRDefault="00E37BCF" w:rsidP="00E37BCF"/>
    <w:p w14:paraId="00B2F14E" w14:textId="77777777" w:rsidR="00E37BCF" w:rsidRDefault="00E37BCF" w:rsidP="00E37BCF">
      <w:pPr>
        <w:pStyle w:val="ListParagraph"/>
        <w:numPr>
          <w:ilvl w:val="0"/>
          <w:numId w:val="1"/>
        </w:numPr>
      </w:pPr>
      <w:r>
        <w:t>Worker Nodes:</w:t>
      </w:r>
    </w:p>
    <w:p w14:paraId="48925287" w14:textId="0AA47C0A" w:rsidR="00E37BCF" w:rsidRDefault="00E37BCF" w:rsidP="00E37BCF">
      <w:pPr>
        <w:pStyle w:val="ListParagraph"/>
        <w:numPr>
          <w:ilvl w:val="0"/>
          <w:numId w:val="4"/>
        </w:numPr>
      </w:pPr>
      <w:r>
        <w:t>Join the worker nodes to the cluster using the token and hash from the manager node.</w:t>
      </w:r>
    </w:p>
    <w:p w14:paraId="099E0E67" w14:textId="77777777" w:rsidR="003C76D8" w:rsidRDefault="003C76D8" w:rsidP="003C76D8">
      <w:r>
        <w:rPr>
          <w:rFonts w:ascii="Segoe UI Emoji" w:hAnsi="Segoe UI Emoji" w:cs="Segoe UI Emoji"/>
        </w:rPr>
        <w:t>🔹</w:t>
      </w:r>
      <w:r>
        <w:t xml:space="preserve"> Outcome:</w:t>
      </w:r>
    </w:p>
    <w:p w14:paraId="0F9B38AC" w14:textId="77777777" w:rsidR="003C76D8" w:rsidRDefault="003C76D8" w:rsidP="003C76D8"/>
    <w:p w14:paraId="71159AB4" w14:textId="50D9DB40" w:rsidR="00385930" w:rsidRDefault="003C76D8" w:rsidP="003C76D8">
      <w:r>
        <w:t>Successfully connected the two worker nodes to the manager node, forming a functional Kubernetes cluster.</w:t>
      </w:r>
    </w:p>
    <w:p w14:paraId="2BB31C38" w14:textId="77777777" w:rsidR="00C950FF" w:rsidRDefault="00C950FF" w:rsidP="003C76D8"/>
    <w:p w14:paraId="66F1C280" w14:textId="77777777" w:rsidR="00C73224" w:rsidRDefault="00C73224" w:rsidP="00C73224">
      <w:r>
        <w:rPr>
          <w:rFonts w:ascii="Segoe UI Emoji" w:hAnsi="Segoe UI Emoji" w:cs="Segoe UI Emoji"/>
        </w:rPr>
        <w:t>🔹</w:t>
      </w:r>
      <w:r>
        <w:t xml:space="preserve"> Key Learnings:</w:t>
      </w:r>
    </w:p>
    <w:p w14:paraId="63BFA3FB" w14:textId="77777777" w:rsidR="00C73224" w:rsidRDefault="00C73224" w:rsidP="00C73224"/>
    <w:p w14:paraId="4A02BB36" w14:textId="77777777" w:rsidR="00C73224" w:rsidRDefault="00C73224" w:rsidP="00C73224">
      <w:r>
        <w:t>Ensuring proper network configuration is critical for seamless node communication.</w:t>
      </w:r>
    </w:p>
    <w:p w14:paraId="65D4D717" w14:textId="77777777" w:rsidR="00C73224" w:rsidRDefault="00C73224" w:rsidP="00C73224">
      <w:r>
        <w:t>Managing Kubernetes resources with kubectl provides powerful control and insights.</w:t>
      </w:r>
    </w:p>
    <w:p w14:paraId="314C6A58" w14:textId="75592A4A" w:rsidR="00C73224" w:rsidRDefault="00C73224" w:rsidP="00C73224">
      <w:r>
        <w:t xml:space="preserve">This project has been a great learning experience, enhancing my skills in </w:t>
      </w:r>
      <w:r w:rsidR="007469E8">
        <w:t>u</w:t>
      </w:r>
      <w:r w:rsidR="007469E8" w:rsidRPr="007469E8">
        <w:t>nderstanding Kubernetes architecture and the process of setting up a robust container orchestration environment.</w:t>
      </w:r>
      <w:r>
        <w:t xml:space="preserve"> Looking forward to diving deeper into Kubernetes and exploring more advanced features!</w:t>
      </w:r>
    </w:p>
    <w:p w14:paraId="23AAAA7E" w14:textId="77777777" w:rsidR="000F66FF" w:rsidRDefault="000F66FF" w:rsidP="00C73224"/>
    <w:p w14:paraId="7D1D992F" w14:textId="22ED7DDA" w:rsidR="000F66FF" w:rsidRDefault="00A44F93" w:rsidP="00C73224">
      <w:r>
        <w:t xml:space="preserve">Below I mention all the commands I run in each instance. </w:t>
      </w:r>
    </w:p>
    <w:p w14:paraId="79684759" w14:textId="77777777" w:rsidR="00A44F93" w:rsidRPr="00DB020D" w:rsidRDefault="00A44F93" w:rsidP="00A44F93">
      <w:pPr>
        <w:pStyle w:val="ListParagraph"/>
        <w:numPr>
          <w:ilvl w:val="2"/>
          <w:numId w:val="5"/>
        </w:numPr>
        <w:rPr>
          <w:lang w:val="en-US"/>
        </w:rPr>
      </w:pPr>
      <w:r w:rsidRPr="00DB020D">
        <w:rPr>
          <w:lang w:val="en-US"/>
        </w:rPr>
        <w:t xml:space="preserve">Commands for </w:t>
      </w:r>
      <w:r>
        <w:rPr>
          <w:lang w:val="en-US"/>
        </w:rPr>
        <w:t>all</w:t>
      </w:r>
      <w:r w:rsidRPr="00DB020D">
        <w:rPr>
          <w:lang w:val="en-US"/>
        </w:rPr>
        <w:t xml:space="preserve"> nodes: - </w:t>
      </w:r>
    </w:p>
    <w:p w14:paraId="30862907" w14:textId="77777777" w:rsidR="00A44F93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Sudo su-</w:t>
      </w:r>
    </w:p>
    <w:p w14:paraId="25E0C996" w14:textId="77777777" w:rsidR="00A44F93" w:rsidRPr="00C67401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Hostnamectl set-hostname &lt;MNorWN1orWN2orWN3&gt;</w:t>
      </w:r>
    </w:p>
    <w:p w14:paraId="3BA24361" w14:textId="77777777" w:rsidR="00A44F93" w:rsidRPr="00846C99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1. yum update -y </w:t>
      </w:r>
    </w:p>
    <w:p w14:paraId="5AFFA971" w14:textId="77777777" w:rsidR="00A44F93" w:rsidRPr="00846C99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2. swapoff -a </w:t>
      </w:r>
    </w:p>
    <w:p w14:paraId="1D143FA6" w14:textId="77777777" w:rsidR="00A44F93" w:rsidRPr="00846C99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3. sed -i '/ swap / s/^\(.*\)$/#/g' /etc/fstab </w:t>
      </w:r>
    </w:p>
    <w:p w14:paraId="2CDA96DA" w14:textId="77777777" w:rsidR="00A44F93" w:rsidRPr="00846C99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4. getenforce </w:t>
      </w:r>
    </w:p>
    <w:p w14:paraId="58D9F0FA" w14:textId="77777777" w:rsidR="00A44F93" w:rsidRPr="00846C99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5. setenforce 0 </w:t>
      </w:r>
    </w:p>
    <w:p w14:paraId="3BFE811C" w14:textId="77777777" w:rsidR="00A44F93" w:rsidRPr="00846C99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6. sed -i 's/^SELINUX=enforcing$/SELINUX=permissive/' /etc/selinux/config </w:t>
      </w:r>
    </w:p>
    <w:p w14:paraId="7842C969" w14:textId="77777777" w:rsidR="0038418B" w:rsidRDefault="00A44F93" w:rsidP="0038418B">
      <w:pPr>
        <w:pStyle w:val="ListParagraph"/>
        <w:numPr>
          <w:ilvl w:val="3"/>
          <w:numId w:val="5"/>
        </w:numPr>
      </w:pPr>
      <w:r>
        <w:lastRenderedPageBreak/>
        <w:t>7. cat &lt;&lt;EOF | sudo tee /etc/modules-load.d/k8s.conf</w:t>
      </w:r>
    </w:p>
    <w:p w14:paraId="2A041AC4" w14:textId="231B5229" w:rsidR="0038418B" w:rsidRDefault="0038418B" w:rsidP="0038418B">
      <w:pPr>
        <w:pStyle w:val="ListParagraph"/>
        <w:ind w:left="990"/>
      </w:pPr>
      <w:r>
        <w:t>O</w:t>
      </w:r>
      <w:r w:rsidR="00A44F93">
        <w:t>verlay</w:t>
      </w:r>
    </w:p>
    <w:p w14:paraId="22571403" w14:textId="77777777" w:rsidR="0038418B" w:rsidRDefault="00A44F93" w:rsidP="0038418B">
      <w:pPr>
        <w:pStyle w:val="ListParagraph"/>
        <w:ind w:left="990"/>
      </w:pPr>
      <w:r>
        <w:t>br_netfilter</w:t>
      </w:r>
    </w:p>
    <w:p w14:paraId="6A4463E2" w14:textId="762FC9A1" w:rsidR="00A44F93" w:rsidRPr="0038418B" w:rsidRDefault="00A44F93" w:rsidP="0038418B">
      <w:pPr>
        <w:pStyle w:val="ListParagraph"/>
        <w:ind w:left="990"/>
      </w:pPr>
      <w:r>
        <w:t>EOF</w:t>
      </w:r>
    </w:p>
    <w:p w14:paraId="5CB8BEE6" w14:textId="77777777" w:rsidR="00A44F93" w:rsidRPr="00A948E4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8. modprobe overlay </w:t>
      </w:r>
    </w:p>
    <w:p w14:paraId="368069AD" w14:textId="77777777" w:rsidR="00A44F93" w:rsidRPr="00A948E4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9. modprobe br_netfilter </w:t>
      </w:r>
    </w:p>
    <w:p w14:paraId="41C22BAF" w14:textId="77777777" w:rsidR="00816D5A" w:rsidRDefault="00A44F93" w:rsidP="00816D5A">
      <w:pPr>
        <w:pStyle w:val="ListParagraph"/>
        <w:numPr>
          <w:ilvl w:val="3"/>
          <w:numId w:val="5"/>
        </w:numPr>
        <w:rPr>
          <w:lang w:val="en-US"/>
        </w:rPr>
      </w:pPr>
      <w:r>
        <w:t>10. cat &lt;</w:t>
      </w:r>
      <w:r w:rsidRPr="00010E70">
        <w:rPr>
          <w:lang w:val="en-US"/>
        </w:rPr>
        <w:t>&lt;EOF | sudo tee /etc/sysctl.d/k8s.conf</w:t>
      </w:r>
    </w:p>
    <w:p w14:paraId="54050B55" w14:textId="77777777" w:rsidR="00816D5A" w:rsidRDefault="00A44F93" w:rsidP="00816D5A">
      <w:pPr>
        <w:pStyle w:val="ListParagraph"/>
        <w:ind w:left="990"/>
        <w:rPr>
          <w:lang w:val="en-US"/>
        </w:rPr>
      </w:pPr>
      <w:r w:rsidRPr="00816D5A">
        <w:rPr>
          <w:lang w:val="en-US"/>
        </w:rPr>
        <w:t>net.bridge.bridge-nf-call-iptables = 1</w:t>
      </w:r>
    </w:p>
    <w:p w14:paraId="2CA7366D" w14:textId="77777777" w:rsidR="00816D5A" w:rsidRDefault="00A44F93" w:rsidP="00816D5A">
      <w:pPr>
        <w:pStyle w:val="ListParagraph"/>
        <w:ind w:left="990"/>
        <w:rPr>
          <w:lang w:val="en-US"/>
        </w:rPr>
      </w:pPr>
      <w:r w:rsidRPr="00816D5A">
        <w:rPr>
          <w:lang w:val="en-US"/>
        </w:rPr>
        <w:t>net.bridge.bridge-nf-call-ip6tables = 1</w:t>
      </w:r>
    </w:p>
    <w:p w14:paraId="732E01C3" w14:textId="77777777" w:rsidR="00816D5A" w:rsidRDefault="00A44F93" w:rsidP="00816D5A">
      <w:pPr>
        <w:pStyle w:val="ListParagraph"/>
        <w:ind w:left="990"/>
        <w:rPr>
          <w:lang w:val="en-US"/>
        </w:rPr>
      </w:pPr>
      <w:r w:rsidRPr="00816D5A">
        <w:rPr>
          <w:lang w:val="en-US"/>
        </w:rPr>
        <w:t>net.ipv4.ip_forward = 1</w:t>
      </w:r>
    </w:p>
    <w:p w14:paraId="7BEA16FF" w14:textId="770A0B4F" w:rsidR="00A44F93" w:rsidRPr="00816D5A" w:rsidRDefault="00A44F93" w:rsidP="00816D5A">
      <w:pPr>
        <w:pStyle w:val="ListParagraph"/>
        <w:ind w:left="990"/>
        <w:rPr>
          <w:lang w:val="en-US"/>
        </w:rPr>
      </w:pPr>
      <w:r w:rsidRPr="00816D5A">
        <w:rPr>
          <w:lang w:val="en-US"/>
        </w:rPr>
        <w:t>EOF</w:t>
      </w:r>
    </w:p>
    <w:p w14:paraId="5E812C4C" w14:textId="77777777" w:rsidR="00A44F93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 w:rsidRPr="00010E70">
        <w:rPr>
          <w:lang w:val="en-US"/>
        </w:rPr>
        <w:t xml:space="preserve">11. sysctl </w:t>
      </w:r>
      <w:r>
        <w:rPr>
          <w:lang w:val="en-US"/>
        </w:rPr>
        <w:t>--</w:t>
      </w:r>
      <w:r w:rsidRPr="00010E70">
        <w:rPr>
          <w:lang w:val="en-US"/>
        </w:rPr>
        <w:t>system</w:t>
      </w:r>
    </w:p>
    <w:p w14:paraId="1C8D3C99" w14:textId="77777777" w:rsidR="00A44F93" w:rsidRPr="00816D5A" w:rsidRDefault="00A44F93" w:rsidP="00816D5A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We have to install CRI-O container runtime. </w:t>
      </w:r>
    </w:p>
    <w:p w14:paraId="715A7D04" w14:textId="77777777" w:rsidR="00A44F93" w:rsidRPr="006F4252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 xml:space="preserve">1. VERSION=1.22 </w:t>
      </w:r>
    </w:p>
    <w:p w14:paraId="377AEE93" w14:textId="77777777" w:rsidR="00A44F93" w:rsidRPr="005704A4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>echo $VERSION</w:t>
      </w:r>
    </w:p>
    <w:p w14:paraId="0803AFF5" w14:textId="2E19584C" w:rsidR="00A44F93" w:rsidRPr="00A44F93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 xml:space="preserve">2. curl -L -o /etc/yum.repos.d/devel:kubic:libcontainers:stable.repo https://download.opensuse.org/repositories/devel:kubic:libcontainers:stable/CentOS_8/devel:kubic:libcontainers:stable.repo </w:t>
      </w:r>
    </w:p>
    <w:p w14:paraId="65BE0228" w14:textId="15FF6BFD" w:rsidR="00A44F93" w:rsidRPr="006F6837" w:rsidRDefault="00A44F93" w:rsidP="006F6837">
      <w:pPr>
        <w:pStyle w:val="ListParagraph"/>
        <w:numPr>
          <w:ilvl w:val="4"/>
          <w:numId w:val="5"/>
        </w:numPr>
        <w:rPr>
          <w:lang w:val="en-US"/>
        </w:rPr>
      </w:pPr>
      <w:r>
        <w:t xml:space="preserve">3. curl -L -o /etc/yum.repos.d/devel:kubic:libcontainers:stable:crio:${VERSION}.repo https://download.opensuse.org/repositories/devel:kubic:libcontainers:stable:cri-o:${VERSION}/CentOS_8/devel:kubic:libcontainers:stable:cri-o:${VERSION}.repo </w:t>
      </w:r>
    </w:p>
    <w:p w14:paraId="4565B34D" w14:textId="77777777" w:rsidR="00A44F93" w:rsidRPr="005704A4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 xml:space="preserve">4. dnf -y install cri-o cri-tools </w:t>
      </w:r>
    </w:p>
    <w:p w14:paraId="699C6F61" w14:textId="77777777" w:rsidR="00A44F93" w:rsidRPr="00CC2B42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 xml:space="preserve">5. systemctl enable --now crio </w:t>
      </w:r>
    </w:p>
    <w:p w14:paraId="30BCE406" w14:textId="3FE31AC2" w:rsidR="00CC2B42" w:rsidRPr="005704A4" w:rsidRDefault="00CC2B42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 xml:space="preserve">6. </w:t>
      </w:r>
      <w:r>
        <w:t>systemctl sta</w:t>
      </w:r>
      <w:r>
        <w:t>rt</w:t>
      </w:r>
      <w:r>
        <w:t xml:space="preserve"> crio</w:t>
      </w:r>
    </w:p>
    <w:p w14:paraId="3169D759" w14:textId="0C3B3CBE" w:rsidR="00A44F93" w:rsidRPr="00BD272C" w:rsidRDefault="00CC2B42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>7</w:t>
      </w:r>
      <w:r w:rsidR="00A44F93">
        <w:t>. systemctl status crio</w:t>
      </w:r>
    </w:p>
    <w:p w14:paraId="44773584" w14:textId="77777777" w:rsidR="00A44F93" w:rsidRPr="00666158" w:rsidRDefault="00A44F93" w:rsidP="00A44F93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We have to install Kubernetes. </w:t>
      </w:r>
    </w:p>
    <w:p w14:paraId="3906F057" w14:textId="77777777" w:rsidR="006F6837" w:rsidRDefault="00A44F93" w:rsidP="006F6837">
      <w:pPr>
        <w:pStyle w:val="ListParagraph"/>
        <w:numPr>
          <w:ilvl w:val="4"/>
          <w:numId w:val="5"/>
        </w:numPr>
      </w:pPr>
      <w:r>
        <w:t>1. cat &lt;&lt;EOF | sudo tee /etc/yum.repos.d/kubernetes.repo</w:t>
      </w:r>
    </w:p>
    <w:p w14:paraId="1E6691BD" w14:textId="77777777" w:rsidR="006F6837" w:rsidRDefault="00A44F93" w:rsidP="006F6837">
      <w:pPr>
        <w:pStyle w:val="ListParagraph"/>
        <w:ind w:left="1980"/>
      </w:pPr>
      <w:r>
        <w:t>[kubernetes]</w:t>
      </w:r>
    </w:p>
    <w:p w14:paraId="76E966F5" w14:textId="77777777" w:rsidR="006F6837" w:rsidRDefault="00A44F93" w:rsidP="006F6837">
      <w:pPr>
        <w:pStyle w:val="ListParagraph"/>
        <w:ind w:left="1980"/>
      </w:pPr>
      <w:r>
        <w:t>name=Kubernetes</w:t>
      </w:r>
    </w:p>
    <w:p w14:paraId="65324D53" w14:textId="77777777" w:rsidR="006F6837" w:rsidRDefault="00A44F93" w:rsidP="006F6837">
      <w:pPr>
        <w:pStyle w:val="ListParagraph"/>
        <w:ind w:left="1980"/>
      </w:pPr>
      <w:r>
        <w:t>baseurl=https://pkgs.k8s.io/core:/stable:/v1.30/rpm/</w:t>
      </w:r>
    </w:p>
    <w:p w14:paraId="77D8F255" w14:textId="77777777" w:rsidR="006F6837" w:rsidRDefault="00A44F93" w:rsidP="006F6837">
      <w:pPr>
        <w:pStyle w:val="ListParagraph"/>
        <w:ind w:left="1980"/>
      </w:pPr>
      <w:r>
        <w:t>enabled=1</w:t>
      </w:r>
    </w:p>
    <w:p w14:paraId="7371DA6A" w14:textId="77777777" w:rsidR="006F6837" w:rsidRDefault="00A44F93" w:rsidP="006F6837">
      <w:pPr>
        <w:pStyle w:val="ListParagraph"/>
        <w:ind w:left="1980"/>
      </w:pPr>
      <w:r>
        <w:t>gpgcheck=1</w:t>
      </w:r>
    </w:p>
    <w:p w14:paraId="2EBD5060" w14:textId="77777777" w:rsidR="006F6837" w:rsidRDefault="00A44F93" w:rsidP="006F6837">
      <w:pPr>
        <w:pStyle w:val="ListParagraph"/>
        <w:ind w:left="1980"/>
      </w:pPr>
      <w:r>
        <w:t>gpgkey=https://pkgs.k8s.io/core:/stable:/v1.30/rpm/repodata/repomd.xml.key</w:t>
      </w:r>
    </w:p>
    <w:p w14:paraId="19EABF9A" w14:textId="74D1C69C" w:rsidR="00A44F93" w:rsidRDefault="00A44F93" w:rsidP="006F6837">
      <w:pPr>
        <w:pStyle w:val="ListParagraph"/>
        <w:ind w:left="1980"/>
      </w:pPr>
      <w:r>
        <w:t>EOF</w:t>
      </w:r>
    </w:p>
    <w:p w14:paraId="5DC533A3" w14:textId="77777777" w:rsidR="00A44F93" w:rsidRDefault="00A44F93" w:rsidP="00A44F93">
      <w:pPr>
        <w:pStyle w:val="ListParagraph"/>
        <w:numPr>
          <w:ilvl w:val="4"/>
          <w:numId w:val="5"/>
        </w:numPr>
      </w:pPr>
      <w:r>
        <w:t>2. dnf install -y kubelet kubeadm kubectl --disableexcludes=kubernetes</w:t>
      </w:r>
    </w:p>
    <w:p w14:paraId="715AD2FF" w14:textId="77777777" w:rsidR="00A44F93" w:rsidRPr="00733E19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>3. systemctl enable --now kubelet</w:t>
      </w:r>
    </w:p>
    <w:p w14:paraId="1FAD1765" w14:textId="3FC065EE" w:rsidR="00733E19" w:rsidRPr="00267FED" w:rsidRDefault="00733E19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 xml:space="preserve">4. </w:t>
      </w:r>
      <w:r>
        <w:t>systemctl sta</w:t>
      </w:r>
      <w:r>
        <w:t>rt</w:t>
      </w:r>
      <w:r>
        <w:t xml:space="preserve"> kubelet</w:t>
      </w:r>
    </w:p>
    <w:p w14:paraId="445D7839" w14:textId="238615EC" w:rsidR="00A44F93" w:rsidRPr="00F0317B" w:rsidRDefault="00733E19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t>5</w:t>
      </w:r>
      <w:r w:rsidR="00A44F93">
        <w:t>. systemctl status kubelet</w:t>
      </w:r>
    </w:p>
    <w:p w14:paraId="50D9F8A6" w14:textId="34C6489E" w:rsidR="00A44F93" w:rsidRPr="003E2919" w:rsidRDefault="00A44F93" w:rsidP="003E2919">
      <w:pPr>
        <w:pStyle w:val="ListParagraph"/>
        <w:numPr>
          <w:ilvl w:val="2"/>
          <w:numId w:val="5"/>
        </w:numPr>
        <w:rPr>
          <w:lang w:val="en-US"/>
        </w:rPr>
      </w:pPr>
      <w:r>
        <w:t xml:space="preserve">Commands for </w:t>
      </w:r>
      <w:r w:rsidR="001B63C1">
        <w:t>M</w:t>
      </w:r>
      <w:r>
        <w:t xml:space="preserve">aster </w:t>
      </w:r>
      <w:r w:rsidR="001B63C1">
        <w:t>N</w:t>
      </w:r>
      <w:r>
        <w:t xml:space="preserve">ode: - </w:t>
      </w:r>
    </w:p>
    <w:p w14:paraId="5524DF41" w14:textId="77777777" w:rsidR="00A44F93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This below command no. 1 will make a node master node. And you need to put the instance public IP in command.</w:t>
      </w:r>
    </w:p>
    <w:p w14:paraId="0295B07C" w14:textId="77777777" w:rsidR="00A44F93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 w:rsidRPr="00D71840">
        <w:rPr>
          <w:lang w:val="en-US"/>
        </w:rPr>
        <w:t>1</w:t>
      </w:r>
      <w:r>
        <w:rPr>
          <w:lang w:val="en-US"/>
        </w:rPr>
        <w:t>.</w:t>
      </w:r>
      <w:r w:rsidRPr="00D71840">
        <w:rPr>
          <w:lang w:val="en-US"/>
        </w:rPr>
        <w:t xml:space="preserve"> sudo kubeadm init --control-plane-endpoint &lt;Public_IP&gt;:6443</w:t>
      </w:r>
    </w:p>
    <w:p w14:paraId="43A03FCA" w14:textId="77777777" w:rsidR="00A44F93" w:rsidRPr="00533B02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 w:rsidRPr="00775776">
        <w:rPr>
          <w:lang w:val="en-US"/>
        </w:rPr>
        <w:t>You’ll get an output in which you get the two tockens. One will make a node ‘control plane’ and another to make the nodes as a worker node</w:t>
      </w:r>
    </w:p>
    <w:p w14:paraId="75BC11CE" w14:textId="77777777" w:rsidR="00A44F93" w:rsidRPr="00A2243C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1. </w:t>
      </w:r>
      <w:r w:rsidRPr="00A2243C">
        <w:rPr>
          <w:lang w:val="en-US"/>
        </w:rPr>
        <w:t>mkdir -p $HOME/.kube</w:t>
      </w:r>
    </w:p>
    <w:p w14:paraId="4B04127B" w14:textId="77777777" w:rsidR="00A44F93" w:rsidRPr="00D71840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2. </w:t>
      </w:r>
      <w:r w:rsidRPr="00D71840">
        <w:rPr>
          <w:lang w:val="en-US"/>
        </w:rPr>
        <w:t>cp -i /etc/kubernetes/admin.conf</w:t>
      </w:r>
      <w:r>
        <w:rPr>
          <w:lang w:val="en-US"/>
        </w:rPr>
        <w:t xml:space="preserve"> </w:t>
      </w:r>
      <w:r w:rsidRPr="00D71840">
        <w:rPr>
          <w:lang w:val="en-US"/>
        </w:rPr>
        <w:t>$HOME/.kube/config</w:t>
      </w:r>
    </w:p>
    <w:p w14:paraId="7645E241" w14:textId="77777777" w:rsidR="00A44F93" w:rsidRPr="008C5CB6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3. </w:t>
      </w:r>
      <w:r w:rsidRPr="00D71840">
        <w:rPr>
          <w:lang w:val="en-US"/>
        </w:rPr>
        <w:t>chown $(id -u):$(id -g) $HOME/.kube/config</w:t>
      </w:r>
    </w:p>
    <w:p w14:paraId="7205D531" w14:textId="77777777" w:rsidR="00A44F93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4. export KUBECONFIG=/etc/kubernetes/admin.conf</w:t>
      </w:r>
    </w:p>
    <w:p w14:paraId="64D0A31F" w14:textId="6AFB0562" w:rsidR="00A44F93" w:rsidRPr="001B63C1" w:rsidRDefault="001B63C1" w:rsidP="001B63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Commands for Wo</w:t>
      </w:r>
      <w:r w:rsidR="003A7286">
        <w:rPr>
          <w:lang w:val="en-US"/>
        </w:rPr>
        <w:t>r</w:t>
      </w:r>
      <w:r>
        <w:rPr>
          <w:lang w:val="en-US"/>
        </w:rPr>
        <w:t xml:space="preserve">ker Node: - </w:t>
      </w:r>
    </w:p>
    <w:p w14:paraId="330ED2E0" w14:textId="77777777" w:rsidR="00A44F93" w:rsidRDefault="00A44F93" w:rsidP="00A44F93">
      <w:pPr>
        <w:pStyle w:val="ListParagraph"/>
        <w:numPr>
          <w:ilvl w:val="4"/>
          <w:numId w:val="5"/>
        </w:numPr>
        <w:rPr>
          <w:lang w:val="en-US"/>
        </w:rPr>
      </w:pPr>
      <w:r w:rsidRPr="00082FD2">
        <w:rPr>
          <w:lang w:val="en-US"/>
        </w:rPr>
        <w:t>Do this on workers only.</w:t>
      </w:r>
    </w:p>
    <w:p w14:paraId="11D78F4E" w14:textId="59C994D6" w:rsidR="00A44F93" w:rsidRPr="00EA06DA" w:rsidRDefault="00A44F93" w:rsidP="00EA06DA">
      <w:pPr>
        <w:pStyle w:val="ListParagraph"/>
        <w:numPr>
          <w:ilvl w:val="4"/>
          <w:numId w:val="5"/>
        </w:numPr>
        <w:rPr>
          <w:lang w:val="en-US"/>
        </w:rPr>
      </w:pPr>
      <w:r w:rsidRPr="00A33127">
        <w:rPr>
          <w:lang w:val="en-US"/>
        </w:rPr>
        <w:t>sudo kubeadm join &lt;public_IP&gt;:6443 --token &lt;random_key&gt; --discovery-token-ca-cert-hash</w:t>
      </w:r>
      <w:r w:rsidR="00EA06DA">
        <w:rPr>
          <w:lang w:val="en-US"/>
        </w:rPr>
        <w:t xml:space="preserve"> </w:t>
      </w:r>
      <w:r w:rsidRPr="00EA06DA">
        <w:rPr>
          <w:lang w:val="en-US"/>
        </w:rPr>
        <w:t>sha256:&lt;random_key&gt;</w:t>
      </w:r>
    </w:p>
    <w:p w14:paraId="3FDF2EE9" w14:textId="77777777" w:rsidR="00A44F93" w:rsidRDefault="00A44F93" w:rsidP="00C73224"/>
    <w:p w14:paraId="5B987567" w14:textId="77777777" w:rsidR="00C73224" w:rsidRDefault="00C73224" w:rsidP="00C73224"/>
    <w:p w14:paraId="386A4BC3" w14:textId="02DCDC8B" w:rsidR="00C73224" w:rsidRDefault="00C73224" w:rsidP="00C73224">
      <w:r>
        <w:t>#Kubernetes #kubeadm #AWS #EC2 #RHEL #DevOps #CloudComputing #TechProjects</w:t>
      </w:r>
    </w:p>
    <w:p w14:paraId="1E9DDCB6" w14:textId="261FFBDD" w:rsidR="00385930" w:rsidRDefault="00385930" w:rsidP="00385930">
      <w:r>
        <w:t xml:space="preserve">Crio installed </w:t>
      </w:r>
    </w:p>
    <w:p w14:paraId="4D8ADD88" w14:textId="2289A248" w:rsidR="00261B72" w:rsidRDefault="00261B72" w:rsidP="003C2529">
      <w:r>
        <w:rPr>
          <w:noProof/>
        </w:rPr>
        <w:drawing>
          <wp:inline distT="0" distB="0" distL="0" distR="0" wp14:anchorId="7B9C0A6A" wp14:editId="76E42E1F">
            <wp:extent cx="5731510" cy="3223260"/>
            <wp:effectExtent l="0" t="0" r="2540" b="0"/>
            <wp:docPr id="197132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0BFA" w14:textId="77777777" w:rsidR="00C4722F" w:rsidRDefault="00C4722F" w:rsidP="003C2529"/>
    <w:p w14:paraId="77B3830E" w14:textId="77777777" w:rsidR="00C4722F" w:rsidRDefault="00C4722F" w:rsidP="003C2529"/>
    <w:p w14:paraId="6EA230AA" w14:textId="77777777" w:rsidR="00C4722F" w:rsidRDefault="00C4722F" w:rsidP="003C2529"/>
    <w:p w14:paraId="15AA9991" w14:textId="77777777" w:rsidR="00C4722F" w:rsidRDefault="00C4722F" w:rsidP="003C2529"/>
    <w:p w14:paraId="32174696" w14:textId="77777777" w:rsidR="00C4722F" w:rsidRDefault="00C4722F" w:rsidP="003C2529"/>
    <w:p w14:paraId="73665C85" w14:textId="77777777" w:rsidR="00C4722F" w:rsidRDefault="00C4722F" w:rsidP="003C2529"/>
    <w:p w14:paraId="2AB29245" w14:textId="77777777" w:rsidR="00C4722F" w:rsidRDefault="00C4722F" w:rsidP="003C2529"/>
    <w:p w14:paraId="2A9E6BC7" w14:textId="77777777" w:rsidR="00C4722F" w:rsidRDefault="00C4722F" w:rsidP="003C2529"/>
    <w:p w14:paraId="0E02D9F8" w14:textId="77777777" w:rsidR="00C4722F" w:rsidRDefault="00C4722F" w:rsidP="003C2529"/>
    <w:p w14:paraId="64D878B3" w14:textId="77777777" w:rsidR="00C4722F" w:rsidRDefault="00C4722F" w:rsidP="003C2529"/>
    <w:p w14:paraId="04729846" w14:textId="77777777" w:rsidR="00C4722F" w:rsidRDefault="00C4722F" w:rsidP="003C2529"/>
    <w:p w14:paraId="1A37C0E9" w14:textId="3BA118F0" w:rsidR="001E67CC" w:rsidRDefault="001E67CC">
      <w:r>
        <w:t>Installed kubelet</w:t>
      </w:r>
    </w:p>
    <w:p w14:paraId="0AE5E416" w14:textId="43266784" w:rsidR="00261B72" w:rsidRDefault="00261B72">
      <w:r>
        <w:rPr>
          <w:noProof/>
        </w:rPr>
        <w:drawing>
          <wp:inline distT="0" distB="0" distL="0" distR="0" wp14:anchorId="3E0CC22E" wp14:editId="30DBAF63">
            <wp:extent cx="5731510" cy="3223260"/>
            <wp:effectExtent l="0" t="0" r="2540" b="0"/>
            <wp:docPr id="2056930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23AD" w14:textId="4A811A1D" w:rsidR="001E67CC" w:rsidRDefault="001E67CC">
      <w:r>
        <w:t xml:space="preserve">WN-1 connected </w:t>
      </w:r>
    </w:p>
    <w:p w14:paraId="0CC5D309" w14:textId="37E63C41" w:rsidR="00261B72" w:rsidRDefault="005F6843">
      <w:r>
        <w:rPr>
          <w:noProof/>
        </w:rPr>
        <w:drawing>
          <wp:inline distT="0" distB="0" distL="0" distR="0" wp14:anchorId="1CE780C8" wp14:editId="10FC0F17">
            <wp:extent cx="5731510" cy="3223260"/>
            <wp:effectExtent l="0" t="0" r="2540" b="0"/>
            <wp:docPr id="31780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33E8" w14:textId="77777777" w:rsidR="001E67CC" w:rsidRDefault="001E67CC"/>
    <w:p w14:paraId="3D0CC4D5" w14:textId="77777777" w:rsidR="001E67CC" w:rsidRDefault="001E67CC"/>
    <w:p w14:paraId="3708CE40" w14:textId="77777777" w:rsidR="001E67CC" w:rsidRDefault="001E67CC"/>
    <w:p w14:paraId="2D1D04A0" w14:textId="77777777" w:rsidR="001E67CC" w:rsidRDefault="001E67CC"/>
    <w:p w14:paraId="42364530" w14:textId="77777777" w:rsidR="001E67CC" w:rsidRDefault="001E67CC"/>
    <w:p w14:paraId="166EFC9B" w14:textId="77777777" w:rsidR="008907D7" w:rsidRDefault="008907D7"/>
    <w:p w14:paraId="735803EB" w14:textId="77777777" w:rsidR="001E67CC" w:rsidRDefault="001E67CC"/>
    <w:p w14:paraId="6B4D4D48" w14:textId="1BA79865" w:rsidR="001E67CC" w:rsidRDefault="001E67CC">
      <w:r>
        <w:t>WN-2 connected</w:t>
      </w:r>
    </w:p>
    <w:p w14:paraId="5E79E364" w14:textId="4FFE6A03" w:rsidR="005F6843" w:rsidRDefault="005F6843">
      <w:r>
        <w:rPr>
          <w:noProof/>
        </w:rPr>
        <w:drawing>
          <wp:inline distT="0" distB="0" distL="0" distR="0" wp14:anchorId="2F4FCBD2" wp14:editId="69703708">
            <wp:extent cx="5731510" cy="2044700"/>
            <wp:effectExtent l="0" t="0" r="2540" b="0"/>
            <wp:docPr id="2014093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8D22" w14:textId="5E7B8D93" w:rsidR="001E67CC" w:rsidRDefault="001E67CC">
      <w:r>
        <w:t>MN</w:t>
      </w:r>
    </w:p>
    <w:p w14:paraId="5B0CD910" w14:textId="56A17290" w:rsidR="005F6843" w:rsidRDefault="005F6843">
      <w:r>
        <w:rPr>
          <w:noProof/>
        </w:rPr>
        <w:drawing>
          <wp:inline distT="0" distB="0" distL="0" distR="0" wp14:anchorId="04C27E9C" wp14:editId="06864E23">
            <wp:extent cx="5731510" cy="3223260"/>
            <wp:effectExtent l="0" t="0" r="2540" b="0"/>
            <wp:docPr id="1087765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1379"/>
    <w:multiLevelType w:val="hybridMultilevel"/>
    <w:tmpl w:val="D14AC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33CB"/>
    <w:multiLevelType w:val="hybridMultilevel"/>
    <w:tmpl w:val="3E04A9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401C"/>
    <w:multiLevelType w:val="hybridMultilevel"/>
    <w:tmpl w:val="5FDA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249D"/>
    <w:multiLevelType w:val="hybridMultilevel"/>
    <w:tmpl w:val="D3ACF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E1F20"/>
    <w:multiLevelType w:val="hybridMultilevel"/>
    <w:tmpl w:val="869A3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80AA5"/>
    <w:multiLevelType w:val="hybridMultilevel"/>
    <w:tmpl w:val="07CA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24347">
    <w:abstractNumId w:val="0"/>
  </w:num>
  <w:num w:numId="2" w16cid:durableId="1564607470">
    <w:abstractNumId w:val="5"/>
  </w:num>
  <w:num w:numId="3" w16cid:durableId="964779041">
    <w:abstractNumId w:val="2"/>
  </w:num>
  <w:num w:numId="4" w16cid:durableId="1208689610">
    <w:abstractNumId w:val="4"/>
  </w:num>
  <w:num w:numId="5" w16cid:durableId="1620800571">
    <w:abstractNumId w:val="3"/>
  </w:num>
  <w:num w:numId="6" w16cid:durableId="154036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AF"/>
    <w:rsid w:val="00001D46"/>
    <w:rsid w:val="000E3603"/>
    <w:rsid w:val="000F66FF"/>
    <w:rsid w:val="000F6BAF"/>
    <w:rsid w:val="00111EA1"/>
    <w:rsid w:val="001465F8"/>
    <w:rsid w:val="001B63C1"/>
    <w:rsid w:val="001E3E74"/>
    <w:rsid w:val="001E4C8D"/>
    <w:rsid w:val="001E67CC"/>
    <w:rsid w:val="00245476"/>
    <w:rsid w:val="00261B72"/>
    <w:rsid w:val="002B2E4A"/>
    <w:rsid w:val="002B3614"/>
    <w:rsid w:val="00321C6F"/>
    <w:rsid w:val="003304CB"/>
    <w:rsid w:val="0038418B"/>
    <w:rsid w:val="00385930"/>
    <w:rsid w:val="003A096B"/>
    <w:rsid w:val="003A7286"/>
    <w:rsid w:val="003C2529"/>
    <w:rsid w:val="003C76D8"/>
    <w:rsid w:val="003E2919"/>
    <w:rsid w:val="003F4B65"/>
    <w:rsid w:val="00416DBE"/>
    <w:rsid w:val="00480D8D"/>
    <w:rsid w:val="004A4DB2"/>
    <w:rsid w:val="004B4186"/>
    <w:rsid w:val="00542FCD"/>
    <w:rsid w:val="00564328"/>
    <w:rsid w:val="005F6843"/>
    <w:rsid w:val="006136F3"/>
    <w:rsid w:val="006D1B1E"/>
    <w:rsid w:val="006E214A"/>
    <w:rsid w:val="006F6837"/>
    <w:rsid w:val="007001B4"/>
    <w:rsid w:val="00733E19"/>
    <w:rsid w:val="007469E8"/>
    <w:rsid w:val="00771509"/>
    <w:rsid w:val="00783351"/>
    <w:rsid w:val="00810A32"/>
    <w:rsid w:val="00816D5A"/>
    <w:rsid w:val="00833D43"/>
    <w:rsid w:val="008368A1"/>
    <w:rsid w:val="00874B7A"/>
    <w:rsid w:val="008907D7"/>
    <w:rsid w:val="008A6674"/>
    <w:rsid w:val="008C5A9F"/>
    <w:rsid w:val="009357F2"/>
    <w:rsid w:val="0093613C"/>
    <w:rsid w:val="00976522"/>
    <w:rsid w:val="00990E25"/>
    <w:rsid w:val="009A59DB"/>
    <w:rsid w:val="009C526A"/>
    <w:rsid w:val="009E1B10"/>
    <w:rsid w:val="00A04573"/>
    <w:rsid w:val="00A44F93"/>
    <w:rsid w:val="00AE7825"/>
    <w:rsid w:val="00BB0046"/>
    <w:rsid w:val="00C4722F"/>
    <w:rsid w:val="00C54930"/>
    <w:rsid w:val="00C658A5"/>
    <w:rsid w:val="00C73224"/>
    <w:rsid w:val="00C950FF"/>
    <w:rsid w:val="00CC2B42"/>
    <w:rsid w:val="00CD5B1C"/>
    <w:rsid w:val="00CE26B2"/>
    <w:rsid w:val="00D22639"/>
    <w:rsid w:val="00D866CA"/>
    <w:rsid w:val="00DA28A0"/>
    <w:rsid w:val="00DA6645"/>
    <w:rsid w:val="00DC37B8"/>
    <w:rsid w:val="00E37BCF"/>
    <w:rsid w:val="00E81B2A"/>
    <w:rsid w:val="00E85580"/>
    <w:rsid w:val="00EA06DA"/>
    <w:rsid w:val="00EB3A55"/>
    <w:rsid w:val="00ED5A8C"/>
    <w:rsid w:val="00F9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BB534"/>
  <w15:chartTrackingRefBased/>
  <w15:docId w15:val="{68A74591-2367-44DC-9DF9-E136080D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568</Words>
  <Characters>3675</Characters>
  <Application>Microsoft Office Word</Application>
  <DocSecurity>0</DocSecurity>
  <Lines>141</Lines>
  <Paragraphs>94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gore</dc:creator>
  <cp:keywords/>
  <dc:description/>
  <cp:lastModifiedBy>ashutosh gore</cp:lastModifiedBy>
  <cp:revision>14</cp:revision>
  <dcterms:created xsi:type="dcterms:W3CDTF">2024-05-17T12:44:00Z</dcterms:created>
  <dcterms:modified xsi:type="dcterms:W3CDTF">2024-05-24T18:02:00Z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0b165961-86bf-4afb-b055-9503f53acf30</vt:lpwstr>
  </property>
</Properties>
</file>