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4EF9F">
      <w:pPr>
        <w:pStyle w:val="10"/>
        <w:pBdr>
          <w:bottom w:val="single" w:color="auto" w:sz="4" w:space="1"/>
        </w:pBdr>
        <w:jc w:val="center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Aaron Shun Balayo</w:t>
      </w:r>
    </w:p>
    <w:p w14:paraId="471DB7DA">
      <w:pPr>
        <w:pStyle w:val="10"/>
        <w:pBdr>
          <w:bottom w:val="single" w:color="auto" w:sz="4" w:space="1"/>
        </w:pBdr>
        <w:jc w:val="center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sz w:val="24"/>
          <w:szCs w:val="24"/>
          <w:lang w:val="en-US"/>
        </w:rPr>
        <w:t>North York, ON, 3311 Bathurst Street, M6A 2B5</w:t>
      </w:r>
    </w:p>
    <w:p w14:paraId="1EBE50BC">
      <w:pPr>
        <w:pStyle w:val="10"/>
        <w:pBdr>
          <w:bottom w:val="single" w:color="auto" w:sz="4" w:space="1"/>
        </w:pBd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"mailto:zerkonium@gmail.com"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zerkonium@gmail.com</w:t>
      </w:r>
      <w:r>
        <w:rPr>
          <w:rFonts w:hint="default"/>
          <w:lang w:val="en-US"/>
        </w:rPr>
        <w:fldChar w:fldCharType="end"/>
      </w:r>
    </w:p>
    <w:p w14:paraId="347C69DD">
      <w:pPr>
        <w:pStyle w:val="10"/>
        <w:numPr>
          <w:ilvl w:val="0"/>
          <w:numId w:val="1"/>
        </w:numPr>
        <w:pBdr>
          <w:bottom w:val="single" w:color="auto" w:sz="4" w:space="1"/>
        </w:pBd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841-5345</w:t>
      </w:r>
    </w:p>
    <w:p w14:paraId="2E7DC031">
      <w:pPr>
        <w:pStyle w:val="10"/>
        <w:numPr>
          <w:numId w:val="0"/>
        </w:numPr>
        <w:pBdr>
          <w:bottom w:val="single" w:color="auto" w:sz="4" w:space="1"/>
        </w:pBd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Years in Canada: 3</w:t>
      </w:r>
    </w:p>
    <w:p w14:paraId="6190B485">
      <w:pPr>
        <w:pStyle w:val="1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Objective:</w:t>
      </w:r>
    </w:p>
    <w:p w14:paraId="0BD4A32C">
      <w:pPr>
        <w:pStyle w:val="1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</w:t>
      </w:r>
      <w:r>
        <w:rPr>
          <w:rFonts w:hint="default"/>
          <w:b w:val="0"/>
          <w:bCs w:val="0"/>
          <w:sz w:val="24"/>
          <w:szCs w:val="24"/>
        </w:rPr>
        <w:t>o use my excellent weightlifting abilities and educational expertise in computer programming and psychology to effectively contribute to the organization. In a dynamic team setting that fosters efficiency and growth, I am excited to learn and develop.</w:t>
      </w:r>
    </w:p>
    <w:p w14:paraId="6FEEDDA6">
      <w:pPr>
        <w:pStyle w:val="10"/>
        <w:rPr>
          <w:rFonts w:cstheme="minorHAnsi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HIGHLIGHTS OF QUALIFICATIONS </w:t>
      </w:r>
    </w:p>
    <w:p w14:paraId="72C3ADEA">
      <w:pPr>
        <w:pStyle w:val="10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Strong verbal and </w:t>
      </w:r>
      <w:r>
        <w:rPr>
          <w:rFonts w:hint="default" w:cstheme="minorHAnsi"/>
          <w:sz w:val="24"/>
          <w:szCs w:val="24"/>
          <w:lang w:val="en-US"/>
        </w:rPr>
        <w:t>logical</w:t>
      </w:r>
      <w:r>
        <w:rPr>
          <w:rFonts w:cstheme="minorHAnsi"/>
          <w:sz w:val="24"/>
          <w:szCs w:val="24"/>
        </w:rPr>
        <w:t xml:space="preserve"> abilities</w:t>
      </w:r>
    </w:p>
    <w:p w14:paraId="5FE93857">
      <w:pPr>
        <w:pStyle w:val="10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Capable of approaching clients in a manner </w:t>
      </w:r>
      <w:r>
        <w:rPr>
          <w:rFonts w:hint="default" w:cstheme="minorHAnsi"/>
          <w:sz w:val="24"/>
          <w:szCs w:val="24"/>
          <w:lang w:val="en-US"/>
        </w:rPr>
        <w:t>either</w:t>
      </w:r>
      <w:r>
        <w:rPr>
          <w:rFonts w:cstheme="minorHAnsi"/>
          <w:sz w:val="24"/>
          <w:szCs w:val="24"/>
        </w:rPr>
        <w:t xml:space="preserve"> professional and personal at the same time.</w:t>
      </w:r>
    </w:p>
    <w:p w14:paraId="62D91AAF">
      <w:pPr>
        <w:pStyle w:val="10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Able to operate calmly under pressure while maintaining high levels of accuracy and precision.</w:t>
      </w:r>
    </w:p>
    <w:p w14:paraId="2823BD53">
      <w:pPr>
        <w:pStyle w:val="10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Highly skilled at prioritizing tasks and meeting deadlines ahead of schedule.</w:t>
      </w:r>
    </w:p>
    <w:p w14:paraId="4577D2CE">
      <w:pPr>
        <w:pStyle w:val="10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</w:rPr>
        <w:t xml:space="preserve">ositive attitude about taking on </w:t>
      </w:r>
      <w:r>
        <w:rPr>
          <w:rFonts w:hint="default" w:cstheme="minorHAnsi"/>
          <w:sz w:val="24"/>
          <w:szCs w:val="24"/>
          <w:lang w:val="en-US"/>
        </w:rPr>
        <w:t>tasks and obtaining knowledge</w:t>
      </w:r>
    </w:p>
    <w:p w14:paraId="1C1106AD">
      <w:pPr>
        <w:pStyle w:val="10"/>
        <w:ind w:left="720"/>
        <w:rPr>
          <w:rFonts w:cstheme="minorHAnsi"/>
          <w:sz w:val="24"/>
          <w:szCs w:val="24"/>
        </w:rPr>
      </w:pPr>
    </w:p>
    <w:p w14:paraId="685560EE">
      <w:pPr>
        <w:pStyle w:val="1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WORK EXPERIENCE </w:t>
      </w:r>
    </w:p>
    <w:p w14:paraId="59BD7884">
      <w:pPr>
        <w:pStyle w:val="10"/>
        <w:rPr>
          <w:rFonts w:hint="default" w:cstheme="minorHAnsi"/>
          <w:sz w:val="24"/>
          <w:szCs w:val="24"/>
          <w:lang w:val="en-US"/>
        </w:rPr>
      </w:pPr>
      <w:r>
        <w:rPr>
          <w:rFonts w:hint="default" w:cstheme="minorHAnsi"/>
          <w:b/>
          <w:bCs/>
          <w:sz w:val="24"/>
          <w:szCs w:val="24"/>
          <w:lang w:val="en-US"/>
        </w:rPr>
        <w:t>Boy’s Lechon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hint="default" w:cstheme="minorHAnsi"/>
          <w:i/>
          <w:iCs/>
          <w:sz w:val="24"/>
          <w:szCs w:val="24"/>
          <w:lang w:val="en-US"/>
        </w:rPr>
        <w:t>August 2023 - August 2023</w:t>
      </w:r>
    </w:p>
    <w:p w14:paraId="54C555AA">
      <w:pPr>
        <w:pStyle w:val="10"/>
        <w:rPr>
          <w:rFonts w:hint="default" w:cstheme="minorHAnsi"/>
          <w:i/>
          <w:iCs/>
          <w:sz w:val="24"/>
          <w:szCs w:val="24"/>
          <w:lang w:val="en-US"/>
        </w:rPr>
      </w:pPr>
      <w:r>
        <w:rPr>
          <w:rFonts w:hint="default" w:cstheme="minorHAnsi"/>
          <w:i/>
          <w:iCs/>
          <w:sz w:val="24"/>
          <w:szCs w:val="24"/>
          <w:lang w:val="en-US"/>
        </w:rPr>
        <w:t>Cook/Receptionist/Server/Delivery Assistant/Supplier</w:t>
      </w:r>
    </w:p>
    <w:p w14:paraId="35F6C323">
      <w:pPr>
        <w:pStyle w:val="10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 xml:space="preserve">Cooks Lechon and Siopao </w:t>
      </w:r>
    </w:p>
    <w:p w14:paraId="2087C02D">
      <w:pPr>
        <w:pStyle w:val="10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Serving a customer either food and services in payment</w:t>
      </w:r>
    </w:p>
    <w:p w14:paraId="3A66C436">
      <w:pPr>
        <w:pStyle w:val="10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Delivery of Lechon to parties and events via Delivery Van with Driver</w:t>
      </w:r>
    </w:p>
    <w:p w14:paraId="780C76FB">
      <w:pPr>
        <w:pStyle w:val="10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Delivery of Supplies to the workstation</w:t>
      </w:r>
    </w:p>
    <w:p w14:paraId="34F472D5">
      <w:pPr>
        <w:pStyle w:val="10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>Making of Boxes to place the Lechon</w:t>
      </w:r>
    </w:p>
    <w:p w14:paraId="095E7FF9">
      <w:pPr>
        <w:pStyle w:val="10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US"/>
        </w:rPr>
        <w:t xml:space="preserve">Cook and Packer for </w:t>
      </w:r>
      <w:r>
        <w:rPr>
          <w:rFonts w:hint="default"/>
          <w:sz w:val="24"/>
          <w:szCs w:val="24"/>
          <w:lang w:val="en-US"/>
        </w:rPr>
        <w:t>Chicharróns</w:t>
      </w:r>
    </w:p>
    <w:p w14:paraId="1DCB499E">
      <w:pPr>
        <w:pStyle w:val="10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</w:p>
    <w:p w14:paraId="5445EA1C">
      <w:pPr>
        <w:pStyle w:val="1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EDUCATION </w:t>
      </w:r>
    </w:p>
    <w:p w14:paraId="552545BC">
      <w:pPr>
        <w:pStyle w:val="10"/>
        <w:rPr>
          <w:rFonts w:hint="default" w:cstheme="minorHAnsi"/>
          <w:i/>
          <w:iCs/>
          <w:sz w:val="24"/>
          <w:szCs w:val="24"/>
          <w:lang w:val="en-US"/>
        </w:rPr>
      </w:pPr>
      <w:r>
        <w:rPr>
          <w:rFonts w:hint="default" w:cstheme="minorHAnsi"/>
          <w:i/>
          <w:iCs/>
          <w:sz w:val="24"/>
          <w:szCs w:val="24"/>
          <w:lang w:val="en-US"/>
        </w:rPr>
        <w:t>Ab - Psychology: Notre Dame of Dadiangas University (1/2 Years)</w:t>
      </w:r>
    </w:p>
    <w:p w14:paraId="07F4E93A">
      <w:pPr>
        <w:pStyle w:val="10"/>
        <w:rPr>
          <w:rFonts w:hint="default" w:cstheme="minorHAnsi"/>
          <w:i/>
          <w:iCs/>
          <w:sz w:val="24"/>
          <w:szCs w:val="24"/>
          <w:lang w:val="en-US"/>
        </w:rPr>
      </w:pPr>
      <w:r>
        <w:rPr>
          <w:rFonts w:hint="default" w:cstheme="minorHAnsi"/>
          <w:i/>
          <w:iCs/>
          <w:sz w:val="24"/>
          <w:szCs w:val="24"/>
          <w:lang w:val="en-US"/>
        </w:rPr>
        <w:t xml:space="preserve">Computer Programming and Analysis: </w:t>
      </w:r>
      <w:r>
        <w:rPr>
          <w:rFonts w:cstheme="minorHAnsi"/>
          <w:i/>
          <w:iCs/>
          <w:sz w:val="24"/>
          <w:szCs w:val="24"/>
        </w:rPr>
        <w:t>George Brown College, Toronto ON</w:t>
      </w:r>
      <w:r>
        <w:rPr>
          <w:rFonts w:hint="default" w:cstheme="minorHAnsi"/>
          <w:i/>
          <w:iCs/>
          <w:sz w:val="24"/>
          <w:szCs w:val="24"/>
          <w:lang w:val="en-US"/>
        </w:rPr>
        <w:t xml:space="preserve"> (continuing)</w:t>
      </w:r>
    </w:p>
    <w:p w14:paraId="5097DF4A">
      <w:pPr>
        <w:pStyle w:val="10"/>
        <w:rPr>
          <w:rFonts w:hint="default" w:cstheme="minorHAnsi"/>
          <w:i/>
          <w:iCs/>
          <w:sz w:val="24"/>
          <w:szCs w:val="24"/>
          <w:lang w:val="en-US"/>
        </w:rPr>
      </w:pPr>
    </w:p>
    <w:p w14:paraId="61B9930A">
      <w:pPr>
        <w:pStyle w:val="10"/>
        <w:rPr>
          <w:rFonts w:hint="default" w:cstheme="minorHAnsi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cstheme="minorHAnsi"/>
          <w:b/>
          <w:bCs/>
          <w:i w:val="0"/>
          <w:iCs w:val="0"/>
          <w:sz w:val="24"/>
          <w:szCs w:val="24"/>
          <w:lang w:val="en-US"/>
        </w:rPr>
        <w:t>WORK TIME PREFERENCE(S):</w:t>
      </w:r>
    </w:p>
    <w:p w14:paraId="653A3A67">
      <w:pPr>
        <w:pStyle w:val="10"/>
        <w:numPr>
          <w:numId w:val="0"/>
        </w:numPr>
        <w:ind w:firstLine="360" w:firstLineChars="150"/>
        <w:rPr>
          <w:rFonts w:hint="default" w:cstheme="minorHAns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 w:val="0"/>
          <w:sz w:val="24"/>
          <w:szCs w:val="24"/>
          <w:lang w:val="en-US"/>
        </w:rPr>
        <w:t>- Full Time</w:t>
      </w:r>
    </w:p>
    <w:p w14:paraId="7F58F0DD">
      <w:pPr>
        <w:pStyle w:val="10"/>
        <w:numPr>
          <w:numId w:val="0"/>
        </w:numPr>
        <w:ind w:leftChars="0" w:firstLine="360" w:firstLineChars="150"/>
        <w:rPr>
          <w:rFonts w:hint="default" w:cstheme="minorHAns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 w:val="0"/>
          <w:sz w:val="24"/>
          <w:szCs w:val="24"/>
          <w:lang w:val="en-US"/>
        </w:rPr>
        <w:t>- Part Time</w:t>
      </w:r>
    </w:p>
    <w:p w14:paraId="322D26E2">
      <w:pPr>
        <w:pStyle w:val="10"/>
        <w:numPr>
          <w:numId w:val="0"/>
        </w:numPr>
        <w:ind w:leftChars="0" w:firstLine="360" w:firstLineChars="150"/>
        <w:rPr>
          <w:rFonts w:hint="default" w:cstheme="minorHAns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cstheme="minorHAnsi"/>
          <w:b w:val="0"/>
          <w:bCs w:val="0"/>
          <w:i w:val="0"/>
          <w:iCs w:val="0"/>
          <w:sz w:val="24"/>
          <w:szCs w:val="24"/>
          <w:lang w:val="en-US"/>
        </w:rPr>
        <w:t>- Night Shift</w:t>
      </w:r>
    </w:p>
    <w:p w14:paraId="2D6D5951">
      <w:pPr>
        <w:pStyle w:val="10"/>
        <w:rPr>
          <w:rFonts w:cstheme="minorHAnsi"/>
          <w:i/>
          <w:iCs/>
          <w:sz w:val="24"/>
          <w:szCs w:val="24"/>
        </w:rPr>
      </w:pPr>
    </w:p>
    <w:p w14:paraId="7576CA4E">
      <w:pPr>
        <w:pStyle w:val="1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 Upon Request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FFF3B"/>
    <w:multiLevelType w:val="singleLevel"/>
    <w:tmpl w:val="8DEFFF3B"/>
    <w:lvl w:ilvl="0" w:tentative="0">
      <w:start w:val="416"/>
      <w:numFmt w:val="decimal"/>
      <w:suff w:val="space"/>
      <w:lvlText w:val="(%1)"/>
      <w:lvlJc w:val="left"/>
    </w:lvl>
  </w:abstractNum>
  <w:abstractNum w:abstractNumId="1">
    <w:nsid w:val="1C884391"/>
    <w:multiLevelType w:val="multilevel"/>
    <w:tmpl w:val="1C8843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6674E68"/>
    <w:multiLevelType w:val="multilevel"/>
    <w:tmpl w:val="66674E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zsDA1MTCwNDW0MLdU0lEKTi0uzszPAykwrQUAS2lnFiwAAAA="/>
  </w:docVars>
  <w:rsids>
    <w:rsidRoot w:val="005967FD"/>
    <w:rsid w:val="00023AD9"/>
    <w:rsid w:val="00070CE1"/>
    <w:rsid w:val="00166B28"/>
    <w:rsid w:val="001C1B18"/>
    <w:rsid w:val="002422D4"/>
    <w:rsid w:val="00355729"/>
    <w:rsid w:val="003C18C3"/>
    <w:rsid w:val="00440524"/>
    <w:rsid w:val="004A5ED6"/>
    <w:rsid w:val="004E0029"/>
    <w:rsid w:val="005967FD"/>
    <w:rsid w:val="005A5F1D"/>
    <w:rsid w:val="005C5555"/>
    <w:rsid w:val="006555F6"/>
    <w:rsid w:val="008D197B"/>
    <w:rsid w:val="0093376F"/>
    <w:rsid w:val="00981EBE"/>
    <w:rsid w:val="009A6A43"/>
    <w:rsid w:val="00A229A7"/>
    <w:rsid w:val="00B85A5F"/>
    <w:rsid w:val="00BA15E9"/>
    <w:rsid w:val="00BC7665"/>
    <w:rsid w:val="00C12E5A"/>
    <w:rsid w:val="00D90D3C"/>
    <w:rsid w:val="00D930C4"/>
    <w:rsid w:val="00DE2115"/>
    <w:rsid w:val="00DF3235"/>
    <w:rsid w:val="00DF695B"/>
    <w:rsid w:val="00E24458"/>
    <w:rsid w:val="00E74EFB"/>
    <w:rsid w:val="00F00F3E"/>
    <w:rsid w:val="00F2299A"/>
    <w:rsid w:val="00F41215"/>
    <w:rsid w:val="00F65486"/>
    <w:rsid w:val="1734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376</Words>
  <Characters>2149</Characters>
  <Lines>17</Lines>
  <Paragraphs>5</Paragraphs>
  <TotalTime>37</TotalTime>
  <ScaleCrop>false</ScaleCrop>
  <LinksUpToDate>false</LinksUpToDate>
  <CharactersWithSpaces>2520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2024-09-06T14:48:00Z</dcterms:created>
  <dc:creator>Enna Prudenciano</dc:creator>
  <cp:lastModifiedBy>Miriam Balayo</cp:lastModifiedBy>
  <dcterms:modified xsi:type="dcterms:W3CDTF">2025-01-16T22:28:00Z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D68DF6E61C1641EFA10C63D3A2BFA29E_13</vt:lpwstr>
  </property>
</Properties>
</file>