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9B16C" w14:textId="78B9B506" w:rsidR="00072CC8" w:rsidRPr="00072CC8" w:rsidRDefault="00072CC8" w:rsidP="00072CC8">
      <w:pPr>
        <w:jc w:val="center"/>
        <w:rPr>
          <w:b/>
          <w:bCs/>
        </w:rPr>
      </w:pPr>
      <w:proofErr w:type="spellStart"/>
      <w:r>
        <w:rPr>
          <w:b/>
          <w:bCs/>
        </w:rPr>
        <w:t>SipSecure</w:t>
      </w:r>
      <w:proofErr w:type="spellEnd"/>
      <w:r>
        <w:rPr>
          <w:b/>
          <w:bCs/>
        </w:rPr>
        <w:t xml:space="preserve">: </w:t>
      </w:r>
      <w:r w:rsidRPr="00072CC8">
        <w:rPr>
          <w:b/>
          <w:bCs/>
        </w:rPr>
        <w:t>Admin Criteria Assessment Form</w:t>
      </w:r>
    </w:p>
    <w:p w14:paraId="06D86D4E" w14:textId="4FF97F3C" w:rsidR="00072CC8" w:rsidRPr="00072CC8" w:rsidRDefault="00072CC8" w:rsidP="00072CC8">
      <w:r w:rsidRPr="00072CC8">
        <w:rPr>
          <w:b/>
          <w:bCs/>
        </w:rPr>
        <w:t>Document Title:</w:t>
      </w:r>
      <w:r w:rsidRPr="00072CC8">
        <w:t xml:space="preserve"> Admin Usability and Performance Assessment for Payroll System</w:t>
      </w:r>
      <w:r w:rsidRPr="00072CC8">
        <w:br/>
      </w:r>
      <w:r w:rsidRPr="00072CC8">
        <w:rPr>
          <w:b/>
          <w:bCs/>
        </w:rPr>
        <w:t>Purpose:</w:t>
      </w:r>
      <w:r w:rsidRPr="00072CC8">
        <w:t xml:space="preserve"> To evaluate the satisfaction of administrators with the payroll system's functionalities and usability.</w:t>
      </w:r>
    </w:p>
    <w:p w14:paraId="55313474" w14:textId="77777777" w:rsidR="004C313C" w:rsidRDefault="00072CC8" w:rsidP="00072CC8">
      <w:pPr>
        <w:rPr>
          <w:b/>
          <w:bCs/>
        </w:rPr>
      </w:pPr>
      <w:r w:rsidRPr="00072CC8">
        <w:rPr>
          <w:b/>
          <w:bCs/>
        </w:rPr>
        <w:t>Evaluation Criteria</w:t>
      </w:r>
    </w:p>
    <w:p w14:paraId="0DB042C5" w14:textId="15FAE509" w:rsidR="00072CC8" w:rsidRDefault="00072CC8" w:rsidP="00072CC8">
      <w:r w:rsidRPr="00072CC8">
        <w:rPr>
          <w:b/>
          <w:bCs/>
        </w:rPr>
        <w:t>Scale:</w:t>
      </w:r>
      <w:r w:rsidRPr="00072CC8">
        <w:br/>
        <w:t>Strongly Dissatisfied</w:t>
      </w:r>
      <w:r w:rsidRPr="00072CC8">
        <w:br/>
      </w:r>
      <w:proofErr w:type="spellStart"/>
      <w:r w:rsidRPr="00072CC8">
        <w:t>Dissatisfied</w:t>
      </w:r>
      <w:proofErr w:type="spellEnd"/>
      <w:r w:rsidRPr="00072CC8">
        <w:br/>
        <w:t>Satisfied</w:t>
      </w:r>
      <w:r w:rsidRPr="00072CC8">
        <w:br/>
        <w:t>Strongly Satisfied</w:t>
      </w:r>
      <w:r>
        <w:br/>
      </w:r>
    </w:p>
    <w:p w14:paraId="6E52B4A2" w14:textId="16E36FB6" w:rsidR="00072CC8" w:rsidRPr="00072CC8" w:rsidRDefault="00072CC8" w:rsidP="00072CC8">
      <w:pPr>
        <w:rPr>
          <w:b/>
          <w:bCs/>
        </w:rPr>
      </w:pPr>
      <w:r w:rsidRPr="00072CC8">
        <w:rPr>
          <w:b/>
          <w:bCs/>
        </w:rPr>
        <w:t>Section 1: System Navigation and 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9"/>
        <w:gridCol w:w="1355"/>
        <w:gridCol w:w="1257"/>
        <w:gridCol w:w="1250"/>
        <w:gridCol w:w="1249"/>
      </w:tblGrid>
      <w:tr w:rsidR="00072CC8" w14:paraId="67DC0D17" w14:textId="77777777" w:rsidTr="00072CC8">
        <w:trPr>
          <w:trHeight w:val="555"/>
        </w:trPr>
        <w:tc>
          <w:tcPr>
            <w:tcW w:w="4239" w:type="dxa"/>
            <w:vAlign w:val="center"/>
          </w:tcPr>
          <w:p w14:paraId="2B5B379E" w14:textId="588331C0" w:rsidR="00072CC8" w:rsidRDefault="00072CC8" w:rsidP="00072CC8">
            <w:pPr>
              <w:jc w:val="center"/>
              <w:rPr>
                <w:b/>
                <w:bCs/>
              </w:rPr>
            </w:pPr>
            <w:r w:rsidRPr="008E4550">
              <w:rPr>
                <w:b/>
                <w:bCs/>
              </w:rPr>
              <w:t>Parameter</w:t>
            </w:r>
          </w:p>
        </w:tc>
        <w:tc>
          <w:tcPr>
            <w:tcW w:w="1355" w:type="dxa"/>
            <w:vAlign w:val="center"/>
          </w:tcPr>
          <w:p w14:paraId="3C186CE4" w14:textId="77777777" w:rsidR="00072CC8" w:rsidRPr="008E4550" w:rsidRDefault="00072CC8" w:rsidP="00072CC8">
            <w:pPr>
              <w:jc w:val="center"/>
              <w:rPr>
                <w:b/>
                <w:bCs/>
              </w:rPr>
            </w:pPr>
            <w:r w:rsidRPr="008E4550">
              <w:rPr>
                <w:b/>
                <w:bCs/>
              </w:rPr>
              <w:t>Strongly</w:t>
            </w:r>
          </w:p>
          <w:p w14:paraId="6571842F" w14:textId="10162E03" w:rsidR="00072CC8" w:rsidRDefault="00072CC8" w:rsidP="00072CC8">
            <w:pPr>
              <w:jc w:val="center"/>
              <w:rPr>
                <w:b/>
                <w:bCs/>
              </w:rPr>
            </w:pPr>
            <w:r w:rsidRPr="008E4550">
              <w:rPr>
                <w:b/>
                <w:bCs/>
              </w:rPr>
              <w:t>Dissatisfied</w:t>
            </w:r>
          </w:p>
        </w:tc>
        <w:tc>
          <w:tcPr>
            <w:tcW w:w="1257" w:type="dxa"/>
            <w:vAlign w:val="center"/>
          </w:tcPr>
          <w:p w14:paraId="4EE8EC78" w14:textId="3DEFF1FF" w:rsidR="00072CC8" w:rsidRDefault="00072CC8" w:rsidP="00072CC8">
            <w:pPr>
              <w:jc w:val="center"/>
              <w:rPr>
                <w:b/>
                <w:bCs/>
              </w:rPr>
            </w:pPr>
            <w:r w:rsidRPr="008E4550">
              <w:rPr>
                <w:b/>
                <w:bCs/>
              </w:rPr>
              <w:t>Dissatisfied</w:t>
            </w:r>
          </w:p>
        </w:tc>
        <w:tc>
          <w:tcPr>
            <w:tcW w:w="1250" w:type="dxa"/>
            <w:vAlign w:val="center"/>
          </w:tcPr>
          <w:p w14:paraId="58C498ED" w14:textId="3923935C" w:rsidR="00072CC8" w:rsidRDefault="00072CC8" w:rsidP="00072CC8">
            <w:pPr>
              <w:jc w:val="center"/>
              <w:rPr>
                <w:b/>
                <w:bCs/>
              </w:rPr>
            </w:pPr>
            <w:r w:rsidRPr="008E4550">
              <w:rPr>
                <w:b/>
                <w:bCs/>
              </w:rPr>
              <w:t>Satisfied</w:t>
            </w:r>
          </w:p>
        </w:tc>
        <w:tc>
          <w:tcPr>
            <w:tcW w:w="1249" w:type="dxa"/>
            <w:vAlign w:val="center"/>
          </w:tcPr>
          <w:p w14:paraId="24D91474" w14:textId="77777777" w:rsidR="00072CC8" w:rsidRPr="008E4550" w:rsidRDefault="00072CC8" w:rsidP="00072CC8">
            <w:pPr>
              <w:jc w:val="center"/>
              <w:rPr>
                <w:b/>
                <w:bCs/>
              </w:rPr>
            </w:pPr>
            <w:r w:rsidRPr="008E4550">
              <w:rPr>
                <w:b/>
                <w:bCs/>
              </w:rPr>
              <w:t>Strongly</w:t>
            </w:r>
          </w:p>
          <w:p w14:paraId="092B9411" w14:textId="36F26C6D" w:rsidR="00072CC8" w:rsidRDefault="00072CC8" w:rsidP="00072CC8">
            <w:pPr>
              <w:jc w:val="center"/>
              <w:rPr>
                <w:b/>
                <w:bCs/>
              </w:rPr>
            </w:pPr>
            <w:r w:rsidRPr="008E4550">
              <w:rPr>
                <w:b/>
                <w:bCs/>
              </w:rPr>
              <w:t>Satisfied</w:t>
            </w:r>
          </w:p>
        </w:tc>
      </w:tr>
      <w:tr w:rsidR="00072CC8" w14:paraId="248CF738" w14:textId="77777777" w:rsidTr="00072CC8">
        <w:trPr>
          <w:trHeight w:val="832"/>
        </w:trPr>
        <w:tc>
          <w:tcPr>
            <w:tcW w:w="4239" w:type="dxa"/>
            <w:vAlign w:val="center"/>
          </w:tcPr>
          <w:p w14:paraId="7FEF1F0B" w14:textId="1F1B76BC" w:rsidR="00072CC8" w:rsidRPr="00072CC8" w:rsidRDefault="00072CC8" w:rsidP="00072CC8">
            <w:r w:rsidRPr="00072CC8">
              <w:t>1. T</w:t>
            </w:r>
            <w:r w:rsidRPr="00072CC8">
              <w:t xml:space="preserve">he </w:t>
            </w:r>
            <w:r w:rsidRPr="00072CC8">
              <w:t xml:space="preserve">system’s </w:t>
            </w:r>
            <w:r w:rsidRPr="00072CC8">
              <w:t>administrative interface clear and intuitive to understand</w:t>
            </w:r>
            <w:r>
              <w:t>.</w:t>
            </w:r>
          </w:p>
        </w:tc>
        <w:tc>
          <w:tcPr>
            <w:tcW w:w="1355" w:type="dxa"/>
          </w:tcPr>
          <w:p w14:paraId="1386D439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7" w:type="dxa"/>
          </w:tcPr>
          <w:p w14:paraId="36883F7C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0" w:type="dxa"/>
          </w:tcPr>
          <w:p w14:paraId="23F85B67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49" w:type="dxa"/>
          </w:tcPr>
          <w:p w14:paraId="09D752B7" w14:textId="77777777" w:rsidR="00072CC8" w:rsidRDefault="00072CC8" w:rsidP="00072CC8">
            <w:pPr>
              <w:rPr>
                <w:b/>
                <w:bCs/>
              </w:rPr>
            </w:pPr>
          </w:p>
        </w:tc>
      </w:tr>
      <w:tr w:rsidR="00072CC8" w14:paraId="1D4ECC96" w14:textId="77777777" w:rsidTr="00072CC8">
        <w:trPr>
          <w:trHeight w:val="692"/>
        </w:trPr>
        <w:tc>
          <w:tcPr>
            <w:tcW w:w="4239" w:type="dxa"/>
            <w:vAlign w:val="center"/>
          </w:tcPr>
          <w:p w14:paraId="4EF4F6C9" w14:textId="3B10F5DF" w:rsidR="00072CC8" w:rsidRPr="00072CC8" w:rsidRDefault="00072CC8" w:rsidP="00072CC8">
            <w:r w:rsidRPr="00072CC8">
              <w:t>2. T</w:t>
            </w:r>
            <w:r w:rsidRPr="00072CC8">
              <w:t xml:space="preserve">he interface </w:t>
            </w:r>
            <w:r w:rsidRPr="00072CC8">
              <w:t xml:space="preserve">is </w:t>
            </w:r>
            <w:r w:rsidRPr="00072CC8">
              <w:t>user-friendly and easy to navigate</w:t>
            </w:r>
            <w:r w:rsidRPr="00072CC8">
              <w:t>.</w:t>
            </w:r>
          </w:p>
        </w:tc>
        <w:tc>
          <w:tcPr>
            <w:tcW w:w="1355" w:type="dxa"/>
          </w:tcPr>
          <w:p w14:paraId="26AC55E3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7" w:type="dxa"/>
          </w:tcPr>
          <w:p w14:paraId="3C67A947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0" w:type="dxa"/>
          </w:tcPr>
          <w:p w14:paraId="6FD5CB07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49" w:type="dxa"/>
          </w:tcPr>
          <w:p w14:paraId="77DABB42" w14:textId="77777777" w:rsidR="00072CC8" w:rsidRDefault="00072CC8" w:rsidP="00072CC8">
            <w:pPr>
              <w:rPr>
                <w:b/>
                <w:bCs/>
              </w:rPr>
            </w:pPr>
          </w:p>
        </w:tc>
      </w:tr>
      <w:tr w:rsidR="00072CC8" w14:paraId="72DDE8EB" w14:textId="77777777" w:rsidTr="00072CC8">
        <w:trPr>
          <w:trHeight w:val="728"/>
        </w:trPr>
        <w:tc>
          <w:tcPr>
            <w:tcW w:w="4239" w:type="dxa"/>
            <w:vAlign w:val="center"/>
          </w:tcPr>
          <w:p w14:paraId="730B68D6" w14:textId="25F9BCE5" w:rsidR="00072CC8" w:rsidRPr="00072CC8" w:rsidRDefault="00072CC8" w:rsidP="00072CC8">
            <w:r w:rsidRPr="00072CC8">
              <w:t xml:space="preserve">3. </w:t>
            </w:r>
            <w:r w:rsidRPr="00072CC8">
              <w:t>Assess the clarity of instructions provided for managing payroll functionalities.</w:t>
            </w:r>
          </w:p>
        </w:tc>
        <w:tc>
          <w:tcPr>
            <w:tcW w:w="1355" w:type="dxa"/>
          </w:tcPr>
          <w:p w14:paraId="17C1CB7C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7" w:type="dxa"/>
          </w:tcPr>
          <w:p w14:paraId="00A823B3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0" w:type="dxa"/>
          </w:tcPr>
          <w:p w14:paraId="4D6E40B9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49" w:type="dxa"/>
          </w:tcPr>
          <w:p w14:paraId="19B5E9FA" w14:textId="77777777" w:rsidR="00072CC8" w:rsidRDefault="00072CC8" w:rsidP="00072CC8">
            <w:pPr>
              <w:rPr>
                <w:b/>
                <w:bCs/>
              </w:rPr>
            </w:pPr>
          </w:p>
        </w:tc>
      </w:tr>
      <w:tr w:rsidR="00072CC8" w14:paraId="4C1EBB7E" w14:textId="77777777" w:rsidTr="00072CC8">
        <w:trPr>
          <w:trHeight w:val="670"/>
        </w:trPr>
        <w:tc>
          <w:tcPr>
            <w:tcW w:w="4239" w:type="dxa"/>
            <w:vAlign w:val="center"/>
          </w:tcPr>
          <w:p w14:paraId="463D7C0D" w14:textId="2DE9FC7A" w:rsidR="00072CC8" w:rsidRPr="00072CC8" w:rsidRDefault="00072CC8" w:rsidP="00072CC8">
            <w:r>
              <w:t xml:space="preserve">4. </w:t>
            </w:r>
            <w:r w:rsidRPr="00072CC8">
              <w:t>The menus and dashboards support efficient task completion.</w:t>
            </w:r>
          </w:p>
        </w:tc>
        <w:tc>
          <w:tcPr>
            <w:tcW w:w="1355" w:type="dxa"/>
          </w:tcPr>
          <w:p w14:paraId="3FCCE227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7" w:type="dxa"/>
          </w:tcPr>
          <w:p w14:paraId="320CCD6F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0" w:type="dxa"/>
          </w:tcPr>
          <w:p w14:paraId="3031D7F1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49" w:type="dxa"/>
          </w:tcPr>
          <w:p w14:paraId="0336105F" w14:textId="77777777" w:rsidR="00072CC8" w:rsidRDefault="00072CC8" w:rsidP="00072CC8">
            <w:pPr>
              <w:rPr>
                <w:b/>
                <w:bCs/>
              </w:rPr>
            </w:pPr>
          </w:p>
        </w:tc>
      </w:tr>
      <w:tr w:rsidR="00072CC8" w14:paraId="0292B4D9" w14:textId="77777777" w:rsidTr="00072CC8">
        <w:trPr>
          <w:trHeight w:val="690"/>
        </w:trPr>
        <w:tc>
          <w:tcPr>
            <w:tcW w:w="4239" w:type="dxa"/>
            <w:vAlign w:val="center"/>
          </w:tcPr>
          <w:p w14:paraId="542AB50D" w14:textId="37A268D1" w:rsidR="00072CC8" w:rsidRPr="00072CC8" w:rsidRDefault="00072CC8" w:rsidP="00072CC8">
            <w:r>
              <w:t xml:space="preserve">5. </w:t>
            </w:r>
            <w:r w:rsidRPr="00072CC8">
              <w:t>The menus and dashboards support efficient task completion.</w:t>
            </w:r>
          </w:p>
        </w:tc>
        <w:tc>
          <w:tcPr>
            <w:tcW w:w="1355" w:type="dxa"/>
          </w:tcPr>
          <w:p w14:paraId="05708E17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7" w:type="dxa"/>
          </w:tcPr>
          <w:p w14:paraId="4A07BE14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0" w:type="dxa"/>
          </w:tcPr>
          <w:p w14:paraId="2613E82C" w14:textId="77777777" w:rsid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49" w:type="dxa"/>
          </w:tcPr>
          <w:p w14:paraId="64BEB0D5" w14:textId="77777777" w:rsidR="00072CC8" w:rsidRDefault="00072CC8" w:rsidP="00072CC8">
            <w:pPr>
              <w:rPr>
                <w:b/>
                <w:bCs/>
              </w:rPr>
            </w:pPr>
          </w:p>
        </w:tc>
      </w:tr>
    </w:tbl>
    <w:p w14:paraId="7A8F62E6" w14:textId="77777777" w:rsidR="00072CC8" w:rsidRDefault="00072CC8" w:rsidP="00072CC8">
      <w:pPr>
        <w:rPr>
          <w:b/>
          <w:bCs/>
        </w:rPr>
      </w:pPr>
    </w:p>
    <w:p w14:paraId="5DD9D61A" w14:textId="1810992D" w:rsidR="00072CC8" w:rsidRPr="00072CC8" w:rsidRDefault="00072CC8" w:rsidP="00072CC8">
      <w:pPr>
        <w:rPr>
          <w:b/>
          <w:bCs/>
        </w:rPr>
      </w:pPr>
      <w:r w:rsidRPr="00072CC8">
        <w:rPr>
          <w:b/>
          <w:bCs/>
        </w:rPr>
        <w:t>Section 2: System Performance and 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072CC8" w:rsidRPr="00072CC8" w14:paraId="57D8BF48" w14:textId="77777777" w:rsidTr="00072CC8">
        <w:trPr>
          <w:trHeight w:val="505"/>
        </w:trPr>
        <w:tc>
          <w:tcPr>
            <w:tcW w:w="4248" w:type="dxa"/>
            <w:vAlign w:val="center"/>
          </w:tcPr>
          <w:p w14:paraId="503224E1" w14:textId="77777777" w:rsidR="00072CC8" w:rsidRPr="00072CC8" w:rsidRDefault="00072CC8" w:rsidP="00072CC8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2EBDAB33" w14:textId="77777777" w:rsidR="00072CC8" w:rsidRPr="00072CC8" w:rsidRDefault="00072CC8" w:rsidP="00072CC8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3D5D86BD" w14:textId="77777777" w:rsidR="00072CC8" w:rsidRPr="00072CC8" w:rsidRDefault="00072CC8" w:rsidP="00072CC8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4806D7E0" w14:textId="77777777" w:rsidR="00072CC8" w:rsidRPr="00072CC8" w:rsidRDefault="00072CC8" w:rsidP="00072CC8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499496B3" w14:textId="77777777" w:rsidR="00072CC8" w:rsidRPr="00072CC8" w:rsidRDefault="00072CC8" w:rsidP="00072CC8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64662133" w14:textId="77777777" w:rsidR="00072CC8" w:rsidRPr="00072CC8" w:rsidRDefault="00072CC8" w:rsidP="00072CC8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3D148901" w14:textId="77777777" w:rsidR="00072CC8" w:rsidRPr="00072CC8" w:rsidRDefault="00072CC8" w:rsidP="00072CC8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072CC8" w:rsidRPr="00072CC8" w14:paraId="371BA803" w14:textId="77777777" w:rsidTr="00072CC8">
        <w:trPr>
          <w:trHeight w:val="832"/>
        </w:trPr>
        <w:tc>
          <w:tcPr>
            <w:tcW w:w="4248" w:type="dxa"/>
            <w:vAlign w:val="center"/>
          </w:tcPr>
          <w:p w14:paraId="312F17C8" w14:textId="53055068" w:rsidR="00072CC8" w:rsidRPr="00072CC8" w:rsidRDefault="00072CC8" w:rsidP="00072CC8">
            <w:r w:rsidRPr="00072CC8">
              <w:t xml:space="preserve">1. </w:t>
            </w:r>
            <w:r w:rsidRPr="00072CC8">
              <w:t>The system calculates employee salaries and deductions reliably.</w:t>
            </w:r>
          </w:p>
        </w:tc>
        <w:tc>
          <w:tcPr>
            <w:tcW w:w="1317" w:type="dxa"/>
          </w:tcPr>
          <w:p w14:paraId="76B01956" w14:textId="77777777" w:rsidR="00072CC8" w:rsidRPr="00072CC8" w:rsidRDefault="00072CC8" w:rsidP="00072CC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5CC8F599" w14:textId="77777777" w:rsidR="00072CC8" w:rsidRPr="00072CC8" w:rsidRDefault="00072CC8" w:rsidP="00072CC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2482C414" w14:textId="77777777" w:rsidR="00072CC8" w:rsidRPr="00072CC8" w:rsidRDefault="00072CC8" w:rsidP="00072CC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47A8F068" w14:textId="77777777" w:rsidR="00072CC8" w:rsidRPr="00072CC8" w:rsidRDefault="00072CC8" w:rsidP="00072CC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072CC8" w:rsidRPr="00072CC8" w14:paraId="780DFB98" w14:textId="77777777" w:rsidTr="00072CC8">
        <w:trPr>
          <w:trHeight w:val="822"/>
        </w:trPr>
        <w:tc>
          <w:tcPr>
            <w:tcW w:w="4248" w:type="dxa"/>
            <w:vAlign w:val="center"/>
          </w:tcPr>
          <w:p w14:paraId="3F35E8B5" w14:textId="5352862E" w:rsidR="00072CC8" w:rsidRPr="00072CC8" w:rsidRDefault="00072CC8" w:rsidP="00072CC8">
            <w:r w:rsidRPr="00072CC8">
              <w:t xml:space="preserve">2. </w:t>
            </w:r>
            <w:r w:rsidRPr="00072CC8">
              <w:t>Payroll and financial reports are generated effectively.</w:t>
            </w:r>
          </w:p>
        </w:tc>
        <w:tc>
          <w:tcPr>
            <w:tcW w:w="1317" w:type="dxa"/>
          </w:tcPr>
          <w:p w14:paraId="122D390E" w14:textId="77777777" w:rsidR="00072CC8" w:rsidRPr="00072CC8" w:rsidRDefault="00072CC8" w:rsidP="00072CC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6BF284A2" w14:textId="77777777" w:rsidR="00072CC8" w:rsidRPr="00072CC8" w:rsidRDefault="00072CC8" w:rsidP="00072CC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51D71DAE" w14:textId="77777777" w:rsidR="00072CC8" w:rsidRPr="00072CC8" w:rsidRDefault="00072CC8" w:rsidP="00072CC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449A8C87" w14:textId="77777777" w:rsidR="00072CC8" w:rsidRPr="00072CC8" w:rsidRDefault="00072CC8" w:rsidP="00072CC8">
            <w:pPr>
              <w:spacing w:after="160" w:line="259" w:lineRule="auto"/>
              <w:rPr>
                <w:b/>
                <w:bCs/>
              </w:rPr>
            </w:pPr>
          </w:p>
        </w:tc>
      </w:tr>
      <w:tr w:rsidR="00072CC8" w:rsidRPr="00072CC8" w14:paraId="463B9849" w14:textId="77777777" w:rsidTr="00072CC8">
        <w:trPr>
          <w:trHeight w:val="822"/>
        </w:trPr>
        <w:tc>
          <w:tcPr>
            <w:tcW w:w="4248" w:type="dxa"/>
            <w:vAlign w:val="center"/>
          </w:tcPr>
          <w:p w14:paraId="2305B180" w14:textId="0D1412FA" w:rsidR="00072CC8" w:rsidRPr="00072CC8" w:rsidRDefault="00072CC8" w:rsidP="00072CC8">
            <w:r>
              <w:t xml:space="preserve">3. </w:t>
            </w:r>
            <w:r w:rsidRPr="00072CC8">
              <w:t>The system generates accurate employee performance reports.</w:t>
            </w:r>
          </w:p>
        </w:tc>
        <w:tc>
          <w:tcPr>
            <w:tcW w:w="1317" w:type="dxa"/>
          </w:tcPr>
          <w:p w14:paraId="2C7730B3" w14:textId="77777777" w:rsidR="00072CC8" w:rsidRP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73941B84" w14:textId="77777777" w:rsidR="00072CC8" w:rsidRP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13F084A7" w14:textId="77777777" w:rsidR="00072CC8" w:rsidRP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0D1DAB26" w14:textId="77777777" w:rsidR="00072CC8" w:rsidRPr="00072CC8" w:rsidRDefault="00072CC8" w:rsidP="00072CC8">
            <w:pPr>
              <w:rPr>
                <w:b/>
                <w:bCs/>
              </w:rPr>
            </w:pPr>
          </w:p>
        </w:tc>
      </w:tr>
      <w:tr w:rsidR="00072CC8" w:rsidRPr="00072CC8" w14:paraId="4D24632A" w14:textId="77777777" w:rsidTr="00072CC8">
        <w:trPr>
          <w:trHeight w:val="822"/>
        </w:trPr>
        <w:tc>
          <w:tcPr>
            <w:tcW w:w="4248" w:type="dxa"/>
            <w:vAlign w:val="center"/>
          </w:tcPr>
          <w:p w14:paraId="7CEED001" w14:textId="22832B60" w:rsidR="00072CC8" w:rsidRPr="00072CC8" w:rsidRDefault="00072CC8" w:rsidP="00072CC8">
            <w:r>
              <w:t xml:space="preserve">4. </w:t>
            </w:r>
            <w:r w:rsidR="004C313C" w:rsidRPr="004C313C">
              <w:t>The system performs consistently during high usage periods.</w:t>
            </w:r>
          </w:p>
        </w:tc>
        <w:tc>
          <w:tcPr>
            <w:tcW w:w="1317" w:type="dxa"/>
          </w:tcPr>
          <w:p w14:paraId="70AEB2E4" w14:textId="77777777" w:rsidR="00072CC8" w:rsidRP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7911D0D5" w14:textId="77777777" w:rsidR="00072CC8" w:rsidRP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3B856CE5" w14:textId="77777777" w:rsidR="00072CC8" w:rsidRPr="00072CC8" w:rsidRDefault="00072CC8" w:rsidP="00072CC8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08AF6E3A" w14:textId="77777777" w:rsidR="00072CC8" w:rsidRPr="00072CC8" w:rsidRDefault="00072CC8" w:rsidP="00072CC8">
            <w:pPr>
              <w:rPr>
                <w:b/>
                <w:bCs/>
              </w:rPr>
            </w:pPr>
          </w:p>
        </w:tc>
      </w:tr>
    </w:tbl>
    <w:p w14:paraId="29DC6ACA" w14:textId="439E212A" w:rsidR="00072CC8" w:rsidRDefault="00072CC8"/>
    <w:p w14:paraId="03616007" w14:textId="77777777" w:rsidR="004C313C" w:rsidRDefault="004C313C"/>
    <w:p w14:paraId="47B5BACE" w14:textId="77777777" w:rsidR="00072CC8" w:rsidRPr="00257DCC" w:rsidRDefault="00072CC8">
      <w:pPr>
        <w:rPr>
          <w:b/>
          <w:bCs/>
        </w:rPr>
      </w:pPr>
      <w:r w:rsidRPr="00257DCC">
        <w:rPr>
          <w:b/>
          <w:bCs/>
        </w:rPr>
        <w:lastRenderedPageBreak/>
        <w:t>Section 3: Security and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257DCC" w:rsidRPr="00072CC8" w14:paraId="180BD655" w14:textId="77777777" w:rsidTr="00A5034F">
        <w:trPr>
          <w:trHeight w:val="505"/>
        </w:trPr>
        <w:tc>
          <w:tcPr>
            <w:tcW w:w="4248" w:type="dxa"/>
            <w:vAlign w:val="center"/>
          </w:tcPr>
          <w:p w14:paraId="75A3F36B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2DBE358D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7519286D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6130E55E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2BDC2616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37ADD2CA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227C5D16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257DCC" w:rsidRPr="00072CC8" w14:paraId="5031F88A" w14:textId="77777777" w:rsidTr="00A5034F">
        <w:trPr>
          <w:trHeight w:val="832"/>
        </w:trPr>
        <w:tc>
          <w:tcPr>
            <w:tcW w:w="4248" w:type="dxa"/>
            <w:vAlign w:val="center"/>
          </w:tcPr>
          <w:p w14:paraId="192A3D58" w14:textId="4700671B" w:rsidR="00257DCC" w:rsidRPr="00072CC8" w:rsidRDefault="00257DCC" w:rsidP="00A5034F">
            <w:r w:rsidRPr="00072CC8">
              <w:t xml:space="preserve">1. </w:t>
            </w:r>
            <w:r w:rsidRPr="00257DCC">
              <w:t>The system allows the admin to efficiently manage all payroll processes.</w:t>
            </w:r>
          </w:p>
        </w:tc>
        <w:tc>
          <w:tcPr>
            <w:tcW w:w="1317" w:type="dxa"/>
          </w:tcPr>
          <w:p w14:paraId="048010DF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4013DB75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54D6E3EE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52F305CA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257DCC" w:rsidRPr="00072CC8" w14:paraId="2B7E1EF5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28189E07" w14:textId="181D7BA3" w:rsidR="00257DCC" w:rsidRPr="00072CC8" w:rsidRDefault="00257DCC" w:rsidP="00A5034F">
            <w:r w:rsidRPr="00072CC8">
              <w:t xml:space="preserve">2. </w:t>
            </w:r>
            <w:r w:rsidRPr="00257DCC">
              <w:t>Sensitive payroll data is easily accessible and securely managed by the admin.</w:t>
            </w:r>
          </w:p>
        </w:tc>
        <w:tc>
          <w:tcPr>
            <w:tcW w:w="1317" w:type="dxa"/>
          </w:tcPr>
          <w:p w14:paraId="5373287E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03E53B39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0C1DBE32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6C163863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257DCC" w:rsidRPr="00072CC8" w14:paraId="68767468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51E76CBF" w14:textId="22D0D7FD" w:rsidR="00257DCC" w:rsidRPr="00072CC8" w:rsidRDefault="004C313C" w:rsidP="00A5034F">
            <w:r>
              <w:t>3</w:t>
            </w:r>
            <w:r w:rsidR="00257DCC">
              <w:t xml:space="preserve">. </w:t>
            </w:r>
            <w:r w:rsidR="00257DCC" w:rsidRPr="00257DCC">
              <w:t>The admin has full control over editing and updating employee information.</w:t>
            </w:r>
          </w:p>
        </w:tc>
        <w:tc>
          <w:tcPr>
            <w:tcW w:w="1317" w:type="dxa"/>
          </w:tcPr>
          <w:p w14:paraId="3643B3E1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5E588612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051C3763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26857216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</w:tr>
      <w:tr w:rsidR="00257DCC" w:rsidRPr="00072CC8" w14:paraId="32426B85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235C9F63" w14:textId="70CD999D" w:rsidR="00257DCC" w:rsidRPr="00072CC8" w:rsidRDefault="004C313C" w:rsidP="00A5034F">
            <w:r>
              <w:t>4</w:t>
            </w:r>
            <w:r w:rsidR="00257DCC">
              <w:t xml:space="preserve">. </w:t>
            </w:r>
            <w:r w:rsidR="00257DCC" w:rsidRPr="00257DCC">
              <w:t>Unauthorized access to administrative features is well-prevented.</w:t>
            </w:r>
          </w:p>
        </w:tc>
        <w:tc>
          <w:tcPr>
            <w:tcW w:w="1317" w:type="dxa"/>
          </w:tcPr>
          <w:p w14:paraId="335B5821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5250C88C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002A858B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7A51E16F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</w:tr>
    </w:tbl>
    <w:p w14:paraId="6A32BE23" w14:textId="77777777" w:rsidR="00257DCC" w:rsidRDefault="00257DCC"/>
    <w:p w14:paraId="37B52CA4" w14:textId="33F2E819" w:rsidR="00257DCC" w:rsidRPr="00257DCC" w:rsidRDefault="00257DCC" w:rsidP="00257DCC">
      <w:pPr>
        <w:rPr>
          <w:b/>
          <w:bCs/>
        </w:rPr>
      </w:pPr>
      <w:r w:rsidRPr="00257DCC">
        <w:rPr>
          <w:b/>
          <w:bCs/>
        </w:rPr>
        <w:t>Section 4: Operational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257DCC" w:rsidRPr="00072CC8" w14:paraId="51F9EC4D" w14:textId="77777777" w:rsidTr="00A5034F">
        <w:trPr>
          <w:trHeight w:val="505"/>
        </w:trPr>
        <w:tc>
          <w:tcPr>
            <w:tcW w:w="4248" w:type="dxa"/>
            <w:vAlign w:val="center"/>
          </w:tcPr>
          <w:p w14:paraId="235CFF08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41B095BF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2E6D90F0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3C5E04C7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7DEA2BF8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1BA5B598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3F343C4B" w14:textId="77777777" w:rsidR="00257DCC" w:rsidRPr="00072CC8" w:rsidRDefault="00257DC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257DCC" w:rsidRPr="00072CC8" w14:paraId="5B282822" w14:textId="77777777" w:rsidTr="00A5034F">
        <w:trPr>
          <w:trHeight w:val="832"/>
        </w:trPr>
        <w:tc>
          <w:tcPr>
            <w:tcW w:w="4248" w:type="dxa"/>
            <w:vAlign w:val="center"/>
          </w:tcPr>
          <w:p w14:paraId="7BEB24C1" w14:textId="2D192E0E" w:rsidR="00257DCC" w:rsidRPr="00072CC8" w:rsidRDefault="00257DCC" w:rsidP="00A5034F">
            <w:r w:rsidRPr="00072CC8">
              <w:t>1</w:t>
            </w:r>
            <w:r>
              <w:t>. T</w:t>
            </w:r>
            <w:r w:rsidRPr="00BB1DB0">
              <w:t xml:space="preserve">he system accurately calculate </w:t>
            </w:r>
            <w:r>
              <w:t>the employee’s</w:t>
            </w:r>
            <w:r w:rsidRPr="00BB1DB0">
              <w:t xml:space="preserve"> salary, including deductions and </w:t>
            </w:r>
            <w:r w:rsidR="006A29EE">
              <w:t>overtime rates?</w:t>
            </w:r>
          </w:p>
        </w:tc>
        <w:tc>
          <w:tcPr>
            <w:tcW w:w="1317" w:type="dxa"/>
          </w:tcPr>
          <w:p w14:paraId="06EDF7B4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724463F8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44BC080C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7C8D7E03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257DCC" w:rsidRPr="00072CC8" w14:paraId="40813303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2E9881AF" w14:textId="0A0221FF" w:rsidR="00257DCC" w:rsidRPr="00072CC8" w:rsidRDefault="00257DCC" w:rsidP="00A5034F">
            <w:r w:rsidRPr="00072CC8">
              <w:t xml:space="preserve">2. </w:t>
            </w:r>
            <w:r w:rsidRPr="00BB1DB0">
              <w:t xml:space="preserve">Does the system clearly break down salary details (e.g., overtime, bonuses, </w:t>
            </w:r>
            <w:r>
              <w:t>d</w:t>
            </w:r>
            <w:r w:rsidRPr="00BB1DB0">
              <w:t>eductions)</w:t>
            </w:r>
          </w:p>
        </w:tc>
        <w:tc>
          <w:tcPr>
            <w:tcW w:w="1317" w:type="dxa"/>
          </w:tcPr>
          <w:p w14:paraId="2BB3EE8B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30D3076A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2AD03AD6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116DE89B" w14:textId="77777777" w:rsidR="00257DCC" w:rsidRPr="00072CC8" w:rsidRDefault="00257DC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257DCC" w:rsidRPr="00072CC8" w14:paraId="35D83D0D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378ED67A" w14:textId="4B072951" w:rsidR="00257DCC" w:rsidRPr="00072CC8" w:rsidRDefault="00257DCC" w:rsidP="00A5034F">
            <w:r>
              <w:t xml:space="preserve">3. </w:t>
            </w:r>
            <w:r w:rsidR="006A29EE" w:rsidRPr="006A29EE">
              <w:t>The system provides clear feedback or alerts for administrative actions.</w:t>
            </w:r>
          </w:p>
        </w:tc>
        <w:tc>
          <w:tcPr>
            <w:tcW w:w="1317" w:type="dxa"/>
          </w:tcPr>
          <w:p w14:paraId="7DC6DEBB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515BB906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46D5F638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1953906C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</w:tr>
      <w:tr w:rsidR="00257DCC" w:rsidRPr="00072CC8" w14:paraId="50E17155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43AAEFF1" w14:textId="1126C005" w:rsidR="00257DCC" w:rsidRPr="00072CC8" w:rsidRDefault="004C313C" w:rsidP="00A5034F">
            <w:r>
              <w:t xml:space="preserve">4. </w:t>
            </w:r>
            <w:r w:rsidRPr="004C313C">
              <w:t>The system’s response time for completing admin tasks is satisfactory.</w:t>
            </w:r>
          </w:p>
        </w:tc>
        <w:tc>
          <w:tcPr>
            <w:tcW w:w="1317" w:type="dxa"/>
          </w:tcPr>
          <w:p w14:paraId="0FC3D0B0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6629A522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66B10834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3094A096" w14:textId="77777777" w:rsidR="00257DCC" w:rsidRPr="00072CC8" w:rsidRDefault="00257DCC" w:rsidP="00A5034F">
            <w:pPr>
              <w:rPr>
                <w:b/>
                <w:bCs/>
              </w:rPr>
            </w:pPr>
          </w:p>
        </w:tc>
      </w:tr>
    </w:tbl>
    <w:p w14:paraId="058DF56B" w14:textId="77777777" w:rsidR="006A29EE" w:rsidRDefault="006A29EE"/>
    <w:p w14:paraId="3156705A" w14:textId="77777777" w:rsidR="006A29EE" w:rsidRPr="006A29EE" w:rsidRDefault="006A29EE">
      <w:pPr>
        <w:rPr>
          <w:b/>
          <w:bCs/>
        </w:rPr>
      </w:pPr>
      <w:r w:rsidRPr="006A29EE">
        <w:rPr>
          <w:b/>
          <w:bCs/>
        </w:rPr>
        <w:t>Section 5: Data Management and Reporting</w:t>
      </w:r>
      <w:r w:rsidRPr="006A29EE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6A29EE" w:rsidRPr="00072CC8" w14:paraId="315C99EC" w14:textId="77777777" w:rsidTr="00A5034F">
        <w:trPr>
          <w:trHeight w:val="505"/>
        </w:trPr>
        <w:tc>
          <w:tcPr>
            <w:tcW w:w="4248" w:type="dxa"/>
            <w:vAlign w:val="center"/>
          </w:tcPr>
          <w:p w14:paraId="20536BB3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3B577BE8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263950DE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7FE02977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55A3ABBF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03009F6C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49F0AE54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6A29EE" w:rsidRPr="00072CC8" w14:paraId="397DD9C5" w14:textId="77777777" w:rsidTr="00A5034F">
        <w:trPr>
          <w:trHeight w:val="832"/>
        </w:trPr>
        <w:tc>
          <w:tcPr>
            <w:tcW w:w="4248" w:type="dxa"/>
            <w:vAlign w:val="center"/>
          </w:tcPr>
          <w:p w14:paraId="4889AF34" w14:textId="01C8B8AE" w:rsidR="006A29EE" w:rsidRPr="00072CC8" w:rsidRDefault="006A29EE" w:rsidP="00A5034F">
            <w:r w:rsidRPr="00072CC8">
              <w:t>1</w:t>
            </w:r>
            <w:r>
              <w:t xml:space="preserve">. </w:t>
            </w:r>
            <w:r w:rsidRPr="006A29EE">
              <w:t>Financial reports generated by the system are comprehensive.</w:t>
            </w:r>
          </w:p>
        </w:tc>
        <w:tc>
          <w:tcPr>
            <w:tcW w:w="1317" w:type="dxa"/>
          </w:tcPr>
          <w:p w14:paraId="651327C5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2AE98E27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5CFF42FC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47B9AF10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A29EE" w:rsidRPr="00072CC8" w14:paraId="35C0590B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2C18360E" w14:textId="675F2747" w:rsidR="006A29EE" w:rsidRPr="00072CC8" w:rsidRDefault="006A29EE" w:rsidP="00A5034F">
            <w:r w:rsidRPr="00072CC8">
              <w:t xml:space="preserve">2. </w:t>
            </w:r>
            <w:r w:rsidRPr="006A29EE">
              <w:t>Archiving past payroll data is straightforward.</w:t>
            </w:r>
          </w:p>
        </w:tc>
        <w:tc>
          <w:tcPr>
            <w:tcW w:w="1317" w:type="dxa"/>
          </w:tcPr>
          <w:p w14:paraId="37DE889C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6F2B941F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75DE6617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6FFF71DF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A29EE" w:rsidRPr="00072CC8" w14:paraId="5C8C7858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2F24DD87" w14:textId="18091A51" w:rsidR="006A29EE" w:rsidRPr="00072CC8" w:rsidRDefault="006A29EE" w:rsidP="00A5034F">
            <w:r>
              <w:t xml:space="preserve">3. </w:t>
            </w:r>
            <w:r w:rsidRPr="006A29EE">
              <w:t>Logs and reports on daily admin activities are accurate.</w:t>
            </w:r>
          </w:p>
        </w:tc>
        <w:tc>
          <w:tcPr>
            <w:tcW w:w="1317" w:type="dxa"/>
          </w:tcPr>
          <w:p w14:paraId="3453586A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7C73A236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7B22EB4C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05A9C237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</w:tr>
      <w:tr w:rsidR="006A29EE" w:rsidRPr="00072CC8" w14:paraId="0E92B13E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13F1A2EF" w14:textId="3BF239BA" w:rsidR="006A29EE" w:rsidRPr="00072CC8" w:rsidRDefault="006A29EE" w:rsidP="00A5034F">
            <w:r>
              <w:t xml:space="preserve">4. </w:t>
            </w:r>
            <w:r w:rsidRPr="006A29EE">
              <w:t>Employee performance data is well-presented for decision-making.</w:t>
            </w:r>
          </w:p>
        </w:tc>
        <w:tc>
          <w:tcPr>
            <w:tcW w:w="1317" w:type="dxa"/>
          </w:tcPr>
          <w:p w14:paraId="380471EF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1D939FC3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4364CFAF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0D80503B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</w:tr>
    </w:tbl>
    <w:p w14:paraId="246B130A" w14:textId="0DB05D2B" w:rsidR="00072CC8" w:rsidRDefault="00072CC8">
      <w:r>
        <w:br w:type="page"/>
      </w:r>
    </w:p>
    <w:p w14:paraId="1B39C40A" w14:textId="6FADA1C1" w:rsidR="006A29EE" w:rsidRPr="006A29EE" w:rsidRDefault="006A29EE" w:rsidP="006A29EE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SipSecure</w:t>
      </w:r>
      <w:proofErr w:type="spellEnd"/>
      <w:r>
        <w:rPr>
          <w:b/>
          <w:bCs/>
        </w:rPr>
        <w:t xml:space="preserve">: </w:t>
      </w:r>
      <w:r w:rsidRPr="006A29EE">
        <w:rPr>
          <w:b/>
          <w:bCs/>
        </w:rPr>
        <w:t>User Criteria Assessment Form</w:t>
      </w:r>
    </w:p>
    <w:p w14:paraId="1222804A" w14:textId="2F92055A" w:rsidR="006A29EE" w:rsidRPr="006A29EE" w:rsidRDefault="006A29EE" w:rsidP="006A29EE">
      <w:r w:rsidRPr="006A29EE">
        <w:rPr>
          <w:b/>
          <w:bCs/>
        </w:rPr>
        <w:t>Document Title:</w:t>
      </w:r>
      <w:r w:rsidRPr="006A29EE">
        <w:t xml:space="preserve"> User Usability and Time Log Function Assessment</w:t>
      </w:r>
      <w:r w:rsidRPr="006A29EE">
        <w:br/>
      </w:r>
      <w:r w:rsidRPr="006A29EE">
        <w:rPr>
          <w:b/>
          <w:bCs/>
        </w:rPr>
        <w:t>Purpose:</w:t>
      </w:r>
      <w:r w:rsidRPr="006A29EE">
        <w:t xml:space="preserve"> To evaluate user satisfaction with the time-in and time-out functionalities of the payroll system.</w:t>
      </w:r>
    </w:p>
    <w:p w14:paraId="50A04364" w14:textId="77777777" w:rsidR="006A29EE" w:rsidRPr="006A29EE" w:rsidRDefault="006A29EE" w:rsidP="006A29EE">
      <w:pPr>
        <w:rPr>
          <w:b/>
          <w:bCs/>
        </w:rPr>
      </w:pPr>
      <w:r w:rsidRPr="006A29EE">
        <w:rPr>
          <w:b/>
          <w:bCs/>
        </w:rPr>
        <w:t>Evaluation Criteria</w:t>
      </w:r>
    </w:p>
    <w:p w14:paraId="6E92DE51" w14:textId="77777777" w:rsidR="006A29EE" w:rsidRDefault="006A29EE" w:rsidP="006A29EE">
      <w:r w:rsidRPr="006A29EE">
        <w:rPr>
          <w:b/>
          <w:bCs/>
        </w:rPr>
        <w:t>Scale:</w:t>
      </w:r>
      <w:r>
        <w:br/>
      </w:r>
      <w:r w:rsidRPr="006A29EE">
        <w:t>Strongly Dissatisfied</w:t>
      </w:r>
      <w:r w:rsidRPr="006A29EE">
        <w:br/>
      </w:r>
      <w:proofErr w:type="spellStart"/>
      <w:r w:rsidRPr="006A29EE">
        <w:t>Dissatisfied</w:t>
      </w:r>
      <w:proofErr w:type="spellEnd"/>
      <w:r>
        <w:br/>
      </w:r>
      <w:r w:rsidRPr="006A29EE">
        <w:t>Satisfied</w:t>
      </w:r>
      <w:r w:rsidRPr="006A29EE">
        <w:br/>
        <w:t>Strongly Satisfied</w:t>
      </w:r>
    </w:p>
    <w:p w14:paraId="5433B049" w14:textId="3AF73F43" w:rsidR="006A29EE" w:rsidRPr="006A29EE" w:rsidRDefault="006A29EE" w:rsidP="006A29EE">
      <w:r>
        <w:rPr>
          <w:b/>
          <w:bCs/>
        </w:rPr>
        <w:br/>
      </w:r>
      <w:r w:rsidRPr="006A29EE">
        <w:rPr>
          <w:b/>
          <w:bCs/>
        </w:rPr>
        <w:t>Section 1: System 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6A29EE" w:rsidRPr="00072CC8" w14:paraId="0FBAEDA9" w14:textId="77777777" w:rsidTr="00A5034F">
        <w:trPr>
          <w:trHeight w:val="505"/>
        </w:trPr>
        <w:tc>
          <w:tcPr>
            <w:tcW w:w="4248" w:type="dxa"/>
            <w:vAlign w:val="center"/>
          </w:tcPr>
          <w:p w14:paraId="0F014915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3F5D588F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7B1B4D0C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6167C32A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64B6FB32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5ACF9E4E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69F8FAD0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6A29EE" w:rsidRPr="00072CC8" w14:paraId="4BABAF2D" w14:textId="77777777" w:rsidTr="00A5034F">
        <w:trPr>
          <w:trHeight w:val="832"/>
        </w:trPr>
        <w:tc>
          <w:tcPr>
            <w:tcW w:w="4248" w:type="dxa"/>
            <w:vAlign w:val="center"/>
          </w:tcPr>
          <w:p w14:paraId="113C15AF" w14:textId="5DCD1513" w:rsidR="006A29EE" w:rsidRPr="00072CC8" w:rsidRDefault="006A29EE" w:rsidP="00A5034F">
            <w:r w:rsidRPr="00072CC8">
              <w:t xml:space="preserve">1. </w:t>
            </w:r>
            <w:r w:rsidRPr="006A29EE">
              <w:t>The time-in and time-out feature is easy to use.</w:t>
            </w:r>
          </w:p>
        </w:tc>
        <w:tc>
          <w:tcPr>
            <w:tcW w:w="1317" w:type="dxa"/>
          </w:tcPr>
          <w:p w14:paraId="49189146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4E89F4D5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1D827762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312AA293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A29EE" w:rsidRPr="00072CC8" w14:paraId="5EE3D86E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146C4005" w14:textId="4ED16000" w:rsidR="006A29EE" w:rsidRPr="00072CC8" w:rsidRDefault="006A29EE" w:rsidP="00A5034F">
            <w:r w:rsidRPr="00072CC8">
              <w:t xml:space="preserve">2. </w:t>
            </w:r>
            <w:r w:rsidRPr="006A29EE">
              <w:t>The system provides clear guidance for logging time.</w:t>
            </w:r>
          </w:p>
        </w:tc>
        <w:tc>
          <w:tcPr>
            <w:tcW w:w="1317" w:type="dxa"/>
          </w:tcPr>
          <w:p w14:paraId="17E0BE29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23EBE32B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2B76ABE9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02ADC178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A29EE" w:rsidRPr="00072CC8" w14:paraId="2A7CB5EC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65F2EADF" w14:textId="734E1665" w:rsidR="006A29EE" w:rsidRPr="00072CC8" w:rsidRDefault="006A29EE" w:rsidP="00A5034F">
            <w:r>
              <w:t xml:space="preserve">3. </w:t>
            </w:r>
            <w:r w:rsidRPr="006A29EE">
              <w:t>The interface for logging time is user-friendly.</w:t>
            </w:r>
          </w:p>
        </w:tc>
        <w:tc>
          <w:tcPr>
            <w:tcW w:w="1317" w:type="dxa"/>
          </w:tcPr>
          <w:p w14:paraId="332967F8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568671B4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7EC4F3B5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64C6677B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</w:tr>
      <w:tr w:rsidR="006A29EE" w:rsidRPr="00072CC8" w14:paraId="13137547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0D5BE937" w14:textId="741AEF29" w:rsidR="006A29EE" w:rsidRPr="00072CC8" w:rsidRDefault="006A29EE" w:rsidP="00A5034F">
            <w:r>
              <w:t xml:space="preserve">4. </w:t>
            </w:r>
            <w:r w:rsidRPr="006A29EE">
              <w:t>The dashboard for reviewing time logs is intuitive.</w:t>
            </w:r>
          </w:p>
        </w:tc>
        <w:tc>
          <w:tcPr>
            <w:tcW w:w="1317" w:type="dxa"/>
          </w:tcPr>
          <w:p w14:paraId="1A0EAB97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3FD973B5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1438B4E8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5E80ED10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</w:tr>
      <w:tr w:rsidR="006A29EE" w:rsidRPr="00072CC8" w14:paraId="0FC46BD6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6C86DEEF" w14:textId="597E7040" w:rsidR="006A29EE" w:rsidRPr="00072CC8" w:rsidRDefault="006A29EE" w:rsidP="00A5034F">
            <w:r>
              <w:t xml:space="preserve">5. </w:t>
            </w:r>
            <w:r w:rsidRPr="006A29EE">
              <w:t>The time-in and time-out feature is easily accessible.</w:t>
            </w:r>
          </w:p>
        </w:tc>
        <w:tc>
          <w:tcPr>
            <w:tcW w:w="1317" w:type="dxa"/>
          </w:tcPr>
          <w:p w14:paraId="0D23753B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24551C65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702F1EDD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5ABFEBC3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</w:tr>
    </w:tbl>
    <w:p w14:paraId="7457197C" w14:textId="77777777" w:rsidR="006A29EE" w:rsidRPr="006A29EE" w:rsidRDefault="006A29EE" w:rsidP="006A29EE"/>
    <w:p w14:paraId="337C538D" w14:textId="34C84518" w:rsidR="00FA3A46" w:rsidRPr="006A29EE" w:rsidRDefault="006A29EE">
      <w:pPr>
        <w:rPr>
          <w:b/>
          <w:bCs/>
        </w:rPr>
      </w:pPr>
      <w:r w:rsidRPr="006A29EE">
        <w:rPr>
          <w:b/>
          <w:bCs/>
        </w:rPr>
        <w:t>Section 2: System Accuracy and 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6A29EE" w:rsidRPr="00072CC8" w14:paraId="4EE460D7" w14:textId="77777777" w:rsidTr="00A5034F">
        <w:trPr>
          <w:trHeight w:val="505"/>
        </w:trPr>
        <w:tc>
          <w:tcPr>
            <w:tcW w:w="4248" w:type="dxa"/>
            <w:vAlign w:val="center"/>
          </w:tcPr>
          <w:p w14:paraId="194C8917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2833F759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6CA4C973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08D142DB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5EFE8B9F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663F3836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225C6D93" w14:textId="77777777" w:rsidR="006A29EE" w:rsidRPr="00072CC8" w:rsidRDefault="006A29EE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6A29EE" w:rsidRPr="00072CC8" w14:paraId="7130E3F0" w14:textId="77777777" w:rsidTr="00A5034F">
        <w:trPr>
          <w:trHeight w:val="832"/>
        </w:trPr>
        <w:tc>
          <w:tcPr>
            <w:tcW w:w="4248" w:type="dxa"/>
            <w:vAlign w:val="center"/>
          </w:tcPr>
          <w:p w14:paraId="2A63FA0A" w14:textId="20DD2B28" w:rsidR="006A29EE" w:rsidRPr="00072CC8" w:rsidRDefault="006A29EE" w:rsidP="00A5034F">
            <w:r w:rsidRPr="00072CC8">
              <w:t xml:space="preserve">1. </w:t>
            </w:r>
            <w:r w:rsidR="004C313C" w:rsidRPr="004C313C">
              <w:t>The time logs recorded by the system are accurate.</w:t>
            </w:r>
          </w:p>
        </w:tc>
        <w:tc>
          <w:tcPr>
            <w:tcW w:w="1317" w:type="dxa"/>
          </w:tcPr>
          <w:p w14:paraId="587C149E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2B2FDA13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65CDDB39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25600F1F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A29EE" w:rsidRPr="00072CC8" w14:paraId="296D172A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7BA5598E" w14:textId="1A00291B" w:rsidR="006A29EE" w:rsidRPr="00072CC8" w:rsidRDefault="006A29EE" w:rsidP="00A5034F">
            <w:r w:rsidRPr="00072CC8">
              <w:t xml:space="preserve">2. </w:t>
            </w:r>
            <w:r w:rsidR="004C313C" w:rsidRPr="004C313C">
              <w:t>The system operates reliably during peak usage periods.</w:t>
            </w:r>
          </w:p>
        </w:tc>
        <w:tc>
          <w:tcPr>
            <w:tcW w:w="1317" w:type="dxa"/>
          </w:tcPr>
          <w:p w14:paraId="1169A808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1D5FEFBC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047CB4F3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3F3683DA" w14:textId="77777777" w:rsidR="006A29EE" w:rsidRPr="00072CC8" w:rsidRDefault="006A29EE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A29EE" w:rsidRPr="00072CC8" w14:paraId="5E1CC361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591E7F59" w14:textId="60C85C48" w:rsidR="006A29EE" w:rsidRPr="00072CC8" w:rsidRDefault="006A29EE" w:rsidP="00A5034F">
            <w:r>
              <w:t xml:space="preserve">3. </w:t>
            </w:r>
            <w:r w:rsidR="004C313C" w:rsidRPr="004C313C">
              <w:t>Duplicate time-in or time-out entries are effectively prevented.</w:t>
            </w:r>
          </w:p>
        </w:tc>
        <w:tc>
          <w:tcPr>
            <w:tcW w:w="1317" w:type="dxa"/>
          </w:tcPr>
          <w:p w14:paraId="0208520D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14407299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07792211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4D1C9F6C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</w:tr>
      <w:tr w:rsidR="006A29EE" w:rsidRPr="00072CC8" w14:paraId="26EA5430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10805594" w14:textId="15E105F7" w:rsidR="006A29EE" w:rsidRPr="00072CC8" w:rsidRDefault="006A29EE" w:rsidP="00A5034F">
            <w:r>
              <w:t xml:space="preserve">4. </w:t>
            </w:r>
            <w:r w:rsidR="004C313C" w:rsidRPr="004C313C">
              <w:t>Total working hours are calculated accurately based on time logs.</w:t>
            </w:r>
          </w:p>
        </w:tc>
        <w:tc>
          <w:tcPr>
            <w:tcW w:w="1317" w:type="dxa"/>
          </w:tcPr>
          <w:p w14:paraId="265FD37A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4540B873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5EF0F868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5D768572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</w:tr>
      <w:tr w:rsidR="006A29EE" w:rsidRPr="00072CC8" w14:paraId="5E3CC7AD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06AC6CE3" w14:textId="7C188A37" w:rsidR="006A29EE" w:rsidRPr="00072CC8" w:rsidRDefault="006A29EE" w:rsidP="00A5034F">
            <w:r>
              <w:t xml:space="preserve">5. </w:t>
            </w:r>
            <w:r w:rsidR="004C313C" w:rsidRPr="004C313C">
              <w:t>Logged time data is displayed accurately on the dashboard.</w:t>
            </w:r>
          </w:p>
        </w:tc>
        <w:tc>
          <w:tcPr>
            <w:tcW w:w="1317" w:type="dxa"/>
          </w:tcPr>
          <w:p w14:paraId="1FDA03D4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09D19ACF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492CB2EB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52D8B24B" w14:textId="77777777" w:rsidR="006A29EE" w:rsidRPr="00072CC8" w:rsidRDefault="006A29EE" w:rsidP="00A5034F">
            <w:pPr>
              <w:rPr>
                <w:b/>
                <w:bCs/>
              </w:rPr>
            </w:pPr>
          </w:p>
        </w:tc>
      </w:tr>
    </w:tbl>
    <w:p w14:paraId="1CB21D74" w14:textId="0CC1F9DB" w:rsidR="006A29EE" w:rsidRPr="004C313C" w:rsidRDefault="004C313C">
      <w:pPr>
        <w:rPr>
          <w:b/>
          <w:bCs/>
        </w:rPr>
      </w:pPr>
      <w:r w:rsidRPr="004C313C">
        <w:rPr>
          <w:b/>
          <w:bCs/>
        </w:rPr>
        <w:lastRenderedPageBreak/>
        <w:t>Section 3: Operational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4C313C" w:rsidRPr="00072CC8" w14:paraId="68A89FA3" w14:textId="77777777" w:rsidTr="00A5034F">
        <w:trPr>
          <w:trHeight w:val="505"/>
        </w:trPr>
        <w:tc>
          <w:tcPr>
            <w:tcW w:w="4248" w:type="dxa"/>
            <w:vAlign w:val="center"/>
          </w:tcPr>
          <w:p w14:paraId="46E150B3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4CE1BFA3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0B81BD8A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0B510B23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3F24F370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079BF299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04B68212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4C313C" w:rsidRPr="00072CC8" w14:paraId="50FA27DD" w14:textId="77777777" w:rsidTr="00A5034F">
        <w:trPr>
          <w:trHeight w:val="832"/>
        </w:trPr>
        <w:tc>
          <w:tcPr>
            <w:tcW w:w="4248" w:type="dxa"/>
            <w:vAlign w:val="center"/>
          </w:tcPr>
          <w:p w14:paraId="28012BC6" w14:textId="74EFA619" w:rsidR="004C313C" w:rsidRPr="00072CC8" w:rsidRDefault="004C313C" w:rsidP="00A5034F">
            <w:r w:rsidRPr="00072CC8">
              <w:t xml:space="preserve">1. </w:t>
            </w:r>
            <w:r w:rsidRPr="004C313C">
              <w:t>Logging time in and out is an efficient process.</w:t>
            </w:r>
          </w:p>
        </w:tc>
        <w:tc>
          <w:tcPr>
            <w:tcW w:w="1317" w:type="dxa"/>
          </w:tcPr>
          <w:p w14:paraId="4FF9128F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2149EAAB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2BBC591F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73B3BA2C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4C313C" w:rsidRPr="00072CC8" w14:paraId="76B37082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62976299" w14:textId="77A3E74E" w:rsidR="004C313C" w:rsidRPr="00072CC8" w:rsidRDefault="004C313C" w:rsidP="00A5034F">
            <w:r>
              <w:t>2</w:t>
            </w:r>
            <w:r>
              <w:t xml:space="preserve">. </w:t>
            </w:r>
            <w:r w:rsidRPr="004C313C">
              <w:t>Updating or correcting an incorrect time entry is straightforward.</w:t>
            </w:r>
          </w:p>
        </w:tc>
        <w:tc>
          <w:tcPr>
            <w:tcW w:w="1317" w:type="dxa"/>
          </w:tcPr>
          <w:p w14:paraId="64AE62C5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110FFB95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2D3338B4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2113265D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</w:tr>
      <w:tr w:rsidR="004C313C" w:rsidRPr="00072CC8" w14:paraId="7C5F063E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5CF02A4E" w14:textId="50BE36FF" w:rsidR="004C313C" w:rsidRPr="00072CC8" w:rsidRDefault="004C313C" w:rsidP="00A5034F">
            <w:r>
              <w:t>3</w:t>
            </w:r>
            <w:r>
              <w:t xml:space="preserve">. </w:t>
            </w:r>
            <w:r w:rsidRPr="004C313C">
              <w:t>The system responds promptly during time logging.</w:t>
            </w:r>
          </w:p>
        </w:tc>
        <w:tc>
          <w:tcPr>
            <w:tcW w:w="1317" w:type="dxa"/>
          </w:tcPr>
          <w:p w14:paraId="0493CE94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3568A7E2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0AFD51B6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333466F8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</w:tr>
      <w:tr w:rsidR="004C313C" w:rsidRPr="00072CC8" w14:paraId="61758F3A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647F63AB" w14:textId="2D901803" w:rsidR="004C313C" w:rsidRPr="00072CC8" w:rsidRDefault="004C313C" w:rsidP="00A5034F">
            <w:r>
              <w:t>4</w:t>
            </w:r>
            <w:r>
              <w:t xml:space="preserve">. </w:t>
            </w:r>
            <w:r w:rsidRPr="004C313C">
              <w:t>Notifications for time-in and time-out issues are effective.</w:t>
            </w:r>
          </w:p>
        </w:tc>
        <w:tc>
          <w:tcPr>
            <w:tcW w:w="1317" w:type="dxa"/>
          </w:tcPr>
          <w:p w14:paraId="061F8DBD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038D2D62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5A12B209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1A44EE45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</w:tr>
    </w:tbl>
    <w:p w14:paraId="7BC46F7D" w14:textId="77777777" w:rsidR="004C313C" w:rsidRDefault="004C313C"/>
    <w:p w14:paraId="04CBD805" w14:textId="6FA22BF8" w:rsidR="004C313C" w:rsidRPr="004C313C" w:rsidRDefault="004C313C">
      <w:pPr>
        <w:rPr>
          <w:b/>
          <w:bCs/>
        </w:rPr>
      </w:pPr>
      <w:r w:rsidRPr="004C313C">
        <w:rPr>
          <w:b/>
          <w:bCs/>
        </w:rPr>
        <w:t>Section 4: Security and Data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4C313C" w:rsidRPr="00072CC8" w14:paraId="1B7D00C8" w14:textId="77777777" w:rsidTr="00A5034F">
        <w:trPr>
          <w:trHeight w:val="505"/>
        </w:trPr>
        <w:tc>
          <w:tcPr>
            <w:tcW w:w="4248" w:type="dxa"/>
            <w:vAlign w:val="center"/>
          </w:tcPr>
          <w:p w14:paraId="3B5CBFBB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703440BF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1FA4DB18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1275FD5D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5385A3DD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48EC2F46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27DE700A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4C313C" w:rsidRPr="00072CC8" w14:paraId="05313326" w14:textId="77777777" w:rsidTr="00A5034F">
        <w:trPr>
          <w:trHeight w:val="832"/>
        </w:trPr>
        <w:tc>
          <w:tcPr>
            <w:tcW w:w="4248" w:type="dxa"/>
            <w:vAlign w:val="center"/>
          </w:tcPr>
          <w:p w14:paraId="2593C7A2" w14:textId="43BC4ADC" w:rsidR="004C313C" w:rsidRPr="00072CC8" w:rsidRDefault="004C313C" w:rsidP="00A5034F">
            <w:r w:rsidRPr="00072CC8">
              <w:t xml:space="preserve">1. </w:t>
            </w:r>
            <w:r w:rsidRPr="004C313C">
              <w:t>The time-in and time-out feature is secure.</w:t>
            </w:r>
          </w:p>
        </w:tc>
        <w:tc>
          <w:tcPr>
            <w:tcW w:w="1317" w:type="dxa"/>
          </w:tcPr>
          <w:p w14:paraId="315E5690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0B2B9B72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22F722AE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7DFA44E0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4C313C" w:rsidRPr="00072CC8" w14:paraId="4E8A7059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4B83F054" w14:textId="000FBCBB" w:rsidR="004C313C" w:rsidRPr="00072CC8" w:rsidRDefault="004C313C" w:rsidP="00A5034F">
            <w:r w:rsidRPr="00072CC8">
              <w:t xml:space="preserve">2. </w:t>
            </w:r>
            <w:r w:rsidRPr="004C313C">
              <w:t>Time log data is stored reliably by the system.</w:t>
            </w:r>
          </w:p>
        </w:tc>
        <w:tc>
          <w:tcPr>
            <w:tcW w:w="1317" w:type="dxa"/>
          </w:tcPr>
          <w:p w14:paraId="1FA790D9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7A6C8F7F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31CA03F5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2E069B8E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4C313C" w:rsidRPr="00072CC8" w14:paraId="59B5CD0F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646D5C6C" w14:textId="5619B2E1" w:rsidR="004C313C" w:rsidRPr="00072CC8" w:rsidRDefault="004C313C" w:rsidP="00A5034F">
            <w:r>
              <w:t>3</w:t>
            </w:r>
            <w:r>
              <w:t xml:space="preserve">. </w:t>
            </w:r>
            <w:r w:rsidRPr="004C313C">
              <w:t>Time-in and time-out activities are logged accurately for reference.</w:t>
            </w:r>
          </w:p>
        </w:tc>
        <w:tc>
          <w:tcPr>
            <w:tcW w:w="1317" w:type="dxa"/>
          </w:tcPr>
          <w:p w14:paraId="527F8B2D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020B256D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00A7858B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35BAC8CA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</w:tr>
      <w:tr w:rsidR="004C313C" w:rsidRPr="00072CC8" w14:paraId="22FEE3B2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2E88A3D3" w14:textId="47ED8EA0" w:rsidR="004C313C" w:rsidRPr="00072CC8" w:rsidRDefault="004C313C" w:rsidP="00A5034F">
            <w:r>
              <w:t>4</w:t>
            </w:r>
            <w:r>
              <w:t xml:space="preserve">. </w:t>
            </w:r>
            <w:r w:rsidRPr="004C313C">
              <w:t>Personal time log records are securely stored within the system.</w:t>
            </w:r>
          </w:p>
        </w:tc>
        <w:tc>
          <w:tcPr>
            <w:tcW w:w="1317" w:type="dxa"/>
          </w:tcPr>
          <w:p w14:paraId="4B01944B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16A2D565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7FE1367D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7DF45F74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</w:tr>
    </w:tbl>
    <w:p w14:paraId="3192FBC3" w14:textId="77777777" w:rsidR="004C313C" w:rsidRDefault="004C313C"/>
    <w:p w14:paraId="7E6151B7" w14:textId="65B9ACB9" w:rsidR="004C313C" w:rsidRPr="004C313C" w:rsidRDefault="004C313C">
      <w:pPr>
        <w:rPr>
          <w:b/>
          <w:bCs/>
        </w:rPr>
      </w:pPr>
      <w:r w:rsidRPr="004C313C">
        <w:rPr>
          <w:b/>
          <w:bCs/>
        </w:rPr>
        <w:t>Section 5: Error Handling and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317"/>
        <w:gridCol w:w="1274"/>
        <w:gridCol w:w="1256"/>
        <w:gridCol w:w="1255"/>
      </w:tblGrid>
      <w:tr w:rsidR="004C313C" w:rsidRPr="00072CC8" w14:paraId="01DD4556" w14:textId="77777777" w:rsidTr="00A5034F">
        <w:trPr>
          <w:trHeight w:val="505"/>
        </w:trPr>
        <w:tc>
          <w:tcPr>
            <w:tcW w:w="4248" w:type="dxa"/>
            <w:vAlign w:val="center"/>
          </w:tcPr>
          <w:p w14:paraId="5F4652DB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Parameter</w:t>
            </w:r>
          </w:p>
        </w:tc>
        <w:tc>
          <w:tcPr>
            <w:tcW w:w="1317" w:type="dxa"/>
            <w:vAlign w:val="center"/>
          </w:tcPr>
          <w:p w14:paraId="27E57866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2948968E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74" w:type="dxa"/>
            <w:vAlign w:val="center"/>
          </w:tcPr>
          <w:p w14:paraId="60C49396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Dissatisfied</w:t>
            </w:r>
          </w:p>
        </w:tc>
        <w:tc>
          <w:tcPr>
            <w:tcW w:w="1256" w:type="dxa"/>
            <w:vAlign w:val="center"/>
          </w:tcPr>
          <w:p w14:paraId="705EBEB3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  <w:tc>
          <w:tcPr>
            <w:tcW w:w="1255" w:type="dxa"/>
            <w:vAlign w:val="center"/>
          </w:tcPr>
          <w:p w14:paraId="7DC6D7BA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Strongly</w:t>
            </w:r>
          </w:p>
          <w:p w14:paraId="504F00C4" w14:textId="77777777" w:rsidR="004C313C" w:rsidRPr="00072CC8" w:rsidRDefault="004C313C" w:rsidP="00A5034F">
            <w:pPr>
              <w:jc w:val="center"/>
              <w:rPr>
                <w:b/>
                <w:bCs/>
              </w:rPr>
            </w:pPr>
            <w:r w:rsidRPr="00072CC8">
              <w:rPr>
                <w:b/>
                <w:bCs/>
              </w:rPr>
              <w:t>Satisfied</w:t>
            </w:r>
          </w:p>
        </w:tc>
      </w:tr>
      <w:tr w:rsidR="004C313C" w:rsidRPr="00072CC8" w14:paraId="4D4CD1E6" w14:textId="77777777" w:rsidTr="00A5034F">
        <w:trPr>
          <w:trHeight w:val="832"/>
        </w:trPr>
        <w:tc>
          <w:tcPr>
            <w:tcW w:w="4248" w:type="dxa"/>
            <w:vAlign w:val="center"/>
          </w:tcPr>
          <w:p w14:paraId="20B99776" w14:textId="66C7BB7F" w:rsidR="004C313C" w:rsidRPr="00072CC8" w:rsidRDefault="004C313C" w:rsidP="00A5034F">
            <w:r w:rsidRPr="00072CC8">
              <w:t xml:space="preserve">1. </w:t>
            </w:r>
            <w:r w:rsidRPr="004C313C">
              <w:t>Reporting issues with time logging is easy.</w:t>
            </w:r>
          </w:p>
        </w:tc>
        <w:tc>
          <w:tcPr>
            <w:tcW w:w="1317" w:type="dxa"/>
          </w:tcPr>
          <w:p w14:paraId="0AF44B96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59046912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193FBE7E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3D7BB147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4C313C" w:rsidRPr="00072CC8" w14:paraId="1DFD4120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171D4DFB" w14:textId="3368828C" w:rsidR="004C313C" w:rsidRPr="00072CC8" w:rsidRDefault="004C313C" w:rsidP="00A5034F">
            <w:r w:rsidRPr="00072CC8">
              <w:t xml:space="preserve">2. </w:t>
            </w:r>
            <w:r w:rsidRPr="004C313C">
              <w:t>Technical support for time-in/time-out issues is available and effective.</w:t>
            </w:r>
          </w:p>
        </w:tc>
        <w:tc>
          <w:tcPr>
            <w:tcW w:w="1317" w:type="dxa"/>
          </w:tcPr>
          <w:p w14:paraId="5A455F76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74" w:type="dxa"/>
          </w:tcPr>
          <w:p w14:paraId="326C246F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6" w:type="dxa"/>
          </w:tcPr>
          <w:p w14:paraId="79BE85BF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255" w:type="dxa"/>
          </w:tcPr>
          <w:p w14:paraId="1D1DDEE9" w14:textId="77777777" w:rsidR="004C313C" w:rsidRPr="00072CC8" w:rsidRDefault="004C313C" w:rsidP="00A5034F">
            <w:pPr>
              <w:spacing w:after="160" w:line="259" w:lineRule="auto"/>
              <w:rPr>
                <w:b/>
                <w:bCs/>
              </w:rPr>
            </w:pPr>
          </w:p>
        </w:tc>
      </w:tr>
      <w:tr w:rsidR="004C313C" w:rsidRPr="00072CC8" w14:paraId="3DC4D93F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17B8301C" w14:textId="62EB9C8D" w:rsidR="004C313C" w:rsidRPr="00072CC8" w:rsidRDefault="004C313C" w:rsidP="00A5034F">
            <w:r>
              <w:t xml:space="preserve">3. </w:t>
            </w:r>
            <w:r w:rsidRPr="004C313C">
              <w:t>Errors related to time logging are resolved efficiently.</w:t>
            </w:r>
          </w:p>
        </w:tc>
        <w:tc>
          <w:tcPr>
            <w:tcW w:w="1317" w:type="dxa"/>
          </w:tcPr>
          <w:p w14:paraId="101A6097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5EF84018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74BFBE3E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7AF25571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</w:tr>
      <w:tr w:rsidR="004C313C" w:rsidRPr="00072CC8" w14:paraId="036ECDCD" w14:textId="77777777" w:rsidTr="00A5034F">
        <w:trPr>
          <w:trHeight w:val="822"/>
        </w:trPr>
        <w:tc>
          <w:tcPr>
            <w:tcW w:w="4248" w:type="dxa"/>
            <w:vAlign w:val="center"/>
          </w:tcPr>
          <w:p w14:paraId="43CF0FD7" w14:textId="2B82AC3A" w:rsidR="004C313C" w:rsidRPr="00072CC8" w:rsidRDefault="004C313C" w:rsidP="00A5034F">
            <w:r>
              <w:t>4</w:t>
            </w:r>
            <w:r>
              <w:t>.</w:t>
            </w:r>
            <w:r w:rsidRPr="004C313C">
              <w:t xml:space="preserve"> </w:t>
            </w:r>
            <w:r w:rsidRPr="004C313C">
              <w:t>Support for fixing incorrect time logs is satisfactory.</w:t>
            </w:r>
          </w:p>
        </w:tc>
        <w:tc>
          <w:tcPr>
            <w:tcW w:w="1317" w:type="dxa"/>
          </w:tcPr>
          <w:p w14:paraId="799F8FA8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74" w:type="dxa"/>
          </w:tcPr>
          <w:p w14:paraId="79571717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6" w:type="dxa"/>
          </w:tcPr>
          <w:p w14:paraId="1D1DBF53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  <w:tc>
          <w:tcPr>
            <w:tcW w:w="1255" w:type="dxa"/>
          </w:tcPr>
          <w:p w14:paraId="19419145" w14:textId="77777777" w:rsidR="004C313C" w:rsidRPr="00072CC8" w:rsidRDefault="004C313C" w:rsidP="00A5034F">
            <w:pPr>
              <w:rPr>
                <w:b/>
                <w:bCs/>
              </w:rPr>
            </w:pPr>
          </w:p>
        </w:tc>
      </w:tr>
    </w:tbl>
    <w:p w14:paraId="46689FAD" w14:textId="77777777" w:rsidR="004C313C" w:rsidRDefault="004C313C"/>
    <w:sectPr w:rsidR="004C313C" w:rsidSect="00072CC8">
      <w:pgSz w:w="12240" w:h="15840" w:code="1"/>
      <w:pgMar w:top="709" w:right="1440" w:bottom="70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05D36"/>
    <w:multiLevelType w:val="multilevel"/>
    <w:tmpl w:val="4E60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43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C8"/>
    <w:rsid w:val="00072CC8"/>
    <w:rsid w:val="00257DCC"/>
    <w:rsid w:val="004C313C"/>
    <w:rsid w:val="006A29EE"/>
    <w:rsid w:val="0077411E"/>
    <w:rsid w:val="008108C1"/>
    <w:rsid w:val="009F4B20"/>
    <w:rsid w:val="00F703B1"/>
    <w:rsid w:val="00FA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5BC2"/>
  <w15:chartTrackingRefBased/>
  <w15:docId w15:val="{EA7D2B7F-5C73-4FC7-9476-8975F826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13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2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2C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12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7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3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fddeogracias@outlook.com</dc:creator>
  <cp:keywords/>
  <dc:description/>
  <cp:lastModifiedBy>fddeogracias@outlook.com</cp:lastModifiedBy>
  <cp:revision>1</cp:revision>
  <dcterms:created xsi:type="dcterms:W3CDTF">2024-11-26T15:29:00Z</dcterms:created>
  <dcterms:modified xsi:type="dcterms:W3CDTF">2024-11-26T16:14:00Z</dcterms:modified>
</cp:coreProperties>
</file>