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4D9943" w14:textId="77777777" w:rsidR="004A2670" w:rsidRPr="004A2670" w:rsidRDefault="004A2670" w:rsidP="004A2670">
      <w:pPr>
        <w:jc w:val="center"/>
        <w:rPr>
          <w:b/>
          <w:bCs/>
          <w:sz w:val="40"/>
          <w:szCs w:val="40"/>
        </w:rPr>
      </w:pPr>
      <w:r w:rsidRPr="004A2670">
        <w:rPr>
          <w:b/>
          <w:bCs/>
          <w:sz w:val="40"/>
          <w:szCs w:val="40"/>
        </w:rPr>
        <w:t># Project Plan: Budgeting App</w:t>
      </w:r>
    </w:p>
    <w:p w14:paraId="55FD8325" w14:textId="77777777" w:rsidR="004A2670" w:rsidRDefault="004A2670" w:rsidP="004A2670"/>
    <w:p w14:paraId="6EB28EAF" w14:textId="77777777" w:rsidR="004A2670" w:rsidRDefault="004A2670" w:rsidP="004A2670"/>
    <w:p w14:paraId="799CFA2E" w14:textId="77777777" w:rsidR="004A2670" w:rsidRPr="004A2670" w:rsidRDefault="004A2670" w:rsidP="004A2670">
      <w:pPr>
        <w:rPr>
          <w:b/>
          <w:bCs/>
          <w:sz w:val="28"/>
          <w:szCs w:val="28"/>
        </w:rPr>
      </w:pPr>
      <w:r w:rsidRPr="004A2670">
        <w:rPr>
          <w:b/>
          <w:bCs/>
          <w:sz w:val="28"/>
          <w:szCs w:val="28"/>
        </w:rPr>
        <w:t>## 1. Introduction</w:t>
      </w:r>
    </w:p>
    <w:p w14:paraId="1636AB74" w14:textId="77777777" w:rsidR="004A2670" w:rsidRDefault="004A2670" w:rsidP="004A2670">
      <w:r>
        <w:t xml:space="preserve">   The budgeting app aims to provide users with a comprehensive tool for managing their finances effectively. The application will focus on tracking income, expenses, investments, and overall financial health. Users will have access to features such as detailed logging, visual representation through charts, total funds tracking, and a dedicated section for managing investments.</w:t>
      </w:r>
    </w:p>
    <w:p w14:paraId="4A5C349E" w14:textId="77777777" w:rsidR="004A2670" w:rsidRDefault="004A2670" w:rsidP="004A2670"/>
    <w:p w14:paraId="4E5B6312" w14:textId="77777777" w:rsidR="004A2670" w:rsidRPr="004A2670" w:rsidRDefault="004A2670" w:rsidP="004A2670">
      <w:pPr>
        <w:rPr>
          <w:b/>
          <w:bCs/>
          <w:sz w:val="28"/>
          <w:szCs w:val="28"/>
        </w:rPr>
      </w:pPr>
      <w:r w:rsidRPr="004A2670">
        <w:rPr>
          <w:b/>
          <w:bCs/>
          <w:sz w:val="28"/>
          <w:szCs w:val="28"/>
        </w:rPr>
        <w:t>## 2. Objectives</w:t>
      </w:r>
    </w:p>
    <w:p w14:paraId="22F482EE" w14:textId="77777777" w:rsidR="004A2670" w:rsidRDefault="004A2670" w:rsidP="004A2670">
      <w:r>
        <w:t xml:space="preserve">   - Create a user-friendly budgeting app that simplifies the process of tracking income, expenses, and investments.</w:t>
      </w:r>
    </w:p>
    <w:p w14:paraId="194FB2B0" w14:textId="77777777" w:rsidR="004A2670" w:rsidRDefault="004A2670" w:rsidP="004A2670">
      <w:r>
        <w:t xml:space="preserve">   - Provide insightful charts for better visualization of financial data.</w:t>
      </w:r>
    </w:p>
    <w:p w14:paraId="2186D5B1" w14:textId="77777777" w:rsidR="004A2670" w:rsidRDefault="004A2670" w:rsidP="004A2670">
      <w:r>
        <w:t xml:space="preserve">   - Implement a mechanism to track total funds, allowing users to carry over balances from one period to another.</w:t>
      </w:r>
    </w:p>
    <w:p w14:paraId="4CC0B347" w14:textId="77777777" w:rsidR="004A2670" w:rsidRDefault="004A2670" w:rsidP="004A2670">
      <w:r>
        <w:t xml:space="preserve">   - Include a dedicated section for managing and monitoring investments.</w:t>
      </w:r>
    </w:p>
    <w:p w14:paraId="17AA8BAE" w14:textId="77777777" w:rsidR="004A2670" w:rsidRDefault="004A2670" w:rsidP="004A2670">
      <w:r>
        <w:t xml:space="preserve">   - Enhance user experience by incorporating additional features based on user needs and industry best practices.</w:t>
      </w:r>
    </w:p>
    <w:p w14:paraId="04BD405F" w14:textId="77777777" w:rsidR="004A2670" w:rsidRDefault="004A2670" w:rsidP="004A2670"/>
    <w:p w14:paraId="6B5B2BCA" w14:textId="77777777" w:rsidR="004A2670" w:rsidRPr="004A2670" w:rsidRDefault="004A2670" w:rsidP="004A2670">
      <w:pPr>
        <w:rPr>
          <w:b/>
          <w:bCs/>
          <w:sz w:val="24"/>
          <w:szCs w:val="24"/>
        </w:rPr>
      </w:pPr>
      <w:r w:rsidRPr="004A2670">
        <w:rPr>
          <w:b/>
          <w:bCs/>
          <w:sz w:val="24"/>
          <w:szCs w:val="24"/>
        </w:rPr>
        <w:t>## 3. Features and Sections</w:t>
      </w:r>
    </w:p>
    <w:p w14:paraId="23ABD5D4" w14:textId="77777777" w:rsidR="004A2670" w:rsidRDefault="004A2670" w:rsidP="004A2670"/>
    <w:p w14:paraId="1236D9CB" w14:textId="77777777" w:rsidR="004A2670" w:rsidRPr="004A2670" w:rsidRDefault="004A2670" w:rsidP="004A2670">
      <w:pPr>
        <w:rPr>
          <w:b/>
          <w:bCs/>
          <w:sz w:val="24"/>
          <w:szCs w:val="24"/>
        </w:rPr>
      </w:pPr>
      <w:r w:rsidRPr="004A2670">
        <w:rPr>
          <w:b/>
          <w:bCs/>
          <w:sz w:val="24"/>
          <w:szCs w:val="24"/>
        </w:rPr>
        <w:t>### 3.1 Income, Expense, and Investments Tracking/Logging</w:t>
      </w:r>
    </w:p>
    <w:p w14:paraId="5D4E07ED" w14:textId="77777777" w:rsidR="004A2670" w:rsidRDefault="004A2670" w:rsidP="004A2670">
      <w:r>
        <w:t xml:space="preserve">   - Users can log and categorize their income, expenses, and investments.</w:t>
      </w:r>
    </w:p>
    <w:p w14:paraId="1592FE5E" w14:textId="77777777" w:rsidR="004A2670" w:rsidRDefault="004A2670" w:rsidP="004A2670">
      <w:r>
        <w:t xml:space="preserve">   - Include customizable categories and subcategories for better organization.</w:t>
      </w:r>
    </w:p>
    <w:p w14:paraId="43352BDF" w14:textId="77777777" w:rsidR="004A2670" w:rsidRDefault="004A2670" w:rsidP="004A2670">
      <w:r>
        <w:t xml:space="preserve">   - Implement a user-friendly interface for adding, editing, and deleting transactions.</w:t>
      </w:r>
    </w:p>
    <w:p w14:paraId="69E0EE0A" w14:textId="77777777" w:rsidR="004A2670" w:rsidRDefault="004A2670" w:rsidP="004A2670">
      <w:r>
        <w:t xml:space="preserve">   - Allow users to attach receipts or notes for each transaction.</w:t>
      </w:r>
    </w:p>
    <w:p w14:paraId="7518E247" w14:textId="77777777" w:rsidR="004A2670" w:rsidRDefault="004A2670" w:rsidP="004A2670"/>
    <w:p w14:paraId="56ADA62B" w14:textId="77777777" w:rsidR="004A2670" w:rsidRPr="004A2670" w:rsidRDefault="004A2670" w:rsidP="004A2670">
      <w:pPr>
        <w:rPr>
          <w:b/>
          <w:bCs/>
          <w:sz w:val="24"/>
          <w:szCs w:val="24"/>
        </w:rPr>
      </w:pPr>
      <w:r w:rsidRPr="004A2670">
        <w:rPr>
          <w:b/>
          <w:bCs/>
          <w:sz w:val="24"/>
          <w:szCs w:val="24"/>
        </w:rPr>
        <w:t>### 3.2 Charts Section</w:t>
      </w:r>
    </w:p>
    <w:p w14:paraId="5ECC9A82" w14:textId="77777777" w:rsidR="004A2670" w:rsidRDefault="004A2670" w:rsidP="004A2670">
      <w:r>
        <w:t xml:space="preserve">   - Develop interactive charts to visually represent income and expense data.</w:t>
      </w:r>
    </w:p>
    <w:p w14:paraId="6A5053BA" w14:textId="77777777" w:rsidR="004A2670" w:rsidRDefault="004A2670" w:rsidP="004A2670">
      <w:r>
        <w:t xml:space="preserve">   - Include pie charts, bar graphs, and line charts for a comprehensive overview.</w:t>
      </w:r>
    </w:p>
    <w:p w14:paraId="26A8F2FE" w14:textId="77777777" w:rsidR="004A2670" w:rsidRDefault="004A2670" w:rsidP="004A2670">
      <w:r>
        <w:t xml:space="preserve">   - Implement filtering options for users to view specific time frames and categories.</w:t>
      </w:r>
    </w:p>
    <w:p w14:paraId="3A7ECDBF" w14:textId="77777777" w:rsidR="004A2670" w:rsidRDefault="004A2670" w:rsidP="004A2670"/>
    <w:p w14:paraId="2DA7D933" w14:textId="77777777" w:rsidR="004A2670" w:rsidRPr="004A2670" w:rsidRDefault="004A2670" w:rsidP="004A2670">
      <w:pPr>
        <w:rPr>
          <w:b/>
          <w:bCs/>
          <w:sz w:val="24"/>
          <w:szCs w:val="24"/>
        </w:rPr>
      </w:pPr>
      <w:r w:rsidRPr="004A2670">
        <w:rPr>
          <w:b/>
          <w:bCs/>
          <w:sz w:val="24"/>
          <w:szCs w:val="24"/>
        </w:rPr>
        <w:lastRenderedPageBreak/>
        <w:t>### 3.3 Total Funds Tracking</w:t>
      </w:r>
    </w:p>
    <w:p w14:paraId="1B4457F1" w14:textId="77777777" w:rsidR="004A2670" w:rsidRDefault="004A2670" w:rsidP="004A2670">
      <w:r>
        <w:t xml:space="preserve">   - Create a mechanism to track total funds by carrying over balances from previous periods.</w:t>
      </w:r>
    </w:p>
    <w:p w14:paraId="27EE66EF" w14:textId="77777777" w:rsidR="004A2670" w:rsidRDefault="004A2670" w:rsidP="004A2670">
      <w:r>
        <w:t xml:space="preserve">   - Display the remaining funds after deducting expenses from income.</w:t>
      </w:r>
    </w:p>
    <w:p w14:paraId="7FEFA301" w14:textId="77777777" w:rsidR="004A2670" w:rsidRDefault="004A2670" w:rsidP="004A2670">
      <w:r>
        <w:t xml:space="preserve">   - Provide insights into how much funds remain from the previous period and how much will carry over to the next.</w:t>
      </w:r>
    </w:p>
    <w:p w14:paraId="274D68CF" w14:textId="77777777" w:rsidR="004A2670" w:rsidRDefault="004A2670" w:rsidP="004A2670"/>
    <w:p w14:paraId="5FBA8206" w14:textId="77777777" w:rsidR="004A2670" w:rsidRPr="004A2670" w:rsidRDefault="004A2670" w:rsidP="004A2670">
      <w:pPr>
        <w:rPr>
          <w:b/>
          <w:bCs/>
          <w:sz w:val="24"/>
          <w:szCs w:val="24"/>
        </w:rPr>
      </w:pPr>
      <w:r w:rsidRPr="004A2670">
        <w:rPr>
          <w:b/>
          <w:bCs/>
          <w:sz w:val="24"/>
          <w:szCs w:val="24"/>
        </w:rPr>
        <w:t>### 3.4 Investments Section</w:t>
      </w:r>
    </w:p>
    <w:p w14:paraId="111AFC32" w14:textId="77777777" w:rsidR="004A2670" w:rsidRDefault="004A2670" w:rsidP="004A2670">
      <w:r>
        <w:t xml:space="preserve">   - Develop a dedicated section for users to log and track their investments.</w:t>
      </w:r>
    </w:p>
    <w:p w14:paraId="5349BFBD" w14:textId="77777777" w:rsidR="004A2670" w:rsidRDefault="004A2670" w:rsidP="004A2670">
      <w:r>
        <w:t xml:space="preserve">   - Include options for different types of investments (e.g., stocks, mutual funds, real estate).</w:t>
      </w:r>
    </w:p>
    <w:p w14:paraId="4F4D8AA1" w14:textId="77777777" w:rsidR="004A2670" w:rsidRDefault="004A2670" w:rsidP="004A2670">
      <w:r>
        <w:t xml:space="preserve">   - Provide real-time market data or integration with financial APIs for investment tracking.</w:t>
      </w:r>
    </w:p>
    <w:p w14:paraId="6CCC1B93" w14:textId="77777777" w:rsidR="004A2670" w:rsidRDefault="004A2670" w:rsidP="004A2670"/>
    <w:p w14:paraId="6D4AD57A" w14:textId="77777777" w:rsidR="004A2670" w:rsidRPr="004A2670" w:rsidRDefault="004A2670" w:rsidP="004A2670">
      <w:pPr>
        <w:rPr>
          <w:b/>
          <w:bCs/>
          <w:sz w:val="24"/>
          <w:szCs w:val="24"/>
        </w:rPr>
      </w:pPr>
      <w:r w:rsidRPr="004A2670">
        <w:rPr>
          <w:b/>
          <w:bCs/>
          <w:sz w:val="24"/>
          <w:szCs w:val="24"/>
        </w:rPr>
        <w:t>### 3.5 Additional Features</w:t>
      </w:r>
    </w:p>
    <w:p w14:paraId="6AECABEB" w14:textId="77777777" w:rsidR="004A2670" w:rsidRDefault="004A2670" w:rsidP="004A2670">
      <w:r>
        <w:t xml:space="preserve">   - Budgeting Goals: Allow users to set financial goals and track their progress.</w:t>
      </w:r>
    </w:p>
    <w:p w14:paraId="148C474A" w14:textId="77777777" w:rsidR="004A2670" w:rsidRDefault="004A2670" w:rsidP="004A2670">
      <w:r>
        <w:t xml:space="preserve">   - Alerts and Notifications: Implement alerts for upcoming bills, low balances, or exceeding budget limits.</w:t>
      </w:r>
    </w:p>
    <w:p w14:paraId="6497B188" w14:textId="77777777" w:rsidR="004A2670" w:rsidRDefault="004A2670" w:rsidP="004A2670">
      <w:r>
        <w:t xml:space="preserve">   - Cloud Sync: Enable users to sync their data across multiple devices securely.</w:t>
      </w:r>
    </w:p>
    <w:p w14:paraId="2A828B78" w14:textId="77777777" w:rsidR="004A2670" w:rsidRDefault="004A2670" w:rsidP="004A2670">
      <w:r>
        <w:t xml:space="preserve">   - Reports and Insights: Generate detailed reports and insights to help users make informed financial decisions.</w:t>
      </w:r>
    </w:p>
    <w:p w14:paraId="6D2D44FF" w14:textId="77777777" w:rsidR="004A2670" w:rsidRDefault="004A2670" w:rsidP="004A2670"/>
    <w:p w14:paraId="7CBCD2A2" w14:textId="77777777" w:rsidR="004A2670" w:rsidRPr="004A2670" w:rsidRDefault="004A2670" w:rsidP="004A2670">
      <w:pPr>
        <w:rPr>
          <w:b/>
          <w:bCs/>
          <w:sz w:val="28"/>
          <w:szCs w:val="28"/>
        </w:rPr>
      </w:pPr>
      <w:r w:rsidRPr="004A2670">
        <w:rPr>
          <w:b/>
          <w:bCs/>
          <w:sz w:val="28"/>
          <w:szCs w:val="28"/>
        </w:rPr>
        <w:t>## 4. Technology Stack</w:t>
      </w:r>
    </w:p>
    <w:p w14:paraId="72E9958C" w14:textId="77777777" w:rsidR="004A2670" w:rsidRDefault="004A2670" w:rsidP="004A2670">
      <w:r>
        <w:t xml:space="preserve">   - Frontend: React Native for cross-platform compatibility.</w:t>
      </w:r>
    </w:p>
    <w:p w14:paraId="061B1014" w14:textId="77777777" w:rsidR="004A2670" w:rsidRDefault="004A2670" w:rsidP="004A2670">
      <w:r>
        <w:t xml:space="preserve">   - Backend: Node.js with Express for server-side development.</w:t>
      </w:r>
    </w:p>
    <w:p w14:paraId="57447840" w14:textId="77777777" w:rsidR="004A2670" w:rsidRDefault="004A2670" w:rsidP="004A2670">
      <w:r>
        <w:t xml:space="preserve">   - Database: MongoDB for storing user data securely.</w:t>
      </w:r>
    </w:p>
    <w:p w14:paraId="78C616CC" w14:textId="77777777" w:rsidR="004A2670" w:rsidRDefault="004A2670" w:rsidP="004A2670">
      <w:r>
        <w:t xml:space="preserve">   - Authentication: Implement secure authentication using OAuth or JWT.</w:t>
      </w:r>
    </w:p>
    <w:p w14:paraId="6265915C" w14:textId="77777777" w:rsidR="004A2670" w:rsidRDefault="004A2670" w:rsidP="004A2670"/>
    <w:p w14:paraId="6D865CFF" w14:textId="77777777" w:rsidR="004A2670" w:rsidRPr="004A2670" w:rsidRDefault="004A2670" w:rsidP="004A2670">
      <w:pPr>
        <w:rPr>
          <w:b/>
          <w:bCs/>
          <w:sz w:val="28"/>
          <w:szCs w:val="28"/>
        </w:rPr>
      </w:pPr>
      <w:r w:rsidRPr="004A2670">
        <w:rPr>
          <w:b/>
          <w:bCs/>
          <w:sz w:val="28"/>
          <w:szCs w:val="28"/>
        </w:rPr>
        <w:t>## 5. Timeline</w:t>
      </w:r>
    </w:p>
    <w:p w14:paraId="56AA9606" w14:textId="77777777" w:rsidR="004A2670" w:rsidRDefault="004A2670" w:rsidP="004A2670">
      <w:r>
        <w:t xml:space="preserve">   - Planning and Design: 2 weeks</w:t>
      </w:r>
    </w:p>
    <w:p w14:paraId="694A59E4" w14:textId="77777777" w:rsidR="004A2670" w:rsidRDefault="004A2670" w:rsidP="004A2670">
      <w:r>
        <w:t xml:space="preserve">   - Frontend Development: 6 weeks</w:t>
      </w:r>
    </w:p>
    <w:p w14:paraId="64676761" w14:textId="77777777" w:rsidR="004A2670" w:rsidRDefault="004A2670" w:rsidP="004A2670">
      <w:r>
        <w:t xml:space="preserve">   - Backend Development: 8 weeks</w:t>
      </w:r>
    </w:p>
    <w:p w14:paraId="6DF5CF20" w14:textId="77777777" w:rsidR="004A2670" w:rsidRDefault="004A2670" w:rsidP="004A2670">
      <w:r>
        <w:t xml:space="preserve">   - Testing and Debugging: 4 weeks</w:t>
      </w:r>
    </w:p>
    <w:p w14:paraId="51BDE90C" w14:textId="4BC133D6" w:rsidR="004A2670" w:rsidRDefault="004A2670" w:rsidP="004A2670">
      <w:r>
        <w:t xml:space="preserve">   - Deployment: 2 weeks</w:t>
      </w:r>
    </w:p>
    <w:p w14:paraId="7DA244D3" w14:textId="77777777" w:rsidR="004A2670" w:rsidRPr="004A2670" w:rsidRDefault="004A2670" w:rsidP="004A2670">
      <w:pPr>
        <w:rPr>
          <w:b/>
          <w:bCs/>
          <w:sz w:val="28"/>
          <w:szCs w:val="28"/>
        </w:rPr>
      </w:pPr>
      <w:r w:rsidRPr="004A2670">
        <w:rPr>
          <w:b/>
          <w:bCs/>
          <w:sz w:val="28"/>
          <w:szCs w:val="28"/>
        </w:rPr>
        <w:lastRenderedPageBreak/>
        <w:t>## 6. Conclusion</w:t>
      </w:r>
    </w:p>
    <w:p w14:paraId="3E2849DF" w14:textId="55376031" w:rsidR="00A65910" w:rsidRDefault="004A2670" w:rsidP="004A2670">
      <w:r>
        <w:t xml:space="preserve">   The budgeting app project aims to empower users in managing their finances effectively by providing a feature-rich and user-friendly platform. The proposed sections and features ensure comprehensive coverage of income, expenses, investments, and additional functionalities for a holistic financial management experience.</w:t>
      </w:r>
    </w:p>
    <w:sectPr w:rsidR="00A6591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5910"/>
    <w:rsid w:val="004A2670"/>
    <w:rsid w:val="00A6591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E665D"/>
  <w15:chartTrackingRefBased/>
  <w15:docId w15:val="{A22135B7-694B-4D50-BEC9-4B594D55A6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Ayush Rawat</dc:creator>
  <cp:keywords/>
  <dc:description/>
  <cp:lastModifiedBy>Ayush Rawat</cp:lastModifiedBy>
  <cp:revision>2</cp:revision>
  <dcterms:created xsi:type="dcterms:W3CDTF">2024-02-03T15:25:00Z</dcterms:created>
  <dcterms:modified xsi:type="dcterms:W3CDTF">2024-02-03T15:27:00Z</dcterms:modified>
</cp:coreProperties>
</file>