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8768727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A3CF737" w14:textId="77777777" w:rsidR="00B9621D" w:rsidRDefault="00B9621D" w:rsidP="00B9621D"/>
        <w:p w14:paraId="264DCCEC" w14:textId="77777777" w:rsidR="00B9621D" w:rsidRDefault="00B9621D" w:rsidP="00B9621D"/>
        <w:p w14:paraId="58E6F291" w14:textId="77777777" w:rsidR="00B9621D" w:rsidRDefault="00B9621D" w:rsidP="00B9621D"/>
        <w:p w14:paraId="76A8E879" w14:textId="77777777" w:rsidR="00B9621D" w:rsidRDefault="00B9621D" w:rsidP="00B9621D"/>
        <w:p w14:paraId="08F2E87A" w14:textId="77777777" w:rsidR="00B9621D" w:rsidRDefault="00B9621D" w:rsidP="00B9621D"/>
        <w:p w14:paraId="03D6CD77" w14:textId="77777777" w:rsidR="00B9621D" w:rsidRDefault="00B9621D" w:rsidP="00B9621D"/>
        <w:p w14:paraId="08FF3379" w14:textId="77777777" w:rsidR="00B9621D" w:rsidRDefault="00B9621D" w:rsidP="00B9621D"/>
        <w:p w14:paraId="0FFA743B" w14:textId="77777777" w:rsidR="00B9621D" w:rsidRDefault="00B9621D" w:rsidP="00B9621D"/>
        <w:p w14:paraId="25014439" w14:textId="77777777" w:rsidR="00B9621D" w:rsidRDefault="00B9621D" w:rsidP="00B9621D"/>
        <w:p w14:paraId="53CCD440" w14:textId="77777777" w:rsidR="00B9621D" w:rsidRDefault="00B9621D" w:rsidP="00B9621D"/>
        <w:p w14:paraId="7AEE7B83" w14:textId="77777777" w:rsidR="00B9621D" w:rsidRDefault="00B9621D" w:rsidP="00B9621D"/>
        <w:p w14:paraId="2624EE16" w14:textId="77777777" w:rsidR="00B9621D" w:rsidRDefault="00B9621D" w:rsidP="00B9621D"/>
        <w:p w14:paraId="19DEDE5C" w14:textId="77777777" w:rsidR="00B9621D" w:rsidRDefault="00B9621D" w:rsidP="00B9621D"/>
        <w:p w14:paraId="6290AFC1" w14:textId="77777777" w:rsidR="00B9621D" w:rsidRDefault="00B9621D" w:rsidP="00B9621D"/>
        <w:p w14:paraId="73C14ACA" w14:textId="77777777" w:rsidR="00B9621D" w:rsidRDefault="00B9621D" w:rsidP="00B9621D"/>
        <w:p w14:paraId="330E30C6" w14:textId="77777777" w:rsidR="00B9621D" w:rsidRDefault="00B9621D" w:rsidP="00B9621D"/>
        <w:p w14:paraId="27C64590" w14:textId="77777777" w:rsidR="00B9621D" w:rsidRDefault="00B9621D" w:rsidP="00B9621D"/>
        <w:p w14:paraId="2413AB91" w14:textId="77777777" w:rsidR="00B9621D" w:rsidRDefault="00B9621D" w:rsidP="00B9621D"/>
        <w:p w14:paraId="011D1CE5" w14:textId="77777777" w:rsidR="00B9621D" w:rsidRDefault="00B9621D" w:rsidP="00B9621D"/>
        <w:p w14:paraId="4AB0B2CF" w14:textId="21A9909A" w:rsidR="00B9621D" w:rsidRPr="00B9621D" w:rsidRDefault="00B9621D" w:rsidP="00B9621D">
          <w:pPr>
            <w:rPr>
              <w:rFonts w:ascii="Arial Black" w:hAnsi="Arial Black"/>
              <w:sz w:val="36"/>
              <w:szCs w:val="36"/>
              <w:lang w:val="es-ES"/>
            </w:rPr>
          </w:pPr>
          <w:r w:rsidRPr="00B9621D">
            <w:rPr>
              <w:rFonts w:ascii="Arial Black" w:hAnsi="Arial Black"/>
              <w:sz w:val="36"/>
              <w:szCs w:val="36"/>
              <w:lang w:val="es-ES"/>
            </w:rPr>
            <w:t>ACTIVIDAD: TIPOS DE EMPRENDEDORES</w:t>
          </w:r>
        </w:p>
        <w:p w14:paraId="77C88032" w14:textId="77777777" w:rsidR="00B9621D" w:rsidRPr="00B9621D" w:rsidRDefault="00B9621D" w:rsidP="00B9621D">
          <w:pPr>
            <w:rPr>
              <w:rFonts w:ascii="Arial Black" w:hAnsi="Arial Black"/>
              <w:sz w:val="36"/>
              <w:szCs w:val="36"/>
              <w:lang w:val="es-ES"/>
            </w:rPr>
          </w:pPr>
          <w:r w:rsidRPr="00B9621D">
            <w:rPr>
              <w:rFonts w:ascii="Arial Black" w:hAnsi="Arial Black"/>
              <w:sz w:val="36"/>
              <w:szCs w:val="36"/>
              <w:lang w:val="es-ES"/>
            </w:rPr>
            <w:t>ALUMNO: JAIME FABRICIO CRUZ GRAJALES</w:t>
          </w:r>
        </w:p>
        <w:p w14:paraId="3E13062F" w14:textId="61EAE590" w:rsidR="007428ED" w:rsidRPr="00B9621D" w:rsidRDefault="007428ED">
          <w:r w:rsidRPr="00B9621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E116A8" wp14:editId="0A2FC761">
                    <wp:simplePos x="0" y="0"/>
                    <wp:positionH relativeFrom="page">
                      <wp:posOffset>448574</wp:posOffset>
                    </wp:positionH>
                    <wp:positionV relativeFrom="page">
                      <wp:posOffset>370936</wp:posOffset>
                    </wp:positionV>
                    <wp:extent cx="7042694" cy="9144000"/>
                    <wp:effectExtent l="0" t="0" r="0" b="196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2694" cy="9144000"/>
                              <a:chOff x="163902" y="-86264"/>
                              <a:chExt cx="7042694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163902" y="-86264"/>
                                <a:ext cx="6858000" cy="9144000"/>
                                <a:chOff x="163902" y="-86264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163902" y="-86264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solidFill>
                                    <a:srgbClr val="FFCC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6CCE4E" w14:textId="42802E56" w:rsidR="007428ED" w:rsidRPr="007428ED" w:rsidRDefault="007428E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s-ES"/>
                                      </w:rPr>
                                      <w:t xml:space="preserve">      DESARROLLO DE EMPRENDEDORES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CC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363201" y="1715938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1A7206" w14:textId="73E5E189" w:rsidR="007428ED" w:rsidRDefault="007428ED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7428ED">
                                    <w:drawing>
                                      <wp:inline distT="0" distB="0" distL="0" distR="0" wp14:anchorId="550A4472" wp14:editId="242665A0">
                                        <wp:extent cx="4312848" cy="2827986"/>
                                        <wp:effectExtent l="95250" t="95250" r="107315" b="868045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22788" cy="283450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4167"/>
                                                  </a:avLst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76200" cap="sq">
                                                  <a:solidFill>
                                                    <a:srgbClr val="292929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reflection blurRad="12700" stA="28000" endPos="28000" dist="5000" dir="5400000" sy="-100000" algn="bl" rotWithShape="0"/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hreePt" dir="t">
                                                    <a:rot lat="0" lon="0" rev="2700000"/>
                                                  </a:lightRig>
                                                </a:scene3d>
                                                <a:sp3d>
                                                  <a:bevelT h="38100"/>
                                                  <a:contourClr>
                                                    <a:srgbClr val="C0C0C0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E116A8" id="Grupo 48" o:spid="_x0000_s1026" style="position:absolute;margin-left:35.3pt;margin-top:29.2pt;width:554.55pt;height:10in;z-index:-251657216;mso-height-percent:909;mso-position-horizontal-relative:page;mso-position-vertical-relative:page;mso-height-percent:909" coordorigin="1639,-862" coordsize="7042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">
                    <v:group id="Grupo 49" o:spid="_x0000_s1027" style="position:absolute;left:1639;top:-862;width:68580;height:91439" coordorigin="1639,-862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1639;top:-862;width:68580;height:9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" fillcolor="#485870 [3122]" strokecolor="#fc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C6CCE4E" w14:textId="42802E56" w:rsidR="007428ED" w:rsidRPr="007428ED" w:rsidRDefault="007428E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s-ES"/>
                                </w:rPr>
                                <w:t xml:space="preserve">      DESARROLLO DE EMPRENDEDORES</w:t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" path="m9,2197l,2193,2188,r9,10l9,2197xe" fillcolor="#fc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3632;top:17159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01A7206" w14:textId="73E5E189" w:rsidR="007428ED" w:rsidRDefault="007428ED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7428ED">
                              <w:drawing>
                                <wp:inline distT="0" distB="0" distL="0" distR="0" wp14:anchorId="550A4472" wp14:editId="242665A0">
                                  <wp:extent cx="4312848" cy="2827986"/>
                                  <wp:effectExtent l="95250" t="95250" r="107315" b="86804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2788" cy="2834504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ADD09E" w14:textId="679B44F1" w:rsidR="007428ED" w:rsidRPr="00B9621D" w:rsidRDefault="007428ED">
          <w:pPr>
            <w:rPr>
              <w:b/>
              <w:bCs/>
              <w:sz w:val="24"/>
              <w:szCs w:val="24"/>
            </w:rPr>
          </w:pPr>
          <w:r w:rsidRPr="00B9621D">
            <w:rPr>
              <w:b/>
              <w:bCs/>
              <w:sz w:val="24"/>
              <w:szCs w:val="24"/>
            </w:rPr>
            <w:t xml:space="preserve"> </w:t>
          </w:r>
          <w:r w:rsidRPr="00B9621D">
            <w:rPr>
              <w:b/>
              <w:bCs/>
              <w:sz w:val="24"/>
              <w:szCs w:val="24"/>
            </w:rPr>
            <w:br w:type="page"/>
          </w:r>
        </w:p>
      </w:sdtContent>
    </w:sdt>
    <w:p w14:paraId="7F56F5FF" w14:textId="3696D673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lastRenderedPageBreak/>
        <w:t>Tipos de emprendedores</w:t>
      </w:r>
    </w:p>
    <w:p w14:paraId="46282B1A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1. Emprendedor social</w:t>
      </w:r>
    </w:p>
    <w:p w14:paraId="3E4BAE24" w14:textId="43E4F766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No busca dinero, ni fama. Solo se enfoca en resolver algún problema en su sociedad o comunidad mediante un sistema innovador.</w:t>
      </w:r>
    </w:p>
    <w:p w14:paraId="78647237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El emprendedor social desea ejecutar sus ideas para que las personas puedan tener una mejor calidad de vida en cualquier parte del mundo.</w:t>
      </w:r>
    </w:p>
    <w:p w14:paraId="407EB1B3" w14:textId="77777777" w:rsidR="007428ED" w:rsidRPr="007428ED" w:rsidRDefault="007428ED" w:rsidP="007428ED">
      <w:pPr>
        <w:jc w:val="both"/>
        <w:rPr>
          <w:sz w:val="24"/>
          <w:szCs w:val="24"/>
        </w:rPr>
      </w:pPr>
    </w:p>
    <w:p w14:paraId="5773F478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2. Emprendedor especialista</w:t>
      </w:r>
    </w:p>
    <w:p w14:paraId="5E30DA0D" w14:textId="41F3E4F0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Es una persona metódica y técnica. Se concentra en las ideas para un sector específico y busca generar impacto a nivel corporativo con ellas.</w:t>
      </w:r>
    </w:p>
    <w:p w14:paraId="1329FE57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En su mayoría son profesionistas que combinan sus conocimientos con el emprendimiento para desarrollar un proyecto que les genere dinero.</w:t>
      </w:r>
    </w:p>
    <w:p w14:paraId="4D0F0C5F" w14:textId="77777777" w:rsidR="007428ED" w:rsidRPr="007428ED" w:rsidRDefault="007428ED" w:rsidP="007428ED">
      <w:pPr>
        <w:jc w:val="both"/>
        <w:rPr>
          <w:sz w:val="24"/>
          <w:szCs w:val="24"/>
        </w:rPr>
      </w:pPr>
    </w:p>
    <w:p w14:paraId="555A7E43" w14:textId="2DD5B866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 xml:space="preserve">3. Emprendedor </w:t>
      </w:r>
      <w:r w:rsidRPr="007428ED">
        <w:rPr>
          <w:b/>
          <w:bCs/>
          <w:sz w:val="24"/>
          <w:szCs w:val="24"/>
        </w:rPr>
        <w:t>multifuncional</w:t>
      </w:r>
    </w:p>
    <w:p w14:paraId="31268C28" w14:textId="7B0FEC21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Seguro conoces personas que pueden hacer mil cosas a la vez. Bueno, los emprendedores multi-sector, son personas que se enfocan en varios proyectos a la vez, sin tener mucho que ver uno con el otro.</w:t>
      </w:r>
    </w:p>
    <w:p w14:paraId="2EDB9799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Son capaces de generar avances con dos o más negocios en simultáneo, sin perder el enfoque en ninguno.</w:t>
      </w:r>
    </w:p>
    <w:p w14:paraId="3953A3D8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</w:p>
    <w:p w14:paraId="58C17873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4. Emprendedores por accidente</w:t>
      </w:r>
    </w:p>
    <w:p w14:paraId="7961BB8F" w14:textId="2CE2AE58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En la historia hemos visto que muchos “errores” han ocasionado en sus responsables grandes descubrimientos. Los emprendedores por accidente son los que se topan con una idea al azar y la identifican como una posibilidad real de negocios.</w:t>
      </w:r>
    </w:p>
    <w:p w14:paraId="356558E2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 xml:space="preserve">Como cuando </w:t>
      </w:r>
      <w:proofErr w:type="spellStart"/>
      <w:r w:rsidRPr="007428ED">
        <w:rPr>
          <w:sz w:val="24"/>
          <w:szCs w:val="24"/>
        </w:rPr>
        <w:t>Zuckenberg</w:t>
      </w:r>
      <w:proofErr w:type="spellEnd"/>
      <w:r w:rsidRPr="007428ED">
        <w:rPr>
          <w:sz w:val="24"/>
          <w:szCs w:val="24"/>
        </w:rPr>
        <w:t xml:space="preserve"> estaba ayudando a unos compañeros de estudio en su página web de la fraternidad y la transformó en lo que es Facebook.</w:t>
      </w:r>
    </w:p>
    <w:p w14:paraId="0C0F9A5D" w14:textId="77777777" w:rsidR="007428ED" w:rsidRPr="007428ED" w:rsidRDefault="007428ED" w:rsidP="007428ED">
      <w:pPr>
        <w:jc w:val="both"/>
        <w:rPr>
          <w:sz w:val="24"/>
          <w:szCs w:val="24"/>
        </w:rPr>
      </w:pPr>
    </w:p>
    <w:p w14:paraId="6DB8B8E8" w14:textId="0F471F4B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5. Emprendedor oportunista</w:t>
      </w:r>
    </w:p>
    <w:p w14:paraId="629A9F2E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No es más que el emprendedor que logra identificar la oportunidad y desarrolla una solución a un problema en específico.</w:t>
      </w:r>
    </w:p>
    <w:p w14:paraId="60D98E23" w14:textId="77777777" w:rsidR="007428ED" w:rsidRPr="007428ED" w:rsidRDefault="007428ED" w:rsidP="007428ED">
      <w:pPr>
        <w:jc w:val="both"/>
        <w:rPr>
          <w:sz w:val="24"/>
          <w:szCs w:val="24"/>
        </w:rPr>
      </w:pPr>
    </w:p>
    <w:p w14:paraId="152EBA2C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lastRenderedPageBreak/>
        <w:t>6. Emprendedor inversionista</w:t>
      </w:r>
    </w:p>
    <w:p w14:paraId="34EE8D6B" w14:textId="36883200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Es el que cuenta con los recursos y busca proyectos e ideas para poner dinero sobre ellas y lograr desarrollarlas.</w:t>
      </w:r>
    </w:p>
    <w:p w14:paraId="3EB423CE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No es quien dirige el negocio, actúa más bien como un socio capitalista.</w:t>
      </w:r>
    </w:p>
    <w:p w14:paraId="1FCE58D3" w14:textId="77777777" w:rsidR="007428ED" w:rsidRPr="007428ED" w:rsidRDefault="007428ED" w:rsidP="007428ED">
      <w:pPr>
        <w:jc w:val="both"/>
        <w:rPr>
          <w:sz w:val="24"/>
          <w:szCs w:val="24"/>
        </w:rPr>
      </w:pPr>
    </w:p>
    <w:p w14:paraId="4A3258F7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7. Emprendedor por necesidad</w:t>
      </w:r>
    </w:p>
    <w:p w14:paraId="76200422" w14:textId="21F2F4DB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Son los emprendedores que luego de una situación desfavorable, como desempleo, situación económica y otras, deciden que iniciar un negocio es la manera de solventarlo.</w:t>
      </w:r>
    </w:p>
    <w:p w14:paraId="454B7E64" w14:textId="77777777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Son los más comunes. En todos lados podemos encontrar personas que no se conformaron con recibir un sueldo o no podrían acceder a mejores salarios y decidieron satisfacer sus necesidades con un negocio.</w:t>
      </w:r>
    </w:p>
    <w:p w14:paraId="7C3CADD9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</w:p>
    <w:p w14:paraId="3EE650C6" w14:textId="77777777" w:rsidR="007428ED" w:rsidRP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8. Emprendedor innovador o visionario</w:t>
      </w:r>
    </w:p>
    <w:p w14:paraId="632E9008" w14:textId="00A83AA6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Es aquel que busca nuevas maneras de solucionar un problema que sean más accesibles y económicas para un sector de la población.</w:t>
      </w:r>
    </w:p>
    <w:p w14:paraId="0C5879AC" w14:textId="05829E40" w:rsid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Piensa en proyectos de largo alcance y desarrolla planes para hacerlos rentables por décadas.</w:t>
      </w:r>
    </w:p>
    <w:p w14:paraId="7EFDBBE3" w14:textId="671DEDF8" w:rsidR="007428ED" w:rsidRDefault="007428ED" w:rsidP="007428ED">
      <w:pPr>
        <w:jc w:val="center"/>
        <w:rPr>
          <w:sz w:val="24"/>
          <w:szCs w:val="24"/>
        </w:rPr>
      </w:pPr>
    </w:p>
    <w:p w14:paraId="3B3E8177" w14:textId="5F498507" w:rsidR="007428ED" w:rsidRDefault="007428ED" w:rsidP="007428ED">
      <w:pPr>
        <w:jc w:val="center"/>
        <w:rPr>
          <w:b/>
          <w:bCs/>
          <w:sz w:val="24"/>
          <w:szCs w:val="24"/>
        </w:rPr>
      </w:pPr>
      <w:r w:rsidRPr="007428ED">
        <w:rPr>
          <w:b/>
          <w:bCs/>
          <w:sz w:val="24"/>
          <w:szCs w:val="24"/>
        </w:rPr>
        <w:t>Emprendedor por necesidad</w:t>
      </w:r>
    </w:p>
    <w:p w14:paraId="7B4A0589" w14:textId="4AF94EB6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Es el tipo de emprendedor que mas conozco, un ejemplo de mi patrón, a sus 20 años era taxista, pero estuvo ahorrando y hace años cuando estaba lo de los carros americanos se animo a ir para comprar y revender.</w:t>
      </w:r>
    </w:p>
    <w:p w14:paraId="5ADA98B8" w14:textId="47A35039" w:rsidR="007428ED" w:rsidRPr="007428ED" w:rsidRDefault="007428ED" w:rsidP="007428ED">
      <w:pPr>
        <w:jc w:val="both"/>
        <w:rPr>
          <w:sz w:val="24"/>
          <w:szCs w:val="24"/>
        </w:rPr>
      </w:pPr>
      <w:r w:rsidRPr="007428ED">
        <w:rPr>
          <w:sz w:val="24"/>
          <w:szCs w:val="24"/>
        </w:rPr>
        <w:t>Gracias a que él se atrevió logro conseguir ganancias en varios años paso de tener un carro a más de 10.</w:t>
      </w:r>
    </w:p>
    <w:sectPr w:rsidR="007428ED" w:rsidRPr="007428ED" w:rsidSect="007428E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ED"/>
    <w:rsid w:val="007428ED"/>
    <w:rsid w:val="009848F9"/>
    <w:rsid w:val="00B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061D"/>
  <w15:chartTrackingRefBased/>
  <w15:docId w15:val="{9B8BEE77-825D-4C4E-8991-79C1996E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28E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28E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Fabricio Cruz Grajales</dc:creator>
  <cp:keywords/>
  <dc:description/>
  <cp:lastModifiedBy>Jaime Fabricio Cruz Grajales</cp:lastModifiedBy>
  <cp:revision>2</cp:revision>
  <cp:lastPrinted>2020-06-03T00:22:00Z</cp:lastPrinted>
  <dcterms:created xsi:type="dcterms:W3CDTF">2020-06-03T00:08:00Z</dcterms:created>
  <dcterms:modified xsi:type="dcterms:W3CDTF">2020-06-03T00:23:00Z</dcterms:modified>
</cp:coreProperties>
</file>