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B3D48" w14:textId="7AF5FCD0" w:rsidR="00FA58C7" w:rsidRDefault="00FA58C7">
      <w:pPr>
        <w:rPr>
          <w:sz w:val="32"/>
          <w:szCs w:val="32"/>
        </w:rPr>
      </w:pPr>
      <w:r w:rsidRPr="00FA58C7">
        <w:rPr>
          <w:sz w:val="32"/>
          <w:szCs w:val="32"/>
        </w:rPr>
        <w:t>¿Cómo obtener</w:t>
      </w:r>
      <w:r w:rsidR="00D83B30">
        <w:rPr>
          <w:sz w:val="32"/>
          <w:szCs w:val="32"/>
        </w:rPr>
        <w:t xml:space="preserve"> y usar</w:t>
      </w:r>
      <w:r w:rsidRPr="00FA58C7">
        <w:rPr>
          <w:sz w:val="32"/>
          <w:szCs w:val="32"/>
        </w:rPr>
        <w:t xml:space="preserve"> Boo</w:t>
      </w:r>
      <w:r w:rsidR="00D83B30">
        <w:rPr>
          <w:sz w:val="32"/>
          <w:szCs w:val="32"/>
        </w:rPr>
        <w:t>t</w:t>
      </w:r>
      <w:r w:rsidRPr="00FA58C7">
        <w:rPr>
          <w:sz w:val="32"/>
          <w:szCs w:val="32"/>
        </w:rPr>
        <w:t>strap?</w:t>
      </w:r>
    </w:p>
    <w:p w14:paraId="4FEEC7F2" w14:textId="1562EFEE" w:rsidR="00FA58C7" w:rsidRDefault="00FA58C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Paso #1. </w:t>
      </w:r>
    </w:p>
    <w:p w14:paraId="0C607888" w14:textId="3882FAE5" w:rsidR="007A5F2C" w:rsidRPr="00C75BAB" w:rsidRDefault="00FA58C7">
      <w:pPr>
        <w:rPr>
          <w:sz w:val="26"/>
          <w:szCs w:val="26"/>
        </w:rPr>
      </w:pPr>
      <w:r w:rsidRPr="00C75BAB">
        <w:rPr>
          <w:sz w:val="26"/>
          <w:szCs w:val="26"/>
        </w:rPr>
        <w:t xml:space="preserve">En la página oficial de Bootstrap, ingresar al apartado </w:t>
      </w:r>
      <w:r w:rsidR="007A5F2C" w:rsidRPr="00C75BAB">
        <w:rPr>
          <w:sz w:val="26"/>
          <w:szCs w:val="26"/>
        </w:rPr>
        <w:t>“Docs”, seguido del apartado “Download”</w:t>
      </w:r>
      <w:r w:rsidR="008138DE" w:rsidRPr="00C75BAB">
        <w:rPr>
          <w:sz w:val="26"/>
          <w:szCs w:val="26"/>
        </w:rPr>
        <w:t xml:space="preserve"> y por último hacer </w:t>
      </w:r>
      <w:proofErr w:type="gramStart"/>
      <w:r w:rsidR="008138DE" w:rsidRPr="00C75BAB">
        <w:rPr>
          <w:sz w:val="26"/>
          <w:szCs w:val="26"/>
        </w:rPr>
        <w:t>click</w:t>
      </w:r>
      <w:proofErr w:type="gramEnd"/>
      <w:r w:rsidR="008138DE" w:rsidRPr="00C75BAB">
        <w:rPr>
          <w:sz w:val="26"/>
          <w:szCs w:val="26"/>
        </w:rPr>
        <w:t xml:space="preserve"> en el botón “Download” para obtener las carpetas de CSS y JavaScript compiladas.</w:t>
      </w:r>
    </w:p>
    <w:p w14:paraId="41547E60" w14:textId="58117A6B" w:rsidR="00FA58C7" w:rsidRPr="00C75BAB" w:rsidRDefault="00C75BAB">
      <w:pPr>
        <w:rPr>
          <w:sz w:val="26"/>
          <w:szCs w:val="26"/>
          <w:lang w:val="en-US"/>
        </w:rPr>
      </w:pPr>
      <w:hyperlink r:id="rId4" w:history="1">
        <w:r w:rsidR="00FA58C7" w:rsidRPr="00C75BAB">
          <w:rPr>
            <w:rStyle w:val="Hipervnculo"/>
            <w:sz w:val="26"/>
            <w:szCs w:val="26"/>
            <w:lang w:val="en-US"/>
          </w:rPr>
          <w:t>Bootstrap · The most popular HTML, CSS, and JS library in the world. (getbootstrap.com)</w:t>
        </w:r>
      </w:hyperlink>
    </w:p>
    <w:p w14:paraId="1252B0DE" w14:textId="06D661E1" w:rsidR="00FA58C7" w:rsidRDefault="007A5F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75B40D" wp14:editId="346CCB12">
            <wp:extent cx="5612130" cy="2746375"/>
            <wp:effectExtent l="0" t="0" r="7620" b="0"/>
            <wp:docPr id="66582012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20125" name="Imagen 1" descr="Interfaz de usuario gráfica, Aplicación, Teams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9BF5" w14:textId="052DA0CC" w:rsidR="008138DE" w:rsidRPr="00ED2670" w:rsidRDefault="008138DE">
      <w:pPr>
        <w:rPr>
          <w:b/>
          <w:bCs/>
          <w:sz w:val="32"/>
          <w:szCs w:val="32"/>
        </w:rPr>
      </w:pPr>
      <w:r w:rsidRPr="00ED2670">
        <w:rPr>
          <w:b/>
          <w:bCs/>
          <w:sz w:val="32"/>
          <w:szCs w:val="32"/>
        </w:rPr>
        <w:t>Paso #2</w:t>
      </w:r>
    </w:p>
    <w:p w14:paraId="04515116" w14:textId="7F6A9072" w:rsidR="008138DE" w:rsidRDefault="00CE2048">
      <w:pPr>
        <w:rPr>
          <w:sz w:val="26"/>
          <w:szCs w:val="26"/>
        </w:rPr>
      </w:pPr>
      <w:r w:rsidRPr="00CE2048">
        <w:rPr>
          <w:sz w:val="26"/>
          <w:szCs w:val="26"/>
        </w:rPr>
        <w:t>Una vez descargadas las carpetas,</w:t>
      </w:r>
      <w:r>
        <w:rPr>
          <w:sz w:val="26"/>
          <w:szCs w:val="26"/>
        </w:rPr>
        <w:t xml:space="preserve"> copiarlas y pegarlas en la carpeta </w:t>
      </w:r>
      <w:r w:rsidR="00ED2670">
        <w:rPr>
          <w:sz w:val="26"/>
          <w:szCs w:val="26"/>
        </w:rPr>
        <w:t>del</w:t>
      </w:r>
      <w:r>
        <w:rPr>
          <w:sz w:val="26"/>
          <w:szCs w:val="26"/>
        </w:rPr>
        <w:t xml:space="preserve"> proyecto de Visual Studio Code</w:t>
      </w:r>
      <w:r w:rsidR="00ED2670">
        <w:rPr>
          <w:sz w:val="26"/>
          <w:szCs w:val="26"/>
        </w:rPr>
        <w:t xml:space="preserve"> donde se quiere hacer uso de los componentes de Bootstrap.</w:t>
      </w:r>
    </w:p>
    <w:p w14:paraId="18144734" w14:textId="58D067B4" w:rsidR="00CE2048" w:rsidRDefault="00CE204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E27444C" wp14:editId="2FD23405">
            <wp:extent cx="5612130" cy="2016125"/>
            <wp:effectExtent l="0" t="0" r="7620" b="3175"/>
            <wp:docPr id="921726736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26736" name="Imagen 2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51DC" w14:textId="5F4E4499" w:rsidR="00CE2048" w:rsidRDefault="00CE20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Paso #3</w:t>
      </w:r>
    </w:p>
    <w:p w14:paraId="66B692A6" w14:textId="77777777" w:rsidR="006F1D75" w:rsidRDefault="00836147">
      <w:pPr>
        <w:rPr>
          <w:sz w:val="26"/>
          <w:szCs w:val="26"/>
        </w:rPr>
      </w:pPr>
      <w:r>
        <w:rPr>
          <w:sz w:val="26"/>
          <w:szCs w:val="26"/>
        </w:rPr>
        <w:t>En Visual Studio Code, abrir el proyecto en el que se insertaron las carpetas</w:t>
      </w:r>
      <w:r w:rsidR="006F1D75">
        <w:rPr>
          <w:sz w:val="26"/>
          <w:szCs w:val="26"/>
        </w:rPr>
        <w:t xml:space="preserve"> y elegir el archivo html en el que se quiera hacer uso de los componentes de Bootstrap.</w:t>
      </w:r>
    </w:p>
    <w:p w14:paraId="7787EB95" w14:textId="0524CE56" w:rsidR="00CE2048" w:rsidRDefault="006F1D75">
      <w:pPr>
        <w:rPr>
          <w:sz w:val="26"/>
          <w:szCs w:val="26"/>
        </w:rPr>
      </w:pPr>
      <w:r>
        <w:rPr>
          <w:sz w:val="26"/>
          <w:szCs w:val="26"/>
        </w:rPr>
        <w:t>Dentro de la etiqueta &lt;head&gt;, enlazar la hoja de estilos de Bootstrap de la siguiente manera:</w:t>
      </w:r>
    </w:p>
    <w:p w14:paraId="78FDD876" w14:textId="3D662DAA" w:rsidR="00836147" w:rsidRPr="00836147" w:rsidRDefault="00836147" w:rsidP="008361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</w:pPr>
      <w:r w:rsidRPr="00836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</w:t>
      </w:r>
      <w:r w:rsidRPr="00836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link</w:t>
      </w:r>
      <w:r w:rsidRPr="008361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836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rel</w:t>
      </w:r>
      <w:r w:rsidRPr="008361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R"/>
          <w14:ligatures w14:val="none"/>
        </w:rPr>
        <w:t>=</w:t>
      </w:r>
      <w:r w:rsidRPr="00836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"stylesheet"</w:t>
      </w:r>
      <w:r w:rsidRPr="008361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836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href</w:t>
      </w:r>
      <w:r w:rsidRPr="008361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R"/>
          <w14:ligatures w14:val="none"/>
        </w:rPr>
        <w:t>=</w:t>
      </w:r>
      <w:r w:rsidRPr="00836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"css/bootstrap.min.css"</w:t>
      </w:r>
      <w:r w:rsidRPr="00836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373E6392" w14:textId="11F99236" w:rsidR="006F1D75" w:rsidRDefault="00836147">
      <w:pPr>
        <w:rPr>
          <w:sz w:val="26"/>
          <w:szCs w:val="26"/>
        </w:rPr>
      </w:pPr>
      <w:proofErr w:type="gramStart"/>
      <w:r w:rsidRPr="00836147">
        <w:rPr>
          <w:sz w:val="26"/>
          <w:szCs w:val="26"/>
        </w:rPr>
        <w:t>Y</w:t>
      </w:r>
      <w:proofErr w:type="gramEnd"/>
      <w:r w:rsidRPr="00836147">
        <w:rPr>
          <w:sz w:val="26"/>
          <w:szCs w:val="26"/>
        </w:rPr>
        <w:t xml:space="preserve"> por último, </w:t>
      </w:r>
      <w:r w:rsidR="006F1D75">
        <w:rPr>
          <w:sz w:val="26"/>
          <w:szCs w:val="26"/>
        </w:rPr>
        <w:t>dentro de la etiqueta &lt;</w:t>
      </w:r>
      <w:proofErr w:type="spellStart"/>
      <w:r w:rsidR="006F1D75">
        <w:rPr>
          <w:sz w:val="26"/>
          <w:szCs w:val="26"/>
        </w:rPr>
        <w:t>body</w:t>
      </w:r>
      <w:proofErr w:type="spellEnd"/>
      <w:r w:rsidR="006F1D75">
        <w:rPr>
          <w:sz w:val="26"/>
          <w:szCs w:val="26"/>
        </w:rPr>
        <w:t xml:space="preserve">&gt;, </w:t>
      </w:r>
      <w:r w:rsidR="00C75BAB">
        <w:rPr>
          <w:sz w:val="26"/>
          <w:szCs w:val="26"/>
        </w:rPr>
        <w:t xml:space="preserve">justo antes de cerrarla, </w:t>
      </w:r>
      <w:r w:rsidR="006F1D75">
        <w:rPr>
          <w:sz w:val="26"/>
          <w:szCs w:val="26"/>
        </w:rPr>
        <w:t>incluimos el archivo JavaScript de Bootstrap con la siguiente línea:</w:t>
      </w:r>
    </w:p>
    <w:p w14:paraId="2B92AD19" w14:textId="77777777" w:rsidR="006F1D75" w:rsidRPr="006F1D75" w:rsidRDefault="006F1D75" w:rsidP="006F1D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R"/>
          <w14:ligatures w14:val="none"/>
        </w:rPr>
      </w:pPr>
      <w:r w:rsidRPr="006F1D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</w:t>
      </w:r>
      <w:r w:rsidRPr="006F1D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script</w:t>
      </w:r>
      <w:r w:rsidRPr="006F1D7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6F1D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src</w:t>
      </w:r>
      <w:r w:rsidRPr="006F1D7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CR"/>
          <w14:ligatures w14:val="none"/>
        </w:rPr>
        <w:t>=</w:t>
      </w:r>
      <w:r w:rsidRPr="006F1D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"js/bootstrap.min.js"</w:t>
      </w:r>
      <w:r w:rsidRPr="006F1D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&gt;&lt;/</w:t>
      </w:r>
      <w:r w:rsidRPr="006F1D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script</w:t>
      </w:r>
      <w:r w:rsidRPr="006F1D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717DDF9E" w14:textId="6DCE3298" w:rsidR="006F1D75" w:rsidRDefault="00D83B30">
      <w:pPr>
        <w:rPr>
          <w:sz w:val="26"/>
          <w:szCs w:val="26"/>
        </w:rPr>
      </w:pPr>
      <w:r w:rsidRPr="00D83B30">
        <w:rPr>
          <w:sz w:val="26"/>
          <w:szCs w:val="26"/>
        </w:rPr>
        <w:t>Debe verse de la s</w:t>
      </w:r>
      <w:r>
        <w:rPr>
          <w:sz w:val="26"/>
          <w:szCs w:val="26"/>
        </w:rPr>
        <w:t>iguiente manera:</w:t>
      </w:r>
    </w:p>
    <w:p w14:paraId="06FF87C7" w14:textId="27BAC656" w:rsidR="00D83B30" w:rsidRDefault="00D83B3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3578DC9" wp14:editId="2E6AE67A">
            <wp:extent cx="5612130" cy="2343150"/>
            <wp:effectExtent l="0" t="0" r="7620" b="0"/>
            <wp:docPr id="699554615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54615" name="Imagen 3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1149" w14:textId="0D02D177" w:rsidR="00E23080" w:rsidRPr="00810C22" w:rsidRDefault="00810C22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Recomendación: </w:t>
      </w:r>
      <w:r w:rsidR="00A46A10">
        <w:rPr>
          <w:sz w:val="26"/>
          <w:szCs w:val="26"/>
        </w:rPr>
        <w:t xml:space="preserve">Guardar las carpetas en el equipo, y copiarlas y pegarlas </w:t>
      </w:r>
      <w:r w:rsidR="003951F9">
        <w:rPr>
          <w:sz w:val="26"/>
          <w:szCs w:val="26"/>
        </w:rPr>
        <w:t xml:space="preserve">en el proyecto en el cual se quiere hacer uso </w:t>
      </w:r>
      <w:r w:rsidR="0040144A">
        <w:rPr>
          <w:sz w:val="26"/>
          <w:szCs w:val="26"/>
        </w:rPr>
        <w:t>de los componentes de Bootstrap. De esta manera, solo es necesario descargar las carpetas compiladas una única vez.</w:t>
      </w:r>
    </w:p>
    <w:p w14:paraId="0D41FC47" w14:textId="05B621E1" w:rsidR="00836147" w:rsidRPr="00D83B30" w:rsidRDefault="00836147">
      <w:pPr>
        <w:rPr>
          <w:sz w:val="26"/>
          <w:szCs w:val="26"/>
        </w:rPr>
      </w:pPr>
      <w:r w:rsidRPr="00D83B30">
        <w:rPr>
          <w:sz w:val="26"/>
          <w:szCs w:val="26"/>
        </w:rPr>
        <w:t xml:space="preserve"> </w:t>
      </w:r>
    </w:p>
    <w:p w14:paraId="1ECC55BA" w14:textId="77777777" w:rsidR="00CE2048" w:rsidRPr="00D83B30" w:rsidRDefault="00CE2048">
      <w:pPr>
        <w:rPr>
          <w:b/>
          <w:bCs/>
          <w:sz w:val="32"/>
          <w:szCs w:val="32"/>
        </w:rPr>
      </w:pPr>
    </w:p>
    <w:sectPr w:rsidR="00CE2048" w:rsidRPr="00D83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C7"/>
    <w:rsid w:val="003951F9"/>
    <w:rsid w:val="0040144A"/>
    <w:rsid w:val="004D7C6D"/>
    <w:rsid w:val="006F1D75"/>
    <w:rsid w:val="007A14E7"/>
    <w:rsid w:val="007A5F2C"/>
    <w:rsid w:val="00810C22"/>
    <w:rsid w:val="008138DE"/>
    <w:rsid w:val="00836147"/>
    <w:rsid w:val="00935A11"/>
    <w:rsid w:val="00A46A10"/>
    <w:rsid w:val="00AC05A1"/>
    <w:rsid w:val="00AC2055"/>
    <w:rsid w:val="00B44F27"/>
    <w:rsid w:val="00C75BAB"/>
    <w:rsid w:val="00C77CFC"/>
    <w:rsid w:val="00CE2048"/>
    <w:rsid w:val="00D83B30"/>
    <w:rsid w:val="00E23080"/>
    <w:rsid w:val="00ED2670"/>
    <w:rsid w:val="00F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8413"/>
  <w15:chartTrackingRefBased/>
  <w15:docId w15:val="{E233BBD1-6D43-4D2A-92A9-69EE9F67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8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8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8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8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8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8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8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8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8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8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8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FA58C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38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hyperlink" Target="https://getbootstra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1122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JESUS LOPEZ SOLANO</dc:creator>
  <cp:keywords/>
  <dc:description/>
  <cp:lastModifiedBy>klarte lopez mendoza</cp:lastModifiedBy>
  <cp:revision>2</cp:revision>
  <dcterms:created xsi:type="dcterms:W3CDTF">2024-06-12T19:18:00Z</dcterms:created>
  <dcterms:modified xsi:type="dcterms:W3CDTF">2024-06-12T19:18:00Z</dcterms:modified>
</cp:coreProperties>
</file>