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5CE" w:rsidRPr="000968C8" w:rsidRDefault="005316CD" w:rsidP="009A45C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Let T be a weighted binary tree. For example, a weighted binary tree is </w:t>
      </w:r>
      <w:r w:rsidR="009A45CE" w:rsidRPr="000968C8">
        <w:rPr>
          <w:rFonts w:ascii="Times New Roman" w:hAnsi="Times New Roman" w:cs="Times New Roman"/>
          <w:color w:val="000000"/>
          <w:sz w:val="24"/>
          <w:szCs w:val="24"/>
        </w:rPr>
        <w:t>shown below. The numbers on the arcs are the arc lengths</w:t>
      </w:r>
      <w:r w:rsidR="00E759F7">
        <w:rPr>
          <w:rFonts w:ascii="Times New Roman" w:hAnsi="Times New Roman" w:cs="Times New Roman"/>
          <w:color w:val="000000"/>
          <w:sz w:val="24"/>
          <w:szCs w:val="24"/>
        </w:rPr>
        <w:t xml:space="preserve"> ( or weights)</w:t>
      </w:r>
      <w:r w:rsidR="009A45CE" w:rsidRPr="000968C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A45CE" w:rsidRPr="000968C8" w:rsidRDefault="009A45CE" w:rsidP="00693D3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968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3D618A" wp14:editId="2FD3BBAF">
            <wp:extent cx="2757054" cy="1371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298" cy="137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5CE" w:rsidRPr="000968C8" w:rsidRDefault="009A45CE" w:rsidP="009A45CE">
      <w:pPr>
        <w:pStyle w:val="Default"/>
        <w:rPr>
          <w:rFonts w:ascii="Times New Roman" w:hAnsi="Times New Roman" w:cs="Times New Roman"/>
        </w:rPr>
      </w:pPr>
    </w:p>
    <w:p w:rsidR="00334274" w:rsidRDefault="009A45CE" w:rsidP="009A45C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968C8">
        <w:rPr>
          <w:rFonts w:ascii="Times New Roman" w:hAnsi="Times New Roman" w:cs="Times New Roman"/>
          <w:color w:val="000000"/>
          <w:sz w:val="24"/>
          <w:szCs w:val="24"/>
        </w:rPr>
        <w:t>What order would the states be expanded by the Uniform Cost Search? Stop when you expand the goal state G.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07C5">
        <w:rPr>
          <w:rFonts w:ascii="Times New Roman" w:hAnsi="Times New Roman" w:cs="Times New Roman"/>
          <w:color w:val="000000"/>
          <w:sz w:val="24"/>
          <w:szCs w:val="24"/>
        </w:rPr>
        <w:t>Write an algorithm and subsequent Pyhton(or C++) code to d</w:t>
      </w:r>
      <w:r>
        <w:rPr>
          <w:rFonts w:ascii="Times New Roman" w:hAnsi="Times New Roman" w:cs="Times New Roman"/>
          <w:color w:val="000000"/>
          <w:sz w:val="24"/>
          <w:szCs w:val="24"/>
        </w:rPr>
        <w:t>isplay lowest cost path from start node A to goal node G</w:t>
      </w:r>
    </w:p>
    <w:p w:rsidR="009A45CE" w:rsidRDefault="009A45CE" w:rsidP="009A45C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Input format</w:t>
      </w:r>
    </w:p>
    <w:p w:rsidR="005316CD" w:rsidRDefault="005316CD" w:rsidP="009A45C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Enter the height ‘h’ of binary tree </w:t>
      </w:r>
    </w:p>
    <w:p w:rsidR="009A45CE" w:rsidRDefault="005316CD" w:rsidP="009A45C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One dimensional matrix of  size  2^(h+1)-1</w:t>
      </w:r>
    </w:p>
    <w:p w:rsidR="009A45CE" w:rsidRDefault="009A45CE" w:rsidP="009A45C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Output format</w:t>
      </w:r>
    </w:p>
    <w:p w:rsidR="009A45CE" w:rsidRDefault="009A45CE" w:rsidP="009A45C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Print lowest cost path initial node to goal node </w:t>
      </w:r>
    </w:p>
    <w:p w:rsidR="001B0509" w:rsidRDefault="001B0509" w:rsidP="009A45C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Print total cost</w:t>
      </w:r>
    </w:p>
    <w:p w:rsidR="001B0509" w:rsidRDefault="001B0509" w:rsidP="009A45C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Input</w:t>
      </w:r>
    </w:p>
    <w:p w:rsidR="00F13578" w:rsidRDefault="00F13578" w:rsidP="00F13578">
      <w:r>
        <w:t>2</w:t>
      </w:r>
    </w:p>
    <w:p w:rsidR="009A45CE" w:rsidRDefault="00F13578" w:rsidP="00F13578">
      <w:r>
        <w:t>0 4 2 1 1 3 1</w:t>
      </w:r>
    </w:p>
    <w:p w:rsidR="001B0509" w:rsidRDefault="001B0509" w:rsidP="00F13578">
      <w:r>
        <w:t xml:space="preserve"> output</w:t>
      </w:r>
    </w:p>
    <w:p w:rsidR="00F13578" w:rsidRDefault="00F13578" w:rsidP="00F13578">
      <w:r>
        <w:t>2 1</w:t>
      </w:r>
    </w:p>
    <w:p w:rsidR="00F13578" w:rsidRDefault="00F13578" w:rsidP="00F13578">
      <w:r>
        <w:t>3</w:t>
      </w:r>
    </w:p>
    <w:p w:rsidR="00F13578" w:rsidRDefault="00F13578" w:rsidP="00F13578"/>
    <w:p w:rsidR="001B0509" w:rsidRDefault="001B0509" w:rsidP="00F13578">
      <w:r>
        <w:t xml:space="preserve">Input </w:t>
      </w:r>
    </w:p>
    <w:p w:rsidR="00F13578" w:rsidRDefault="00F13578" w:rsidP="00F13578">
      <w:r>
        <w:t>3</w:t>
      </w:r>
    </w:p>
    <w:p w:rsidR="00F13578" w:rsidRDefault="00F13578" w:rsidP="00F13578">
      <w:r>
        <w:t>0 20 1 3 4 5 1 1 3 5 4 1 4 3 2</w:t>
      </w:r>
    </w:p>
    <w:p w:rsidR="001B0509" w:rsidRDefault="001B0509" w:rsidP="00F13578">
      <w:r>
        <w:lastRenderedPageBreak/>
        <w:t>output</w:t>
      </w:r>
      <w:bookmarkStart w:id="0" w:name="_GoBack"/>
      <w:bookmarkEnd w:id="0"/>
    </w:p>
    <w:p w:rsidR="00F13578" w:rsidRDefault="00F13578" w:rsidP="00F13578">
      <w:r>
        <w:t>1 1 2</w:t>
      </w:r>
    </w:p>
    <w:p w:rsidR="00F13578" w:rsidRDefault="00F13578" w:rsidP="00F13578">
      <w:r>
        <w:t>4</w:t>
      </w:r>
    </w:p>
    <w:sectPr w:rsidR="00F1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HGPP N+ CM R 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5CE"/>
    <w:rsid w:val="000B07C5"/>
    <w:rsid w:val="001B0509"/>
    <w:rsid w:val="005316CD"/>
    <w:rsid w:val="00693D37"/>
    <w:rsid w:val="00860E94"/>
    <w:rsid w:val="008D0114"/>
    <w:rsid w:val="009A45CE"/>
    <w:rsid w:val="00B752B8"/>
    <w:rsid w:val="00E759F7"/>
    <w:rsid w:val="00F1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45CE"/>
    <w:pPr>
      <w:autoSpaceDE w:val="0"/>
      <w:autoSpaceDN w:val="0"/>
      <w:adjustRightInd w:val="0"/>
      <w:spacing w:after="0" w:line="240" w:lineRule="auto"/>
    </w:pPr>
    <w:rPr>
      <w:rFonts w:ascii="FHGPP N+ CM R 12" w:eastAsia="MS Mincho" w:hAnsi="FHGPP N+ CM R 12" w:cs="FHGPP N+ CM R 12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5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45CE"/>
    <w:pPr>
      <w:autoSpaceDE w:val="0"/>
      <w:autoSpaceDN w:val="0"/>
      <w:adjustRightInd w:val="0"/>
      <w:spacing w:after="0" w:line="240" w:lineRule="auto"/>
    </w:pPr>
    <w:rPr>
      <w:rFonts w:ascii="FHGPP N+ CM R 12" w:eastAsia="MS Mincho" w:hAnsi="FHGPP N+ CM R 12" w:cs="FHGPP N+ CM R 12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5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8B6036BB2A54FB03C276F1EB89437" ma:contentTypeVersion="3" ma:contentTypeDescription="Create a new document." ma:contentTypeScope="" ma:versionID="22126b62096f55e2524614842ac65408">
  <xsd:schema xmlns:xsd="http://www.w3.org/2001/XMLSchema" xmlns:xs="http://www.w3.org/2001/XMLSchema" xmlns:p="http://schemas.microsoft.com/office/2006/metadata/properties" xmlns:ns2="cf741af1-a74b-4e7a-9445-f6c40c341c2e" targetNamespace="http://schemas.microsoft.com/office/2006/metadata/properties" ma:root="true" ma:fieldsID="1ee815adbd09211496824b84cc7a21f5" ns2:_="">
    <xsd:import namespace="cf741af1-a74b-4e7a-9445-f6c40c341c2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41af1-a74b-4e7a-9445-f6c40c341c2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f741af1-a74b-4e7a-9445-f6c40c341c2e" xsi:nil="true"/>
  </documentManagement>
</p:properties>
</file>

<file path=customXml/itemProps1.xml><?xml version="1.0" encoding="utf-8"?>
<ds:datastoreItem xmlns:ds="http://schemas.openxmlformats.org/officeDocument/2006/customXml" ds:itemID="{0267EA1F-1E4A-4892-A1C8-183EEF5D6A45}"/>
</file>

<file path=customXml/itemProps2.xml><?xml version="1.0" encoding="utf-8"?>
<ds:datastoreItem xmlns:ds="http://schemas.openxmlformats.org/officeDocument/2006/customXml" ds:itemID="{6995C7BF-7876-454D-A7CE-F9A11B649717}"/>
</file>

<file path=customXml/itemProps3.xml><?xml version="1.0" encoding="utf-8"?>
<ds:datastoreItem xmlns:ds="http://schemas.openxmlformats.org/officeDocument/2006/customXml" ds:itemID="{3A39B850-E260-4293-B23B-866DD03F4D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2022-01-16T05:35:00Z</dcterms:created>
  <dcterms:modified xsi:type="dcterms:W3CDTF">2022-01-19T07:34:00Z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0x0101003188B6036BB2A54FB03C276F1EB89437</vt:lpwstr>
  </property>
</Properties>
</file>