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9BC7" w14:textId="03674DE3" w:rsidR="003D0CDA" w:rsidRDefault="003D0CDA" w:rsidP="003D0CDA">
      <w:pPr>
        <w:jc w:val="center"/>
      </w:pPr>
    </w:p>
    <w:p w14:paraId="2D23A866" w14:textId="47B77212" w:rsidR="003D0CDA" w:rsidRPr="0042752C" w:rsidRDefault="003D0CDA" w:rsidP="003D0CDA">
      <w:pPr>
        <w:jc w:val="center"/>
        <w:rPr>
          <w:b/>
          <w:bCs/>
          <w:sz w:val="36"/>
          <w:szCs w:val="36"/>
        </w:rPr>
      </w:pPr>
      <w:r w:rsidRPr="0042752C">
        <w:rPr>
          <w:b/>
          <w:bCs/>
          <w:sz w:val="36"/>
          <w:szCs w:val="36"/>
        </w:rPr>
        <w:t xml:space="preserve">LAB 5 </w:t>
      </w:r>
      <w:r w:rsidRPr="0042752C">
        <w:rPr>
          <w:b/>
          <w:bCs/>
          <w:sz w:val="36"/>
          <w:szCs w:val="36"/>
        </w:rPr>
        <w:tab/>
        <w:t xml:space="preserve">A* SEARCH AND </w:t>
      </w:r>
      <w:r w:rsidR="00DD7925">
        <w:rPr>
          <w:b/>
          <w:bCs/>
          <w:sz w:val="36"/>
          <w:szCs w:val="36"/>
        </w:rPr>
        <w:t>BEST FIRST</w:t>
      </w:r>
      <w:r w:rsidRPr="0042752C">
        <w:rPr>
          <w:b/>
          <w:bCs/>
          <w:sz w:val="36"/>
          <w:szCs w:val="36"/>
        </w:rPr>
        <w:t xml:space="preserve"> SEARCH</w:t>
      </w:r>
    </w:p>
    <w:p w14:paraId="2E73D655" w14:textId="2CF233FA" w:rsidR="003D0CDA" w:rsidRDefault="003D0CDA" w:rsidP="003D0CDA">
      <w:pPr>
        <w:jc w:val="center"/>
      </w:pPr>
    </w:p>
    <w:p w14:paraId="5B7BBA95" w14:textId="34B1DCAB" w:rsidR="003D0CDA" w:rsidRDefault="003D0CDA" w:rsidP="003D0CDA">
      <w:pPr>
        <w:jc w:val="center"/>
      </w:pPr>
    </w:p>
    <w:p w14:paraId="266B4D3C" w14:textId="5DC1A828" w:rsidR="003D0CDA" w:rsidRDefault="003D0CDA" w:rsidP="003D0CDA">
      <w:pPr>
        <w:jc w:val="center"/>
      </w:pPr>
      <w:r>
        <w:t>Question</w:t>
      </w:r>
    </w:p>
    <w:p w14:paraId="695CEE28" w14:textId="462F87BD" w:rsidR="003D0CDA" w:rsidRDefault="003D0CDA" w:rsidP="003D0CDA">
      <w:pPr>
        <w:jc w:val="center"/>
      </w:pPr>
    </w:p>
    <w:p w14:paraId="28773DF2" w14:textId="1BADE1B4" w:rsidR="006E6A67" w:rsidRDefault="006E6A67" w:rsidP="003D0CDA">
      <w:pPr>
        <w:jc w:val="center"/>
      </w:pPr>
      <w:r>
        <w:rPr>
          <w:noProof/>
        </w:rPr>
        <w:drawing>
          <wp:inline distT="0" distB="0" distL="0" distR="0" wp14:anchorId="78CA0EC7" wp14:editId="35EE1035">
            <wp:extent cx="6645910" cy="5200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A2A" w14:textId="534B4032" w:rsidR="006E6A67" w:rsidRDefault="006E6A67" w:rsidP="003D0CDA">
      <w:pPr>
        <w:jc w:val="center"/>
      </w:pPr>
    </w:p>
    <w:p w14:paraId="08EAABA3" w14:textId="25B447C7" w:rsidR="006E6A67" w:rsidRDefault="006E6A67">
      <w:r>
        <w:br w:type="page"/>
      </w:r>
    </w:p>
    <w:p w14:paraId="10325618" w14:textId="761D7E0E" w:rsidR="006E6A67" w:rsidRDefault="006E6A67" w:rsidP="003D0CDA">
      <w:pPr>
        <w:jc w:val="center"/>
      </w:pPr>
    </w:p>
    <w:p w14:paraId="6479C6C9" w14:textId="1307446B" w:rsidR="006E6A67" w:rsidRDefault="006E6A67" w:rsidP="003D0CDA">
      <w:pPr>
        <w:jc w:val="center"/>
      </w:pPr>
      <w:r>
        <w:t>Public Test Case</w:t>
      </w:r>
    </w:p>
    <w:p w14:paraId="18D87020" w14:textId="42523864" w:rsidR="006E6A67" w:rsidRDefault="006E6A67" w:rsidP="003D0CDA">
      <w:pPr>
        <w:jc w:val="center"/>
      </w:pPr>
    </w:p>
    <w:p w14:paraId="674A3A14" w14:textId="00460962" w:rsidR="00BD7344" w:rsidRDefault="006E6A67" w:rsidP="003D0CDA">
      <w:pPr>
        <w:jc w:val="center"/>
      </w:pPr>
      <w:r>
        <w:rPr>
          <w:noProof/>
        </w:rPr>
        <w:drawing>
          <wp:inline distT="0" distB="0" distL="0" distR="0" wp14:anchorId="4D3D108C" wp14:editId="6C648189">
            <wp:extent cx="2251075" cy="3405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4E55" w14:textId="77777777" w:rsidR="00FF191D" w:rsidRDefault="00FF191D" w:rsidP="00FF191D">
      <w:pPr>
        <w:jc w:val="center"/>
      </w:pPr>
    </w:p>
    <w:p w14:paraId="6579BAF2" w14:textId="0371B0DF" w:rsidR="00FF191D" w:rsidRDefault="00FF191D" w:rsidP="00FF191D">
      <w:pPr>
        <w:jc w:val="center"/>
      </w:pPr>
      <w:r>
        <w:t>Input Graph</w:t>
      </w:r>
    </w:p>
    <w:p w14:paraId="3B9B0C64" w14:textId="77777777" w:rsidR="00FF191D" w:rsidRDefault="00FF191D" w:rsidP="00FF191D">
      <w:pPr>
        <w:jc w:val="center"/>
      </w:pPr>
    </w:p>
    <w:p w14:paraId="4C76AFE0" w14:textId="75689C4A" w:rsidR="006E6A67" w:rsidRDefault="00FF191D" w:rsidP="00FF191D">
      <w:pPr>
        <w:jc w:val="center"/>
      </w:pPr>
      <w:r>
        <w:rPr>
          <w:noProof/>
        </w:rPr>
        <w:drawing>
          <wp:inline distT="0" distB="0" distL="0" distR="0" wp14:anchorId="384A1645" wp14:editId="588F1050">
            <wp:extent cx="5311236" cy="275051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75" cy="27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44">
        <w:br w:type="page"/>
      </w:r>
    </w:p>
    <w:p w14:paraId="436AF1A7" w14:textId="2FB28DE9" w:rsidR="00D15643" w:rsidRDefault="00D15643" w:rsidP="003D0CDA">
      <w:pPr>
        <w:jc w:val="center"/>
      </w:pPr>
    </w:p>
    <w:p w14:paraId="47467A13" w14:textId="66E643E0" w:rsidR="00D15643" w:rsidRDefault="00D15643" w:rsidP="00D15643">
      <w:r>
        <w:t>Code:</w:t>
      </w:r>
    </w:p>
    <w:p w14:paraId="085D0FA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8000"/>
          <w:sz w:val="27"/>
          <w:szCs w:val="27"/>
          <w:lang w:eastAsia="en-IN"/>
        </w:rPr>
        <w:t>// A* Search &amp; Best First Search</w:t>
      </w:r>
    </w:p>
    <w:p w14:paraId="752F503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#include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"iostream"</w:t>
      </w:r>
    </w:p>
    <w:p w14:paraId="33261FA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#include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"vector"</w:t>
      </w:r>
    </w:p>
    <w:p w14:paraId="589A493A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#include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"algorithm"</w:t>
      </w:r>
    </w:p>
    <w:p w14:paraId="31F808F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#define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 xml:space="preserve"> inf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10e6</w:t>
      </w:r>
    </w:p>
    <w:p w14:paraId="137BDB5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using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namespace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std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119A97F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72C5704A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struct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{</w:t>
      </w:r>
    </w:p>
    <w:p w14:paraId="1B71CD9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7E97D8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};</w:t>
      </w:r>
    </w:p>
    <w:p w14:paraId="5382D76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5D8D649A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void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&amp;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145942E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F68ABC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2D91CD0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if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 &amp;&amp; !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&amp;&amp;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]){</w:t>
      </w:r>
    </w:p>
    <w:p w14:paraId="4D743F9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FB7815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3DE963A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3DA2074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0BFD9B9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push_back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1B479CB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2553172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  }</w:t>
      </w:r>
    </w:p>
    <w:p w14:paraId="7FAC1FB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094A771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08C6A61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47DF5F5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bool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higher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b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5F590D9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return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b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66ACE7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7A7F940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0B5FBB6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void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print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72A5EC1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size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</w:t>
      </w:r>
    </w:p>
    <w:p w14:paraId="625ED74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cout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]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+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 "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6B752C6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cout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EE0000"/>
          <w:sz w:val="27"/>
          <w:szCs w:val="27"/>
          <w:lang w:eastAsia="en-IN"/>
        </w:rPr>
        <w:t>\n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09368B4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0C89B41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19CF21B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void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trace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&amp;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3A4D1BE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if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3B34767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lastRenderedPageBreak/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push_back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66B25FC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return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6410D18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7443BE8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else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{</w:t>
      </w:r>
    </w:p>
    <w:p w14:paraId="65F2072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push_back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11086A03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trace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]);</w:t>
      </w:r>
    </w:p>
    <w:p w14:paraId="0AD7B39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1011215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7C38C1A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2869DC3E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aSearch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0032EF6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cur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D16CA5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2E5E0F0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69726A9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656FD26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0DE8D34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7FE144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295D88B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0452BDE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754C368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07D5FE8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791DD7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1E97A43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2504555A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24B1EA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06E3FF6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73C8F8B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7FFB55F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681D760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4D4635F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1991713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7BB12A1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while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56A794E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if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empty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()){</w:t>
      </w:r>
    </w:p>
    <w:p w14:paraId="7608741A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cout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"Path Not Possible</w:t>
      </w:r>
      <w:r w:rsidRPr="00D15643">
        <w:rPr>
          <w:rFonts w:ascii="JetBrains Mono" w:eastAsia="Times New Roman" w:hAnsi="JetBrains Mono" w:cs="JetBrains Mono"/>
          <w:color w:val="EE0000"/>
          <w:sz w:val="27"/>
          <w:szCs w:val="27"/>
          <w:lang w:eastAsia="en-IN"/>
        </w:rPr>
        <w:t>\n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D5AF1E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break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64FEC01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  }</w:t>
      </w:r>
    </w:p>
    <w:p w14:paraId="1C1D4E9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2B5D9F5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sort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begin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(),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higher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41B6E9A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size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() -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]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212EA11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pop_back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();</w:t>
      </w:r>
    </w:p>
    <w:p w14:paraId="14E66E4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672291B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if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343CB1C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lastRenderedPageBreak/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cur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177C33A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break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12D533EE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  }</w:t>
      </w:r>
    </w:p>
    <w:p w14:paraId="1835EAC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677CD2C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cur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AAEC0C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5D26A41A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2E72656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75A989E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041BEFB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trace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3EC8B52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reverse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begin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());</w:t>
      </w:r>
    </w:p>
    <w:p w14:paraId="34DB237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55EC54D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return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size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() -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]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667F6FF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41F6D82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35CF3B5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void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pushChild2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&amp;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6A23628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6A878F2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6D8CFC7A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if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 &amp;&amp; !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&amp;&amp;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]){</w:t>
      </w:r>
    </w:p>
    <w:p w14:paraId="54BEBE9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4A1B06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+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39F8E5D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1C971A9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push_back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child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6BE3DB6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index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1F64383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  }</w:t>
      </w:r>
    </w:p>
    <w:p w14:paraId="62CD41F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77686C1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7C083DA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6332BEA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bestFirstSearch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2CCA194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cur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6038097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60CEEF5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DBFEA43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vector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267F99"/>
          <w:sz w:val="27"/>
          <w:szCs w:val="27"/>
          <w:lang w:eastAsia="en-IN"/>
        </w:rPr>
        <w:t>link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&gt;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468B058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5E5ECE6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7621032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6B83092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1D02B4C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0BDDCBC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56E02FF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19D154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lastRenderedPageBreak/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246635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515DE7EE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1A9781C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415BAEB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549F45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pushChild2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312EF23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710DF3C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while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3F4DF90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if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empty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()){</w:t>
      </w:r>
    </w:p>
    <w:p w14:paraId="2D5846F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cout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"Path Not Possible</w:t>
      </w:r>
      <w:r w:rsidRPr="00D15643">
        <w:rPr>
          <w:rFonts w:ascii="JetBrains Mono" w:eastAsia="Times New Roman" w:hAnsi="JetBrains Mono" w:cs="JetBrains Mono"/>
          <w:color w:val="EE0000"/>
          <w:sz w:val="27"/>
          <w:szCs w:val="27"/>
          <w:lang w:eastAsia="en-IN"/>
        </w:rPr>
        <w:t>\n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2EA6F9A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break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56C51F1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  }</w:t>
      </w:r>
    </w:p>
    <w:p w14:paraId="63459203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7EFF57D3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sort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begin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(),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higher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24D9389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size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() -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]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C5C7A9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pop_back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();</w:t>
      </w:r>
    </w:p>
    <w:p w14:paraId="42D7606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5B9AF53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if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62BDFA9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cur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2D44961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break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B3E61D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  }</w:t>
      </w:r>
    </w:p>
    <w:p w14:paraId="633B85F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7D90066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cur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1953D42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FFD969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pushChild2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queue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key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visited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7E86AC7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0F9439D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447C8FE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trace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parent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dest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79A968B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reverse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begin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());</w:t>
      </w:r>
    </w:p>
    <w:p w14:paraId="7323C9A3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3EFB6E39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return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cost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path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.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size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() - 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1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]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4EC04BD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422B17E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0A3FEE3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main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(){</w:t>
      </w:r>
    </w:p>
    <w:p w14:paraId="51A2F89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BFS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427AAA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cin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&gt;&gt;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30CB5EF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050681C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*[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65AE29B4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*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6582B9E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6321BE4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){</w:t>
      </w:r>
    </w:p>
    <w:p w14:paraId="208CDBC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] =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new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56D8D13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56DEF5F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j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j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j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</w:t>
      </w:r>
    </w:p>
    <w:p w14:paraId="428F979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cin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&gt;&gt;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j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19B67968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  }</w:t>
      </w:r>
    </w:p>
    <w:p w14:paraId="085C5B8F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5A312915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AF00DB"/>
          <w:sz w:val="27"/>
          <w:szCs w:val="27"/>
          <w:lang w:eastAsia="en-IN"/>
        </w:rPr>
        <w:t>for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00FF"/>
          <w:sz w:val="27"/>
          <w:szCs w:val="27"/>
          <w:lang w:eastAsia="en-IN"/>
        </w:rPr>
        <w:t>int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=</w:t>
      </w:r>
      <w:r w:rsidRPr="00D15643">
        <w:rPr>
          <w:rFonts w:ascii="JetBrains Mono" w:eastAsia="Times New Roman" w:hAnsi="JetBrains Mono" w:cs="JetBrains Mono"/>
          <w:color w:val="098658"/>
          <w:sz w:val="27"/>
          <w:szCs w:val="27"/>
          <w:lang w:eastAsia="en-IN"/>
        </w:rPr>
        <w:t>0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;++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</w:t>
      </w:r>
    </w:p>
    <w:p w14:paraId="2B01E3F2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cin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&gt;&gt;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[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i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];</w:t>
      </w:r>
    </w:p>
    <w:p w14:paraId="0292822D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</w:p>
    <w:p w14:paraId="4998A1DC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cin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&gt;&gt;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&gt;&gt;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7F86408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--;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--;</w:t>
      </w:r>
    </w:p>
    <w:p w14:paraId="5C665016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</w:p>
    <w:p w14:paraId="5C1B3C20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aSearch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1BDE7331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BFS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 = 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bestFirstSearch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(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g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start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n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end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,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h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);</w:t>
      </w:r>
    </w:p>
    <w:p w14:paraId="3FF5D0EE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</w:p>
    <w:p w14:paraId="545D01CB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 xml:space="preserve">  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cout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EE0000"/>
          <w:sz w:val="27"/>
          <w:szCs w:val="27"/>
          <w:lang w:eastAsia="en-IN"/>
        </w:rPr>
        <w:t>\n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BFS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EE0000"/>
          <w:sz w:val="27"/>
          <w:szCs w:val="27"/>
          <w:lang w:eastAsia="en-IN"/>
        </w:rPr>
        <w:t>\n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A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-</w:t>
      </w:r>
      <w:r w:rsidRPr="00D15643">
        <w:rPr>
          <w:rFonts w:ascii="JetBrains Mono" w:eastAsia="Times New Roman" w:hAnsi="JetBrains Mono" w:cs="JetBrains Mono"/>
          <w:color w:val="001080"/>
          <w:sz w:val="27"/>
          <w:szCs w:val="27"/>
          <w:lang w:eastAsia="en-IN"/>
        </w:rPr>
        <w:t>BFS</w:t>
      </w:r>
      <w:r w:rsidRPr="00D15643">
        <w:rPr>
          <w:rFonts w:ascii="JetBrains Mono" w:eastAsia="Times New Roman" w:hAnsi="JetBrains Mono" w:cs="JetBrains Mono"/>
          <w:color w:val="795E26"/>
          <w:sz w:val="27"/>
          <w:szCs w:val="27"/>
          <w:lang w:eastAsia="en-IN"/>
        </w:rPr>
        <w:t>&lt;&lt;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EE0000"/>
          <w:sz w:val="27"/>
          <w:szCs w:val="27"/>
          <w:lang w:eastAsia="en-IN"/>
        </w:rPr>
        <w:t>\n</w:t>
      </w:r>
      <w:r w:rsidRPr="00D15643">
        <w:rPr>
          <w:rFonts w:ascii="JetBrains Mono" w:eastAsia="Times New Roman" w:hAnsi="JetBrains Mono" w:cs="JetBrains Mono"/>
          <w:color w:val="A31515"/>
          <w:sz w:val="27"/>
          <w:szCs w:val="27"/>
          <w:lang w:eastAsia="en-IN"/>
        </w:rPr>
        <w:t>"</w:t>
      </w: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;</w:t>
      </w:r>
    </w:p>
    <w:p w14:paraId="0F1A9F97" w14:textId="77777777" w:rsidR="00D15643" w:rsidRPr="00D15643" w:rsidRDefault="00D15643" w:rsidP="00D15643">
      <w:pPr>
        <w:shd w:val="clear" w:color="auto" w:fill="FFFFFF"/>
        <w:spacing w:after="0" w:line="360" w:lineRule="atLeast"/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</w:pPr>
      <w:r w:rsidRPr="00D15643">
        <w:rPr>
          <w:rFonts w:ascii="JetBrains Mono" w:eastAsia="Times New Roman" w:hAnsi="JetBrains Mono" w:cs="JetBrains Mono"/>
          <w:color w:val="000000"/>
          <w:sz w:val="27"/>
          <w:szCs w:val="27"/>
          <w:lang w:eastAsia="en-IN"/>
        </w:rPr>
        <w:t>}</w:t>
      </w:r>
    </w:p>
    <w:p w14:paraId="2AC6D16D" w14:textId="77777777" w:rsidR="00D15643" w:rsidRPr="003D0CDA" w:rsidRDefault="00D15643" w:rsidP="00D15643"/>
    <w:sectPr w:rsidR="00D15643" w:rsidRPr="003D0CDA" w:rsidSect="003D0CD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MjM0MjYxsrCwMLBQ0lEKTi0uzszPAykwrgUAroufYywAAAA="/>
  </w:docVars>
  <w:rsids>
    <w:rsidRoot w:val="00824766"/>
    <w:rsid w:val="003D0CDA"/>
    <w:rsid w:val="0042752C"/>
    <w:rsid w:val="006E6A67"/>
    <w:rsid w:val="00824766"/>
    <w:rsid w:val="00BD7344"/>
    <w:rsid w:val="00D15643"/>
    <w:rsid w:val="00DD7925"/>
    <w:rsid w:val="00E21649"/>
    <w:rsid w:val="00F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E335"/>
  <w15:chartTrackingRefBased/>
  <w15:docId w15:val="{00F63529-69F5-4380-9A8B-4B398A5E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91824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8</cp:revision>
  <dcterms:created xsi:type="dcterms:W3CDTF">2022-02-11T04:08:00Z</dcterms:created>
  <dcterms:modified xsi:type="dcterms:W3CDTF">2022-02-11T04:52:00Z</dcterms:modified>
</cp:coreProperties>
</file>