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35D0" w14:textId="5A5B3B6D" w:rsidR="00ED7974" w:rsidRPr="004A1E2E" w:rsidRDefault="00ED7974">
      <w:pPr>
        <w:rPr>
          <w:rFonts w:ascii="Times New Roman" w:hAnsi="Times New Roman" w:cs="Times New Roman"/>
          <w:sz w:val="28"/>
          <w:szCs w:val="28"/>
        </w:rPr>
      </w:pPr>
    </w:p>
    <w:p w14:paraId="7903AE05" w14:textId="3F041EE4" w:rsidR="003F433F" w:rsidRPr="004A1E2E" w:rsidRDefault="003F433F">
      <w:pPr>
        <w:rPr>
          <w:rFonts w:ascii="Times New Roman" w:hAnsi="Times New Roman" w:cs="Times New Roman"/>
          <w:sz w:val="28"/>
          <w:szCs w:val="28"/>
        </w:rPr>
      </w:pPr>
      <w:r w:rsidRPr="004A1E2E">
        <w:rPr>
          <w:rFonts w:ascii="Times New Roman" w:hAnsi="Times New Roman" w:cs="Times New Roman"/>
          <w:sz w:val="28"/>
          <w:szCs w:val="28"/>
        </w:rPr>
        <w:t>NAME – ASHUTOSH ARDU</w:t>
      </w:r>
    </w:p>
    <w:p w14:paraId="22FCCB4F" w14:textId="21FAC9FB" w:rsidR="003F433F" w:rsidRPr="004A1E2E" w:rsidRDefault="003F433F">
      <w:pPr>
        <w:rPr>
          <w:rFonts w:ascii="Times New Roman" w:hAnsi="Times New Roman" w:cs="Times New Roman"/>
          <w:sz w:val="28"/>
          <w:szCs w:val="28"/>
        </w:rPr>
      </w:pPr>
      <w:r w:rsidRPr="004A1E2E">
        <w:rPr>
          <w:rFonts w:ascii="Times New Roman" w:hAnsi="Times New Roman" w:cs="Times New Roman"/>
          <w:sz w:val="28"/>
          <w:szCs w:val="28"/>
        </w:rPr>
        <w:t>REGNO – 20BRS1262</w:t>
      </w:r>
    </w:p>
    <w:p w14:paraId="2D236432" w14:textId="41C7ACFA" w:rsidR="003F433F" w:rsidRPr="004A1E2E" w:rsidRDefault="003F433F">
      <w:pPr>
        <w:rPr>
          <w:rFonts w:ascii="Times New Roman" w:hAnsi="Times New Roman" w:cs="Times New Roman"/>
        </w:rPr>
      </w:pPr>
    </w:p>
    <w:p w14:paraId="2443D25B" w14:textId="1C21D95C" w:rsidR="003F433F" w:rsidRPr="004A1E2E" w:rsidRDefault="003F433F" w:rsidP="003F433F">
      <w:pPr>
        <w:jc w:val="center"/>
        <w:rPr>
          <w:rFonts w:ascii="Times New Roman" w:hAnsi="Times New Roman" w:cs="Times New Roman"/>
          <w:sz w:val="36"/>
          <w:szCs w:val="36"/>
        </w:rPr>
      </w:pPr>
      <w:r w:rsidRPr="004A1E2E">
        <w:rPr>
          <w:rFonts w:ascii="Times New Roman" w:hAnsi="Times New Roman" w:cs="Times New Roman"/>
          <w:sz w:val="36"/>
          <w:szCs w:val="36"/>
        </w:rPr>
        <w:t>DBMS LAB 2</w:t>
      </w:r>
    </w:p>
    <w:p w14:paraId="599C71AA" w14:textId="61C17F64" w:rsidR="003F433F" w:rsidRPr="004A1E2E" w:rsidRDefault="003F433F" w:rsidP="003F433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52A88B" w14:textId="333394F7" w:rsidR="004A1E2E" w:rsidRPr="004A1E2E" w:rsidRDefault="004A1E2E" w:rsidP="004A1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1E2E">
        <w:rPr>
          <w:rFonts w:ascii="Times New Roman" w:hAnsi="Times New Roman" w:cs="Times New Roman"/>
          <w:sz w:val="32"/>
          <w:szCs w:val="32"/>
        </w:rPr>
        <w:t>First create tables without constraints.</w:t>
      </w:r>
    </w:p>
    <w:p w14:paraId="0F93C685" w14:textId="46221F04" w:rsidR="004A1E2E" w:rsidRPr="004A1E2E" w:rsidRDefault="004A1E2E" w:rsidP="004A1E2E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4A1E2E">
        <w:rPr>
          <w:rFonts w:ascii="Times New Roman" w:hAnsi="Times New Roman" w:cs="Times New Roman"/>
          <w:sz w:val="32"/>
          <w:szCs w:val="32"/>
        </w:rPr>
        <w:t>Code</w:t>
      </w:r>
    </w:p>
    <w:p w14:paraId="57410A1A" w14:textId="56EF0981" w:rsidR="003F433F" w:rsidRDefault="004A1E2E" w:rsidP="003F43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0418E9A" wp14:editId="72E1FEF5">
            <wp:extent cx="2552700" cy="3038475"/>
            <wp:effectExtent l="57150" t="19050" r="5715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4C907A" w14:textId="77777777" w:rsidR="004A1E2E" w:rsidRDefault="004A1E2E" w:rsidP="003F433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C5E75E" w14:textId="10C31F2A" w:rsidR="004A1E2E" w:rsidRDefault="004A1E2E" w:rsidP="003F433F">
      <w:pPr>
        <w:jc w:val="center"/>
        <w:rPr>
          <w:rFonts w:ascii="Times New Roman" w:hAnsi="Times New Roman" w:cs="Times New Roman"/>
          <w:sz w:val="32"/>
          <w:szCs w:val="32"/>
        </w:rPr>
      </w:pPr>
      <w:r w:rsidRPr="004A1E2E"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t>s</w:t>
      </w:r>
    </w:p>
    <w:p w14:paraId="288F37D8" w14:textId="77777777" w:rsidR="004A1E2E" w:rsidRDefault="004A1E2E" w:rsidP="003F43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BC6098" w14:textId="62FD9363" w:rsidR="004A1E2E" w:rsidRDefault="004A1E2E" w:rsidP="003F43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DCB11FC" wp14:editId="4CCC5BEA">
            <wp:extent cx="5067300" cy="723900"/>
            <wp:effectExtent l="57150" t="19050" r="5715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0C2D82" w14:textId="07321F38" w:rsidR="004A1E2E" w:rsidRDefault="004A1E2E" w:rsidP="003F43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46BFB" wp14:editId="3BAC1AFF">
                <wp:simplePos x="0" y="0"/>
                <wp:positionH relativeFrom="column">
                  <wp:posOffset>3305175</wp:posOffset>
                </wp:positionH>
                <wp:positionV relativeFrom="paragraph">
                  <wp:posOffset>90805</wp:posOffset>
                </wp:positionV>
                <wp:extent cx="0" cy="2667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25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0.25pt;margin-top:7.15pt;width:0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595C6A3D" w14:textId="54946A20" w:rsidR="004A1E2E" w:rsidRDefault="004A1E2E" w:rsidP="003F43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B81E06" w14:textId="2429EE07" w:rsidR="004A1E2E" w:rsidRDefault="004A1E2E" w:rsidP="003F43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9D4EBE" w14:textId="68E2C4CF" w:rsidR="004A1E2E" w:rsidRDefault="004A1E2E" w:rsidP="003F43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A527B8" w14:textId="00F1949D" w:rsidR="004A1E2E" w:rsidRDefault="004A1E2E" w:rsidP="003F43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DF0B8C" w14:textId="5DCAE2C2" w:rsidR="004A1E2E" w:rsidRDefault="004A1E2E" w:rsidP="003F43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31CF34" w14:textId="77777777" w:rsidR="004A1E2E" w:rsidRDefault="004A1E2E" w:rsidP="004A1E2E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Customer(cname,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cid,city</w:t>
      </w:r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FE6A647" w14:textId="77777777" w:rsidR="004A1E2E" w:rsidRDefault="004A1E2E" w:rsidP="004A1E2E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Account(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accno</w:t>
      </w:r>
      <w:r>
        <w:rPr>
          <w:rFonts w:ascii="Times New Roman" w:hAnsi="Times New Roman" w:cs="Times New Roman"/>
          <w:sz w:val="32"/>
          <w:szCs w:val="32"/>
          <w:lang w:val="en-US"/>
        </w:rPr>
        <w:t>,acctype);</w:t>
      </w:r>
    </w:p>
    <w:p w14:paraId="55C03EAC" w14:textId="642F1112" w:rsidR="004A1E2E" w:rsidRPr="004A1E2E" w:rsidRDefault="004A1E2E" w:rsidP="004A4632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4A1E2E">
        <w:rPr>
          <w:rFonts w:ascii="Times New Roman" w:hAnsi="Times New Roman" w:cs="Times New Roman"/>
          <w:sz w:val="32"/>
          <w:szCs w:val="32"/>
          <w:lang w:val="en-US"/>
        </w:rPr>
        <w:t>Depositor(</w:t>
      </w:r>
      <w:r w:rsidRPr="004A1E2E">
        <w:rPr>
          <w:rFonts w:ascii="Times New Roman" w:hAnsi="Times New Roman" w:cs="Times New Roman"/>
          <w:sz w:val="32"/>
          <w:szCs w:val="32"/>
          <w:u w:val="single"/>
          <w:lang w:val="en-US"/>
        </w:rPr>
        <w:t>accno</w:t>
      </w:r>
      <w:r w:rsidRPr="004A1E2E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4A1E2E">
        <w:rPr>
          <w:rFonts w:ascii="Times New Roman" w:hAnsi="Times New Roman" w:cs="Times New Roman"/>
          <w:sz w:val="32"/>
          <w:szCs w:val="32"/>
          <w:u w:val="single"/>
          <w:lang w:val="en-US"/>
        </w:rPr>
        <w:t>cid</w:t>
      </w:r>
      <w:r w:rsidRPr="004A1E2E">
        <w:rPr>
          <w:rFonts w:ascii="Times New Roman" w:hAnsi="Times New Roman" w:cs="Times New Roman"/>
          <w:sz w:val="32"/>
          <w:szCs w:val="32"/>
          <w:lang w:val="en-US"/>
        </w:rPr>
        <w:t>,amount);</w:t>
      </w:r>
    </w:p>
    <w:p w14:paraId="7CAECA29" w14:textId="77777777" w:rsidR="004A1E2E" w:rsidRPr="004A1E2E" w:rsidRDefault="004A1E2E" w:rsidP="004A1E2E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6DB6062A" w14:textId="47AAA7CF" w:rsidR="004A1E2E" w:rsidRDefault="004A1E2E" w:rsidP="00027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1E2E">
        <w:rPr>
          <w:rFonts w:ascii="Times New Roman" w:hAnsi="Times New Roman" w:cs="Times New Roman"/>
          <w:sz w:val="32"/>
          <w:szCs w:val="32"/>
        </w:rPr>
        <w:t>Add the primary Key constraints  (Underlined attributes are primary keys)</w:t>
      </w:r>
    </w:p>
    <w:p w14:paraId="78F48D68" w14:textId="588E72F1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DC5EB1" w14:textId="003EAD88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</w:t>
      </w:r>
    </w:p>
    <w:p w14:paraId="7F93DF31" w14:textId="1E90FC05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AE9F072" wp14:editId="58465E00">
            <wp:extent cx="4190365" cy="922655"/>
            <wp:effectExtent l="57150" t="19050" r="57785" b="869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211360" w14:textId="34403EB1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B1E1C2" w14:textId="14C4D326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14:paraId="5DE513B2" w14:textId="77777777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A8A4AA" w14:textId="38318B07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43BA762" wp14:editId="1D758AB7">
            <wp:extent cx="4102735" cy="826770"/>
            <wp:effectExtent l="57150" t="19050" r="50165" b="876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AF4C94" w14:textId="2D71763E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</w:t>
      </w:r>
    </w:p>
    <w:p w14:paraId="0264A23F" w14:textId="4B9A0AA5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E6DE98" wp14:editId="4BACA420">
            <wp:extent cx="3267710" cy="1041400"/>
            <wp:effectExtent l="57150" t="19050" r="66040" b="1016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972691" w14:textId="02B8AB0F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Account</w:t>
      </w:r>
    </w:p>
    <w:p w14:paraId="72414F63" w14:textId="01871B72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0AA76C0" wp14:editId="48EBAFD1">
            <wp:extent cx="3442970" cy="882650"/>
            <wp:effectExtent l="57150" t="19050" r="62230" b="889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49259" w14:textId="4EF29697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87F087" w14:textId="3923446F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FE1281" w14:textId="77777777" w:rsidR="004A1E2E" w:rsidRDefault="004A1E2E" w:rsidP="004A1E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Add the Foreign Keys wherever it is applicable.</w:t>
      </w:r>
    </w:p>
    <w:p w14:paraId="1905248D" w14:textId="3018E1FD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A27BF4" w14:textId="5B145957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</w:t>
      </w:r>
    </w:p>
    <w:p w14:paraId="36B440B0" w14:textId="77777777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E070FC" w14:textId="7006CBE3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2D6EB60" wp14:editId="649FA1F0">
            <wp:extent cx="6138545" cy="596265"/>
            <wp:effectExtent l="57150" t="19050" r="52705" b="895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ECF9D" w14:textId="77777777" w:rsidR="004A1E2E" w:rsidRP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7C0DCB" w14:textId="0279A020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14:paraId="0F00ABC4" w14:textId="77777777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8D7733" w14:textId="27CA4444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968AEC9" wp14:editId="2F198E6C">
            <wp:extent cx="4524375" cy="922655"/>
            <wp:effectExtent l="57150" t="19050" r="66675" b="869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A9A8D1" w14:textId="383ED22C" w:rsidR="004A1E2E" w:rsidRDefault="004A1E2E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113345" w14:textId="77777777" w:rsidR="004A1E2E" w:rsidRDefault="004A1E2E" w:rsidP="004A1E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Make sure that the cname and acctype cannot be null.</w:t>
      </w:r>
    </w:p>
    <w:p w14:paraId="5D11A4D2" w14:textId="0065B457" w:rsidR="004A1E2E" w:rsidRDefault="00D34448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</w:t>
      </w:r>
    </w:p>
    <w:p w14:paraId="58C40B33" w14:textId="25A2022F" w:rsidR="00D34448" w:rsidRDefault="00D34448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B45B50C" wp14:editId="0F4D5AD3">
            <wp:extent cx="3768725" cy="492760"/>
            <wp:effectExtent l="57150" t="19050" r="60325" b="977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3A7B06" w14:textId="361D5FF5" w:rsidR="00D34448" w:rsidRDefault="00D34448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14:paraId="1FF71711" w14:textId="33EED169" w:rsidR="00D34448" w:rsidRDefault="00D34448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60B96E8" wp14:editId="6A02D592">
            <wp:extent cx="3315970" cy="826770"/>
            <wp:effectExtent l="57150" t="19050" r="55880" b="876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E489CD" w14:textId="6D899AE6" w:rsidR="00D34448" w:rsidRDefault="00D34448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0860FD" w14:textId="0B1BD5E2" w:rsidR="00D34448" w:rsidRDefault="00D34448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515E651" wp14:editId="7A904108">
            <wp:extent cx="4174490" cy="803275"/>
            <wp:effectExtent l="57150" t="19050" r="54610" b="920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E9E3" w14:textId="68BA4EB8" w:rsidR="00D34448" w:rsidRDefault="00D34448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6AE6DF" w14:textId="7627E6C7" w:rsidR="00D34448" w:rsidRDefault="00D34448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CD6477" w14:textId="22B2E25B" w:rsidR="00D34448" w:rsidRDefault="00D34448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1C62FD4" wp14:editId="1B1C2B39">
            <wp:extent cx="4420870" cy="835025"/>
            <wp:effectExtent l="57150" t="19050" r="55880" b="984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A27CD3" w14:textId="1FE34610" w:rsidR="00D34448" w:rsidRDefault="00D34448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B4889F" w14:textId="38D26AD9" w:rsidR="00D34448" w:rsidRDefault="00D34448" w:rsidP="00D344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Ensure that the values for amount should be greater than 0.</w:t>
      </w:r>
    </w:p>
    <w:p w14:paraId="7B59D9B3" w14:textId="77777777" w:rsidR="00D34448" w:rsidRDefault="00D34448" w:rsidP="00D34448">
      <w:pPr>
        <w:rPr>
          <w:rFonts w:ascii="Times New Roman" w:hAnsi="Times New Roman" w:cs="Times New Roman"/>
          <w:sz w:val="32"/>
          <w:szCs w:val="32"/>
        </w:rPr>
      </w:pPr>
    </w:p>
    <w:p w14:paraId="6D039C7E" w14:textId="1EC29E25" w:rsidR="00D34448" w:rsidRDefault="00D34448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</w:t>
      </w:r>
    </w:p>
    <w:p w14:paraId="2B39A3F2" w14:textId="0182BBFA" w:rsidR="00D34448" w:rsidRDefault="00D34448" w:rsidP="004A1E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DF5F98D" wp14:editId="77047829">
            <wp:extent cx="4429125" cy="445135"/>
            <wp:effectExtent l="57150" t="19050" r="66675" b="882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721BB2" w14:textId="077BF3BC" w:rsidR="00D34448" w:rsidRDefault="00D34448" w:rsidP="004A1E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98BF81" w14:textId="5AE83EED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14:paraId="1AC2F2C6" w14:textId="313E2EDD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98C88B1" wp14:editId="4607B882">
            <wp:extent cx="6645910" cy="241300"/>
            <wp:effectExtent l="57150" t="19050" r="40640" b="1016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98B3BF" w14:textId="59286F7F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849BEC" w14:textId="77777777" w:rsidR="00D34448" w:rsidRDefault="00D34448" w:rsidP="00D344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Insert a new column ‘branchname’ in the account relation which is unique.</w:t>
      </w:r>
    </w:p>
    <w:p w14:paraId="7F4A429C" w14:textId="3DCABDA9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</w:t>
      </w:r>
    </w:p>
    <w:p w14:paraId="25DAE333" w14:textId="53D03755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8D87DDA" wp14:editId="19A46C02">
            <wp:extent cx="4432935" cy="1068070"/>
            <wp:effectExtent l="57150" t="19050" r="62865" b="939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E790F7" w14:textId="79C9547E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14:paraId="3BBB575E" w14:textId="2B6CC532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A1618D8" wp14:editId="51E3CE43">
            <wp:extent cx="3489325" cy="1111885"/>
            <wp:effectExtent l="57150" t="19050" r="53975" b="882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D5D560" w14:textId="43D89FA3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0F705" wp14:editId="1F7229BB">
                <wp:simplePos x="0" y="0"/>
                <wp:positionH relativeFrom="column">
                  <wp:posOffset>3302813</wp:posOffset>
                </wp:positionH>
                <wp:positionV relativeFrom="paragraph">
                  <wp:posOffset>121260</wp:posOffset>
                </wp:positionV>
                <wp:extent cx="0" cy="226771"/>
                <wp:effectExtent l="76200" t="0" r="57150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85A3B" id="Straight Arrow Connector 23" o:spid="_x0000_s1026" type="#_x0000_t32" style="position:absolute;margin-left:260.05pt;margin-top:9.55pt;width:0;height:1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</w:p>
    <w:p w14:paraId="4F86ED71" w14:textId="79B7BC61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C2C017" w14:textId="024FE6BC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536C80" w14:textId="717638CD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6DFA32" w14:textId="7DBB734B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D57471" wp14:editId="1D4BBDC2">
            <wp:extent cx="6645910" cy="760095"/>
            <wp:effectExtent l="57150" t="19050" r="59690" b="971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310D0" w14:textId="2E65C536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A515D9" w14:textId="77777777" w:rsidR="00D34448" w:rsidRDefault="00D34448" w:rsidP="00D344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Drop the unique constraint for the attribute ‘branchname’</w:t>
      </w:r>
    </w:p>
    <w:p w14:paraId="114B7AD1" w14:textId="5543F8A0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A60750" w14:textId="71F03185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</w:t>
      </w:r>
    </w:p>
    <w:p w14:paraId="26A8BBBF" w14:textId="2FB1B983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099197" wp14:editId="471C9CA1">
            <wp:extent cx="4308475" cy="716915"/>
            <wp:effectExtent l="57150" t="19050" r="53975" b="1022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269514" w14:textId="425388D2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B4AE24" w14:textId="1D06DD8B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14:paraId="2B6DE7C0" w14:textId="77777777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424835" w14:textId="32608AD1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41EDF84" wp14:editId="2FAB9288">
            <wp:extent cx="6645910" cy="277495"/>
            <wp:effectExtent l="57150" t="19050" r="59690" b="1035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BA3424" w14:textId="4957EF84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8C8188" w14:textId="126D65BF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0AC5A28" wp14:editId="596F005A">
            <wp:extent cx="2311400" cy="1097280"/>
            <wp:effectExtent l="57150" t="19050" r="50800" b="1028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E51D31" w14:textId="3B56BBFF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79DB1C" w14:textId="11D7A25B" w:rsidR="00D34448" w:rsidRDefault="00D34448" w:rsidP="00D344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Set the default constraint to the attribute ‘city’ with the value ‘Delhi’.</w:t>
      </w:r>
    </w:p>
    <w:p w14:paraId="72C00283" w14:textId="4B2D4E88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Code</w:t>
      </w:r>
    </w:p>
    <w:p w14:paraId="30945602" w14:textId="7EE0FE74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2631B68" wp14:editId="0E02075C">
            <wp:extent cx="4549775" cy="1075055"/>
            <wp:effectExtent l="57150" t="19050" r="60325" b="869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EA486" w14:textId="377C3EB9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7F1A3F" w14:textId="0B1EB0F7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E084DB" w14:textId="34F8E104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14:paraId="5894296C" w14:textId="35B6DB64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8BA76BF" wp14:editId="23BD7178">
            <wp:extent cx="1887220" cy="1134110"/>
            <wp:effectExtent l="57150" t="19050" r="55880" b="1041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0B5A27" w14:textId="66DA888F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B447AC" w14:textId="77777777" w:rsidR="00D34448" w:rsidRDefault="00D34448" w:rsidP="00D344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Show the violations of foreign key and primary key constraints with examples.</w:t>
      </w:r>
    </w:p>
    <w:p w14:paraId="68B5C690" w14:textId="162E84F4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AF3499" w14:textId="6166A82C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</w:t>
      </w:r>
    </w:p>
    <w:p w14:paraId="3A4E9BEB" w14:textId="59B7A2D1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6E00FA" wp14:editId="5E03FAC1">
            <wp:extent cx="4411345" cy="687705"/>
            <wp:effectExtent l="57150" t="19050" r="65405" b="933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E0A8F" w14:textId="5A3E6AFB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9AFFC5" w14:textId="39DEE633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14:paraId="3731FC8F" w14:textId="13B2D61D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CCDA0C" w14:textId="05C873A6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F20791C" wp14:editId="3FA7071B">
            <wp:extent cx="6645910" cy="256540"/>
            <wp:effectExtent l="57150" t="19050" r="40640" b="863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95CCD" w14:textId="5FBB04D5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ADCC35" w14:textId="273CA232" w:rsidR="00D34448" w:rsidRDefault="00D34448" w:rsidP="00D34448">
      <w:pPr>
        <w:ind w:left="1440" w:hanging="14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D0D7D75" wp14:editId="67F66769">
            <wp:extent cx="4432935" cy="482600"/>
            <wp:effectExtent l="57150" t="19050" r="62865" b="889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2732E7" w14:textId="77777777" w:rsidR="00D34448" w:rsidRDefault="00D34448" w:rsidP="00D34448">
      <w:pPr>
        <w:ind w:left="1440" w:hanging="1440"/>
        <w:jc w:val="center"/>
        <w:rPr>
          <w:rFonts w:ascii="Times New Roman" w:hAnsi="Times New Roman" w:cs="Times New Roman"/>
          <w:sz w:val="32"/>
          <w:szCs w:val="32"/>
        </w:rPr>
      </w:pPr>
    </w:p>
    <w:p w14:paraId="048C8AB8" w14:textId="711820F4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65782C8" wp14:editId="5541A4DD">
            <wp:extent cx="6645910" cy="185420"/>
            <wp:effectExtent l="57150" t="19050" r="40640" b="1003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7BE9CD" w14:textId="205F4E47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(Please zoom in)</w:t>
      </w:r>
    </w:p>
    <w:p w14:paraId="771FE0FA" w14:textId="39259D31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C3671" wp14:editId="0A70AC8E">
                <wp:simplePos x="0" y="0"/>
                <wp:positionH relativeFrom="column">
                  <wp:posOffset>3374823</wp:posOffset>
                </wp:positionH>
                <wp:positionV relativeFrom="paragraph">
                  <wp:posOffset>303394</wp:posOffset>
                </wp:positionV>
                <wp:extent cx="0" cy="412273"/>
                <wp:effectExtent l="76200" t="0" r="57150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D10FD" id="Straight Arrow Connector 34" o:spid="_x0000_s1026" type="#_x0000_t32" style="position:absolute;margin-left:265.75pt;margin-top:23.9pt;width:0;height:3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10213A13" w14:textId="1F988839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AEB4DF" w14:textId="7E5D9165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9FCD58" w14:textId="1B959A56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4EA843" w14:textId="4599F612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4FEADF" w14:textId="77777777" w:rsidR="00D34448" w:rsidRDefault="00D34448" w:rsidP="00D344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</w:t>
      </w:r>
      <w:r>
        <w:rPr>
          <w:rFonts w:ascii="Times New Roman" w:hAnsi="Times New Roman" w:cs="Times New Roman"/>
          <w:sz w:val="32"/>
          <w:szCs w:val="32"/>
        </w:rPr>
        <w:tab/>
        <w:t>Drop the foreign key constraint in the Depositor relation.</w:t>
      </w:r>
    </w:p>
    <w:p w14:paraId="3E81E150" w14:textId="18F23D43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24FB6C" w14:textId="71EEFFC3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</w:t>
      </w:r>
    </w:p>
    <w:p w14:paraId="78D6CD21" w14:textId="63885D67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742059" w14:textId="55AE04B1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C26187A" wp14:editId="19FE8E83">
            <wp:extent cx="4355465" cy="629285"/>
            <wp:effectExtent l="57150" t="19050" r="64135" b="946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F6D09F" w14:textId="372A71BF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5A81BA" w14:textId="0AE91498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14:paraId="2AC7C357" w14:textId="30C6D679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1EA4BD" w14:textId="2356FE9A" w:rsidR="00080B32" w:rsidRDefault="00080B32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1EABA2" wp14:editId="608D93B7">
            <wp:extent cx="6645910" cy="153670"/>
            <wp:effectExtent l="57150" t="19050" r="40640" b="93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6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230F0" w14:textId="77777777" w:rsidR="00080B32" w:rsidRDefault="00080B32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4E55DA" w14:textId="42B669EB" w:rsidR="00D34448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DC5D134" wp14:editId="7F2545F0">
            <wp:extent cx="3250565" cy="798195"/>
            <wp:effectExtent l="57150" t="19050" r="64135" b="971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51702" w14:textId="4A4AC07A" w:rsidR="00D34448" w:rsidRPr="004A1E2E" w:rsidRDefault="00D34448" w:rsidP="00D34448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D34448" w:rsidRPr="004A1E2E" w:rsidSect="003F433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D5F"/>
    <w:multiLevelType w:val="hybridMultilevel"/>
    <w:tmpl w:val="977018D2"/>
    <w:lvl w:ilvl="0" w:tplc="A1BC4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AACAF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6843E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A5432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EFACC7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5049D5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E3C6C9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332976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4EACEE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0A685C80"/>
    <w:multiLevelType w:val="hybridMultilevel"/>
    <w:tmpl w:val="34888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DC2NLW0NLUwMDFQ0lEKTi0uzszPAykwrAUATG8bACwAAAA="/>
  </w:docVars>
  <w:rsids>
    <w:rsidRoot w:val="00C17B4C"/>
    <w:rsid w:val="000167B8"/>
    <w:rsid w:val="00080B32"/>
    <w:rsid w:val="003F433F"/>
    <w:rsid w:val="004A1E2E"/>
    <w:rsid w:val="00C17B4C"/>
    <w:rsid w:val="00D34448"/>
    <w:rsid w:val="00E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589C"/>
  <w15:chartTrackingRefBased/>
  <w15:docId w15:val="{4892CB0F-8B33-40B6-91D8-B50FD684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4</cp:revision>
  <dcterms:created xsi:type="dcterms:W3CDTF">2021-08-30T15:19:00Z</dcterms:created>
  <dcterms:modified xsi:type="dcterms:W3CDTF">2021-08-31T06:24:00Z</dcterms:modified>
</cp:coreProperties>
</file>