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26" w:rsidRDefault="0073511E">
      <w:r>
        <w:t>Lab7: 5</w:t>
      </w:r>
      <w:r w:rsidR="00A23F53">
        <w:t>/</w:t>
      </w:r>
      <w:r>
        <w:t>10</w:t>
      </w:r>
      <w:r w:rsidR="009C4420">
        <w:t xml:space="preserve">/21    Faculty: L. </w:t>
      </w:r>
      <w:proofErr w:type="spellStart"/>
      <w:r w:rsidR="009C4420">
        <w:t>Shyamala</w:t>
      </w:r>
      <w:proofErr w:type="spellEnd"/>
      <w:r w:rsidR="009C4420">
        <w:t xml:space="preserve">  </w:t>
      </w:r>
    </w:p>
    <w:p w:rsidR="009C4420" w:rsidRDefault="009C4420"/>
    <w:p w:rsidR="00975150" w:rsidRDefault="00975150" w:rsidP="00975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y" w:hAnsi="Fy" w:cs="Fy"/>
        </w:rPr>
      </w:pPr>
      <w:r w:rsidRPr="00975150">
        <w:rPr>
          <w:rFonts w:ascii="Fy" w:hAnsi="Fy" w:cs="Fy"/>
        </w:rPr>
        <w:t xml:space="preserve">Consider the following snapshot of a system in which four resources </w:t>
      </w:r>
      <w:r w:rsidRPr="00975150">
        <w:rPr>
          <w:rFonts w:ascii="Fu" w:hAnsi="Fu" w:cs="Fu"/>
        </w:rPr>
        <w:t>A</w:t>
      </w:r>
      <w:r w:rsidRPr="00975150">
        <w:rPr>
          <w:rFonts w:ascii="Fy" w:hAnsi="Fy" w:cs="Fy"/>
        </w:rPr>
        <w:t xml:space="preserve">, </w:t>
      </w:r>
      <w:r w:rsidRPr="00975150">
        <w:rPr>
          <w:rFonts w:ascii="Fu" w:hAnsi="Fu" w:cs="Fu"/>
        </w:rPr>
        <w:t>B</w:t>
      </w:r>
      <w:r w:rsidRPr="00975150">
        <w:rPr>
          <w:rFonts w:ascii="Fy" w:hAnsi="Fy" w:cs="Fy"/>
        </w:rPr>
        <w:t xml:space="preserve">, </w:t>
      </w:r>
      <w:r w:rsidRPr="00975150">
        <w:rPr>
          <w:rFonts w:ascii="Fu" w:hAnsi="Fu" w:cs="Fu"/>
        </w:rPr>
        <w:t xml:space="preserve">C </w:t>
      </w:r>
      <w:r w:rsidRPr="00975150">
        <w:rPr>
          <w:rFonts w:ascii="Fy" w:hAnsi="Fy" w:cs="Fy"/>
        </w:rPr>
        <w:t xml:space="preserve">and </w:t>
      </w:r>
      <w:r w:rsidRPr="00975150">
        <w:rPr>
          <w:rFonts w:ascii="Fu" w:hAnsi="Fu" w:cs="Fu"/>
        </w:rPr>
        <w:t xml:space="preserve">D </w:t>
      </w:r>
      <w:r w:rsidRPr="00975150">
        <w:rPr>
          <w:rFonts w:ascii="Fy" w:hAnsi="Fy" w:cs="Fy"/>
        </w:rPr>
        <w:t xml:space="preserve">are available. The system contains a total of 6 instances of </w:t>
      </w:r>
      <w:r w:rsidRPr="00975150">
        <w:rPr>
          <w:rFonts w:ascii="Fu" w:hAnsi="Fu" w:cs="Fu"/>
        </w:rPr>
        <w:t>A</w:t>
      </w:r>
      <w:r w:rsidRPr="00975150">
        <w:rPr>
          <w:rFonts w:ascii="Fy" w:hAnsi="Fy" w:cs="Fy"/>
        </w:rPr>
        <w:t xml:space="preserve">, 4 of resource </w:t>
      </w:r>
      <w:r w:rsidRPr="00975150">
        <w:rPr>
          <w:rFonts w:ascii="Fu" w:hAnsi="Fu" w:cs="Fu"/>
        </w:rPr>
        <w:t>B</w:t>
      </w:r>
      <w:r w:rsidRPr="00975150">
        <w:rPr>
          <w:rFonts w:ascii="Fy" w:hAnsi="Fy" w:cs="Fy"/>
        </w:rPr>
        <w:t xml:space="preserve">, 4 of resource </w:t>
      </w:r>
      <w:r w:rsidRPr="00975150">
        <w:rPr>
          <w:rFonts w:ascii="Fu" w:hAnsi="Fu" w:cs="Fu"/>
        </w:rPr>
        <w:t>C</w:t>
      </w:r>
      <w:r w:rsidRPr="00975150">
        <w:rPr>
          <w:rFonts w:ascii="Fy" w:hAnsi="Fy" w:cs="Fy"/>
        </w:rPr>
        <w:t xml:space="preserve">, 2 </w:t>
      </w:r>
      <w:r w:rsidR="00BE2E89" w:rsidRPr="00975150">
        <w:rPr>
          <w:rFonts w:ascii="Fy" w:hAnsi="Fy" w:cs="Fy"/>
        </w:rPr>
        <w:t>resources</w:t>
      </w:r>
      <w:r w:rsidRPr="00975150">
        <w:rPr>
          <w:rFonts w:ascii="Fy" w:hAnsi="Fy" w:cs="Fy"/>
        </w:rPr>
        <w:t xml:space="preserve"> D</w:t>
      </w:r>
      <w:r>
        <w:rPr>
          <w:rFonts w:ascii="Fy" w:hAnsi="Fy" w:cs="Fy"/>
        </w:rPr>
        <w:t>.</w:t>
      </w:r>
    </w:p>
    <w:p w:rsidR="00975150" w:rsidRDefault="00975150" w:rsidP="00975150">
      <w:pPr>
        <w:autoSpaceDE w:val="0"/>
        <w:autoSpaceDN w:val="0"/>
        <w:adjustRightInd w:val="0"/>
        <w:spacing w:after="0" w:line="240" w:lineRule="auto"/>
        <w:rPr>
          <w:rFonts w:ascii="Fy" w:hAnsi="Fy" w:cs="Fy"/>
        </w:rPr>
      </w:pPr>
      <w:r>
        <w:rPr>
          <w:rFonts w:ascii="Fy" w:hAnsi="Fy" w:cs="Fy"/>
        </w:rPr>
        <w:t xml:space="preserve">    </w:t>
      </w:r>
    </w:p>
    <w:p w:rsidR="00975150" w:rsidRDefault="00A23082" w:rsidP="00975150">
      <w:pPr>
        <w:autoSpaceDE w:val="0"/>
        <w:autoSpaceDN w:val="0"/>
        <w:adjustRightInd w:val="0"/>
        <w:spacing w:after="0" w:line="240" w:lineRule="auto"/>
        <w:ind w:left="360"/>
        <w:rPr>
          <w:rFonts w:ascii="Fy" w:hAnsi="Fy" w:cs="Fy"/>
        </w:rPr>
      </w:pPr>
      <w:r>
        <w:rPr>
          <w:rFonts w:ascii="Fy" w:hAnsi="Fy" w:cs="Fy"/>
        </w:rPr>
        <w:t>Write a C/ C++ code t</w:t>
      </w:r>
      <w:r w:rsidR="00975150" w:rsidRPr="00975150">
        <w:rPr>
          <w:rFonts w:ascii="Fy" w:hAnsi="Fy" w:cs="Fy"/>
        </w:rPr>
        <w:t>o</w:t>
      </w:r>
      <w:r>
        <w:rPr>
          <w:rFonts w:ascii="Fy" w:hAnsi="Fy" w:cs="Fy"/>
        </w:rPr>
        <w:t xml:space="preserve"> do</w:t>
      </w:r>
      <w:bookmarkStart w:id="0" w:name="_GoBack"/>
      <w:bookmarkEnd w:id="0"/>
      <w:r w:rsidR="00975150" w:rsidRPr="00975150">
        <w:rPr>
          <w:rFonts w:ascii="Fy" w:hAnsi="Fy" w:cs="Fy"/>
        </w:rPr>
        <w:t xml:space="preserve"> the following problems using the banker’s algorithm:</w:t>
      </w:r>
    </w:p>
    <w:p w:rsidR="00975150" w:rsidRPr="00975150" w:rsidRDefault="00975150" w:rsidP="00975150">
      <w:pPr>
        <w:autoSpaceDE w:val="0"/>
        <w:autoSpaceDN w:val="0"/>
        <w:adjustRightInd w:val="0"/>
        <w:spacing w:after="0" w:line="240" w:lineRule="auto"/>
        <w:rPr>
          <w:rFonts w:ascii="Fy" w:hAnsi="Fy" w:cs="Fy"/>
        </w:rPr>
      </w:pPr>
    </w:p>
    <w:p w:rsidR="00975150" w:rsidRPr="00975150" w:rsidRDefault="00975150" w:rsidP="009751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Fy" w:hAnsi="Fy" w:cs="Fy"/>
        </w:rPr>
      </w:pPr>
      <w:r w:rsidRPr="00975150">
        <w:rPr>
          <w:rFonts w:ascii="Fy" w:hAnsi="Fy" w:cs="Fy"/>
        </w:rPr>
        <w:t xml:space="preserve">Compute what each process might still request and fill this in under the column </w:t>
      </w:r>
      <w:r w:rsidRPr="00975150">
        <w:rPr>
          <w:rFonts w:ascii="Fu" w:hAnsi="Fu" w:cs="Fu"/>
        </w:rPr>
        <w:t>Need</w:t>
      </w:r>
      <w:r w:rsidRPr="00975150">
        <w:rPr>
          <w:rFonts w:ascii="Fy" w:hAnsi="Fy" w:cs="Fy"/>
        </w:rPr>
        <w:t>.</w:t>
      </w:r>
    </w:p>
    <w:p w:rsidR="00975150" w:rsidRPr="00975150" w:rsidRDefault="00975150" w:rsidP="009751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Fy" w:hAnsi="Fy" w:cs="Fy"/>
        </w:rPr>
      </w:pPr>
      <w:r w:rsidRPr="00975150">
        <w:rPr>
          <w:rFonts w:ascii="Fy" w:hAnsi="Fy" w:cs="Fy"/>
        </w:rPr>
        <w:t>Is the system in a safe state? Why or why not?</w:t>
      </w:r>
    </w:p>
    <w:p w:rsidR="00975150" w:rsidRPr="00975150" w:rsidRDefault="00975150" w:rsidP="009751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80"/>
        <w:rPr>
          <w:rFonts w:ascii="Fy" w:hAnsi="Fy" w:cs="Fy"/>
        </w:rPr>
      </w:pPr>
      <w:r>
        <w:rPr>
          <w:rFonts w:ascii="Fn" w:hAnsi="Fn" w:cs="Fn"/>
        </w:rPr>
        <w:t xml:space="preserve"> </w:t>
      </w:r>
      <w:r>
        <w:rPr>
          <w:rFonts w:ascii="Fy" w:hAnsi="Fy" w:cs="Fy"/>
        </w:rPr>
        <w:t>Is the system deadlocked? Why or why not?</w:t>
      </w:r>
    </w:p>
    <w:p w:rsidR="009C4420" w:rsidRDefault="009C4420" w:rsidP="00975150">
      <w:pPr>
        <w:ind w:left="360"/>
      </w:pPr>
    </w:p>
    <w:p w:rsidR="009C4420" w:rsidRDefault="009C4420"/>
    <w:p w:rsidR="009C4420" w:rsidRDefault="009C4420">
      <w:r>
        <w:rPr>
          <w:noProof/>
          <w:lang w:eastAsia="en-IN"/>
        </w:rPr>
        <w:drawing>
          <wp:inline distT="0" distB="0" distL="0" distR="0">
            <wp:extent cx="5731510" cy="1231937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42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526" w:rsidRDefault="008A0526" w:rsidP="009C4420">
      <w:pPr>
        <w:spacing w:after="0" w:line="240" w:lineRule="auto"/>
      </w:pPr>
      <w:r>
        <w:separator/>
      </w:r>
    </w:p>
  </w:endnote>
  <w:endnote w:type="continuationSeparator" w:id="0">
    <w:p w:rsidR="008A0526" w:rsidRDefault="008A0526" w:rsidP="009C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526" w:rsidRDefault="008A0526" w:rsidP="009C4420">
      <w:pPr>
        <w:spacing w:after="0" w:line="240" w:lineRule="auto"/>
      </w:pPr>
      <w:r>
        <w:separator/>
      </w:r>
    </w:p>
  </w:footnote>
  <w:footnote w:type="continuationSeparator" w:id="0">
    <w:p w:rsidR="008A0526" w:rsidRDefault="008A0526" w:rsidP="009C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0" w:rsidRDefault="009C4420">
    <w:pPr>
      <w:pStyle w:val="Header"/>
    </w:pPr>
  </w:p>
  <w:p w:rsidR="009C4420" w:rsidRDefault="009C4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39F"/>
    <w:multiLevelType w:val="hybridMultilevel"/>
    <w:tmpl w:val="3924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661BA"/>
    <w:multiLevelType w:val="hybridMultilevel"/>
    <w:tmpl w:val="D882B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E7B8E"/>
    <w:multiLevelType w:val="hybridMultilevel"/>
    <w:tmpl w:val="98C44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04484"/>
    <w:multiLevelType w:val="hybridMultilevel"/>
    <w:tmpl w:val="3924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02664"/>
    <w:multiLevelType w:val="hybridMultilevel"/>
    <w:tmpl w:val="5680E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C1C4C">
      <w:numFmt w:val="bullet"/>
      <w:lvlText w:val="•"/>
      <w:lvlJc w:val="left"/>
      <w:pPr>
        <w:ind w:left="1440" w:hanging="360"/>
      </w:pPr>
      <w:rPr>
        <w:rFonts w:ascii="Fn" w:eastAsiaTheme="minorHAnsi" w:hAnsi="Fn" w:cs="F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01747"/>
    <w:multiLevelType w:val="hybridMultilevel"/>
    <w:tmpl w:val="5BAAF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420"/>
    <w:rsid w:val="000D397D"/>
    <w:rsid w:val="00377926"/>
    <w:rsid w:val="0073511E"/>
    <w:rsid w:val="008A0526"/>
    <w:rsid w:val="00975150"/>
    <w:rsid w:val="009C4420"/>
    <w:rsid w:val="00A23082"/>
    <w:rsid w:val="00A23F53"/>
    <w:rsid w:val="00A445E1"/>
    <w:rsid w:val="00BE2E89"/>
    <w:rsid w:val="00C0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20"/>
  </w:style>
  <w:style w:type="paragraph" w:styleId="Footer">
    <w:name w:val="footer"/>
    <w:basedOn w:val="Normal"/>
    <w:link w:val="FooterChar"/>
    <w:uiPriority w:val="99"/>
    <w:unhideWhenUsed/>
    <w:rsid w:val="009C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20"/>
  </w:style>
  <w:style w:type="paragraph" w:styleId="ListParagraph">
    <w:name w:val="List Paragraph"/>
    <w:basedOn w:val="Normal"/>
    <w:uiPriority w:val="34"/>
    <w:qFormat/>
    <w:rsid w:val="009C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20"/>
  </w:style>
  <w:style w:type="paragraph" w:styleId="Footer">
    <w:name w:val="footer"/>
    <w:basedOn w:val="Normal"/>
    <w:link w:val="FooterChar"/>
    <w:uiPriority w:val="99"/>
    <w:unhideWhenUsed/>
    <w:rsid w:val="009C4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20"/>
  </w:style>
  <w:style w:type="paragraph" w:styleId="ListParagraph">
    <w:name w:val="List Paragraph"/>
    <w:basedOn w:val="Normal"/>
    <w:uiPriority w:val="34"/>
    <w:qFormat/>
    <w:rsid w:val="009C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2021-03-31T09:59:00Z</dcterms:created>
  <dcterms:modified xsi:type="dcterms:W3CDTF">2021-10-05T04:35:00Z</dcterms:modified>
</cp:coreProperties>
</file>