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E3E" w:rsidRDefault="00112E3E">
      <w:pPr>
        <w:rPr>
          <w:noProof/>
          <w:lang w:eastAsia="en-IN"/>
        </w:rPr>
      </w:pPr>
      <w:r>
        <w:rPr>
          <w:noProof/>
          <w:lang w:eastAsia="en-IN"/>
        </w:rPr>
        <w:t>Experiment -1:</w:t>
      </w:r>
    </w:p>
    <w:p w:rsidR="00112E3E" w:rsidRDefault="00112E3E">
      <w:pPr>
        <w:rPr>
          <w:noProof/>
          <w:lang w:eastAsia="en-IN"/>
        </w:rPr>
      </w:pPr>
    </w:p>
    <w:p w:rsidR="00112E3E" w:rsidRDefault="00112E3E">
      <w:pPr>
        <w:rPr>
          <w:noProof/>
          <w:lang w:eastAsia="en-IN"/>
        </w:rPr>
      </w:pPr>
      <w:r>
        <w:rPr>
          <w:noProof/>
          <w:lang w:eastAsia="en-IN"/>
        </w:rPr>
        <w:t>Objective 1: add using immidiate addressing mode</w:t>
      </w:r>
    </w:p>
    <w:p w:rsidR="00302CA7" w:rsidRDefault="00302CA7">
      <w:pPr>
        <w:rPr>
          <w:noProof/>
          <w:lang w:eastAsia="en-IN"/>
        </w:rPr>
      </w:pPr>
    </w:p>
    <w:p w:rsidR="002E2219" w:rsidRDefault="002E2219">
      <w:pPr>
        <w:rPr>
          <w:noProof/>
          <w:lang w:eastAsia="en-IN"/>
        </w:rPr>
      </w:pPr>
    </w:p>
    <w:p w:rsidR="00BA390D" w:rsidRDefault="00112E3E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219" w:rsidRDefault="002E2219">
      <w:r>
        <w:t>Objective 2</w:t>
      </w:r>
      <w:proofErr w:type="gramStart"/>
      <w:r>
        <w:t>:add</w:t>
      </w:r>
      <w:proofErr w:type="gramEnd"/>
      <w:r>
        <w:t xml:space="preserve"> using direct addressing mode</w:t>
      </w:r>
    </w:p>
    <w:p w:rsidR="002E2219" w:rsidRDefault="002E2219"/>
    <w:p w:rsidR="002E2219" w:rsidRDefault="002E2219">
      <w:r w:rsidRPr="002E2219">
        <w:rPr>
          <w:noProof/>
          <w:lang w:eastAsia="en-IN"/>
        </w:rPr>
        <w:drawing>
          <wp:inline distT="0" distB="0" distL="0" distR="0">
            <wp:extent cx="5726261" cy="3219450"/>
            <wp:effectExtent l="19050" t="0" r="7789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219" w:rsidRDefault="002E2219">
      <w:r>
        <w:lastRenderedPageBreak/>
        <w:t>Objective 3</w:t>
      </w:r>
      <w:proofErr w:type="gramStart"/>
      <w:r>
        <w:t>:add</w:t>
      </w:r>
      <w:proofErr w:type="gramEnd"/>
      <w:r>
        <w:t xml:space="preserve"> using indirect addressing mode</w:t>
      </w:r>
    </w:p>
    <w:p w:rsidR="002E2219" w:rsidRDefault="004205B4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5B4" w:rsidRDefault="004205B4"/>
    <w:p w:rsidR="00A05AB3" w:rsidRDefault="004205B4">
      <w:pPr>
        <w:rPr>
          <w:noProof/>
          <w:lang w:eastAsia="en-IN"/>
        </w:rPr>
      </w:pPr>
      <w:r>
        <w:t>O</w:t>
      </w:r>
      <w:r w:rsidR="00A05AB3">
        <w:t>bjective 4</w:t>
      </w:r>
      <w:proofErr w:type="gramStart"/>
      <w:r w:rsidR="00A05AB3">
        <w:t>:add</w:t>
      </w:r>
      <w:proofErr w:type="gramEnd"/>
      <w:r w:rsidR="00A05AB3">
        <w:t xml:space="preserve"> using index addressing mode</w:t>
      </w:r>
      <w:r w:rsidR="00A05AB3">
        <w:rPr>
          <w:noProof/>
          <w:lang w:eastAsia="en-IN"/>
        </w:rPr>
        <w:t xml:space="preserve"> </w:t>
      </w:r>
    </w:p>
    <w:p w:rsidR="00DA1EF3" w:rsidRDefault="00DA1EF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AB3" w:rsidRDefault="00A05AB3">
      <w:pPr>
        <w:rPr>
          <w:noProof/>
          <w:lang w:eastAsia="en-IN"/>
        </w:rPr>
      </w:pPr>
    </w:p>
    <w:p w:rsidR="00951FBF" w:rsidRDefault="00951FBF">
      <w:r>
        <w:t>Objective 5</w:t>
      </w:r>
      <w:proofErr w:type="gramStart"/>
      <w:r>
        <w:t>:add</w:t>
      </w:r>
      <w:proofErr w:type="gramEnd"/>
      <w:r>
        <w:t xml:space="preserve"> using base  index addressing mode</w:t>
      </w:r>
    </w:p>
    <w:p w:rsidR="00DA1EF3" w:rsidRDefault="00DA1EF3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EF3" w:rsidRDefault="00DA1EF3"/>
    <w:p w:rsidR="00FB020B" w:rsidRDefault="00FB020B"/>
    <w:p w:rsidR="00FB020B" w:rsidRDefault="00FB020B"/>
    <w:p w:rsidR="00FB020B" w:rsidRDefault="00FB020B"/>
    <w:p w:rsidR="00FB020B" w:rsidRDefault="00FB020B"/>
    <w:p w:rsidR="00FB020B" w:rsidRDefault="00FB020B">
      <w:r>
        <w:t>EXPERIMENT 2:</w:t>
      </w:r>
    </w:p>
    <w:p w:rsidR="00FB020B" w:rsidRDefault="00F27EA9">
      <w:proofErr w:type="gramStart"/>
      <w:r>
        <w:t>Perform  all</w:t>
      </w:r>
      <w:proofErr w:type="gramEnd"/>
      <w:r>
        <w:t xml:space="preserve"> </w:t>
      </w:r>
      <w:proofErr w:type="spellStart"/>
      <w:r>
        <w:t>arithimatic</w:t>
      </w:r>
      <w:proofErr w:type="spellEnd"/>
      <w:r>
        <w:t xml:space="preserve"> operations</w:t>
      </w:r>
    </w:p>
    <w:p w:rsidR="00F27EA9" w:rsidRDefault="00F27EA9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20" w:rsidRDefault="00EF2020">
      <w:r>
        <w:lastRenderedPageBreak/>
        <w:t>EXPERIMENT 3:</w:t>
      </w:r>
    </w:p>
    <w:p w:rsidR="00EF2020" w:rsidRDefault="00EF2020"/>
    <w:p w:rsidR="00EF2020" w:rsidRDefault="00EF202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2020" w:rsidSect="00BA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E3E"/>
    <w:rsid w:val="000435BA"/>
    <w:rsid w:val="00112E3E"/>
    <w:rsid w:val="002E2219"/>
    <w:rsid w:val="00302CA7"/>
    <w:rsid w:val="004205B4"/>
    <w:rsid w:val="005C6EDE"/>
    <w:rsid w:val="00951FBF"/>
    <w:rsid w:val="00A05AB3"/>
    <w:rsid w:val="00BA390D"/>
    <w:rsid w:val="00C517A7"/>
    <w:rsid w:val="00CA3043"/>
    <w:rsid w:val="00DA1EF3"/>
    <w:rsid w:val="00EF2020"/>
    <w:rsid w:val="00F27EA9"/>
    <w:rsid w:val="00FB0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2020-01-23T09:04:00Z</dcterms:created>
  <dcterms:modified xsi:type="dcterms:W3CDTF">2020-02-13T10:31:00Z</dcterms:modified>
</cp:coreProperties>
</file>