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Microsoft 365 Copilot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Workshop Facilitator Notes</w:t>
      </w:r>
    </w:p>
    <w:p>
      <w:pPr>
        <w:pBdr>
          <w:bottom w:val="single" w:color="2E75B6" w:sz="12" w:space="6"/>
        </w:pBdr>
        <w:spacing w:before="0" w:after="2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Introduction to AI  ·  Features  ·  Practical Application</w:t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1: Accessing Microsoft 365 Copilot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Subscription Tiers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Clarify which tier participants have before the session begins.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Features Available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Full Access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Chat, Create, Agents (Researcher &amp; Detailer), Notebooks, Conversations history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Partial Access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Chat only — advanced features (Agents, Notebooks) are introduced in later sessions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No Access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Participants should contact their IT department to request a license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to Access Copilot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 to copilot.microsoft.com and sign in with your work email.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Alternatively, find it via your organization's intranet or Microsoft 365 app launcher.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access is missing, escalate to your IT department — it may be a licensing issue.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Facilitator Check-In Prompt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Ask participants: "Can everyone see the Chat option on the left sidebar?"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If someone is missing features, note it and continue — partial-access users benefit from early sessions.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Full access indicators: Chat, Agents, Create Agent, Conversations, and Notebooks are all visible.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2: Introduction to AI and Copilot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is Generative AI?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Generative AI creates new content — text, images, code, and more. This is different from earlier AI, which could only recognize patterns and predict outcomes.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 is already embedded in everyday tools: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Spotify &amp; Netflix — personalized recommendations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Google Maps — traffic prediction and routing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Email — spam filters and smart replies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Common Participant Reactions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Expect a range of responses. Address both openly.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Reaction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Participants Typically Say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Excitement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Time savings, efficiency gains, handling repetitive tasks, brainstorming support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Concerns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Privacy and data security, AI hallucinations, over-reliance, accuracy of outputs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Framing Copilot for Participants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Present Copilot as a coworker — not a replacement. Use one of these framings depending on your audience: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Strategic Partner — thinks through problems with you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Executive Assistant — drafts, schedules, summarizes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Capable Intern — handles grunt work, but needs direction and review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Reinforce throughout the session: critical thinking is always required. Copilot augments human judgment; it does not replace it.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Data Security — Key Talking Point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is built into Microsoft 365 and inherits its enterprise-grade data protection.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 need for third-party connections — organizational data stays within the Microsoft ecosystem.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Responses are grounded in your organization's data when using Work mode.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3: Core Features and Capabilities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Chat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primary interface for interacting with Copilot. Participants will use this most.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Web mode — searches the public internet for information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Work mode — accesses internal organizational data (emails, files, meetings)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Chat to: ask questions, brainstorm ideas, draft content, summarize documents, and more.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Create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Generates and edits visual content.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images, infographics, and presentations from text prompts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Edit existing images with AI-powered tools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Build Brand Kits — define colors, fonts, and logos for consistent output across assets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Apps Integration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is embedded directly inside Microsoft 365 apps. Each has context-aware features: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Copilot Can Do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Outlook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Summarize email threads, draft replies, extract action items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PowerPoint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Generate presentations from scratch or from an existing document; create outlines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Excel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Chat with your data, request formulas, analyze and visualize spreadsheets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Word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Draft, rewrite, and summarize documents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Teams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Recap meetings, surface key decisions, suggest follow-ups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Agents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 AI assistants built for specific, repeatable tasks.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Built-in agents: Researcher (deep research), Analyst (data analysis)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 agents: build your own for tasks like generating a weekly newsletter, triaging emails, or drafting reports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Best for high-volume, structured workflows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Notebooks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 interactive knowledge hub for storing and exploring documents.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Upload documents (Word, PDF, etc.) and have a conversation with the content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Ask questions, extract summaries, and surface key themes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Generate audio overviews — a spoken summary of the document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4: What Copilot Can Do — By Task Type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 this table to help participants map Copilot capabilities to their own work.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Create &amp; Write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Draft reports, emails, social posts; rewrite content in different tones; generate templates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Research &amp; Synthesize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Summarize documents, compare sources, answer questions, build reference lists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Analyze &amp; Visualize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Find trends in data, extract insights, build charts — no data science background required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Automate &amp; Streamline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Handle repetitive tasks, schedule meetings, organize daily workflows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Brainstorm &amp; Innovate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Generate ideas, stress-test concepts, act as a sounding board for strategy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Role-Specific Applications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Tailor examples to your audience. Here are starting points by function: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Marketing — draft campaigns, generate social content, repurpose assets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HR — summarize policy documents, draft job descriptions, prep interview questions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Finance — analyze reports, build summaries, explain data trends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Operations — document workflows, create SOPs, track action items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Customer Service — draft responses, summarize cases, create FAQs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Legal — review documents, summarize contracts, flag key clauses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5: Training Roadmap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Session Structure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Session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1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Accessing Copilot, intro to AI, Chat basics (this session)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2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Prompting fundamentals — writing effective instructions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3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Creating visual content with Copilot (images, decks, brand kits)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4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Word and Outlook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5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Teams and OneNote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Session 6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Copilot in Excel and PowerPoint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Advanced</w:t>
            </w:r>
          </w:p>
        </w:tc>
        <w:tc>
          <w:tcPr>
            <w:tcW w:type="dxa" w:w="6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Agents, Notebooks, advanced prompting techniques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End-of-Session Homework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1. Log into Microsoft 365 Copilot before the next session.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2. Explore the sidebar: locate Chat, Create, and any other features you can access.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3. Have a short conversation with Copilot — ask it anything work-related.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E75B6"/>
                <w:sz w:val="21"/>
                <w:szCs w:val="21"/>
              </w:rPr>
              <w:t xml:space="preserve">▸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4. Note one task you think Copilot could help with. Bring it to Session 2.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Module 6: Facilitator Quick Reference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Differentiating Copilot from Other AI Tools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Integration — Copilot works inside Microsoft 365. No copy-pasting to external tools.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Security — No third-party connections. Data stays within Microsoft's compliance boundary.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Context — Work mode uses your organization's actual data for more relevant responses.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Familiarity — Built into tools participants already use daily.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Common Questions and Responses</w:t>
      </w:r>
    </w:p>
    <w:p>
      <w:pPr>
        <w:spacing w:before="4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"Is Copilot always accurate?"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No. Like any AI, Copilot can hallucinate — producing plausible but incorrect information. Always review outputs before using them. Treat Copilot like a capable colleague, not a definitive source.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"Will Copilot replace my job?"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handles repetitive, time-consuming tasks — freeing you to focus on higher-value work. It is a tool that augments your capabilities, not a replacement for your expertise or judgment.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"Is my data safe?"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Copilot inherits Microsoft 365's enterprise-grade security and compliance. Your organizational data is not used to train external AI models. For specific data governance questions, direct participants to their IT or legal team.</w:t>
      </w:r>
    </w:p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"Can I use it for personal tasks?"</w:t>
      </w:r>
    </w:p>
    <w:p>
      <w:p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Work mode connects to organizational data and should be used for work purposes. Some organizations also offer personal Copilot access — check your IT policy.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Session Notes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Use this space during or after the session to capture participant questions, feedback, and follow-ups.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p>
      <w:pPr>
        <w:pBdr>
          <w:bottom w:val="single" w:color="CCCCCC" w:sz="2" w:space="12"/>
        </w:pBdr>
        <w:spacing w:before="0" w:after="0"/>
      </w:pPr>
      <w:r>
        <w:rPr>
          <w:sz w:val="28"/>
          <w:szCs w:val="2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4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Microsoft 365 Copilot Workshop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8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Microsoft 365 Copilot  —  Workshop Notes</w:t>
    </w:r>
    <w:r>
      <w:rPr>
        <w:rFonts w:ascii="Arial" w:cs="Arial" w:eastAsia="Arial" w:hAnsi="Arial"/>
        <w:color w:val="595959"/>
        <w:sz w:val="18"/>
        <w:szCs w:val="18"/>
      </w:rPr>
      <w:t xml:space="preserve">     Facilitator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2026-03-10T10:27:12.056Z</dcterms:created>
  <dcterms:modified xsi:type="dcterms:W3CDTF">2026-03-10T10:27:12.057Z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