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Copilot in Word, Outlook &amp; Teams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7"/>
          <w:szCs w:val="27"/>
        </w:rPr>
        <w:t xml:space="preserve">Practical Workflows for Every Day  —  Workshop Facilitator Notes</w:t>
      </w:r>
    </w:p>
    <w:p>
      <w:pPr>
        <w:pBdr>
          <w:bottom w:val="single" w:color="2E75B6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5 of the Microsoft 365 Copilot Training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This Session Covers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Word: drafting, summarising, rewriting, and analysing documents.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Outlook: email drafting, thread summarisation, tone coaching, and custom instructions.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Teams: channel summaries, meeting recaps, action item extraction, and message drafting.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Troubleshooting: common issues across all three apps and how to work around them.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Session structure: demo then practice for each app — participants apply each feature immediately.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85ABD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85ABD"/>
          <w:sz w:val="28"/>
          <w:szCs w:val="28"/>
        </w:rPr>
        <w:t xml:space="preserve">Part 1: Copilot in Word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Word acts as a writing assistant embedded directly in the document. It can draft, summarise, rewrite, and answer questions about the content — without leaving the app.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ABD"/>
          <w:sz w:val="24"/>
          <w:szCs w:val="24"/>
        </w:rPr>
        <w:t xml:space="preserve">Where to Find Copilot in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85A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85A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Ribbon button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Copilot button appears in the Home tab ribbon. Opens the side panel.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Margin icon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small Copilot icon appears in the left margin when you click into a paragraph. Use for in-line actions.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Shooting star icon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Appears directly in the document body on some Microsoft 365 licences. Click to open a prompt field inline.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Side panel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main Copilot chat panel on the right side of the screen. Best for summarising and analysing whole documents.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Desktop vs. Web Version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desktop app and the web version of Word have slightly different Copilot layouts — some buttons appear in different positions.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 participant cannot find a feature on desktop, try the web version at word.office.com.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Licence tier also affects which Copilot features are visible — some require Microsoft 365 Copilot (full licence).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ABD"/>
          <w:sz w:val="24"/>
          <w:szCs w:val="24"/>
        </w:rPr>
        <w:t xml:space="preserve">Core Workflows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85ABD"/>
          <w:sz w:val="22"/>
          <w:szCs w:val="22"/>
        </w:rPr>
        <w:t xml:space="preserve">1. Drafting a Document from Scratch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inline Copilot prompt field or the side panel to generate a first draft from a brief description or bullet points.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85ABD"/>
                <w:sz w:val="22"/>
                <w:szCs w:val="22"/>
              </w:rPr>
              <w:t xml:space="preserve">How to draft from scratch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a blank Word document.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Copilot icon in the ribbon or the shooting star in the document body.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Type a prompt describing what you want to create.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draft — keep, discard, or refine with a follow-up prompt.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Edit as normal once Copilot inserts the content.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Drafting prompts for Word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"Draft a project status update for stakeholders. The project is a CRM",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migration. We are 60% complete, on budget, and one week ahead of schedule.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Key risk: data migration from legacy system. Next milestone: UAT in 3 weeks.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Tone: professional. Length: one page."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"Write a first draft of a team communication policy covering email,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Teams, and response time expectations. Use headings and bullet points."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85ABD"/>
          <w:sz w:val="22"/>
          <w:szCs w:val="22"/>
        </w:rPr>
        <w:t xml:space="preserve">2. Summarising and Analysing a Document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the side panel to ask questions about or generate summaries of the open document. Copilot reads the full document — you do not need to paste content.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85ABD"/>
                <w:sz w:val="22"/>
                <w:szCs w:val="22"/>
              </w:rPr>
              <w:t xml:space="preserve">How to summarise a document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document in Word.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Copilot button in the ribbon to open the side panel.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Type your summary or analysis request.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85ABD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follow-up prompts to drill into specific sections.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Analysis and summary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this document in 5 bullet points suitable for a senior leadership briefing."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are the main risks identified in this document?"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"List all action items and deadlines mentioned in this document."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assumptions does this document make that are not supported by evidence?"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85ABD"/>
          <w:sz w:val="22"/>
          <w:szCs w:val="22"/>
        </w:rPr>
        <w:t xml:space="preserve">3. Rewriting and Tone Adjustment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Highlight any section of text, click the Copilot margin icon, and choose a rewrite action. Alternatively, paste the text into the side panel with a rewrite instruction.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85A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85A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Prompt to use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Change tone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"Rewrite this in a formal tone suitable for a board report."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Simplify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"Rewrite this in plain English. Assume the reader has no technical background."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Shorten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"Reduce this to under 80 words without losing the key points."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Expand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"Expand this paragraph with more supporting detail and one concrete example."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Improve clarity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"Rewrite this to remove jargon and passive voice."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Change perspective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"Rewrite this from the perspective of the customer, not the company."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85ABD"/>
          <w:sz w:val="22"/>
          <w:szCs w:val="22"/>
        </w:rPr>
        <w:t xml:space="preserve">4. Converting Text to a Table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convert bullet lists or unstructured text into a formatted table. Success rate varies — if the first attempt fails, rephrase the prompt to be more explicit about the structure.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Text to table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"Convert the list below into a table with three columns: Task, Owner, Deadline."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"Take this information and format it as a comparison table with one row per option."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Formatting After Pasting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When Copilot output is copied and pasted elsewhere in a document, formatting inconsistencies can occur.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'Paste as plain text' (Ctrl+Shift+V) and reapply formatting, or use Copilot's insert button rather than copy-pasting.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Tables in particular may need manual adjustment after insertion.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85ABD"/>
          <w:sz w:val="22"/>
          <w:szCs w:val="22"/>
        </w:rPr>
        <w:t xml:space="preserve">5. Asking Questions About a Document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side panel can answer specific questions about the content of the open document — useful for long reports, contracts, or research papers.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Question-based prompts for Word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"Does this document mention any specific deadlines? List them."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"Are there any contradictions between the recommendations in sections 2 and 4?"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does this document say about the budget for phase 2?"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"Identify any terms or acronyms in this document that are not defined."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85ABD"/>
                <w:sz w:val="22"/>
                <w:szCs w:val="22"/>
              </w:rPr>
              <w:t xml:space="preserve">Word — Key Reminders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85ABD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review AI-generated content before sharing. Copilot can produce plausible but inaccurate text.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85ABD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side panel reads the whole document — you do not need to select or paste text for summaries.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85ABD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Highlight specific text first if you want Copilot to act on a particular section only.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85ABD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Immersive Reader feature (separate from Copilot) can read documents aloud — useful for reviewing long drafts.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078D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Part 2: Copilot in Outlook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Outlook helps manage email more efficiently — drafting responses, summarising long threads, and coaching users on tone and clarity. The web version of Outlook typically offers more Copilot features than the desktop app.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Where to Find Copilot in Outlook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Compose window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icon appears in the toolbar when composing a new email or reply. Generates draft content.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Reading pane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summarise button appears above an open email or thread. Provides thread summary and action items.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Side panel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Full Copilot chat available via the Copilot icon in the left navigation bar. Use for coaching and custom instructions.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Web vs. desktop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outlook.office.com typically has more Copilot features visible. Recommend web version if desktop features are missing.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Core Workflows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1. Summarising an Email Thread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read an entire email thread — regardless of length — and produce a structured summary with key points and action items.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How to summarise an email thread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email thread in Outlook.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Copilot summarise button at the top of the reading pane (or open the side panel).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summary — key points, decisions, and action items are listed automatically.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a follow-up prompt to extract specific information if needed.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Thread summary follow-up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action items are assigned to me in this thread?"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was the final decision made in this conversation?"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the disagreements in this thread and the proposed resolution."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2. Drafting an Email or Reply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generate a full email draft from a brief description of what you want to say. This works for new emails and replies to existing threads.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How to draft a reply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email you want to reply 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Reply, then click the Copilot icon in the compose toolbar.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Describe what your reply should achieve.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and edit the draft before sending.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78D4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Adjust tone or length using a follow-up prompt if needed.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Email drafting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"Draft a reply declining this meeting invitation. Explain I have a conflict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but offer to catch up via a summary after the meeting. Tone: warm and professional."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"Write a follow-up email to a client who has not responded in two weeks.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Reference our previous conversation about the software proposal.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Keep it brief and friendly. Include a clear call to action."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"Draft an internal announcement email about a change to our expenses policy.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Key change: receipts now required for all claims over £10.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Effective from 1 July. Tone: clear and direct. Under 150 words."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3. Email Coaching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Rather than drafting for you, Copilot can review a draft you have written and suggest improvements to structure, tone, and clarity.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Coaching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 have written the email below. Review it and suggest how I could make 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more persuasive without sounding pushy."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"How could I rewrite this email to come across as more empathetic?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The recipient has just delivered bad news."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"Does this email have a clear call to action? If not, suggest how to add one."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Custom Draft Instructions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Instructions in Outlook tell Copilot how to generate every email draft — your preferred tone, how you like to open and close emails, and your sign-off. Set them once and they apply automatically.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Guidance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to set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Outlook → Settings → Copilot → Draft Instructions (web version). Or access via the Copilot side panel.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to include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Preferred tone, opening phrase, closing phrase, sign-off format, any recurring disclaimers.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Keep it concise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Short, clear instructions are followed more consistently than long detailed paragraphs. Aim for under 100 words.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Override anytime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Custom instructions apply by default but can be overridden in any individual prompt.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Example custom instructions template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"Tone: professional, warm, and direct. Avoid overly formal language.",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Open emails with a brief friendly acknowledgement where appropriate.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Close emails with: 'Please let me know if you have any questions.'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Sign off as: [Your Name], [Job Title], [Company].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Avoid: passive voice, jargon, and unnecessary padding."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Known Issues with Custom Instructions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Auto-signatures may conflict with Copilot's generated sign-off — Copilot sometimes ignores or duplicates the signature.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Workaround: set your custom instructions to omit the sign-off and let your auto-signature handle it.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Copilot is not following custom instructions, check the instructions are saved (they can revert) and try shorter, more direct language.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Outlook — Key Reminders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the web version of Outlook for the most consistent Copilot experience.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reads the full email thread context when drafting a reply — you do not need to paste the conversation.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Set Custom Instructions once and review them periodically — they are a small time investment with ongoing returns.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0078D4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read the full draft before sending. Copilot may misread the tone or intent of the original thread.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6264A7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6264A7"/>
          <w:sz w:val="28"/>
          <w:szCs w:val="28"/>
        </w:rPr>
        <w:t xml:space="preserve">Part 3: Copilot in Teams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Teams helps users stay on top of conversations, extract value from meetings, and draft messages — without having to read every message or re-watch recordings.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264A7"/>
          <w:sz w:val="24"/>
          <w:szCs w:val="24"/>
        </w:rPr>
        <w:t xml:space="preserve">Where to Find Copilot in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6264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6264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Teams chat bar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icon in the message compose box. Use to draft messages or get suggestions for replies.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Each channel has a Copilot button. Summarise channel activity over a chosen time period.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Meeting (live)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appears in the meeting toolbar during a live meeting. Requires transcription to be enabled.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Meeting (after)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Access the meeting recap via the meeting chat or the Recap tab. Transcription must have been active.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Copilot chat (sidebar)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Full Copilot chat accessible via the left navigation bar. Use for channel-wide summaries and custom prompts.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Transcription Must Be Enabled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cannot generate meeting summaries or recaps without transcription running during the meeting.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Transcription is off by default — the meeting organiser must enable it at the start of each meeting.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Tip: include 'start transcription' as the first item on every meeting agenda.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Copilot is used in a meeting hosted by an external organisation, functionality may be restricted by their settings.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264A7"/>
          <w:sz w:val="24"/>
          <w:szCs w:val="24"/>
        </w:rPr>
        <w:t xml:space="preserve">Core Workflows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264A7"/>
          <w:sz w:val="22"/>
          <w:szCs w:val="22"/>
        </w:rPr>
        <w:t xml:space="preserve">1. Summarising Channel Activity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this when returning from leave, joining a project mid-stream, or preparing for a meeting. Copilot reads messages, shared files, and meeting notes from the channel.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6264A7"/>
                <w:sz w:val="22"/>
                <w:szCs w:val="22"/>
              </w:rPr>
              <w:t xml:space="preserve">How to summarise a channel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Teams channel.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Copilot icon at the top of the channel.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Enter a prompt specifying the time period and what you need.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summary and use follow-up prompts for more detail.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Channel summary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all activity in this channel from the last 7 days.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Include: key decisions made, open questions, action items with owners,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and any files or documents shared."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 have been out of the office for two weeks. What are the most important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things I need to know from this channel?"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"List all tasks or commitments that were mentioned in this channel this week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but do not yet have a clear owner or deadline."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264A7"/>
          <w:sz w:val="22"/>
          <w:szCs w:val="22"/>
        </w:rPr>
        <w:t xml:space="preserve">2. Meeting Recaps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a meeting with transcription enabled, Copilot can produce a structured recap — decisions, action items, and key discussion points — from the transcript.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6264A7"/>
                <w:sz w:val="22"/>
                <w:szCs w:val="22"/>
              </w:rPr>
              <w:t xml:space="preserve">How to access a meeting recap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meeting chat in Teams, or go to the Recap tab in the meeting details.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Click the Copilot icon to open the recap panel.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the auto-generated summary, or use a custom prompt for a specific structure.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264A7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Copy and share the recap directly from Teams, or paste into a Word document.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Meeting recap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"Summarise this meeting. Include: key decisions, action items with owners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and deadlines, open questions, and any risks raised."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did [name] agree to do before the next meeting?"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"Were there any disagreements in this meeting? What were they about 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how were they resolved?"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"Draft a follow-up email to all meeting attendees summarising the outcomes."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264A7"/>
          <w:sz w:val="22"/>
          <w:szCs w:val="22"/>
        </w:rPr>
        <w:t xml:space="preserve">3. Drafting Messages and Replies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draft a Teams message from a brief description, or suggest how to respond to a message in a channel or chat.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Message drafting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"Draft a message to the team announcing a change to this Friday's sprint review.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It will now be 30 minutes shorter. Start at 2pm instead of 1:30pm.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Keep it brief and friendly."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"Suggest a professional but warm reply to this message from a colleague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who is asking for an extension on their deadline."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264A7"/>
          <w:sz w:val="24"/>
          <w:szCs w:val="24"/>
        </w:rPr>
        <w:t xml:space="preserve">Saving and Scheduling Prompts in Teams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Teams includes a Prompt Gallery where frequently used prompts can be saved and reused — or scheduled to run automatically.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6264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6264A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Saving a prompt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Type a prompt in Copilot, then use the save option to store it in the Prompt Gallery for quick reuse.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Accessing saved prompts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the Copilot chat and browse or search the Prompt Gallery. Select a saved prompt to run it immediately.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Scheduling prompts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Some prompts (e.g. daily channel summaries) can be scheduled to run on a recurring basis and deliver output to a specified location.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Known issue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 saving and scheduling can be unreliable — if a scheduled prompt fails to appear, manually re-run it from the gallery as a workaround.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6264A7"/>
                <w:sz w:val="22"/>
                <w:szCs w:val="22"/>
              </w:rPr>
              <w:t xml:space="preserve">Teams — Key Reminders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6264A7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Start transcription at the beginning of every meeting — without it, no recap is possible.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6264A7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Teams only covers Microsoft Teams meetings, not Zoom, Google Meet, or other platforms.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6264A7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channel summaries proactively — they are one of the highest-value, lowest-effort uses of Copilot in Teams.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6264A7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 Gallery is useful for recurring tasks like weekly catch-ups or status summaries — invest time in building 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Reference: Copilot Across the Three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85A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Word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Outlook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6264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Draft from scratch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From prompt or bullets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New email or reply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Draft message or reply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Summarise content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Full document via panel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Email thread summary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Channel or meeting summary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Rewrite / adjust tone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Highlight + rewrite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Coaching on drafts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Extract action items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Via side panel prompt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From thread summary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From meeting recap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Ask questions about content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Via side panel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Via side panel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Via channel Copilot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Save/schedule prompts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Prompt Gallery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Custom settings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Draft Instructions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Requires transcription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387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For meeting recap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 or workaround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Copilot button not visible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 licence tier — some features require full Microsoft 365 Copilot licence. Contact IT to confirm.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Features missing on desktop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Switch to the web version (word.office.com / outlook.office.com / teams.microsoft.com).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Meeting recap unavailable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Transcription was not enabled during the meeting. Enable transcription at the start of all future meetings.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External meeting — Copilot disabled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host organisation's settings restrict Copilot. No workaround — ask the host to transfer ownership or schedule on your own tenant.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Custom instructions not followed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Shorten the instructions and use more direct language. Check they are saved — they can revert unexpectedly.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Auto-signature duplicated in draft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Remove sign-off from Custom Instructions. Let auto-signature handle it instead.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Scheduled prompt not running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Re-run manually from the Prompt Gallery as a workaround. Report the issue via the feedback button.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Formatting issues after paste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Paste as Plain Text (Ctrl+Shift+V) and reapply formatting, or use Copilot's insert button.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Workshop Practice Structure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session uses a demo-then-do approach for each app. Run the following sequence for Word, Outlook, and Teams in turn.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Demo — 5 minutes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Facilitator demonstrates one workflow live using a real or realistic example. Narrate each step.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Practice — 8 minutes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Participants apply the same workflow to their own content. Provide the prompt templates from this document as a starting point.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Debrief — 2 minutes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1–2 participants to share what they tried and what they found. Address questions before moving to the next app.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Debrief Questions — Session 5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"Which of the three apps will save you the most time in your day-to-day work?"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"Did anyone find a use case that surprised them — something they had not considered before?"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"What is the first thing you will use Copilot for in Word, Outlook, or Teams this week?"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Next Session Preview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6: Copilot in Excel and PowerPoint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Excel — chatting with your data, requesting formulas, and visualising insights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PowerPoint — generating presentations from prompts and Word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 OneNote — organising notes, summarising pages, and generating to-do lists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Homework Before Session 6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Use Copilot in at least one of the three apps covered today — Word, Outlook, or Teams.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Set up your Outlook Custom Draft Instructions if you have not already done so.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Enable transcription in your next Teams meeting and test the recap feature.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Bring a spreadsheet or data set to Session 6 — you will use it in the Excel demo.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follow-up actions, and observations.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5: Copilot in Word, Outlook &amp; Teams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2026-03-11T11:47:13.703Z</dcterms:created>
  <dcterms:modified xsi:type="dcterms:W3CDTF">2026-03-11T11:47:13.704Z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