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Copilot in Excel, PowerPoint &amp; OneNote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7"/>
          <w:szCs w:val="27"/>
        </w:rPr>
        <w:t xml:space="preserve">Data, Presentations, and Notes  —  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6 of the Microsoft 365 Copilot Training Programme  ·  Completion of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Excel: querying data in plain English, generating formulas, spotting trends, and creating charts.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PowerPoint: building presentations from prompts or documents, redesigning slides, and generating speaker notes.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OneNote: brainstorming, summarising notes, and generating structured content.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Licensing recap: what requires the full Microsoft 365 Copilot licence and what works on lower tiers.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Programme wrap-up: what participants have covered in Part 1 and what comes next.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Before You Start: Licensing and Access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Address licence questions at the start of the session so participants know what they can and cannot access before the demos begin.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Licence / Setting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Microsoft 365 Basic / Business Standard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Access to Copilot Chat (web and work mode), Copilot in Word, Outlook, Teams, Excel, and PowerPoint. Core features covered in Sessions 1–6.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Microsoft 365 Copilot (full licence)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Everything above, plus Notebooks, Agents (Researcher, Analyst), advanced Copilot features in all apps, and Copilot Pages. Required for Sessions 7–8 content.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Agents and Notebooks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Only available on the full Microsoft 365 Copilot licence. Covered in Part 2. Participants without this licence can complete Part 1 fully.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Web version recommended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all apps in this session, use the web version (excel.office.com, powerpoint.office.com). Copilot features are more consistently available there than on desktop.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Finding and Pinning Apps and Agents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Apps button (grid icon) in the left sidebar of Microsoft 365 to find all available applications.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Pin frequently used apps to the sidebar: right-click the app icon and select 'Pin'.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 find Agents: go to Copilot Chat → select Agents from the menu. Pin Researcher and Analyst if available.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Agents are missing, the licence does not include them — contact IT to check or upgrade.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1734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17346"/>
          <w:sz w:val="28"/>
          <w:szCs w:val="28"/>
        </w:rPr>
        <w:t xml:space="preserve">Part 1: Copilot in Excel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Excel acts as a data analyst. It can interpret data, generate formulas, spot patterns, and create charts — without requiring participants to know Excel syntax or data science techniques.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What Copilot Can Do in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173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173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 Interpreter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questions about your data in plain English. Copilot reads the spreadsheet and answers directly.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Formula Generation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Describe the calculation you need and Copilot writes the formula. No need to know the function name or syntax.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Trend and Anomaly Spotting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Copilot to identify unusual values, errors, or patterns across a dataset.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Chart and Visual Generation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Request a specific chart type and Copilot generates it from the selected data.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Column Suggestions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 suggest new calculated columns to add to your dataset based on the existing fields.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 Explanation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Copilot what a dataset contains, what the fields mean, or how the data is structured.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Chat vs. App Skills — Important Distinction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Chat (the general chat interface) can discuss spreadsheet data but cannot directly manipulate cells or write formulas into the sheet.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 Skills is the Copilot experience embedded inside Excel itself — it can insert formulas, create columns, and generate charts directly.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use Copilot from within Excel (via the Copilot button in the ribbon) for data tasks, not the general Chat interface.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Before You Prompt: Format Your Data as a Table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single most important setup step. Copilot in Excel works significantly better when data is formatted as an official Excel Table.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How to format data as a table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anywhere inside your data range.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 to Home tab → Format as Table (or press Ctrl+T).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Confirm the range and check 'My table has headers'.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OK. Your data is now a recognised Table.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Copilot from the ribbon — it will now read the table accurately.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Why This Matters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Unformatted data ranges are often misread by Copilot — it may miss rows, misidentify columns, or produce incorrect results.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Colour-coded cells are not recognised by Copilot. If data is identified by colour (e.g. red = at risk), replace colour with a text column before prompting.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Copilot gives unexpected results, check the data is formatted as a Table first — this resolves most issues.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Core Workflows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1. Asking Questions About Your Data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plain English to interrogate the spreadsheet. Copilot reads the table and generates a response — no formula knowledge required.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Data query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was the highest earning month in this dataset?"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"Which client generated the most revenue in Q3?"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rows where the value in column D is missing or zero?"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this dataset. What are the key trends?"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"Which products have declining sales over the last three months?"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2. Generating Formulas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Describe the calculation in plain English. Copilot writes the formula and can insert it directly into a new column.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Formula generation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"Add a column that calculates the revenue gap between each client's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actual spend and their contract value."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column that calculates the lifetime value of each client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by multiplying average monthly spend by the number of months active."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"Add a column that flags any row where the discount exceeds 20%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with the word Review, and all other rows with OK."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"Write a formula to calculate the percentage change in sales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between this month and last month."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Verifying Formulas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check the formula Copilot generates before applying it to the full column.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Test on 2–3 rows manually to confirm the result matches what you expected.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will explain any formula it generates — ask 'explain this formula' if the syntax is unfamiliar.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3. Spotting Trends and Anomalies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scan a dataset and flag unusual values, outliers, or patterns without any manual filtering.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Trend and anomaly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anomalies or outliers in this dataset I should investigate?"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"Which rows have values significantly higher or lower than the average?"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"Has revenue grown or declined month-on-month? Identify any breaks in the trend."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duplicate entries in the client name column?"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4. Creating Charts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generate a chart from your table data. Specify the chart type and what you want to visualise.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Chart generation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bar chart showing total revenue by client for Q4."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"Generate a line chart showing monthly sales trend over the last 12 months."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pie chart showing the revenue split by product category."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Excel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1734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Format data as a Table before opening Copilot — this is the most common fix for unexpected results.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1734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Replace colour-coded data with a text column before prompting — Copilot cannot read cell colours.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1734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verify formula outputs manually on a few rows before applying them at scale.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1734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complex data visualisations, a dedicated BI tool (Power BI, Tableau) will produce better results — Copilot in Excel is best for quick analysis and exploration.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1734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 hallucinate in Excel just as it does in text tasks — check results against the raw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C43E1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C43E1C"/>
          <w:sz w:val="28"/>
          <w:szCs w:val="28"/>
        </w:rPr>
        <w:t xml:space="preserve">Part 2: Copilot in PowerPoint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PowerPoint can generate entire presentations, redesign existing slides, create speaker notes, and answer questions about presentation content — all from the side panel.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3E1C"/>
          <w:sz w:val="24"/>
          <w:szCs w:val="24"/>
        </w:rPr>
        <w:t xml:space="preserve">What Copilot Can Do in PowerPoint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43E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43E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from prompt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a complete presentation from a text brief. Copilot creates slides, content, and layout.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from document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Upload a Word document, PDF, or other file and Copilot builds a presentation from the content.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Redesign slides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Apply design suggestions to existing slides — change layout, visual style, and formatting in one step.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Generate speaker notes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Automatically write speaker notes for any slide based on the slide content.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Summarise a presentation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Produce a plain-language summary of what a presentation covers — useful for reviewing others' decks.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Ask questions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Copilot about the content of the open presentation — useful for long or complex decks.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3E1C"/>
          <w:sz w:val="24"/>
          <w:szCs w:val="24"/>
        </w:rPr>
        <w:t xml:space="preserve">Core Workflows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43E1C"/>
          <w:sz w:val="22"/>
          <w:szCs w:val="22"/>
        </w:rPr>
        <w:t xml:space="preserve">1. Creating a Presentation from a Prompt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a complete first-draft presentation from a text description. Useful for briefings, proposals, training material, and status updates.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C43E1C"/>
                <w:sz w:val="22"/>
                <w:szCs w:val="22"/>
              </w:rPr>
              <w:t xml:space="preserve">How to create from a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PowerPoint and start a new blank presentation.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button in the Home ribbon to open the side panel.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Select 'Create a presentation about...' or type your prompt directly.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generated slides — keep what works, delete what does not.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Refine individual slides using follow-up prompts.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Presentation creation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10-slide presentation introducing our new employee onboarding process.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Include: welcome and overview, company values, key departments, tools and systems,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first 30/60/90 day plan, and Q&amp;A slide. Professional tone."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6-slide summary of our Q3 performance for a senior leadership audience.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Include headline metrics, key wins, risks, and next quarter priorities.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Use clear headings and minimal text per slide."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Controlling Slide Count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often generates more slides than requested.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Workaround: ask for slightly fewer slides than you want (e.g. request 8 if you want 10) — Copilot tends to overshoot.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Alternatively, generate the full deck and manually delete unwanted slides after.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43E1C"/>
          <w:sz w:val="22"/>
          <w:szCs w:val="22"/>
        </w:rPr>
        <w:t xml:space="preserve">2. Creating a Presentation from a Document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an existing Word document or PDF and Copilot builds a presentation from the content. This is one of the highest-value workflows for participants who regularly present written reports.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C43E1C"/>
                <w:sz w:val="22"/>
                <w:szCs w:val="22"/>
              </w:rPr>
              <w:t xml:space="preserve">How to create from a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PowerPoint and start a new blank presentation.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Copilot side panel.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Select 'Create presentation from file' and upload your document (Word or PDF).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generated slides — Copilot extracts key points and structures them into slides.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Edit, reorder, and refine as needed.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Getting the Best Results from a Document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Well-structured documents (with clear headings and sections) produce much better presentations than unstructured text.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the source document is long, consider prompting Copilot to focus on a specific section: 'Create a presentation from the Executive Summary section only.'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PDF files work well — scanned PDFs (image-based) may not be read correctly. Convert to text-based PDF first if needed.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43E1C"/>
          <w:sz w:val="22"/>
          <w:szCs w:val="22"/>
        </w:rPr>
        <w:t xml:space="preserve">3. Redesigning Slides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Apply Copilot's design suggestions to refresh an existing presentation without rebuilding it manually.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C43E1C"/>
                <w:sz w:val="22"/>
                <w:szCs w:val="22"/>
              </w:rPr>
              <w:t xml:space="preserve">How to redesign slides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existing presentation in PowerPoint.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Copilot side panel.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Select 'Design this presentation' or ask for specific design changes.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suggestions — apply to one slide or the whole deck.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43E1C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Adjust any formatting that does not match your brand.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Redesign and reformatting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"Redesign this slide to be more visually engaging. Reduce the text 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use a two-column layout with an image on the right."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"Apply a consistent professional design to all slides in this presentation."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"Convert the bullet points on slide 3 into a visual diagram or icon grid."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"Reformat the data on slide 5 as a table instead of bullet points."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43E1C"/>
          <w:sz w:val="22"/>
          <w:szCs w:val="22"/>
        </w:rPr>
        <w:t xml:space="preserve">4. Generating Speaker Notes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write speaker notes for any slide based on the slide content. Useful when building presentations quickly or when handing a deck to someone else to present.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Speaker notes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"Write speaker notes for this slide. Tone: conversational, as if explaining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to a non-technical audience. Include a brief example or analogy."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"Generate speaker notes for every slide in this presentation.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Keep each to 3–5 sentences. Professional tone."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"Rewrite the speaker notes for slide 4 to be shorter.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The presenter has 90 seconds for this slide."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43E1C"/>
          <w:sz w:val="22"/>
          <w:szCs w:val="22"/>
        </w:rPr>
        <w:t xml:space="preserve">5. Summarising and Questioning a Presentation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side panel to understand what a presentation contains without reading every slide — useful when reviewing a colleague's deck or preparing to present someone else's material.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Summary and Q&amp;A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this presentation in 5 bullet points for a senior audience."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is the main argument or recommendation in this presentation?"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evidence is provided to support the claims on slide 6?"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slides that appear to contradict each other?"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3E1C"/>
          <w:sz w:val="24"/>
          <w:szCs w:val="24"/>
        </w:rPr>
        <w:t xml:space="preserve">Brand Colours and Templates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Participants often ask how to apply brand colours in Copilot-generated presentations. The integration is imperfect — cover this honestly.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43E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43E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Organisational template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your organisation has a PowerPoint template (.potx file), open it before generating slides — Copilot will apply its layouts.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Brand Kit (Copilot Create)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Brand Kit created in Copilot Create (Session 4) does not automatically apply to PowerPoint. The integration is currently limited.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Manual workaround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the content, then apply your organisation's template via Design → Themes, or manually update slide colours and fonts.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Hex codes in prompts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can specify brand colours in the prompt ('use navy blue #1F4E79 and white') but results vary — always review.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43E1C"/>
                <w:sz w:val="22"/>
                <w:szCs w:val="22"/>
              </w:rPr>
              <w:t xml:space="preserve">PowerPoint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C43E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Creating from a document is one of the most time-saving workflows in the whole programme — demonstrate it live.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C43E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tends to generate more slides than requested. Ask for fewer or delete extras after.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C43E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review slide content — Copilot may paraphrase source material inaccurately or omit key details.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C43E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Brand colour integration is not seamless. Apply your organisation's template manually after generation.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C43E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Speaker notes are a quick win — generate them for any existing presentation in under a minute.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7719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719AA"/>
          <w:sz w:val="28"/>
          <w:szCs w:val="28"/>
        </w:rPr>
        <w:t xml:space="preserve">Part 3: Copilot in OneNote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OneNote helps organise and expand notes, generate structured content, and brainstorm ideas directly within a notebook page. Coverage in this session is brief — the key workflows are quick to demonstrate.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719AA"/>
          <w:sz w:val="24"/>
          <w:szCs w:val="24"/>
        </w:rPr>
        <w:t xml:space="preserve">What Copilot Can Do in OneNote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7719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7719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Brainstorming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a list of ideas, options, or questions on any topic directly into the note.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Summarising notes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Condense a long or messy page into a structured summary.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Generating to-do lists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Turn unstructured notes or meeting notes into a clean action list.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Drafting content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Draft structured content (plans, agendas, outlines) based on a prompt.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Rewriting notes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Clean up rough notes into professional, readable prose.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719AA"/>
          <w:sz w:val="24"/>
          <w:szCs w:val="24"/>
        </w:rPr>
        <w:t xml:space="preserve">Core Prompts for OneNote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OneNote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"Brainstorm 10 ideas for our team away-day agenda. Include a mix of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strategy sessions, team activities, and open discussion time."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the notes on this page into 5 key bullet points."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"Turn the notes below into a structured to-do list with clear action items."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"Rewrite these rough meeting notes into a clean, professional format."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a project planning outline for a website redesign.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Include phases, key tasks, and suggested timelines."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Known Issue: Notebook Name Conflict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cannot generate content if the OneNote notebook is named 'Copad' — this is a known naming conflict.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Workaround: rename the notebook to anything else. Copilot will then work normally.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719AA"/>
                <w:sz w:val="22"/>
                <w:szCs w:val="22"/>
              </w:rPr>
              <w:t xml:space="preserve">OneNote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719A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OneNote is particularly useful for converting messy, real-time meeting notes into clean structured output.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719A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it as a brainstorming scratch pad — generate ideas quickly, then refine in Word or PowerPoint.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719A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OneNote works best on pages with a reasonable amount of existing content to work with.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Reference: Copilot in Excel, PowerPoint &amp; OneNote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Excel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43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PowerPoint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7719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OneNote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Ask questions about content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Query data in plain English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Ask about slide content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Ask about note content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 from scratch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Suggest new columns / charts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Create full presentation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Draft content or outlines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 from a document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Build slides from Word / PDF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Summarise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Summarise dataset insights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Summarise the deck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Summarise a notes page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Write formulas / calculations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Full formula generation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Spot anomalies / trends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Flag outliers and patterns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Reformat / redesign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Design suggestions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Rewrite rough 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 speaker notes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Per slide or full deck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Requires data as Table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Essential for best results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 or workaround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Copilot not reading Excel data correctly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Format the data as a Table (Ctrl+T) first. Copilot works significantly better with official Tables than plain ranges.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Colour-coded data not recognised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Replace colour coding with a text column (e.g. Status: At Risk / On Track). Copilot cannot read cell colours.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PowerPoint generating too many slides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Request fewer slides than you need. Alternatively generate then delete extras manually.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Brand colours not applying in PowerPoint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Apply your organisation's template manually via Design → Themes after Copilot generates the content.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Creating from a scanned PDF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Scanned PDFs are image-based and may not be read correctly. Convert to a text-based PDF using Adobe Acrobat or similar.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OneNote Copilot not generating content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the notebook is not named 'Copad' — rename it and retry.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Agents not visible in Copilot Chat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Agents require the full Microsoft 365 Copilot licence. Contact IT to check licence tier.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Copilot features missing on desktop app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the web version: excel.office.com or powerpoint.office.com for more consistent feature availability.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1 Programme Completion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session marks the end of Part 1 of the programme. Use this section to recap what participants have covered and set clear expectations for what comes next.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Participants Have Covered — Part 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Topics covered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1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 is Microsoft 365 Copilot? Accessing Copilot, subscription tiers, introduction to generative AI.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2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Chat and the COCO framework: Character, Objective, Context, Output.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3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Advanced prompting: self-critique, chain of thought, example-driven prompting, word choice, and document handling.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4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image generation with the FACE framework: Frame, Aesthetic, Content, Elements. Editing and brand consistency.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5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Word, Outlook, and Teams: drafting, summarising, rewriting, custom instructions, meeting recaps.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6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Excel, PowerPoint, and OneNote: data analysis, formula generation, presentation creation, and notes.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Comes Next — Part 2 Preview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 2 covers the more advanced capabilities available on the full Microsoft 365 Copilot licence.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Notebooks — building an interactive knowledge hub from documents and sources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Agents — creating custom AI assistants for repeatable, automated workflows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Advanced Copilot Chat — Researcher and Analyst agents for deep research and data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Pages — collaborative AI-generated content that updates in real time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— connecting Copilot to third-party tools and organisational workflows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 Participants Without the Full Licence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 1 is fully completable on lower licence tiers — participants have accessed everything in Sessions 1–6.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 2 requires the full Microsoft 365 Copilot licence. Advise participants to check with their IT department about availability.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who cannot access Part 2 have completed a full, practical introduction to Copilot — the core skills are transferable.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Programme Completion Checklist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logged into Microsoft 365 Copilot and used Chat (Work and Web mode).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written and refined a COCO prompt.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used at least one advanced prompting technique (self-critique, chain of thought, or example-driven).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generated an image using the FACE framework.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used Copilot in at least two of: Word, Outlook, Teams, Excel, PowerPoint, OneNote.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 has a saved prompt library with at least 3 prompts they use regularly.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Final Homework and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Before the Next Session (or as a Standalone Commitment)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Use Copilot in Excel on a real dataset — format your data as a Table and ask at least one question about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Create a presentation from a document you already have — a report, proposal, or briefing note.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Review your Custom Instructions in Outlook and your saved Prompt Gallery in Teams.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Identify one task you do weekly that Copilot could partially automate. Write a prompt for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5. Share one prompt that saved you time with a colleague — the best prompts spread through teams organically.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6: Copilot in Excel, PowerPoint &amp; OneNote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2026-03-11T14:44:50.375Z</dcterms:created>
  <dcterms:modified xsi:type="dcterms:W3CDTF">2026-03-11T14:44:50.376Z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