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60CF" w14:textId="3C15C07F" w:rsidR="00BB44F0" w:rsidRPr="00B12FD0" w:rsidRDefault="00B12FD0" w:rsidP="00B12FD0">
      <w:pPr>
        <w:jc w:val="center"/>
        <w:rPr>
          <w:b/>
          <w:bCs/>
          <w:sz w:val="28"/>
          <w:szCs w:val="28"/>
          <w:u w:val="single"/>
        </w:rPr>
      </w:pPr>
      <w:r w:rsidRPr="00B12FD0">
        <w:rPr>
          <w:b/>
          <w:bCs/>
          <w:sz w:val="28"/>
          <w:szCs w:val="28"/>
          <w:u w:val="single"/>
        </w:rPr>
        <w:t>Real world analogy behind Namespaces</w:t>
      </w:r>
    </w:p>
    <w:p w14:paraId="5F8B971F" w14:textId="77777777" w:rsidR="00B12FD0" w:rsidRDefault="00B12FD0" w:rsidP="00B12FD0">
      <w:pPr>
        <w:rPr>
          <w:sz w:val="28"/>
          <w:szCs w:val="28"/>
        </w:rPr>
      </w:pPr>
      <w:r>
        <w:rPr>
          <w:sz w:val="28"/>
          <w:szCs w:val="28"/>
        </w:rPr>
        <w:t>Namespaces are like separate cabins in a train:</w:t>
      </w:r>
    </w:p>
    <w:p w14:paraId="3B112173" w14:textId="0AB2F45F" w:rsidR="00B12FD0" w:rsidRPr="00B12FD0" w:rsidRDefault="00B12FD0" w:rsidP="00B12F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2FD0">
        <w:rPr>
          <w:sz w:val="28"/>
          <w:szCs w:val="28"/>
        </w:rPr>
        <w:t>Same engine (Kernel)</w:t>
      </w:r>
    </w:p>
    <w:p w14:paraId="4AAA763F" w14:textId="77777777" w:rsidR="00B12FD0" w:rsidRPr="00B12FD0" w:rsidRDefault="00B12FD0" w:rsidP="00B12F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2FD0">
        <w:rPr>
          <w:sz w:val="28"/>
          <w:szCs w:val="28"/>
        </w:rPr>
        <w:t>Different Passengers</w:t>
      </w:r>
    </w:p>
    <w:p w14:paraId="74681295" w14:textId="61631C15" w:rsidR="00B12FD0" w:rsidRDefault="00B12FD0" w:rsidP="00B12F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12FD0">
        <w:rPr>
          <w:sz w:val="28"/>
          <w:szCs w:val="28"/>
        </w:rPr>
        <w:t xml:space="preserve">No visibility between cabins </w:t>
      </w:r>
    </w:p>
    <w:p w14:paraId="59D78324" w14:textId="46E4A46C" w:rsidR="00B12FD0" w:rsidRPr="0098006F" w:rsidRDefault="0098006F" w:rsidP="0098006F">
      <w:pPr>
        <w:jc w:val="center"/>
        <w:rPr>
          <w:b/>
          <w:bCs/>
          <w:sz w:val="28"/>
          <w:szCs w:val="28"/>
          <w:u w:val="single"/>
        </w:rPr>
      </w:pPr>
      <w:r w:rsidRPr="0098006F">
        <w:rPr>
          <w:b/>
          <w:bCs/>
          <w:sz w:val="28"/>
          <w:szCs w:val="28"/>
          <w:u w:val="single"/>
        </w:rPr>
        <w:t>Control Groups (cgroups)</w:t>
      </w:r>
    </w:p>
    <w:p w14:paraId="148DEA78" w14:textId="24E9101D" w:rsidR="0098006F" w:rsidRDefault="0098006F" w:rsidP="00B12FD0">
      <w:pPr>
        <w:rPr>
          <w:sz w:val="28"/>
          <w:szCs w:val="28"/>
        </w:rPr>
      </w:pPr>
      <w:r>
        <w:rPr>
          <w:sz w:val="28"/>
          <w:szCs w:val="28"/>
        </w:rPr>
        <w:t xml:space="preserve">cgroups are Linux kernel features that limit, control, and resource usage of processes. </w:t>
      </w:r>
    </w:p>
    <w:p w14:paraId="78D8C910" w14:textId="2FEFDF5B" w:rsidR="0098006F" w:rsidRDefault="0098006F" w:rsidP="00B12FD0">
      <w:pPr>
        <w:rPr>
          <w:sz w:val="28"/>
          <w:szCs w:val="28"/>
        </w:rPr>
      </w:pPr>
      <w:r>
        <w:rPr>
          <w:sz w:val="28"/>
          <w:szCs w:val="28"/>
        </w:rPr>
        <w:t xml:space="preserve">They ensure that: </w:t>
      </w:r>
    </w:p>
    <w:p w14:paraId="7C2723A2" w14:textId="4C3F0CB1" w:rsidR="0098006F" w:rsidRPr="0098006F" w:rsidRDefault="0098006F" w:rsidP="0098006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8006F">
        <w:rPr>
          <w:sz w:val="28"/>
          <w:szCs w:val="28"/>
        </w:rPr>
        <w:t>No container can monopolize system resources.</w:t>
      </w:r>
    </w:p>
    <w:p w14:paraId="30A0045C" w14:textId="0439E8E4" w:rsidR="0098006F" w:rsidRDefault="0098006F" w:rsidP="0098006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8006F">
        <w:rPr>
          <w:sz w:val="28"/>
          <w:szCs w:val="28"/>
        </w:rPr>
        <w:t>Fair sharing of CPU, memory, and I/O</w:t>
      </w:r>
    </w:p>
    <w:p w14:paraId="6D1A0F66" w14:textId="6E7EDF14" w:rsidR="002C4E47" w:rsidRDefault="002C4E47" w:rsidP="002C4E47">
      <w:pPr>
        <w:rPr>
          <w:sz w:val="28"/>
          <w:szCs w:val="28"/>
        </w:rPr>
      </w:pPr>
      <w:r w:rsidRPr="002C4E47">
        <w:rPr>
          <w:b/>
          <w:bCs/>
          <w:sz w:val="28"/>
          <w:szCs w:val="28"/>
        </w:rPr>
        <w:t>Without cgroups</w:t>
      </w:r>
      <w:r>
        <w:rPr>
          <w:sz w:val="28"/>
          <w:szCs w:val="28"/>
        </w:rPr>
        <w:t xml:space="preserve">: </w:t>
      </w:r>
    </w:p>
    <w:p w14:paraId="1CB80AF7" w14:textId="0F3C91BF" w:rsidR="002C4E47" w:rsidRPr="002C4E47" w:rsidRDefault="002C4E47" w:rsidP="002C4E4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C4E47">
        <w:rPr>
          <w:sz w:val="28"/>
          <w:szCs w:val="28"/>
        </w:rPr>
        <w:t>One container could consume all CPU or RAM.</w:t>
      </w:r>
    </w:p>
    <w:p w14:paraId="7A4D780E" w14:textId="3C2ADA15" w:rsidR="002C4E47" w:rsidRDefault="002C4E47" w:rsidP="002C4E4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C4E47">
        <w:rPr>
          <w:sz w:val="28"/>
          <w:szCs w:val="28"/>
        </w:rPr>
        <w:t>Host and other containers could crash.</w:t>
      </w:r>
    </w:p>
    <w:p w14:paraId="0838A40B" w14:textId="2E6E417C" w:rsidR="002C4E47" w:rsidRDefault="002C4E47" w:rsidP="002C4E47">
      <w:pPr>
        <w:rPr>
          <w:b/>
          <w:bCs/>
          <w:sz w:val="28"/>
          <w:szCs w:val="28"/>
        </w:rPr>
      </w:pPr>
      <w:r w:rsidRPr="002C4E47">
        <w:rPr>
          <w:b/>
          <w:bCs/>
          <w:sz w:val="28"/>
          <w:szCs w:val="28"/>
        </w:rPr>
        <w:t>Type of Resource Controlled by cgroups</w:t>
      </w:r>
    </w:p>
    <w:p w14:paraId="7A0B8EAB" w14:textId="2461227D" w:rsidR="002C4E47" w:rsidRDefault="002C4E47" w:rsidP="002C4E4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CPU</w:t>
      </w:r>
    </w:p>
    <w:p w14:paraId="4736DC83" w14:textId="3B6A2359" w:rsidR="002C4E47" w:rsidRPr="002C4E47" w:rsidRDefault="002C4E47" w:rsidP="002C4E4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C4E47">
        <w:rPr>
          <w:sz w:val="28"/>
          <w:szCs w:val="28"/>
        </w:rPr>
        <w:t>Limit CPU usage</w:t>
      </w:r>
    </w:p>
    <w:p w14:paraId="75CC55B0" w14:textId="4F9458D9" w:rsidR="002C4E47" w:rsidRPr="002C4E47" w:rsidRDefault="002C4E47" w:rsidP="002C4E47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C4E47">
        <w:rPr>
          <w:sz w:val="28"/>
          <w:szCs w:val="28"/>
        </w:rPr>
        <w:t>Assign CPU shares</w:t>
      </w:r>
    </w:p>
    <w:p w14:paraId="61347D11" w14:textId="0C57F261" w:rsidR="002C4E47" w:rsidRDefault="002C4E47" w:rsidP="002C4E47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Memory</w:t>
      </w:r>
    </w:p>
    <w:p w14:paraId="2E2D0F50" w14:textId="68A85B54" w:rsidR="002C4E47" w:rsidRPr="002C4E47" w:rsidRDefault="002C4E47" w:rsidP="002C4E4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C4E47">
        <w:rPr>
          <w:sz w:val="28"/>
          <w:szCs w:val="28"/>
        </w:rPr>
        <w:t>Set maximum memory usage</w:t>
      </w:r>
    </w:p>
    <w:p w14:paraId="528006A1" w14:textId="6071E1C6" w:rsidR="002C4E47" w:rsidRDefault="002C4E47" w:rsidP="002C4E4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C4E47">
        <w:rPr>
          <w:sz w:val="28"/>
          <w:szCs w:val="28"/>
        </w:rPr>
        <w:t>Kill container if limit exceed</w:t>
      </w:r>
    </w:p>
    <w:p w14:paraId="6413684E" w14:textId="3641C6B7" w:rsidR="000143AA" w:rsidRDefault="00C42B6D" w:rsidP="000143AA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42B6D">
        <w:rPr>
          <w:b/>
          <w:bCs/>
          <w:sz w:val="28"/>
          <w:szCs w:val="28"/>
        </w:rPr>
        <w:t>I/O</w:t>
      </w:r>
    </w:p>
    <w:p w14:paraId="3040A834" w14:textId="77777777" w:rsid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</w:p>
    <w:p w14:paraId="78539909" w14:textId="77777777" w:rsid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</w:p>
    <w:p w14:paraId="66438ACF" w14:textId="77777777" w:rsid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</w:p>
    <w:p w14:paraId="1EDBA1F3" w14:textId="77777777" w:rsid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</w:p>
    <w:p w14:paraId="466F8658" w14:textId="77777777" w:rsid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</w:p>
    <w:p w14:paraId="6F4FC80A" w14:textId="77777777" w:rsid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</w:p>
    <w:p w14:paraId="19945A22" w14:textId="77777777" w:rsid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</w:p>
    <w:p w14:paraId="56B196CC" w14:textId="62BA2117" w:rsidR="000143AA" w:rsidRPr="000143AA" w:rsidRDefault="000143AA" w:rsidP="000143AA">
      <w:pPr>
        <w:jc w:val="center"/>
        <w:rPr>
          <w:b/>
          <w:bCs/>
          <w:sz w:val="28"/>
          <w:szCs w:val="28"/>
          <w:u w:val="single"/>
        </w:rPr>
      </w:pPr>
      <w:r w:rsidRPr="000143AA">
        <w:rPr>
          <w:b/>
          <w:bCs/>
          <w:sz w:val="28"/>
          <w:szCs w:val="28"/>
          <w:u w:val="single"/>
        </w:rPr>
        <w:lastRenderedPageBreak/>
        <w:t>Container Image</w:t>
      </w:r>
    </w:p>
    <w:p w14:paraId="18F59780" w14:textId="3ACB5B10" w:rsidR="00C42B6D" w:rsidRDefault="000143AA" w:rsidP="00C42B6D">
      <w:pPr>
        <w:rPr>
          <w:sz w:val="28"/>
          <w:szCs w:val="28"/>
        </w:rPr>
      </w:pPr>
      <w:r>
        <w:rPr>
          <w:sz w:val="28"/>
          <w:szCs w:val="28"/>
        </w:rPr>
        <w:t xml:space="preserve">A container image is: </w:t>
      </w:r>
    </w:p>
    <w:p w14:paraId="642B0B1B" w14:textId="095507A4" w:rsidR="000143AA" w:rsidRPr="000143AA" w:rsidRDefault="000143AA" w:rsidP="000143A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143AA">
        <w:rPr>
          <w:sz w:val="28"/>
          <w:szCs w:val="28"/>
        </w:rPr>
        <w:t>A read only blueprint</w:t>
      </w:r>
    </w:p>
    <w:p w14:paraId="5430A7D3" w14:textId="5A424E62" w:rsidR="000143AA" w:rsidRPr="000143AA" w:rsidRDefault="000143AA" w:rsidP="000143A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143AA">
        <w:rPr>
          <w:sz w:val="28"/>
          <w:szCs w:val="28"/>
        </w:rPr>
        <w:t>Contains</w:t>
      </w:r>
    </w:p>
    <w:p w14:paraId="09BEA2EB" w14:textId="6B0A0AD3" w:rsidR="000143AA" w:rsidRPr="000143AA" w:rsidRDefault="000143AA" w:rsidP="000143A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3AA">
        <w:rPr>
          <w:sz w:val="28"/>
          <w:szCs w:val="28"/>
        </w:rPr>
        <w:t xml:space="preserve">Base </w:t>
      </w:r>
      <w:r w:rsidR="00CF10AA">
        <w:rPr>
          <w:sz w:val="28"/>
          <w:szCs w:val="28"/>
        </w:rPr>
        <w:t xml:space="preserve">OS </w:t>
      </w:r>
      <w:r w:rsidRPr="000143AA">
        <w:rPr>
          <w:sz w:val="28"/>
          <w:szCs w:val="28"/>
        </w:rPr>
        <w:t>(-minimal)</w:t>
      </w:r>
    </w:p>
    <w:p w14:paraId="64035648" w14:textId="2BDF977C" w:rsidR="000143AA" w:rsidRPr="000143AA" w:rsidRDefault="000143AA" w:rsidP="000143A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3AA">
        <w:rPr>
          <w:sz w:val="28"/>
          <w:szCs w:val="28"/>
        </w:rPr>
        <w:t>Application code</w:t>
      </w:r>
    </w:p>
    <w:p w14:paraId="4D190518" w14:textId="4308A960" w:rsidR="000143AA" w:rsidRPr="000143AA" w:rsidRDefault="000143AA" w:rsidP="000143A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3AA">
        <w:rPr>
          <w:sz w:val="28"/>
          <w:szCs w:val="28"/>
        </w:rPr>
        <w:t>Libraries &amp; dependencies</w:t>
      </w:r>
    </w:p>
    <w:p w14:paraId="1BEE6202" w14:textId="5BDEBEBA" w:rsidR="000143AA" w:rsidRPr="000143AA" w:rsidRDefault="000143AA" w:rsidP="000143A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3AA">
        <w:rPr>
          <w:sz w:val="28"/>
          <w:szCs w:val="28"/>
        </w:rPr>
        <w:t xml:space="preserve">Runtime </w:t>
      </w:r>
    </w:p>
    <w:p w14:paraId="5B6CE678" w14:textId="1455E9E7" w:rsidR="000143AA" w:rsidRPr="000143AA" w:rsidRDefault="000143AA" w:rsidP="000143A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143AA">
        <w:rPr>
          <w:sz w:val="28"/>
          <w:szCs w:val="28"/>
        </w:rPr>
        <w:t>Configuration</w:t>
      </w:r>
    </w:p>
    <w:p w14:paraId="040F63D4" w14:textId="5D756034" w:rsidR="00CF10AA" w:rsidRDefault="000143AA" w:rsidP="00C42B6D">
      <w:pPr>
        <w:rPr>
          <w:sz w:val="28"/>
          <w:szCs w:val="28"/>
        </w:rPr>
      </w:pPr>
      <w:r>
        <w:rPr>
          <w:sz w:val="28"/>
          <w:szCs w:val="28"/>
        </w:rPr>
        <w:t>Images are immutable once build we cannot change it.</w:t>
      </w:r>
    </w:p>
    <w:p w14:paraId="2F3EBB1C" w14:textId="77777777" w:rsidR="00CF10AA" w:rsidRDefault="00CF10AA" w:rsidP="00C42B6D">
      <w:pPr>
        <w:rPr>
          <w:sz w:val="28"/>
          <w:szCs w:val="28"/>
        </w:rPr>
      </w:pPr>
    </w:p>
    <w:p w14:paraId="63A74729" w14:textId="79009220" w:rsidR="00CF10AA" w:rsidRDefault="00CF10AA" w:rsidP="00CF10AA">
      <w:pPr>
        <w:jc w:val="center"/>
        <w:rPr>
          <w:b/>
          <w:bCs/>
          <w:sz w:val="28"/>
          <w:szCs w:val="28"/>
          <w:u w:val="single"/>
        </w:rPr>
      </w:pPr>
      <w:r w:rsidRPr="00CF10AA">
        <w:rPr>
          <w:b/>
          <w:bCs/>
          <w:sz w:val="28"/>
          <w:szCs w:val="28"/>
          <w:u w:val="single"/>
        </w:rPr>
        <w:t>Docker hub</w:t>
      </w:r>
    </w:p>
    <w:p w14:paraId="6D911F31" w14:textId="4E6B5F03" w:rsidR="00CF10AA" w:rsidRDefault="00CF10AA" w:rsidP="00CF10AA">
      <w:pPr>
        <w:rPr>
          <w:sz w:val="28"/>
          <w:szCs w:val="28"/>
        </w:rPr>
      </w:pPr>
      <w:r>
        <w:rPr>
          <w:sz w:val="28"/>
          <w:szCs w:val="28"/>
        </w:rPr>
        <w:t>Centralized repository for Docker images</w:t>
      </w:r>
    </w:p>
    <w:p w14:paraId="3EDD0F26" w14:textId="63B91519" w:rsidR="00CF10AA" w:rsidRDefault="00CF10AA" w:rsidP="00CF10AA">
      <w:pPr>
        <w:rPr>
          <w:sz w:val="28"/>
          <w:szCs w:val="28"/>
        </w:rPr>
      </w:pPr>
      <w:r>
        <w:rPr>
          <w:sz w:val="28"/>
          <w:szCs w:val="28"/>
        </w:rPr>
        <w:t xml:space="preserve">Features: </w:t>
      </w:r>
    </w:p>
    <w:p w14:paraId="1F03030D" w14:textId="584C9927" w:rsidR="00CF10AA" w:rsidRPr="009E3746" w:rsidRDefault="00CF10AA" w:rsidP="009E374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E3746">
        <w:rPr>
          <w:sz w:val="28"/>
          <w:szCs w:val="28"/>
        </w:rPr>
        <w:t>Public and private repositories</w:t>
      </w:r>
    </w:p>
    <w:p w14:paraId="3B892E99" w14:textId="77777777" w:rsidR="009E3746" w:rsidRPr="009E3746" w:rsidRDefault="00CF10AA" w:rsidP="009E374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E3746">
        <w:rPr>
          <w:sz w:val="28"/>
          <w:szCs w:val="28"/>
        </w:rPr>
        <w:t>Offi</w:t>
      </w:r>
      <w:r w:rsidR="009E3746" w:rsidRPr="009E3746">
        <w:rPr>
          <w:sz w:val="28"/>
          <w:szCs w:val="28"/>
        </w:rPr>
        <w:t>c</w:t>
      </w:r>
      <w:r w:rsidRPr="009E3746">
        <w:rPr>
          <w:sz w:val="28"/>
          <w:szCs w:val="28"/>
        </w:rPr>
        <w:t>ial</w:t>
      </w:r>
      <w:r w:rsidR="009E3746" w:rsidRPr="009E3746">
        <w:rPr>
          <w:sz w:val="28"/>
          <w:szCs w:val="28"/>
        </w:rPr>
        <w:t xml:space="preserve"> images</w:t>
      </w:r>
    </w:p>
    <w:p w14:paraId="6B0984A1" w14:textId="77777777" w:rsidR="009E3746" w:rsidRPr="009E3746" w:rsidRDefault="009E3746" w:rsidP="009E374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E3746">
        <w:rPr>
          <w:sz w:val="28"/>
          <w:szCs w:val="28"/>
        </w:rPr>
        <w:t>Automated Builds</w:t>
      </w:r>
    </w:p>
    <w:p w14:paraId="424567E7" w14:textId="5468B861" w:rsidR="00CF10AA" w:rsidRPr="009E3746" w:rsidRDefault="009E3746" w:rsidP="009E374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E3746">
        <w:rPr>
          <w:sz w:val="28"/>
          <w:szCs w:val="28"/>
        </w:rPr>
        <w:t xml:space="preserve">Importance of the </w:t>
      </w:r>
      <w:proofErr w:type="spellStart"/>
      <w:r w:rsidRPr="009E3746">
        <w:rPr>
          <w:sz w:val="28"/>
          <w:szCs w:val="28"/>
        </w:rPr>
        <w:t>devops</w:t>
      </w:r>
      <w:proofErr w:type="spellEnd"/>
      <w:r w:rsidR="00CF10AA" w:rsidRPr="009E3746">
        <w:rPr>
          <w:sz w:val="28"/>
          <w:szCs w:val="28"/>
        </w:rPr>
        <w:t xml:space="preserve"> </w:t>
      </w:r>
    </w:p>
    <w:p w14:paraId="55C36A6C" w14:textId="77777777" w:rsidR="000143AA" w:rsidRPr="000143AA" w:rsidRDefault="000143AA" w:rsidP="00C42B6D">
      <w:pPr>
        <w:rPr>
          <w:sz w:val="28"/>
          <w:szCs w:val="28"/>
        </w:rPr>
      </w:pPr>
    </w:p>
    <w:p w14:paraId="36B6756A" w14:textId="77777777" w:rsidR="002C4E47" w:rsidRPr="002C4E47" w:rsidRDefault="002C4E47" w:rsidP="002C4E47">
      <w:pPr>
        <w:rPr>
          <w:sz w:val="28"/>
          <w:szCs w:val="28"/>
        </w:rPr>
      </w:pPr>
    </w:p>
    <w:sectPr w:rsidR="002C4E47" w:rsidRPr="002C4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51E6"/>
    <w:multiLevelType w:val="hybridMultilevel"/>
    <w:tmpl w:val="51FA3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626F"/>
    <w:multiLevelType w:val="hybridMultilevel"/>
    <w:tmpl w:val="26222D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0564AC"/>
    <w:multiLevelType w:val="hybridMultilevel"/>
    <w:tmpl w:val="CF22E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26E2F"/>
    <w:multiLevelType w:val="hybridMultilevel"/>
    <w:tmpl w:val="BC083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520696"/>
    <w:multiLevelType w:val="hybridMultilevel"/>
    <w:tmpl w:val="BB2CF9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B2736"/>
    <w:multiLevelType w:val="hybridMultilevel"/>
    <w:tmpl w:val="0AE08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A16046"/>
    <w:multiLevelType w:val="hybridMultilevel"/>
    <w:tmpl w:val="4948B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84BC0"/>
    <w:multiLevelType w:val="hybridMultilevel"/>
    <w:tmpl w:val="9D0674A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6D5389"/>
    <w:multiLevelType w:val="hybridMultilevel"/>
    <w:tmpl w:val="EF5E76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1659361">
    <w:abstractNumId w:val="0"/>
  </w:num>
  <w:num w:numId="2" w16cid:durableId="1247227477">
    <w:abstractNumId w:val="2"/>
  </w:num>
  <w:num w:numId="3" w16cid:durableId="874928583">
    <w:abstractNumId w:val="6"/>
  </w:num>
  <w:num w:numId="4" w16cid:durableId="1335917851">
    <w:abstractNumId w:val="4"/>
  </w:num>
  <w:num w:numId="5" w16cid:durableId="521750451">
    <w:abstractNumId w:val="8"/>
  </w:num>
  <w:num w:numId="6" w16cid:durableId="1045107516">
    <w:abstractNumId w:val="1"/>
  </w:num>
  <w:num w:numId="7" w16cid:durableId="711341028">
    <w:abstractNumId w:val="5"/>
  </w:num>
  <w:num w:numId="8" w16cid:durableId="1526672452">
    <w:abstractNumId w:val="7"/>
  </w:num>
  <w:num w:numId="9" w16cid:durableId="1273323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82"/>
    <w:rsid w:val="000143AA"/>
    <w:rsid w:val="00015582"/>
    <w:rsid w:val="001B2C89"/>
    <w:rsid w:val="002C4E47"/>
    <w:rsid w:val="00420E7B"/>
    <w:rsid w:val="004C6247"/>
    <w:rsid w:val="0098006F"/>
    <w:rsid w:val="009E3746"/>
    <w:rsid w:val="00B12FD0"/>
    <w:rsid w:val="00BB44F0"/>
    <w:rsid w:val="00C42B6D"/>
    <w:rsid w:val="00CE6DB5"/>
    <w:rsid w:val="00CF10AA"/>
    <w:rsid w:val="00E2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2322"/>
  <w15:chartTrackingRefBased/>
  <w15:docId w15:val="{2C418DB3-0DFF-4317-9ED8-06E4F4BA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Kumari</dc:creator>
  <cp:keywords/>
  <dc:description/>
  <cp:lastModifiedBy>Priyanka Kumari</cp:lastModifiedBy>
  <cp:revision>4</cp:revision>
  <dcterms:created xsi:type="dcterms:W3CDTF">2026-03-12T07:41:00Z</dcterms:created>
  <dcterms:modified xsi:type="dcterms:W3CDTF">2026-03-17T07:47:00Z</dcterms:modified>
</cp:coreProperties>
</file>