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B810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Analysis: Recursive Fore</w:t>
      </w:r>
      <w:bookmarkStart w:id="0" w:name="_GoBack"/>
      <w:bookmarkEnd w:id="0"/>
      <w:r>
        <w:rPr>
          <w:rStyle w:val="7"/>
          <w:rFonts w:hint="default" w:ascii="Calibri" w:hAnsi="Calibri" w:cs="Calibri"/>
          <w:b/>
          <w:bCs/>
        </w:rPr>
        <w:t>casting and Its Optimization</w:t>
      </w:r>
    </w:p>
    <w:p w14:paraId="2E51CF80">
      <w:pPr>
        <w:pStyle w:val="6"/>
        <w:keepNext w:val="0"/>
        <w:keepLines w:val="0"/>
        <w:widowControl/>
        <w:suppressLineNumbers w:val="0"/>
      </w:pPr>
      <w:r>
        <w:t>While building this financial forecasting tool, I wanted to explore how recursion can be used in real-world problem-solving. Predicting future value based on annual growth felt like a suitable scenario to apply recursion, as the value for each year naturally depends on the result of the previous one.</w:t>
      </w:r>
    </w:p>
    <w:p w14:paraId="19E66040">
      <w:pPr>
        <w:pStyle w:val="6"/>
        <w:keepNext w:val="0"/>
        <w:keepLines w:val="0"/>
        <w:widowControl/>
        <w:suppressLineNumbers w:val="0"/>
      </w:pPr>
      <w:r>
        <w:t xml:space="preserve">I used a </w:t>
      </w:r>
      <w:r>
        <w:rPr>
          <w:rStyle w:val="7"/>
        </w:rPr>
        <w:t>recursive function with memoization</w:t>
      </w:r>
      <w:r>
        <w:t xml:space="preserve"> to avoid redundant calculations. Memoization helped improve performance by storing already computed values for each unique year, making future lookups instant. This was a good learning experience in applying optimization techniques to recursive logic.</w:t>
      </w:r>
    </w:p>
    <w:p w14:paraId="57E82CAE">
      <w:pPr>
        <w:pStyle w:val="6"/>
        <w:keepNext w:val="0"/>
        <w:keepLines w:val="0"/>
        <w:widowControl/>
        <w:suppressLineNumbers w:val="0"/>
      </w:pPr>
      <w:r>
        <w:t xml:space="preserve">In terms of </w:t>
      </w:r>
      <w:r>
        <w:rPr>
          <w:rStyle w:val="7"/>
        </w:rPr>
        <w:t>time complexity</w:t>
      </w:r>
      <w:r>
        <w:t xml:space="preserve">, the recursive solution with memoization runs in </w:t>
      </w:r>
      <w:r>
        <w:rPr>
          <w:rStyle w:val="7"/>
        </w:rPr>
        <w:t>O(n)</w:t>
      </w:r>
      <w:r>
        <w:t xml:space="preserve">, where </w:t>
      </w:r>
      <w:r>
        <w:rPr>
          <w:rStyle w:val="5"/>
        </w:rPr>
        <w:t>n</w:t>
      </w:r>
      <w:r>
        <w:t xml:space="preserve"> is the number of years. Each value is computed once and then reused. The </w:t>
      </w:r>
      <w:r>
        <w:rPr>
          <w:rStyle w:val="7"/>
        </w:rPr>
        <w:t>space complexity</w:t>
      </w:r>
      <w:r>
        <w:t xml:space="preserve"> is also </w:t>
      </w:r>
      <w:r>
        <w:rPr>
          <w:rStyle w:val="7"/>
        </w:rPr>
        <w:t>O(n)</w:t>
      </w:r>
      <w:r>
        <w:t>, because of the recursion stack and the memo dictionary.</w:t>
      </w:r>
    </w:p>
    <w:p w14:paraId="458A8C54">
      <w:pPr>
        <w:pStyle w:val="6"/>
        <w:keepNext w:val="0"/>
        <w:keepLines w:val="0"/>
        <w:widowControl/>
        <w:suppressLineNumbers w:val="0"/>
      </w:pPr>
      <w:r>
        <w:t xml:space="preserve">That said, I also realized that although recursion works and feels elegant, it's not always the most efficient choice, especially if performance or memory usage becomes a concern. An </w:t>
      </w:r>
      <w:r>
        <w:rPr>
          <w:rStyle w:val="7"/>
        </w:rPr>
        <w:t>iterative version</w:t>
      </w:r>
      <w:r>
        <w:t xml:space="preserve"> of the same logic performs just as well in terms of time but is more space-efficient, using only </w:t>
      </w:r>
      <w:r>
        <w:rPr>
          <w:rStyle w:val="7"/>
        </w:rPr>
        <w:t>O(1)</w:t>
      </w:r>
      <w:r>
        <w:t xml:space="preserve"> space.</w:t>
      </w:r>
    </w:p>
    <w:p w14:paraId="505D92AB">
      <w:pPr>
        <w:pStyle w:val="6"/>
        <w:keepNext w:val="0"/>
        <w:keepLines w:val="0"/>
        <w:widowControl/>
        <w:suppressLineNumbers w:val="0"/>
      </w:pPr>
      <w:r>
        <w:t xml:space="preserve">Even better, I found that this kind of forecasting — since it's essentially compound interest — can actually be solved using a </w:t>
      </w:r>
      <w:r>
        <w:rPr>
          <w:rStyle w:val="7"/>
        </w:rPr>
        <w:t>mathematical formula</w:t>
      </w:r>
      <w:r>
        <w:t xml:space="preserve">, which brings the complexity down to </w:t>
      </w:r>
      <w:r>
        <w:rPr>
          <w:rStyle w:val="7"/>
        </w:rPr>
        <w:t>O(1)</w:t>
      </w:r>
      <w:r>
        <w:t>. It’s the fastest and cleanest method when intermediate yearly values aren’t needed.</w:t>
      </w:r>
    </w:p>
    <w:p w14:paraId="00E5B07B">
      <w:pPr>
        <w:pStyle w:val="6"/>
        <w:keepNext w:val="0"/>
        <w:keepLines w:val="0"/>
        <w:widowControl/>
        <w:suppressLineNumbers w:val="0"/>
      </w:pPr>
      <w:r>
        <w:t>So while recursion was a great way to understand the problem and implement a working solution, I’d probably choose the iterative or formula-based method in a real-world project where performance and scalability matter more.</w:t>
      </w:r>
    </w:p>
    <w:p w14:paraId="3B3077B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A53CA"/>
    <w:rsid w:val="0E6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2025-06-22T10:26:00Z</dcterms:created>
  <dc:creator>WPS_1665900552</dc:creator>
  <cp:lastModifiedBy>WPS_1665900552</cp:lastModifiedBy>
  <dcterms:modified xsi:type="dcterms:W3CDTF">2025-06-22T10:31:04Z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B2D7E7495DDD4FED98D239FA02C3C40C_11</vt:lpwstr>
  </property>
</Properties>
</file>