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7569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  <w:r>
        <w:rPr>
          <w:rStyle w:val="8"/>
          <w:rFonts w:hint="default" w:ascii="Calibri" w:hAnsi="Calibri" w:cs="Calibri"/>
          <w:b/>
          <w:bCs/>
          <w:u w:val="single"/>
        </w:rPr>
        <w:t>Analysis: Choosing the Right Search Algo</w:t>
      </w:r>
      <w:bookmarkStart w:id="0" w:name="_GoBack"/>
      <w:bookmarkEnd w:id="0"/>
      <w:r>
        <w:rPr>
          <w:rStyle w:val="8"/>
          <w:rFonts w:hint="default" w:ascii="Calibri" w:hAnsi="Calibri" w:cs="Calibri"/>
          <w:b/>
          <w:bCs/>
          <w:u w:val="single"/>
        </w:rPr>
        <w:t>rithm for E-commerce</w:t>
      </w:r>
    </w:p>
    <w:p w14:paraId="685E5C80">
      <w:pPr>
        <w:pStyle w:val="7"/>
        <w:keepNext w:val="0"/>
        <w:keepLines w:val="0"/>
        <w:widowControl/>
        <w:suppressLineNumbers w:val="0"/>
      </w:pPr>
      <w:r>
        <w:t xml:space="preserve">In developing the search functionality for an e-commerce platform, I explored both </w:t>
      </w:r>
      <w:r>
        <w:rPr>
          <w:rStyle w:val="8"/>
        </w:rPr>
        <w:t>linear search</w:t>
      </w:r>
      <w:r>
        <w:t xml:space="preserve"> and </w:t>
      </w:r>
      <w:r>
        <w:rPr>
          <w:rStyle w:val="8"/>
        </w:rPr>
        <w:t>binary search</w:t>
      </w:r>
      <w:r>
        <w:t xml:space="preserve"> to understand their performance in different scenarios. The choice between these two algorithms significantly impacts the responsiveness and scalability of the platform — especially as the number of products grows.</w:t>
      </w:r>
    </w:p>
    <w:p w14:paraId="7F83B6F5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Linear search</w:t>
      </w:r>
      <w:r>
        <w:t xml:space="preserve"> is straightforward and doesn't require the data to be sorted. It sequentially checks each product until it finds a match or reaches the end. While this method is easy to implement and works well with small or unsorted datasets, its </w:t>
      </w:r>
      <w:r>
        <w:rPr>
          <w:rStyle w:val="8"/>
        </w:rPr>
        <w:t>time complexity is O(n)</w:t>
      </w:r>
      <w:r>
        <w:t xml:space="preserve"> in the worst case. This means that search time increases directly with the number of products, which isn't ideal for large product inventories common in e-commerce.</w:t>
      </w:r>
    </w:p>
    <w:p w14:paraId="27AA845F">
      <w:pPr>
        <w:pStyle w:val="7"/>
        <w:keepNext w:val="0"/>
        <w:keepLines w:val="0"/>
        <w:widowControl/>
        <w:suppressLineNumbers w:val="0"/>
      </w:pPr>
      <w:r>
        <w:t xml:space="preserve">On the other hand, </w:t>
      </w:r>
      <w:r>
        <w:rPr>
          <w:rStyle w:val="8"/>
        </w:rPr>
        <w:t>binary search</w:t>
      </w:r>
      <w:r>
        <w:t xml:space="preserve"> is far more efficient, with a worst-case time complexity of </w:t>
      </w:r>
      <w:r>
        <w:rPr>
          <w:rStyle w:val="8"/>
        </w:rPr>
        <w:t>O(log n)</w:t>
      </w:r>
      <w:r>
        <w:t>. It works by dividing the sorted array in half during each step, drastically reducing the number of comparisons. The trade-off, of course, is that the data must be sorted before the search can be performed. However, in most real-world e-commerce platforms, data is either already sorted (e.g., by product ID or price) or can be efficiently sorted during data ingestion or indexing.</w:t>
      </w:r>
    </w:p>
    <w:p w14:paraId="3DF005B2">
      <w:pPr>
        <w:pStyle w:val="7"/>
        <w:keepNext w:val="0"/>
        <w:keepLines w:val="0"/>
        <w:widowControl/>
        <w:suppressLineNumbers w:val="0"/>
      </w:pPr>
      <w:r>
        <w:t xml:space="preserve">After implementing both approaches and observing their behavior, I found that </w:t>
      </w:r>
      <w:r>
        <w:rPr>
          <w:rStyle w:val="8"/>
        </w:rPr>
        <w:t>binary search is clearly more optimized and scalable</w:t>
      </w:r>
      <w:r>
        <w:t xml:space="preserve"> for platforms where fast, frequent, and accurate product retrieval is essential. Since performance at scale is critical in e-commerce, </w:t>
      </w:r>
      <w:r>
        <w:rPr>
          <w:rStyle w:val="8"/>
        </w:rPr>
        <w:t>binary search stands out as the better choice</w:t>
      </w:r>
      <w:r>
        <w:t xml:space="preserve"> — provided the product list is kept sorted.</w:t>
      </w:r>
    </w:p>
    <w:p w14:paraId="2EA7B9EC">
      <w:pPr>
        <w:pStyle w:val="7"/>
        <w:keepNext w:val="0"/>
        <w:keepLines w:val="0"/>
        <w:widowControl/>
        <w:suppressLineNumbers w:val="0"/>
      </w:pPr>
      <w:r>
        <w:t xml:space="preserve">In summary, while </w:t>
      </w:r>
      <w:r>
        <w:rPr>
          <w:rStyle w:val="8"/>
        </w:rPr>
        <w:t>linear search offers simplicity</w:t>
      </w:r>
      <w:r>
        <w:t xml:space="preserve">, </w:t>
      </w:r>
      <w:r>
        <w:rPr>
          <w:rStyle w:val="8"/>
        </w:rPr>
        <w:t>binary search delivers speed and efficiency</w:t>
      </w:r>
      <w:r>
        <w:t xml:space="preserve">, especially in a production environment where performance and user experience matter. Based on my understanding and testing, I believe </w:t>
      </w:r>
      <w:r>
        <w:rPr>
          <w:rStyle w:val="8"/>
        </w:rPr>
        <w:t>binary search aligns better with the needs of a modern e-commerce search system</w:t>
      </w:r>
      <w:r>
        <w:t>.</w:t>
      </w:r>
    </w:p>
    <w:p w14:paraId="317CA91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773ED"/>
    <w:rsid w:val="5467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2025-06-22T09:45:00Z</dcterms:created>
  <dc:creator>WPS_1665900552</dc:creator>
  <cp:lastModifiedBy>WPS_1665900552</cp:lastModifiedBy>
  <dcterms:modified xsi:type="dcterms:W3CDTF">2025-06-22T09:53:29Z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B1A71301A80B440983344AAC36018AFD_11</vt:lpwstr>
  </property>
</Properties>
</file>