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AD3F" w14:textId="6C696B3D" w:rsidR="00827CBB" w:rsidRPr="005B0C47" w:rsidRDefault="005B0C47">
      <w:pPr>
        <w:rPr>
          <w:b/>
          <w:bCs/>
          <w:sz w:val="40"/>
          <w:szCs w:val="40"/>
        </w:rPr>
      </w:pPr>
      <w:r w:rsidRPr="005B0C47">
        <w:rPr>
          <w:b/>
          <w:bCs/>
          <w:sz w:val="40"/>
          <w:szCs w:val="40"/>
        </w:rPr>
        <w:t xml:space="preserve">     </w:t>
      </w:r>
      <w:r>
        <w:rPr>
          <w:b/>
          <w:bCs/>
          <w:sz w:val="40"/>
          <w:szCs w:val="40"/>
        </w:rPr>
        <w:t>K</w:t>
      </w:r>
      <w:r w:rsidRPr="005B0C47">
        <w:rPr>
          <w:rFonts w:ascii="Arial" w:hAnsi="Arial" w:cs="Arial"/>
          <w:b/>
          <w:bCs/>
          <w:color w:val="374151"/>
          <w:sz w:val="40"/>
          <w:szCs w:val="40"/>
        </w:rPr>
        <w:t>ey features</w:t>
      </w:r>
    </w:p>
    <w:p w14:paraId="61FF4B1E" w14:textId="5FD252E8" w:rsidR="005B0C47" w:rsidRPr="005B0C47" w:rsidRDefault="005B0C47" w:rsidP="005B0C47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Decentralized and scalable architecture: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uses a distributed network of nodes to provide a scalable and reliable platform for machine learning.</w:t>
      </w:r>
    </w:p>
    <w:p w14:paraId="19F19A4A" w14:textId="77777777" w:rsidR="005B0C47" w:rsidRPr="005B0C47" w:rsidRDefault="005B0C47" w:rsidP="005B0C47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Open-source and community-driven: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is an open-source platform with a growing community of contributors. It is based on popular machine learning frameworks such as TensorFlow and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4B8BAEF" w14:textId="77777777" w:rsidR="005B0C47" w:rsidRPr="005B0C47" w:rsidRDefault="005B0C47" w:rsidP="005B0C47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Secure and transparent: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uses blockchain technology to ensure the security and transparency of the platform. It enables decentralized governance and incentivizes contributions to the platform.</w:t>
      </w:r>
    </w:p>
    <w:p w14:paraId="72F0321C" w14:textId="2EB9D92D" w:rsidR="005B0C47" w:rsidRDefault="005B0C47" w:rsidP="005B0C47">
      <w:r>
        <w:t xml:space="preserve">    </w:t>
      </w:r>
    </w:p>
    <w:p w14:paraId="25DE4C4E" w14:textId="77777777" w:rsidR="005B0C47" w:rsidRDefault="005B0C47" w:rsidP="005B0C47"/>
    <w:p w14:paraId="231B653C" w14:textId="77777777" w:rsidR="005B0C47" w:rsidRDefault="005B0C47" w:rsidP="005B0C47"/>
    <w:p w14:paraId="53C15604" w14:textId="17C96F70" w:rsidR="005B0C47" w:rsidRPr="005B0C47" w:rsidRDefault="005B0C47" w:rsidP="005B0C47">
      <w:pPr>
        <w:rPr>
          <w:rFonts w:ascii="Arial" w:hAnsi="Arial" w:cs="Arial"/>
          <w:b/>
          <w:bCs/>
          <w:color w:val="374151"/>
          <w:sz w:val="40"/>
          <w:szCs w:val="40"/>
        </w:rPr>
      </w:pPr>
      <w:r>
        <w:rPr>
          <w:rFonts w:ascii="Arial" w:hAnsi="Arial" w:cs="Arial"/>
          <w:color w:val="374151"/>
        </w:rPr>
        <w:t xml:space="preserve">     </w:t>
      </w:r>
      <w:r>
        <w:rPr>
          <w:rFonts w:ascii="Arial" w:hAnsi="Arial" w:cs="Arial"/>
          <w:b/>
          <w:bCs/>
          <w:color w:val="374151"/>
          <w:sz w:val="40"/>
          <w:szCs w:val="40"/>
        </w:rPr>
        <w:t>T</w:t>
      </w:r>
      <w:r w:rsidRPr="005B0C47">
        <w:rPr>
          <w:rFonts w:ascii="Arial" w:hAnsi="Arial" w:cs="Arial"/>
          <w:b/>
          <w:bCs/>
          <w:color w:val="374151"/>
          <w:sz w:val="40"/>
          <w:szCs w:val="40"/>
        </w:rPr>
        <w:t xml:space="preserve">esting challenges for the </w:t>
      </w:r>
      <w:proofErr w:type="spellStart"/>
      <w:r w:rsidRPr="005B0C47">
        <w:rPr>
          <w:rFonts w:ascii="Arial" w:hAnsi="Arial" w:cs="Arial"/>
          <w:b/>
          <w:bCs/>
          <w:color w:val="374151"/>
          <w:sz w:val="40"/>
          <w:szCs w:val="40"/>
        </w:rPr>
        <w:t>Openfabric</w:t>
      </w:r>
      <w:proofErr w:type="spellEnd"/>
      <w:r w:rsidRPr="005B0C47">
        <w:rPr>
          <w:rFonts w:ascii="Arial" w:hAnsi="Arial" w:cs="Arial"/>
          <w:b/>
          <w:bCs/>
          <w:color w:val="374151"/>
          <w:sz w:val="40"/>
          <w:szCs w:val="40"/>
        </w:rPr>
        <w:t xml:space="preserve"> AI </w:t>
      </w:r>
    </w:p>
    <w:p w14:paraId="79D0AFDA" w14:textId="77777777" w:rsidR="005B0C47" w:rsidRDefault="005B0C47" w:rsidP="005B0C47">
      <w:pPr>
        <w:rPr>
          <w:rFonts w:ascii="Arial" w:hAnsi="Arial" w:cs="Arial"/>
          <w:color w:val="374151"/>
        </w:rPr>
      </w:pPr>
    </w:p>
    <w:p w14:paraId="79F15CC2" w14:textId="77777777" w:rsidR="005B0C47" w:rsidRPr="005B0C47" w:rsidRDefault="005B0C47" w:rsidP="005B0C47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Interoperability: The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platform relies on various components and external libraries. Ensuring compatibility and interoperability between them can be challenging.</w:t>
      </w:r>
    </w:p>
    <w:p w14:paraId="3B808A5E" w14:textId="77777777" w:rsidR="005B0C47" w:rsidRPr="005B0C47" w:rsidRDefault="005B0C47" w:rsidP="005B0C47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Scalability: The platform is designed to be scalable, but testing the scalability of the platform requires access to a large number of nodes.</w:t>
      </w:r>
    </w:p>
    <w:p w14:paraId="4D4916C8" w14:textId="77777777" w:rsidR="005B0C47" w:rsidRPr="005B0C47" w:rsidRDefault="005B0C47" w:rsidP="005B0C47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Security: Securing the platform requires rigorous testing of the smart contracts, network protocols, and user authentication mechanisms.</w:t>
      </w:r>
    </w:p>
    <w:p w14:paraId="09CE190C" w14:textId="7BD34DBD" w:rsidR="005B0C47" w:rsidRDefault="005B0C47" w:rsidP="005B0C47">
      <w:r>
        <w:t xml:space="preserve">    </w:t>
      </w:r>
    </w:p>
    <w:p w14:paraId="48BDFC34" w14:textId="77777777" w:rsidR="005B0C47" w:rsidRDefault="005B0C47" w:rsidP="005B0C47"/>
    <w:p w14:paraId="6898AC30" w14:textId="77777777" w:rsidR="005B0C47" w:rsidRDefault="005B0C47" w:rsidP="005B0C47"/>
    <w:p w14:paraId="1718B23E" w14:textId="77777777" w:rsidR="005B0C47" w:rsidRDefault="005B0C47" w:rsidP="005B0C47"/>
    <w:p w14:paraId="6288CE4A" w14:textId="24D30EE9" w:rsidR="005B0C47" w:rsidRDefault="005B0C47" w:rsidP="005B0C47">
      <w:r>
        <w:t xml:space="preserve">        </w:t>
      </w:r>
    </w:p>
    <w:p w14:paraId="3A39D6CC" w14:textId="77777777" w:rsidR="005B0C47" w:rsidRDefault="005B0C47" w:rsidP="005B0C47"/>
    <w:p w14:paraId="7DAAFEB1" w14:textId="77777777" w:rsidR="005B0C47" w:rsidRDefault="005B0C47" w:rsidP="005B0C47"/>
    <w:p w14:paraId="3F66D6C9" w14:textId="77777777" w:rsidR="005B0C47" w:rsidRDefault="005B0C47" w:rsidP="005B0C47"/>
    <w:p w14:paraId="37EB8C61" w14:textId="77777777" w:rsidR="005B0C47" w:rsidRDefault="005B0C47" w:rsidP="005B0C47"/>
    <w:p w14:paraId="46CB1665" w14:textId="77777777" w:rsidR="005B0C47" w:rsidRDefault="005B0C47" w:rsidP="005B0C47"/>
    <w:p w14:paraId="0A912324" w14:textId="77777777" w:rsidR="005B0C47" w:rsidRDefault="005B0C47" w:rsidP="005B0C47"/>
    <w:p w14:paraId="4E50A683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5B0C47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lastRenderedPageBreak/>
        <w:t>Bug Report</w:t>
      </w:r>
    </w:p>
    <w:p w14:paraId="130E1572" w14:textId="77777777" w:rsidR="005B0C47" w:rsidRDefault="005B0C47" w:rsidP="005B0C47"/>
    <w:tbl>
      <w:tblPr>
        <w:tblW w:w="87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092"/>
        <w:gridCol w:w="4065"/>
        <w:gridCol w:w="3014"/>
      </w:tblGrid>
      <w:tr w:rsidR="005B0C47" w:rsidRPr="005B0C47" w14:paraId="3F10E703" w14:textId="77777777" w:rsidTr="005B0C4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8A5B821" w14:textId="77777777" w:rsidR="005B0C47" w:rsidRPr="005B0C47" w:rsidRDefault="005B0C47" w:rsidP="005B0C4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Bug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95B4EA" w14:textId="77777777" w:rsidR="005B0C47" w:rsidRPr="005B0C47" w:rsidRDefault="005B0C47" w:rsidP="005B0C4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4A3046" w14:textId="77777777" w:rsidR="005B0C47" w:rsidRPr="005B0C47" w:rsidRDefault="005B0C47" w:rsidP="005B0C4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Steps to Reproduce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32AE145" w14:textId="77777777" w:rsidR="005B0C47" w:rsidRPr="005B0C47" w:rsidRDefault="005B0C47" w:rsidP="005B0C4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Potential Impact</w:t>
            </w:r>
          </w:p>
        </w:tc>
      </w:tr>
      <w:tr w:rsidR="005B0C47" w:rsidRPr="005B0C47" w14:paraId="45AE8965" w14:textId="77777777" w:rsidTr="005B0C4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7B3ADB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#1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8D9217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2A4E7B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1. Install 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Openfabric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AI on a Linux machine.&lt;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&gt;2. Run the platform with a large number of nodes.&lt;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&gt;3. Observe the CPU usage of the machine.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117B27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The high CPU usage can cause the machine to become unresponsive, leading to a denial of service.</w:t>
            </w:r>
          </w:p>
        </w:tc>
      </w:tr>
      <w:tr w:rsidR="005B0C47" w:rsidRPr="005B0C47" w14:paraId="5CF5C92A" w14:textId="77777777" w:rsidTr="005B0C4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D9B5D7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#2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21E440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3E61B6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1. Install 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Openfabric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AI on a machine with less than 4GB of RAM.&lt;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&gt;2. Run the platform with a small number of nodes.&lt;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&gt;3. Observe the memory usage of the machine.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937639F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The high memory usage can cause the machine to run out of memory, leading to a crash of the platform.</w:t>
            </w:r>
          </w:p>
        </w:tc>
      </w:tr>
      <w:tr w:rsidR="005B0C47" w:rsidRPr="005B0C47" w14:paraId="55E2D149" w14:textId="77777777" w:rsidTr="005B0C4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C333A94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#3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5B364E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A3F0F73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1. Install 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Openfabric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AI on a machine with an Intel CPU.&lt;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&gt;2. Run the platform with a small number of nodes.&lt;</w:t>
            </w:r>
            <w:proofErr w:type="spellStart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br</w:t>
            </w:r>
            <w:proofErr w:type="spellEnd"/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&gt;3. Observe the performance of the platform.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04082B2" w14:textId="77777777" w:rsidR="005B0C47" w:rsidRPr="005B0C47" w:rsidRDefault="005B0C47" w:rsidP="005B0C4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B0C47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The Intel CPU may have lower performance compared to other CPUs, leading to a slower performance of the platform.</w:t>
            </w:r>
          </w:p>
        </w:tc>
      </w:tr>
    </w:tbl>
    <w:p w14:paraId="1D3C059D" w14:textId="0DA69828" w:rsidR="005B0C47" w:rsidRDefault="005B0C47" w:rsidP="005B0C47">
      <w:r>
        <w:t xml:space="preserve">   </w:t>
      </w:r>
    </w:p>
    <w:p w14:paraId="58B01936" w14:textId="77777777" w:rsidR="005B0C47" w:rsidRDefault="005B0C47" w:rsidP="005B0C47"/>
    <w:p w14:paraId="5BBF4B13" w14:textId="77777777" w:rsidR="005B0C47" w:rsidRDefault="005B0C47" w:rsidP="005B0C47"/>
    <w:p w14:paraId="01912162" w14:textId="77777777" w:rsidR="005B0C47" w:rsidRDefault="005B0C47" w:rsidP="005B0C47"/>
    <w:p w14:paraId="2C4E9DC5" w14:textId="77777777" w:rsidR="005B0C47" w:rsidRDefault="005B0C47" w:rsidP="005B0C47"/>
    <w:p w14:paraId="364F1CB8" w14:textId="77777777" w:rsidR="005B0C47" w:rsidRDefault="005B0C47" w:rsidP="005B0C47"/>
    <w:p w14:paraId="6645DEA9" w14:textId="77777777" w:rsidR="005B0C47" w:rsidRDefault="005B0C47" w:rsidP="005B0C47"/>
    <w:p w14:paraId="2AC48409" w14:textId="77777777" w:rsidR="005B0C47" w:rsidRDefault="005B0C47" w:rsidP="005B0C47"/>
    <w:p w14:paraId="0D77D10F" w14:textId="77777777" w:rsidR="005B0C47" w:rsidRDefault="005B0C47" w:rsidP="005B0C4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Automation Script for the </w:t>
      </w:r>
      <w:proofErr w:type="spellStart"/>
      <w:r>
        <w:rPr>
          <w:rFonts w:ascii="Arial" w:hAnsi="Arial" w:cs="Arial"/>
        </w:rPr>
        <w:t>Openfabric</w:t>
      </w:r>
      <w:proofErr w:type="spellEnd"/>
      <w:r>
        <w:rPr>
          <w:rFonts w:ascii="Arial" w:hAnsi="Arial" w:cs="Arial"/>
        </w:rPr>
        <w:t xml:space="preserve"> AI</w:t>
      </w:r>
    </w:p>
    <w:p w14:paraId="0346F97A" w14:textId="77777777" w:rsidR="005B0C47" w:rsidRDefault="005B0C47" w:rsidP="005B0C47"/>
    <w:p w14:paraId="0F55E9A8" w14:textId="77777777" w:rsidR="005B0C47" w:rsidRDefault="005B0C47" w:rsidP="005B0C47">
      <w:r>
        <w:t xml:space="preserve">import </w:t>
      </w:r>
      <w:proofErr w:type="spellStart"/>
      <w:r>
        <w:t>pytest</w:t>
      </w:r>
      <w:proofErr w:type="spellEnd"/>
    </w:p>
    <w:p w14:paraId="6DF1995C" w14:textId="77777777" w:rsidR="005B0C47" w:rsidRDefault="005B0C47" w:rsidP="005B0C47">
      <w:r>
        <w:t>import time</w:t>
      </w:r>
    </w:p>
    <w:p w14:paraId="68955BA0" w14:textId="77777777" w:rsidR="005B0C47" w:rsidRDefault="005B0C47" w:rsidP="005B0C47">
      <w:r>
        <w:t>import subprocess</w:t>
      </w:r>
    </w:p>
    <w:p w14:paraId="44E8F70B" w14:textId="77777777" w:rsidR="005B0C47" w:rsidRDefault="005B0C47" w:rsidP="005B0C47"/>
    <w:p w14:paraId="385A4CBE" w14:textId="77777777" w:rsidR="005B0C47" w:rsidRDefault="005B0C47" w:rsidP="005B0C47">
      <w:r>
        <w:t xml:space="preserve">def </w:t>
      </w:r>
      <w:proofErr w:type="spellStart"/>
      <w:r>
        <w:t>test_openfabric_startup</w:t>
      </w:r>
      <w:proofErr w:type="spellEnd"/>
      <w:r>
        <w:t>():</w:t>
      </w:r>
    </w:p>
    <w:p w14:paraId="7B3EF680" w14:textId="77777777" w:rsidR="005B0C47" w:rsidRDefault="005B0C47" w:rsidP="005B0C47">
      <w:r>
        <w:t xml:space="preserve">    # Start </w:t>
      </w:r>
      <w:proofErr w:type="spellStart"/>
      <w:r>
        <w:t>Openfabric</w:t>
      </w:r>
      <w:proofErr w:type="spellEnd"/>
      <w:r>
        <w:t xml:space="preserve"> AI</w:t>
      </w:r>
    </w:p>
    <w:p w14:paraId="398398C4" w14:textId="77777777" w:rsidR="005B0C47" w:rsidRDefault="005B0C47" w:rsidP="005B0C47">
      <w:r>
        <w:t xml:space="preserve">    </w:t>
      </w:r>
      <w:proofErr w:type="spellStart"/>
      <w:r>
        <w:t>subprocess.run</w:t>
      </w:r>
      <w:proofErr w:type="spellEnd"/>
      <w:r>
        <w:t>(["./run.sh"], check=True)</w:t>
      </w:r>
    </w:p>
    <w:p w14:paraId="0888723F" w14:textId="77777777" w:rsidR="005B0C47" w:rsidRDefault="005B0C47" w:rsidP="005B0C47"/>
    <w:p w14:paraId="75938299" w14:textId="77777777" w:rsidR="005B0C47" w:rsidRDefault="005B0C47" w:rsidP="005B0C47">
      <w:r>
        <w:t xml:space="preserve">    # Wait for 30 seconds to allow </w:t>
      </w:r>
      <w:proofErr w:type="spellStart"/>
      <w:r>
        <w:t>Openfabric</w:t>
      </w:r>
      <w:proofErr w:type="spellEnd"/>
      <w:r>
        <w:t xml:space="preserve"> AI to start up</w:t>
      </w:r>
    </w:p>
    <w:p w14:paraId="37060BC3" w14:textId="77777777" w:rsidR="005B0C47" w:rsidRDefault="005B0C47" w:rsidP="005B0C47">
      <w:r>
        <w:t xml:space="preserve">    </w:t>
      </w:r>
      <w:proofErr w:type="spellStart"/>
      <w:r>
        <w:t>time.sleep</w:t>
      </w:r>
      <w:proofErr w:type="spellEnd"/>
      <w:r>
        <w:t>(30)</w:t>
      </w:r>
    </w:p>
    <w:p w14:paraId="7DFE0C21" w14:textId="77777777" w:rsidR="005B0C47" w:rsidRDefault="005B0C47" w:rsidP="005B0C47"/>
    <w:p w14:paraId="16245B75" w14:textId="77777777" w:rsidR="005B0C47" w:rsidRDefault="005B0C47" w:rsidP="005B0C47">
      <w:r>
        <w:t xml:space="preserve">    # Verify that the </w:t>
      </w:r>
      <w:proofErr w:type="spellStart"/>
      <w:r>
        <w:t>Openfabric</w:t>
      </w:r>
      <w:proofErr w:type="spellEnd"/>
      <w:r>
        <w:t xml:space="preserve"> AI API is running</w:t>
      </w:r>
    </w:p>
    <w:p w14:paraId="0BD54896" w14:textId="77777777" w:rsidR="005B0C47" w:rsidRDefault="005B0C47" w:rsidP="005B0C47">
      <w:r>
        <w:t xml:space="preserve">    </w:t>
      </w:r>
      <w:proofErr w:type="spellStart"/>
      <w:r>
        <w:t>subprocess.run</w:t>
      </w:r>
      <w:proofErr w:type="spellEnd"/>
      <w:r>
        <w:t>(["curl", "-s", "http://localhost:8080"], check=True)</w:t>
      </w:r>
    </w:p>
    <w:p w14:paraId="104E54FF" w14:textId="77777777" w:rsidR="005B0C47" w:rsidRDefault="005B0C47" w:rsidP="005B0C47"/>
    <w:p w14:paraId="281F7E73" w14:textId="77777777" w:rsidR="005B0C47" w:rsidRDefault="005B0C47" w:rsidP="005B0C47">
      <w:r>
        <w:t xml:space="preserve">    # Stop </w:t>
      </w:r>
      <w:proofErr w:type="spellStart"/>
      <w:r>
        <w:t>Openfabric</w:t>
      </w:r>
      <w:proofErr w:type="spellEnd"/>
      <w:r>
        <w:t xml:space="preserve"> AI</w:t>
      </w:r>
    </w:p>
    <w:p w14:paraId="2B556ADA" w14:textId="5B42C403" w:rsidR="005B0C47" w:rsidRDefault="005B0C47" w:rsidP="005B0C47">
      <w:r>
        <w:t xml:space="preserve">    </w:t>
      </w:r>
      <w:proofErr w:type="spellStart"/>
      <w:r>
        <w:t>subprocess.run</w:t>
      </w:r>
      <w:proofErr w:type="spellEnd"/>
      <w:r>
        <w:t>(["./stop.sh"], check=True)</w:t>
      </w:r>
    </w:p>
    <w:p w14:paraId="19B4565F" w14:textId="77777777" w:rsidR="005B0C47" w:rsidRDefault="005B0C47" w:rsidP="005B0C47"/>
    <w:p w14:paraId="731D2B74" w14:textId="77777777" w:rsidR="005B0C47" w:rsidRDefault="005B0C47" w:rsidP="005B0C47"/>
    <w:p w14:paraId="76586A18" w14:textId="77777777" w:rsidR="005B0C47" w:rsidRDefault="005B0C47" w:rsidP="005B0C47"/>
    <w:p w14:paraId="2C49DA84" w14:textId="77777777" w:rsidR="005B0C47" w:rsidRDefault="005B0C47" w:rsidP="005B0C47"/>
    <w:p w14:paraId="40557EDB" w14:textId="77777777" w:rsidR="005B0C47" w:rsidRDefault="005B0C47" w:rsidP="005B0C47"/>
    <w:p w14:paraId="675A6F48" w14:textId="77777777" w:rsidR="005B0C47" w:rsidRDefault="005B0C47" w:rsidP="005B0C47"/>
    <w:p w14:paraId="33E058EB" w14:textId="77777777" w:rsidR="005B0C47" w:rsidRDefault="005B0C47" w:rsidP="005B0C47"/>
    <w:p w14:paraId="1E0F3DC1" w14:textId="77777777" w:rsidR="005B0C47" w:rsidRDefault="005B0C47" w:rsidP="005B0C47"/>
    <w:p w14:paraId="063A9F3E" w14:textId="77777777" w:rsidR="005B0C47" w:rsidRDefault="005B0C47" w:rsidP="005B0C47"/>
    <w:p w14:paraId="04023956" w14:textId="77777777" w:rsidR="005B0C47" w:rsidRDefault="005B0C47" w:rsidP="005B0C47"/>
    <w:p w14:paraId="120FB20F" w14:textId="77777777" w:rsidR="005B0C47" w:rsidRDefault="005B0C47" w:rsidP="005B0C47"/>
    <w:p w14:paraId="1B9AAC53" w14:textId="77777777" w:rsidR="005B0C47" w:rsidRDefault="005B0C47" w:rsidP="005B0C47"/>
    <w:p w14:paraId="73FEC6AB" w14:textId="77777777" w:rsidR="005B0C47" w:rsidRDefault="005B0C47" w:rsidP="005B0C4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Additional Testing Considerations for the </w:t>
      </w:r>
      <w:proofErr w:type="spellStart"/>
      <w:r>
        <w:rPr>
          <w:rFonts w:ascii="Arial" w:hAnsi="Arial" w:cs="Arial"/>
        </w:rPr>
        <w:t>Openfabric</w:t>
      </w:r>
      <w:proofErr w:type="spellEnd"/>
      <w:r>
        <w:rPr>
          <w:rFonts w:ascii="Arial" w:hAnsi="Arial" w:cs="Arial"/>
        </w:rPr>
        <w:t xml:space="preserve"> AI</w:t>
      </w:r>
    </w:p>
    <w:p w14:paraId="6155A49B" w14:textId="52FEA061" w:rsidR="005B0C47" w:rsidRDefault="005B0C47" w:rsidP="005B0C47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Performance testing: Test the performance of the platform under various workloads and configurations. Reliability testing: Test the reliability and robustness of the platform by performing stress testing and fault injection. Compatibility testing: Test the compatibility of the platform with various operating systems and hardware configurations. Security testing: Test the security of the platform by testing the smart contracts, network protocols, and user authentication mechanisms. Regression testing: Verify that the platform still functions correctly after making changes to its components or configurations. User acceptance testing: Test the platform with real-world use cases and gather feedback from users to ensure its usability and usefulness.</w:t>
      </w:r>
    </w:p>
    <w:p w14:paraId="340141C2" w14:textId="77777777" w:rsidR="005B0C47" w:rsidRDefault="005B0C47" w:rsidP="005B0C47">
      <w:pPr>
        <w:rPr>
          <w:rFonts w:ascii="Arial" w:hAnsi="Arial" w:cs="Arial"/>
          <w:color w:val="374151"/>
        </w:rPr>
      </w:pPr>
    </w:p>
    <w:p w14:paraId="32AA3F35" w14:textId="5DBEA4A3" w:rsidR="005B0C47" w:rsidRPr="005B0C47" w:rsidRDefault="005B0C47" w:rsidP="005B0C47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Performance testing: To test the performance of the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platform under various workloads and configurations, you can use the following automation script:</w:t>
      </w:r>
      <w:r w:rsidRPr="005B0C47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  </w:t>
      </w:r>
    </w:p>
    <w:p w14:paraId="52997187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pytest</w:t>
      </w:r>
      <w:proofErr w:type="spellEnd"/>
    </w:p>
    <w:p w14:paraId="63A53716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import time</w:t>
      </w:r>
    </w:p>
    <w:p w14:paraId="543F282C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import subprocess</w:t>
      </w:r>
    </w:p>
    <w:p w14:paraId="15F51061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75821E65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test_performance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():</w:t>
      </w:r>
    </w:p>
    <w:p w14:paraId="1BD4FBA2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# Start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AI</w:t>
      </w:r>
    </w:p>
    <w:p w14:paraId="54C641E7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(["./run.sh"], check=True)</w:t>
      </w:r>
    </w:p>
    <w:p w14:paraId="54DB22C5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75D1AFF6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# Perform a series of workloads and configurations</w:t>
      </w:r>
    </w:p>
    <w:p w14:paraId="08586CC0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for workload in ["workload1", "workload2", "workload3"]:</w:t>
      </w:r>
    </w:p>
    <w:p w14:paraId="4350C94F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    # Run the workload</w:t>
      </w:r>
    </w:p>
    <w:p w14:paraId="0D47A116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(["./run_workload.sh", workload], check=True)</w:t>
      </w:r>
    </w:p>
    <w:p w14:paraId="0FFB841D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3F080C13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lastRenderedPageBreak/>
        <w:t xml:space="preserve">        # Measure the performance metrics (e.g., response time, throughput)</w:t>
      </w:r>
    </w:p>
    <w:p w14:paraId="32C40FF1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performance_metrics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measure_performance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()</w:t>
      </w:r>
    </w:p>
    <w:p w14:paraId="26A45EA1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0ACF044F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    # Verify that the performance metrics meet the desired requirements</w:t>
      </w:r>
    </w:p>
    <w:p w14:paraId="42E4F88E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assert_performance_requirements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performance_metrics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)</w:t>
      </w:r>
    </w:p>
    <w:p w14:paraId="65203FB8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21395169" w14:textId="77777777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# Stop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AI</w:t>
      </w:r>
    </w:p>
    <w:p w14:paraId="2E531827" w14:textId="028CD3C4" w:rsidR="005B0C47" w:rsidRPr="005B0C47" w:rsidRDefault="005B0C47" w:rsidP="005B0C4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(["./stop.sh"], check=True</w:t>
      </w:r>
    </w:p>
    <w:p w14:paraId="0596E487" w14:textId="77777777" w:rsidR="005B0C47" w:rsidRDefault="005B0C47" w:rsidP="005B0C47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Reliability testing: To test the reliability and robustness of the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platform by performing stress testing and fault injection, you can use the following automation script:</w:t>
      </w:r>
    </w:p>
    <w:p w14:paraId="0669D894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pytest</w:t>
      </w:r>
      <w:proofErr w:type="spellEnd"/>
    </w:p>
    <w:p w14:paraId="25A668E7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import time</w:t>
      </w:r>
    </w:p>
    <w:p w14:paraId="7C13362A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import subprocess</w:t>
      </w:r>
    </w:p>
    <w:p w14:paraId="0811D7B5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2F8CE457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test_reliability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():</w:t>
      </w:r>
    </w:p>
    <w:p w14:paraId="4B20B02D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# Start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</w:t>
      </w:r>
    </w:p>
    <w:p w14:paraId="40138EA1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(["./run.sh"], check=True)</w:t>
      </w:r>
    </w:p>
    <w:p w14:paraId="49539FFD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282D7D29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# Perform stress testing and fault injection</w:t>
      </w:r>
    </w:p>
    <w:p w14:paraId="742755F9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test_case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in ["stress_test1", "stress_test2", "fault_injection1"]:</w:t>
      </w:r>
    </w:p>
    <w:p w14:paraId="241A279F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# Run the test case</w:t>
      </w:r>
    </w:p>
    <w:p w14:paraId="1A6EC379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(["./run_test_case.sh",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test_case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], check=True)</w:t>
      </w:r>
    </w:p>
    <w:p w14:paraId="264DC217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101BAAA0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# Verify that the platform still functions correctly after the test case</w:t>
      </w:r>
    </w:p>
    <w:p w14:paraId="106D6D6E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assert_platform_functionality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()</w:t>
      </w:r>
    </w:p>
    <w:p w14:paraId="510BDC5E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4F11DFF5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# Stop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</w:t>
      </w:r>
    </w:p>
    <w:p w14:paraId="7C66CB4D" w14:textId="7BC9A3B9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(["./stop.sh"], check=True)</w:t>
      </w:r>
    </w:p>
    <w:p w14:paraId="71A58D7E" w14:textId="77777777" w:rsidR="005B0C47" w:rsidRDefault="005B0C47" w:rsidP="005B0C47"/>
    <w:p w14:paraId="27FBDFF4" w14:textId="77777777" w:rsidR="005B0C47" w:rsidRDefault="005B0C47" w:rsidP="005B0C47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Compatibility testing: To test the compatibility of the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platform with various operating systems and hardware configurations, you can use the following automation script:</w:t>
      </w:r>
    </w:p>
    <w:p w14:paraId="1110ABD9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pytest</w:t>
      </w:r>
      <w:proofErr w:type="spellEnd"/>
    </w:p>
    <w:p w14:paraId="479D52D0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import time</w:t>
      </w:r>
    </w:p>
    <w:p w14:paraId="797ECB21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import subprocess</w:t>
      </w:r>
    </w:p>
    <w:p w14:paraId="10439B77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0CAFDC0E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test_compatibility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():</w:t>
      </w:r>
    </w:p>
    <w:p w14:paraId="5199C4ED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# Test the compatibility of the platform with various operating systems and hardware configurations</w:t>
      </w:r>
    </w:p>
    <w:p w14:paraId="132488A6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in ["os1", "os2", "os3"]:</w:t>
      </w:r>
    </w:p>
    <w:p w14:paraId="7B9B05E4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for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hardware_config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in ["hardware_config1", "hardware_config2", "hardware_config3"]:</w:t>
      </w:r>
    </w:p>
    <w:p w14:paraId="053E07DF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    # Run the platform on the specified operating system and hardware configuration</w:t>
      </w:r>
    </w:p>
    <w:p w14:paraId="37C0BC38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(["./run_platform.sh",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hardware_config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], check=True)</w:t>
      </w:r>
    </w:p>
    <w:p w14:paraId="780191BF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6F4151AE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    # Verify that the platform functions correctly on the specified operating system and hardware configuration</w:t>
      </w:r>
    </w:p>
    <w:p w14:paraId="63F46B50" w14:textId="37E785CF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assert_platform_functionality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()</w:t>
      </w:r>
    </w:p>
    <w:p w14:paraId="31B7CA70" w14:textId="77777777" w:rsidR="005B0C47" w:rsidRDefault="005B0C47" w:rsidP="005B0C47"/>
    <w:p w14:paraId="28BAAFF8" w14:textId="4A7821FB" w:rsidR="005B0C47" w:rsidRDefault="005B0C47" w:rsidP="005B0C47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Security testing: To test the security of the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platform by testing the smart contracts, network protocols, and user authentication mechanisms, you can use the following automation script: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29503E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pytest</w:t>
      </w:r>
      <w:proofErr w:type="spellEnd"/>
    </w:p>
    <w:p w14:paraId="04F8095C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import time</w:t>
      </w:r>
    </w:p>
    <w:p w14:paraId="3A8BAFB1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import subprocess</w:t>
      </w:r>
    </w:p>
    <w:p w14:paraId="1BDFE5A8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777A1507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test_security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():</w:t>
      </w:r>
    </w:p>
    <w:p w14:paraId="218593D3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# Test the security of the platform by testing the smart contracts, network protocols, and user authentication mechanisms</w:t>
      </w:r>
    </w:p>
    <w:p w14:paraId="1C84B6E2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test_case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in ["smart_contract_test1", "network_protocol_test1", "user_authentication_test1"]:</w:t>
      </w:r>
    </w:p>
    <w:p w14:paraId="2A68BC8B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# Run the test case</w:t>
      </w:r>
    </w:p>
    <w:p w14:paraId="0F15DC11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(["./run_test_case.sh",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test_case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], check=True)</w:t>
      </w:r>
    </w:p>
    <w:p w14:paraId="54A83B29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54F27C92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# Verify that the platform still functions correctly after the test case</w:t>
      </w:r>
    </w:p>
    <w:p w14:paraId="75A1BD5C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assert_platform_functionality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()</w:t>
      </w:r>
    </w:p>
    <w:p w14:paraId="58EA67D5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339E487F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# Verify that the platform meets the desired security requirements</w:t>
      </w:r>
    </w:p>
    <w:p w14:paraId="44457EA0" w14:textId="5A4FFC1D" w:rsid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assert_security_requirements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()</w:t>
      </w:r>
    </w:p>
    <w:p w14:paraId="78AD6E63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094D4A1A" w14:textId="68E8AF20" w:rsidR="005B0C47" w:rsidRDefault="005B0C47" w:rsidP="005B0C47">
      <w:r>
        <w:t xml:space="preserve">    </w:t>
      </w:r>
    </w:p>
    <w:p w14:paraId="2A1826A2" w14:textId="550D7D29" w:rsidR="005B0C47" w:rsidRDefault="005B0C47" w:rsidP="005B0C47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Regression testing: To verify that the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 platform still functions correctly after making changes to its components or configurations, you can use the following automation script: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0B0A1070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pytest</w:t>
      </w:r>
      <w:proofErr w:type="spellEnd"/>
    </w:p>
    <w:p w14:paraId="1C2562A5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import time</w:t>
      </w:r>
    </w:p>
    <w:p w14:paraId="61461221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import subprocess</w:t>
      </w:r>
    </w:p>
    <w:p w14:paraId="5832730C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22748541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test_regression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():</w:t>
      </w:r>
    </w:p>
    <w:p w14:paraId="6B28C5AF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# Start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Openfabric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AI</w:t>
      </w:r>
    </w:p>
    <w:p w14:paraId="1634B7D3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(["./run.sh"], check=True)</w:t>
      </w:r>
    </w:p>
    <w:p w14:paraId="7F7CC6D5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70E4C785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# Perform regression testing</w:t>
      </w:r>
    </w:p>
    <w:p w14:paraId="13C73A1F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test_case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in ["regression_test1", "regression_test2", "regression_test3"]:</w:t>
      </w:r>
    </w:p>
    <w:p w14:paraId="5D0D7407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# Run the test case</w:t>
      </w:r>
    </w:p>
    <w:p w14:paraId="6829164B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subprocess.run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(["./run_test_case.sh",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test_case</w:t>
      </w:r>
      <w:proofErr w:type="spellEnd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], check=True)</w:t>
      </w:r>
    </w:p>
    <w:p w14:paraId="0B492EB7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1191D270" w14:textId="77777777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# Verify that the platform still functions correctly after the test case</w:t>
      </w:r>
    </w:p>
    <w:p w14:paraId="4404F910" w14:textId="2242CFC2" w:rsidR="005B0C47" w:rsidRPr="005B0C47" w:rsidRDefault="005B0C47" w:rsidP="005B0C47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B0C47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assert_platform</w:t>
      </w:r>
      <w:proofErr w:type="spellEnd"/>
    </w:p>
    <w:p w14:paraId="48C19534" w14:textId="77777777" w:rsidR="005B0C47" w:rsidRDefault="005B0C47" w:rsidP="005B0C47"/>
    <w:sectPr w:rsidR="005B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14A"/>
    <w:multiLevelType w:val="multilevel"/>
    <w:tmpl w:val="4C8AC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A0A53"/>
    <w:multiLevelType w:val="multilevel"/>
    <w:tmpl w:val="8E7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6A4F12"/>
    <w:multiLevelType w:val="multilevel"/>
    <w:tmpl w:val="4E1CF2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B7DF5"/>
    <w:multiLevelType w:val="multilevel"/>
    <w:tmpl w:val="D3F4E3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D1387"/>
    <w:multiLevelType w:val="multilevel"/>
    <w:tmpl w:val="A7169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C5D11"/>
    <w:multiLevelType w:val="multilevel"/>
    <w:tmpl w:val="5F2A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752FF"/>
    <w:multiLevelType w:val="multilevel"/>
    <w:tmpl w:val="8FD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5335452">
    <w:abstractNumId w:val="1"/>
  </w:num>
  <w:num w:numId="2" w16cid:durableId="662316454">
    <w:abstractNumId w:val="6"/>
  </w:num>
  <w:num w:numId="3" w16cid:durableId="281157897">
    <w:abstractNumId w:val="5"/>
  </w:num>
  <w:num w:numId="4" w16cid:durableId="1431463632">
    <w:abstractNumId w:val="0"/>
  </w:num>
  <w:num w:numId="5" w16cid:durableId="1593969328">
    <w:abstractNumId w:val="4"/>
  </w:num>
  <w:num w:numId="6" w16cid:durableId="233783128">
    <w:abstractNumId w:val="2"/>
  </w:num>
  <w:num w:numId="7" w16cid:durableId="282813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47"/>
    <w:rsid w:val="005B0C47"/>
    <w:rsid w:val="00827CBB"/>
    <w:rsid w:val="008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71CE"/>
  <w15:chartTrackingRefBased/>
  <w15:docId w15:val="{1255D361-04BE-41AE-8844-4BF1D11F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C4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C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xs">
    <w:name w:val="text-xs"/>
    <w:basedOn w:val="DefaultParagraphFont"/>
    <w:rsid w:val="005B0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70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4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Tiwari</dc:creator>
  <cp:keywords/>
  <dc:description/>
  <cp:lastModifiedBy>Ashutosh Tiwari</cp:lastModifiedBy>
  <cp:revision>1</cp:revision>
  <dcterms:created xsi:type="dcterms:W3CDTF">2024-02-04T15:41:00Z</dcterms:created>
  <dcterms:modified xsi:type="dcterms:W3CDTF">2024-02-04T15:55:00Z</dcterms:modified>
</cp:coreProperties>
</file>