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10806"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777240</wp:posOffset>
            </wp:positionH>
            <wp:positionV relativeFrom="page">
              <wp:posOffset>493395</wp:posOffset>
            </wp:positionV>
            <wp:extent cx="6176645" cy="697230"/>
            <wp:effectExtent l="0" t="0" r="10795" b="381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C27C4"/>
    <w:p w14:paraId="5BE6277B"/>
    <w:p w14:paraId="5B790AED">
      <w:pPr>
        <w:spacing w:line="224" w:lineRule="auto"/>
        <w:jc w:val="center"/>
        <w:rPr>
          <w:b/>
          <w:sz w:val="32"/>
        </w:rPr>
      </w:pPr>
      <w:r>
        <w:rPr>
          <w:b/>
          <w:sz w:val="32"/>
        </w:rPr>
        <w:t>Department of Computer Applications Session: 2024- 2025 AI-LAB KCA 351</w:t>
      </w:r>
    </w:p>
    <w:p w14:paraId="275A3984">
      <w:pPr>
        <w:spacing w:line="7" w:lineRule="exact"/>
        <w:rPr>
          <w:rFonts w:ascii="Times New Roman" w:hAnsi="Times New Roman" w:eastAsia="Times New Roman"/>
          <w:sz w:val="24"/>
        </w:rPr>
      </w:pPr>
    </w:p>
    <w:p w14:paraId="64018039">
      <w:pPr>
        <w:spacing w:line="0" w:lineRule="atLeast"/>
        <w:jc w:val="center"/>
        <w:rPr>
          <w:rFonts w:hint="default"/>
          <w:b/>
          <w:sz w:val="28"/>
          <w:lang w:val="en-IN"/>
        </w:rPr>
      </w:pPr>
      <w:r>
        <w:rPr>
          <w:b/>
          <w:sz w:val="28"/>
        </w:rPr>
        <w:t>Experiment-No.</w:t>
      </w:r>
      <w:r>
        <w:rPr>
          <w:rFonts w:hint="default"/>
          <w:b/>
          <w:sz w:val="28"/>
          <w:lang w:val="en-IN"/>
        </w:rPr>
        <w:t>7</w:t>
      </w:r>
    </w:p>
    <w:p w14:paraId="52780F97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2AED344F">
      <w:pPr>
        <w:spacing w:line="0" w:lineRule="atLeast"/>
        <w:jc w:val="center"/>
        <w:rPr>
          <w:rFonts w:hint="default"/>
          <w:b/>
          <w:sz w:val="28"/>
          <w:lang w:val="en-IN"/>
        </w:rPr>
      </w:pPr>
      <w:r>
        <w:rPr>
          <w:b/>
          <w:sz w:val="28"/>
        </w:rPr>
        <w:t>Objective:</w:t>
      </w:r>
      <w:r>
        <w:rPr>
          <w:rFonts w:hint="default"/>
          <w:b/>
          <w:sz w:val="28"/>
          <w:lang w:val="en-IN"/>
        </w:rPr>
        <w:t xml:space="preserve"> To demonstrate the working of Bayesian network</w:t>
      </w:r>
    </w:p>
    <w:tbl>
      <w:tblPr>
        <w:tblStyle w:val="3"/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0"/>
        <w:gridCol w:w="3320"/>
        <w:gridCol w:w="2600"/>
      </w:tblGrid>
      <w:tr w14:paraId="495ED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 w14:paraId="30F5ABB3">
            <w:pPr>
              <w:spacing w:line="0" w:lineRule="atLeast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Scheduled Date:</w:t>
            </w:r>
          </w:p>
        </w:tc>
        <w:tc>
          <w:tcPr>
            <w:tcW w:w="33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 w14:paraId="013FB14F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Compiled Date:</w:t>
            </w:r>
          </w:p>
        </w:tc>
        <w:tc>
          <w:tcPr>
            <w:tcW w:w="26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 w14:paraId="0BEA67FA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Submitted Date:</w:t>
            </w:r>
          </w:p>
        </w:tc>
      </w:tr>
      <w:tr w14:paraId="7E1C3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34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 w14:paraId="617133FF">
            <w:pPr>
              <w:spacing w:line="256" w:lineRule="exact"/>
              <w:ind w:left="12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12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Nov</w:t>
            </w:r>
            <w:r>
              <w:rPr>
                <w:sz w:val="22"/>
              </w:rPr>
              <w:t xml:space="preserve"> 2024</w:t>
            </w:r>
          </w:p>
        </w:tc>
        <w:tc>
          <w:tcPr>
            <w:tcW w:w="3320" w:type="dxa"/>
            <w:tcBorders>
              <w:right w:val="single" w:color="auto" w:sz="8" w:space="0"/>
            </w:tcBorders>
            <w:noWrap w:val="0"/>
            <w:vAlign w:val="bottom"/>
          </w:tcPr>
          <w:p w14:paraId="033024B6">
            <w:pPr>
              <w:spacing w:line="256" w:lineRule="exact"/>
              <w:ind w:left="10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12 Nov</w:t>
            </w:r>
            <w:r>
              <w:rPr>
                <w:sz w:val="22"/>
              </w:rPr>
              <w:t xml:space="preserve"> 2024</w:t>
            </w:r>
          </w:p>
        </w:tc>
        <w:tc>
          <w:tcPr>
            <w:tcW w:w="2600" w:type="dxa"/>
            <w:tcBorders>
              <w:right w:val="single" w:color="auto" w:sz="8" w:space="0"/>
            </w:tcBorders>
            <w:noWrap w:val="0"/>
            <w:vAlign w:val="bottom"/>
          </w:tcPr>
          <w:p w14:paraId="40FD6A91">
            <w:pPr>
              <w:spacing w:line="256" w:lineRule="exact"/>
              <w:ind w:left="10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20 Nov</w:t>
            </w:r>
            <w:r>
              <w:rPr>
                <w:sz w:val="22"/>
              </w:rPr>
              <w:t>2024</w:t>
            </w:r>
          </w:p>
        </w:tc>
      </w:tr>
      <w:tr w14:paraId="724D7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 w14:paraId="51A374C9">
            <w:pPr>
              <w:spacing w:line="256" w:lineRule="exact"/>
              <w:rPr>
                <w:rFonts w:hint="default"/>
                <w:sz w:val="22"/>
                <w:lang w:val="en-IN"/>
              </w:rPr>
            </w:pPr>
          </w:p>
        </w:tc>
        <w:tc>
          <w:tcPr>
            <w:tcW w:w="332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 w14:paraId="53FD733D">
            <w:pPr>
              <w:spacing w:line="256" w:lineRule="exact"/>
              <w:ind w:left="100"/>
              <w:rPr>
                <w:rFonts w:hint="default"/>
                <w:sz w:val="22"/>
                <w:lang w:val="en-IN"/>
              </w:rPr>
            </w:pPr>
          </w:p>
        </w:tc>
        <w:tc>
          <w:tcPr>
            <w:tcW w:w="26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 w14:paraId="76385BF1">
            <w:pPr>
              <w:spacing w:line="256" w:lineRule="exact"/>
              <w:ind w:left="100"/>
              <w:rPr>
                <w:rFonts w:hint="default"/>
                <w:sz w:val="22"/>
                <w:lang w:val="en-IN"/>
              </w:rPr>
            </w:pPr>
          </w:p>
        </w:tc>
      </w:tr>
    </w:tbl>
    <w:p w14:paraId="26871C6C">
      <w:pPr>
        <w:spacing w:line="0" w:lineRule="atLeast"/>
        <w:jc w:val="center"/>
        <w:rPr>
          <w:rFonts w:hint="default"/>
          <w:b/>
          <w:sz w:val="28"/>
          <w:lang w:val="en-IN"/>
        </w:rPr>
      </w:pPr>
    </w:p>
    <w:p w14:paraId="75AC22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7F7F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pip install pgmpy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Install the pgmpy library</w:t>
      </w:r>
    </w:p>
    <w:p w14:paraId="11E17C0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4D2EB01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pgmpy.models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BayesianModel</w:t>
      </w:r>
    </w:p>
    <w:p w14:paraId="5DCA49D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pgmpy.inference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VariableElimination</w:t>
      </w:r>
    </w:p>
    <w:p w14:paraId="6EE614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pgmpy.factors.discrete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TabularCPD</w:t>
      </w:r>
    </w:p>
    <w:p w14:paraId="12B315C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F18FB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Define the model structure</w:t>
      </w:r>
    </w:p>
    <w:p w14:paraId="337393B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model = BayesianModel([</w:t>
      </w:r>
    </w:p>
    <w:p w14:paraId="159D753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),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Disease influences Symptom</w:t>
      </w:r>
    </w:p>
    <w:p w14:paraId="2AB7648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),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Disease influences Test Result</w:t>
      </w:r>
    </w:p>
    <w:p w14:paraId="7ACDBE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])</w:t>
      </w:r>
    </w:p>
    <w:p w14:paraId="3DB34D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EF2C7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Define the CPDs (Conditional Probability Distributions)</w:t>
      </w:r>
    </w:p>
    <w:p w14:paraId="3748E4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P(Disease)</w:t>
      </w:r>
    </w:p>
    <w:p w14:paraId="45C5C7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cpd_disease = TabularCPD(variable=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, variable_card=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, values=[[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]])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P(Disease)</w:t>
      </w:r>
    </w:p>
    <w:p w14:paraId="6D68A82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713744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P(Symptom | Disease)</w:t>
      </w:r>
    </w:p>
    <w:p w14:paraId="4AFC229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cpd_symptom = TabularCPD(</w:t>
      </w:r>
    </w:p>
    <w:p w14:paraId="473B458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variable=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,</w:t>
      </w:r>
    </w:p>
    <w:p w14:paraId="39A2051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variable_card=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,</w:t>
      </w:r>
    </w:p>
    <w:p w14:paraId="506398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values=[</w:t>
      </w:r>
    </w:p>
    <w:p w14:paraId="1CB37E9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P(S=0 | D=0), P(S=0 | D=1)</w:t>
      </w:r>
    </w:p>
    <w:p w14:paraId="180BED1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]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P(S=1 | D=0), P(S=1 | D=1)</w:t>
      </w:r>
    </w:p>
    <w:p w14:paraId="72432C3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],</w:t>
      </w:r>
    </w:p>
    <w:p w14:paraId="4B5A308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evidence=[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</w:t>
      </w:r>
    </w:p>
    <w:p w14:paraId="71A43CE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evidence_card=[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</w:t>
      </w:r>
    </w:p>
    <w:p w14:paraId="404A97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)</w:t>
      </w:r>
    </w:p>
    <w:p w14:paraId="5CC532D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02C618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P(Test | Disease)</w:t>
      </w:r>
    </w:p>
    <w:p w14:paraId="72B3F6B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cpd_test = TabularCPD(</w:t>
      </w:r>
    </w:p>
    <w:p w14:paraId="7504735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variable=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,</w:t>
      </w:r>
    </w:p>
    <w:p w14:paraId="2ADEEE8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variable_card=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,</w:t>
      </w:r>
    </w:p>
    <w:p w14:paraId="4E765D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values=[</w:t>
      </w:r>
    </w:p>
    <w:p w14:paraId="2FFF86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P(T=0 | D=0), P(T=0 | D=1)</w:t>
      </w:r>
    </w:p>
    <w:p w14:paraId="1B400F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]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P(T=1 | D=0), P(T=1 | D=1)</w:t>
      </w:r>
    </w:p>
    <w:p w14:paraId="68D9C3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],</w:t>
      </w:r>
    </w:p>
    <w:p w14:paraId="023C0D3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evidence=[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</w:t>
      </w:r>
    </w:p>
    <w:p w14:paraId="50D010A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    evidence_card=[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</w:t>
      </w:r>
    </w:p>
    <w:p w14:paraId="678C68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)</w:t>
      </w:r>
    </w:p>
    <w:p w14:paraId="365991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9AA5A5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Add CPDs to the model</w:t>
      </w:r>
    </w:p>
    <w:p w14:paraId="3228499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model.add_cpds(cpd_disease, cpd_symptom, cpd_test)</w:t>
      </w:r>
    </w:p>
    <w:p w14:paraId="1AFC292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87927A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Check model validity</w:t>
      </w:r>
    </w:p>
    <w:p w14:paraId="288FF48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7F7F7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 model.check_model()</w:t>
      </w:r>
    </w:p>
    <w:p w14:paraId="7EB61C7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C426F6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Perform inference</w:t>
      </w:r>
    </w:p>
    <w:p w14:paraId="67599F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inference = VariableElimination(model)</w:t>
      </w:r>
    </w:p>
    <w:p w14:paraId="7113963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89BD03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Querying the probability of having the disease given a symptom</w:t>
      </w:r>
    </w:p>
    <w:p w14:paraId="0C8FC54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result_symptom = inference.query(variables=[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 evidence={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})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Given that the symptom is present</w:t>
      </w:r>
    </w:p>
    <w:p w14:paraId="08D73B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"Probability of having the disease given the symptom is present:"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)</w:t>
      </w:r>
    </w:p>
    <w:p w14:paraId="0ED31C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(result_symptom)</w:t>
      </w:r>
    </w:p>
    <w:p w14:paraId="7E6628D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E8ECCA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Querying the probability of having the disease given a test result</w:t>
      </w:r>
    </w:p>
    <w:p w14:paraId="55BC33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result_test = inference.query(variables=[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], evidence={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8"/>
          <w:szCs w:val="2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})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7F7F7"/>
          <w:lang w:val="en-US" w:eastAsia="zh-CN" w:bidi="ar"/>
        </w:rPr>
        <w:t># Given that the test is positive</w:t>
      </w:r>
    </w:p>
    <w:p w14:paraId="35083F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7F7F7"/>
          <w:lang w:val="en-US" w:eastAsia="zh-CN" w:bidi="ar"/>
        </w:rPr>
        <w:t>"\nProbability of having the disease given a positive test result:"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)</w:t>
      </w:r>
    </w:p>
    <w:p w14:paraId="71ED1D7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  <w:t>(result_test)</w:t>
      </w:r>
    </w:p>
    <w:p w14:paraId="3136D7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</w:p>
    <w:p w14:paraId="298624A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</w:p>
    <w:p w14:paraId="606A32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</w:p>
    <w:p w14:paraId="68F6AE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</w:p>
    <w:p w14:paraId="52DF45E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</w:p>
    <w:p w14:paraId="0501FCE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7F7F7"/>
          <w:lang w:val="en-US" w:eastAsia="zh-CN" w:bidi="ar"/>
        </w:rPr>
      </w:pPr>
    </w:p>
    <w:p w14:paraId="550551BB">
      <w:pPr>
        <w:spacing w:line="224" w:lineRule="auto"/>
        <w:jc w:val="center"/>
        <w:rPr>
          <w:b/>
          <w:sz w:val="32"/>
        </w:rPr>
      </w:pPr>
      <w:r>
        <w:rPr>
          <w:b/>
          <w:sz w:val="32"/>
        </w:rPr>
        <w:t>Department of Computer Applications Session: 2024- 2025 AI-LAB KCA 351</w:t>
      </w:r>
    </w:p>
    <w:p w14:paraId="47D6D6E2">
      <w:pPr>
        <w:rPr>
          <w:rFonts w:hint="default"/>
          <w:lang w:val="en-IN"/>
        </w:rPr>
      </w:pPr>
    </w:p>
    <w:p w14:paraId="42931ED1">
      <w:pPr>
        <w:rPr>
          <w:rFonts w:hint="default"/>
          <w:lang w:val="en-IN"/>
        </w:rPr>
      </w:pPr>
    </w:p>
    <w:p w14:paraId="3ED1F9FF">
      <w:pPr>
        <w:rPr>
          <w:rFonts w:hint="default"/>
          <w:lang w:val="en-IN"/>
        </w:rPr>
      </w:pPr>
    </w:p>
    <w:p w14:paraId="158A41D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386455"/>
            <wp:effectExtent l="0" t="0" r="635" b="12065"/>
            <wp:docPr id="9" name="Picture 9" descr="Screenshot 2024-11-20 09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1-20 0919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CC44">
      <w:pPr>
        <w:rPr>
          <w:rFonts w:hint="default"/>
          <w:lang w:val="en-IN"/>
        </w:rPr>
      </w:pPr>
    </w:p>
    <w:p w14:paraId="4A0D575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3463925"/>
            <wp:effectExtent l="0" t="0" r="2540" b="10795"/>
            <wp:docPr id="10" name="Picture 10" descr="Screenshot 2024-11-20 09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1-20 092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DDF8">
      <w:pPr>
        <w:rPr>
          <w:rFonts w:hint="default"/>
          <w:lang w:val="en-IN"/>
        </w:rPr>
      </w:pPr>
    </w:p>
    <w:p w14:paraId="0733E4C2">
      <w:pPr>
        <w:rPr>
          <w:rFonts w:hint="default"/>
          <w:lang w:val="en-IN"/>
        </w:rPr>
      </w:pPr>
    </w:p>
    <w:p w14:paraId="10F1C04F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4150" cy="1778635"/>
            <wp:effectExtent l="0" t="0" r="8890" b="4445"/>
            <wp:docPr id="11" name="Picture 11" descr="Screenshot 2024-11-20 09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1-20 0920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6C49E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85091"/>
    <w:rsid w:val="3C18790E"/>
    <w:rsid w:val="659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2024-11-20T03:39:00Z</dcterms:created>
  <dc:creator>ryangoyal007</dc:creator>
  <cp:lastModifiedBy>ryangoyal007</cp:lastModifiedBy>
  <dcterms:modified xsi:type="dcterms:W3CDTF">2024-11-20T03:55:55Z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E0054145DA5646A68DE0DBC2819465ED_13</vt:lpwstr>
  </property>
</Properties>
</file>