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(EMPID NUMBER(6), EMP_NAME VARCHAR2(30), JOB_NAME VARCHAR2(15), MANAGER_ID NUMBER(6), HIRE_DATE DATE, SALARY NUMBER(8,2), COMMISSION NUMBER(6,2), DEPT_ID NUMBER(4));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VALUES(68319, 'KAYLING', 'PRESIDENT', NULL, '18-NOV-1991', 6000.00, NULL,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VALUES(66928, 'BLAZE', 'MANAGER', 68319, '01-MAY-1991', 2750.00, NULL,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VALUES(67832, 'CLARE', 'MANAGER', 68319, '09-JUN-1991', 2550.00, NULL, 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VALUES(65646, 'JONAS', 'MANAGER', 68319, '02-APR-1991', 2957.00,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VALUES(67858, 'SCARLET', 'ANALYST', 65646, '10-APR-1997', 3100.00,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VALUES(69062, 'FRANK', 'ANALYST', 65646, '03-DEC-1991', 3100.00,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VALUES(63679, 'SANDRINE', 'CLERK', 69062, '18-DEC-1990', 900.00,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VALUES(64989, 'ADELYN', 'SALESMAN', 66928, '20-FEB-1991', 1700.00, 400.00,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VALUES(65271, 'WADE', 'SALESMAN', 66928, '22-FEB-1991', 1350.00, 600.00,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VALUES(66564, 'MADDEN', 'SALESMAN', 66928, '29-SEP-1991', 1350.00, 1500.00,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VALUES(68454, 'TUCKER', 'SALESMAN', 66928, '08-SEP-1991', 1600.00, 0.00,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VALUES(68736, 'ADNRES', 'CLERK', 67858, '23-MAY-1997', 1200.00, NULL, 2001);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VALUES(69000, 'JULIUS', 'CLERK', 66928, '03-DEC-1991', 1050.00, NULL, 3001);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EMPLOYEE_DETAILS VALUES(69324, 'MARKER', 'CLERK', 67832, '23-JAN-1992', 1400.00, NULL, 1001);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EMP_NAME, HIRE_DATE, TO_CHAR(HIRE_DATE, 'Month DD, YYYY') AS formatted_hire_date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EXTRACT(YEAR FROM HIRE_DATE) &lt; 1991;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COMMISSION &gt; SALARY;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EXTRACT(MONTH FROM HIRE_DATE)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EXTRACT(YEAR FROM HIRE_DATE) = 1991;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EMP_NAME, EMPID, HIRE_DATE,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HIRE_DATE &lt; TO_DATE('1991-04-01', 'YYYY-MM-DD');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-- 7.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HIRE_DATE + INTERVAL '8' YEAR &gt; TO_DATE('1999-12-31', 'YYYY-MM-DD');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MOD(SALARY, 2) !=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LENGTH(TO_CHAR(SALARY))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EXTRACT(MONTH FROM HIRE_DATE)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EXTRACT(DAY FROM HIRE_DATE) &lt; 19;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-- 12.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DEPT_ID IN (3001, 1001) AND EXTRACT(YEAR FROM HIRE_DATE) = 1991;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EXTRACT(MONTH FROM HIRE_DATE) !=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HIRE_DATE IN (TO_DATE('1991-05-01', 'YYYY-MM-DD'), TO_DATE('1991-02-20', 'YYYY-MM-DD'), TO_DATE('1991-12-03', 'YYYY-MM-DD'));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