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phnNo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(101,"Steven","King","sking","011.124.2679",50000),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(102,"Neena","King","Greenberg","011.124.2457",35000),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(103,"Lex","King","Kochar","011.124.9803",70000),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(104,"Alexander","Austin","sking","011.124.8989",90000),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(105,"Bruce","Lorentz","sking","011.127.4333",35000),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(106,"David","Chen","sking","011.127.5678",40000),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(107,"Diana","Jhon","sking","011.124.2222",85000),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(108,"Nancy","Rodger","sking","011.123.7892",66000),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(109,"Daniel","Patel","sking","011.123.3456",43000),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(110,"Den","Tucker","sking","011.124.4567",20000);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phnNo=REPLACE(phnNo,"124","999") WHERE phnNo LIKE "%124%";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LENGTH(firstName)&gt;=5;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*,lpad(salary,7,0)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email=CONCAT(email,"@kiet.edu");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*,SUBSTR(phnNo,-4,4)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*,LENGTH(firstName) from employee WHERE lastName like "__c%";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*,LENGTH(firstName) as lenOfFirstName from employee WHERE firstName LIKE "A%" OR  firstName LIKE "D%" OR  firstName LIKE "N%" ORDER BY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phnNo=REPLACE(phnNo,"011.","");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substr(phnNo,1,length(phnNo)-4)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