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departments;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departments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dep_id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dep_name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dep_location VARCHAR(50)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departments (dep_id, dep_name, dep_location) VALUES (1001, 'FINANCE', 'SYDNEY');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departments (dep_id, dep_name, dep_location) VALUES (2001, 'AUDIT', 'MELBOURNE');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departments (dep_id, dep_name, dep_location) VALUES (3001, 'MARKETING', 'PERTH');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departments (dep_id, dep_name, dep_location) VALUES (4001, 'PRODUCTION', 'BRISBANE');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    Display a cursor based detail information of employees from employees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 emp_cursor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SELECT * FROM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emp_record employees%ROWTYPE;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OPEN emp_cursor;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FETCH emp_cursor INTO emp_record;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EXIT WHEN emp_cursor%NOTFOUND;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DBMS_OUTPUT.PUT_LINE('Employee ID: ' || emp_record.emp_id ||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', Name: ' || emp_record.emp_name ||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', Job: ' || emp_record.job_name ||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', Hire Date: ' || TO_CHAR(emp_record.hire_date, 'YYYY-MM-DD') ||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', Salary: ' || emp_record.salary ||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', Commission: ' || NVL(emp_record.commission, 0) ||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', Department ID: ' || emp_record.dep_id);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CLOSE emp_cursor;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   Display the list of managers and the name of the departments.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 mgr_dept_cursor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SELECT e.emp_name AS manager_name, d.dep_name AS department_name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FROM employees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JOIN departments d ON e.dep_id = d.dep_id;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mgr_dept_record mgr_dept_cursor%ROWTYPE;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OPEN mgr_dept_cursor;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FETCH mgr_dept_cursor INTO mgr_dept_record;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EXIT WHEN mgr_dept_cursor%NOTFOUND;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DBMS_OUTPUT.PUT_LINE('Manager Name: ' || mgr_dept_record.manager_name || ', Department: ' || mgr_dept_record.department_name);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CLOSE mgr_dept_cursor;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  Write a PL/SQL block to help user to insert salary of an employee.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Display the name of the employee (from the employees table) to know that, the entered salary is present in the table 'employees'.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Display the appropriate messages by using exceptions such as 'no_data_found'.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v_employee_id employees.emp_id%TYPE;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v_new_salary employees.salary%TYPE;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v_emp_name employees.emp_name%TYPE;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no_employee_found 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insufficient_salary 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Prompt user for employee ID and new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v_employee_id := 68319;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v_new_salary := 30000;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Check if the employee exists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emp_name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INTO v_emp_name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emp_id = v_employee_id;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Update the employee's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UPDATE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 salary = v_new_salary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emp_id = v_employee_id;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SQL%ROWCOUNT = 0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no_employee_found;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Display confirmation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DBMS_OUTPUT.PUT_LINE('Salary updated for employee: ' || v_emp_name);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Check if the salary is present in the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CURSOR emp_salary_cursor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SELECT emp_name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WHERE salary = v_new_salary;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emp_record emp_salary_cursor%ROWTYPE;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OPEN emp_salary_cursor;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FETCH emp_salary_cursor INTO emp_record;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emp_salary_cursor%FOUND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DBMS_OUTPUT.PUT_LINE('Employee with salary ' || v_new_salary || ': ' || emp_record.emp_name);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insufficient_salary;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CLOSE emp_salary_cursor;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WHEN NO_DATA_FOUND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DBMS_OUTPUT.PUT_LINE('No employee found with salary ' || v_new_salary);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WHEN no_employee_found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DBMS_OUTPUT.PUT_LINE('No employee found with ID ' || v_employee_id);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WHEN insufficient_salary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DBMS_OUTPUT.PUT_LINE('No employee found with salary ' || v_new_salary);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WHEN OTHERS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DBMS_OUTPUT.PUT_LINE('Error occurred: ' || SQLERRM);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-- 4 Write a PL/SQL block that declares a user-defined exception, defines a cursor to fetch employee data, and checks if the employees have at least 5 years of experience from a specific reference date '01-01-2000'. If they do not, raise the exception and handle it appropriately.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 emp_cursor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SELECT emp_id, emp_name, hire_date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FROM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emp_record emp_cursor%ROWTYPE;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insufficient_experience 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v_reference_date DATE := TO_DATE('01-01-2000', 'DD-MM-YYYY');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v_experience_threshold NUMBER := 5 * 12; -- 5 years in months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OPEN emp_cursor;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FETCH emp_cursor INTO emp_record;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EXIT WHEN emp_cursor%NOTFOUND;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-- Calculate the months of 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MONTHS_BETWEEN(v_reference_date, emp_record.hire_date) &lt; v_experience_threshold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insufficient_experience;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DBMS_OUTPUT.PUT_LINE('Employee ' || emp_record.emp_name || ' has sufficient experience.');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CLOSE emp_cursor;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WHEN insufficient_experience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DBMS_OUTPUT.PUT_LINE('Employee ' || emp_record.emp_name || ' has less than 5 years of experience.');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WHEN OTHERS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DBMS_OUTPUT.PUT_LINE('An unexpected error occurred: ' || SQLERRM);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