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4CEF" w14:textId="70E6C5FF" w:rsidR="005914E5" w:rsidRPr="001A19AF" w:rsidRDefault="00FD5044" w:rsidP="001A19AF">
      <w:pPr>
        <w:jc w:val="center"/>
        <w:rPr>
          <w:b/>
          <w:bCs/>
          <w:sz w:val="36"/>
          <w:szCs w:val="36"/>
          <w:lang w:val="en-US"/>
        </w:rPr>
      </w:pPr>
      <w:r w:rsidRPr="001A19AF">
        <w:rPr>
          <w:b/>
          <w:bCs/>
          <w:sz w:val="36"/>
          <w:szCs w:val="36"/>
          <w:lang w:val="en-US"/>
        </w:rPr>
        <w:t>CS212 Project</w:t>
      </w:r>
    </w:p>
    <w:p w14:paraId="11CD0A23" w14:textId="0AFC5F7C" w:rsidR="00FD5044" w:rsidRDefault="00FD5044" w:rsidP="001A19AF">
      <w:pPr>
        <w:jc w:val="center"/>
        <w:rPr>
          <w:lang w:val="en-US"/>
        </w:rPr>
      </w:pPr>
      <w:r w:rsidRPr="001A19AF">
        <w:rPr>
          <w:b/>
          <w:bCs/>
          <w:sz w:val="36"/>
          <w:szCs w:val="36"/>
          <w:lang w:val="en-US"/>
        </w:rPr>
        <w:t>DHCP Server</w:t>
      </w:r>
      <w:r>
        <w:rPr>
          <w:lang w:val="en-US"/>
        </w:rPr>
        <w:br/>
      </w:r>
      <w:r w:rsidRPr="001A19AF">
        <w:rPr>
          <w:b/>
          <w:bCs/>
          <w:lang w:val="en-US"/>
        </w:rPr>
        <w:t>Instructions</w:t>
      </w:r>
    </w:p>
    <w:p w14:paraId="3B7D42A1" w14:textId="4CA6CD01" w:rsidR="00FD5044" w:rsidRDefault="00FD5044">
      <w:pPr>
        <w:rPr>
          <w:lang w:val="en-US"/>
        </w:rPr>
      </w:pPr>
      <w:r>
        <w:rPr>
          <w:lang w:val="en-US"/>
        </w:rPr>
        <w:t>Project is performed on windows:</w:t>
      </w:r>
    </w:p>
    <w:p w14:paraId="23AA96BD" w14:textId="0BE6FC17" w:rsidR="00FD5044" w:rsidRDefault="00FD5044" w:rsidP="00FD5044">
      <w:pPr>
        <w:pStyle w:val="ListParagraph"/>
        <w:numPr>
          <w:ilvl w:val="0"/>
          <w:numId w:val="1"/>
        </w:numPr>
        <w:rPr>
          <w:lang w:val="en-US"/>
        </w:rPr>
      </w:pPr>
      <w:r w:rsidRPr="00FD5044">
        <w:rPr>
          <w:lang w:val="en-US"/>
        </w:rPr>
        <w:t xml:space="preserve">Open </w:t>
      </w:r>
      <w:r>
        <w:rPr>
          <w:lang w:val="en-US"/>
        </w:rPr>
        <w:t xml:space="preserve">multiple </w:t>
      </w:r>
      <w:proofErr w:type="spellStart"/>
      <w:r w:rsidRPr="00FD5044">
        <w:rPr>
          <w:lang w:val="en-US"/>
        </w:rPr>
        <w:t>power</w:t>
      </w:r>
      <w:r>
        <w:rPr>
          <w:lang w:val="en-US"/>
        </w:rPr>
        <w:t>shell</w:t>
      </w:r>
      <w:proofErr w:type="spellEnd"/>
      <w:r>
        <w:rPr>
          <w:lang w:val="en-US"/>
        </w:rPr>
        <w:t xml:space="preserve"> windows</w:t>
      </w:r>
    </w:p>
    <w:p w14:paraId="3B5A39C2" w14:textId="795AE2F6" w:rsidR="00FD5044" w:rsidRDefault="00FD5044" w:rsidP="00FD5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first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window, run command python broadcast_server.py</w:t>
      </w:r>
    </w:p>
    <w:p w14:paraId="5F552F9D" w14:textId="6457E9BB" w:rsidR="00FD5044" w:rsidRDefault="00FD5044" w:rsidP="00FD5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after that, in subsequent windows, run command python dhcp_server1.py, python dhcp_server2.py,</w:t>
      </w:r>
      <w:r w:rsidRPr="00FD5044">
        <w:rPr>
          <w:lang w:val="en-US"/>
        </w:rPr>
        <w:t xml:space="preserve"> </w:t>
      </w:r>
      <w:r>
        <w:rPr>
          <w:lang w:val="en-US"/>
        </w:rPr>
        <w:t xml:space="preserve">python dhcp_server3.py. In my code I have added only 3 files but more files can be added by copying the file code of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server in a new file and changing the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>.</w:t>
      </w:r>
    </w:p>
    <w:p w14:paraId="121FA67C" w14:textId="341A9EBD" w:rsidR="00FD5044" w:rsidRDefault="00FD5044" w:rsidP="00FD5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after running all this, run command</w:t>
      </w:r>
      <w:r>
        <w:t xml:space="preserve"> </w:t>
      </w:r>
      <w:r>
        <w:rPr>
          <w:lang w:val="en-US"/>
        </w:rPr>
        <w:t xml:space="preserve">python </w:t>
      </w:r>
      <w:r w:rsidR="001A19AF">
        <w:rPr>
          <w:lang w:val="en-US"/>
        </w:rPr>
        <w:t>dhcp_client.py.</w:t>
      </w:r>
      <w:r>
        <w:rPr>
          <w:lang w:val="en-US"/>
        </w:rPr>
        <w:t xml:space="preserve"> It will connect the client to broadcast.</w:t>
      </w:r>
    </w:p>
    <w:p w14:paraId="5EB95621" w14:textId="6C5E3B34" w:rsidR="00E360F3" w:rsidRDefault="00FD5044" w:rsidP="00E36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for client to obtain address, type 1 in client file, which will send discover to broadcast which will send it to servers. Servers will sen</w:t>
      </w:r>
      <w:r w:rsidR="00B511E3">
        <w:rPr>
          <w:lang w:val="en-US"/>
        </w:rPr>
        <w:t>d their offers</w:t>
      </w:r>
      <w:r w:rsidR="00E360F3">
        <w:rPr>
          <w:lang w:val="en-US"/>
        </w:rPr>
        <w:t xml:space="preserve"> through broadcast</w:t>
      </w:r>
      <w:r w:rsidR="00B511E3">
        <w:rPr>
          <w:lang w:val="en-US"/>
        </w:rPr>
        <w:t xml:space="preserve"> and the offers received by client will be shown in </w:t>
      </w:r>
      <w:r w:rsidR="001A19AF">
        <w:rPr>
          <w:lang w:val="en-US"/>
        </w:rPr>
        <w:t>its</w:t>
      </w:r>
      <w:r w:rsidR="00B511E3">
        <w:rPr>
          <w:lang w:val="en-US"/>
        </w:rPr>
        <w:t xml:space="preserve"> window. Then, it will randomly select a address and send request to server of that address and send not-needed to rest of servers whose address are not selected</w:t>
      </w:r>
      <w:r w:rsidR="00E360F3">
        <w:rPr>
          <w:lang w:val="en-US"/>
        </w:rPr>
        <w:t xml:space="preserve"> through broadcast</w:t>
      </w:r>
      <w:r w:rsidR="00B511E3">
        <w:rPr>
          <w:lang w:val="en-US"/>
        </w:rPr>
        <w:t xml:space="preserve">. The </w:t>
      </w:r>
      <w:r w:rsidR="00E360F3">
        <w:rPr>
          <w:lang w:val="en-US"/>
        </w:rPr>
        <w:t>server who got request packet will send ack packet through broadcast to client and client will be assigned a IP address for specific amount of time.</w:t>
      </w:r>
    </w:p>
    <w:p w14:paraId="00B8215A" w14:textId="61B3AA80" w:rsidR="00E360F3" w:rsidRDefault="00E360F3" w:rsidP="00E36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lease time ends or 2 is inputted once address is obtained, a release packet will be </w:t>
      </w:r>
      <w:r w:rsidR="001A19AF">
        <w:rPr>
          <w:lang w:val="en-US"/>
        </w:rPr>
        <w:t>sent</w:t>
      </w:r>
      <w:r>
        <w:rPr>
          <w:lang w:val="en-US"/>
        </w:rPr>
        <w:t xml:space="preserve"> at address’s server via a broadcast and then a </w:t>
      </w:r>
      <w:proofErr w:type="spellStart"/>
      <w:r>
        <w:rPr>
          <w:lang w:val="en-US"/>
        </w:rPr>
        <w:t>closeack</w:t>
      </w:r>
      <w:proofErr w:type="spellEnd"/>
      <w:r>
        <w:rPr>
          <w:lang w:val="en-US"/>
        </w:rPr>
        <w:t xml:space="preserve"> packet will be send via broadcast from server to client and client will lose </w:t>
      </w:r>
      <w:r w:rsidR="001A19AF">
        <w:rPr>
          <w:lang w:val="en-US"/>
        </w:rPr>
        <w:t>its</w:t>
      </w:r>
      <w:r>
        <w:rPr>
          <w:lang w:val="en-US"/>
        </w:rPr>
        <w:t xml:space="preserve"> address.</w:t>
      </w:r>
    </w:p>
    <w:p w14:paraId="70D10A14" w14:textId="0B0DAF77" w:rsidR="00E360F3" w:rsidRDefault="00E360F3" w:rsidP="00E36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client has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address and 1 is entered, it will show invalid. If client doesn’t have a address and 2 is inputted, it will show invalid.</w:t>
      </w:r>
    </w:p>
    <w:p w14:paraId="5494D51E" w14:textId="408C20A0" w:rsidR="00E360F3" w:rsidRDefault="00E360F3" w:rsidP="00E36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client has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address, to refresh it so that it doesn’t shut down automatically, enter 3 which will refresh the lease time.</w:t>
      </w:r>
    </w:p>
    <w:p w14:paraId="72022B75" w14:textId="61F9E87E" w:rsidR="00E360F3" w:rsidRDefault="00E03623" w:rsidP="00E36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servers, you can input 1 to check the available addresses, 2 to check non-available addresses and 3 to disconnect server from broadcast network.</w:t>
      </w:r>
    </w:p>
    <w:p w14:paraId="35789B55" w14:textId="682A8017" w:rsidR="00E03623" w:rsidRDefault="00E03623" w:rsidP="00E36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 address is lost when it offers to client, after a specific time server on no response will realize that it is lost and add it back to </w:t>
      </w:r>
      <w:r w:rsidR="001A19AF">
        <w:rPr>
          <w:lang w:val="en-US"/>
        </w:rPr>
        <w:t>its</w:t>
      </w:r>
      <w:r>
        <w:rPr>
          <w:lang w:val="en-US"/>
        </w:rPr>
        <w:t xml:space="preserve"> available addresses.</w:t>
      </w:r>
    </w:p>
    <w:p w14:paraId="19170391" w14:textId="0A0BB374" w:rsidR="00E03623" w:rsidRPr="00E360F3" w:rsidRDefault="00E03623" w:rsidP="00E36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0 in client to disconnect it from broadcast and close </w:t>
      </w:r>
      <w:r w:rsidR="001A19AF">
        <w:rPr>
          <w:lang w:val="en-US"/>
        </w:rPr>
        <w:t>its</w:t>
      </w:r>
      <w:r>
        <w:rPr>
          <w:lang w:val="en-US"/>
        </w:rPr>
        <w:t xml:space="preserve"> connection.</w:t>
      </w:r>
    </w:p>
    <w:sectPr w:rsidR="00E03623" w:rsidRPr="00E3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821DB"/>
    <w:multiLevelType w:val="hybridMultilevel"/>
    <w:tmpl w:val="BF8E2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6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EF9"/>
    <w:rsid w:val="001A19AF"/>
    <w:rsid w:val="00566792"/>
    <w:rsid w:val="005914E5"/>
    <w:rsid w:val="00633E41"/>
    <w:rsid w:val="00B511E3"/>
    <w:rsid w:val="00E03623"/>
    <w:rsid w:val="00E360F3"/>
    <w:rsid w:val="00EC4EF9"/>
    <w:rsid w:val="00F85004"/>
    <w:rsid w:val="00F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E6D6"/>
  <w15:chartTrackingRefBased/>
  <w15:docId w15:val="{F1B56D95-6CA6-43D2-8A0E-5417D433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Shrivastava</dc:creator>
  <cp:keywords/>
  <dc:description/>
  <cp:lastModifiedBy>Ashutosh Shrivastava</cp:lastModifiedBy>
  <cp:revision>3</cp:revision>
  <dcterms:created xsi:type="dcterms:W3CDTF">2025-05-11T13:54:00Z</dcterms:created>
  <dcterms:modified xsi:type="dcterms:W3CDTF">2025-05-11T17:39:00Z</dcterms:modified>
</cp:coreProperties>
</file>