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8AE8" w14:textId="7EF993D1" w:rsidR="00884D72" w:rsidRPr="00884D72" w:rsidRDefault="00884D72" w:rsidP="00884D72">
      <w:pPr>
        <w:jc w:val="center"/>
        <w:rPr>
          <w:sz w:val="28"/>
          <w:szCs w:val="28"/>
        </w:rPr>
      </w:pPr>
      <w:bookmarkStart w:id="0" w:name="_Hlk134380008"/>
      <w:bookmarkEnd w:id="0"/>
      <w:r w:rsidRPr="00884D72">
        <w:rPr>
          <w:sz w:val="28"/>
          <w:szCs w:val="28"/>
        </w:rPr>
        <w:t>Addition</w:t>
      </w:r>
    </w:p>
    <w:p w14:paraId="2C04004E" w14:textId="72C6E3A8" w:rsidR="00C717F6" w:rsidRDefault="00884D72" w:rsidP="00884D72">
      <w:pPr>
        <w:jc w:val="center"/>
      </w:pPr>
      <w:r>
        <w:rPr>
          <w:noProof/>
        </w:rPr>
        <w:drawing>
          <wp:inline distT="0" distB="0" distL="0" distR="0" wp14:anchorId="3A4D42B0" wp14:editId="53554B84">
            <wp:extent cx="2686050" cy="1613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35" cy="163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D7A7" w14:textId="27B6866A" w:rsidR="00884D72" w:rsidRPr="00884D72" w:rsidRDefault="00884D72" w:rsidP="00884D72">
      <w:pPr>
        <w:jc w:val="center"/>
        <w:rPr>
          <w:sz w:val="28"/>
          <w:szCs w:val="28"/>
        </w:rPr>
      </w:pPr>
      <w:r>
        <w:rPr>
          <w:sz w:val="28"/>
          <w:szCs w:val="28"/>
        </w:rPr>
        <w:t>Subtraction</w:t>
      </w:r>
    </w:p>
    <w:p w14:paraId="15A960C0" w14:textId="204F5C43" w:rsidR="00884D72" w:rsidRDefault="00884D72" w:rsidP="00884D72">
      <w:pPr>
        <w:jc w:val="center"/>
      </w:pPr>
      <w:r>
        <w:rPr>
          <w:noProof/>
        </w:rPr>
        <w:drawing>
          <wp:inline distT="0" distB="0" distL="0" distR="0" wp14:anchorId="291A07AE" wp14:editId="500A7138">
            <wp:extent cx="2847975" cy="1476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20" cy="14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4252" w14:textId="6879DACE" w:rsidR="00884D72" w:rsidRDefault="00884D72" w:rsidP="00884D72">
      <w:pPr>
        <w:jc w:val="center"/>
        <w:rPr>
          <w:sz w:val="28"/>
          <w:szCs w:val="28"/>
        </w:rPr>
      </w:pPr>
      <w:r w:rsidRPr="00884D72">
        <w:rPr>
          <w:sz w:val="28"/>
          <w:szCs w:val="28"/>
        </w:rPr>
        <w:t>Multiplication</w:t>
      </w:r>
    </w:p>
    <w:p w14:paraId="25CBEFC6" w14:textId="1035D248" w:rsidR="00884D72" w:rsidRDefault="00884D72" w:rsidP="00884D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5C46C4" wp14:editId="1B536958">
            <wp:extent cx="3038475" cy="1416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89" cy="144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BD10" w14:textId="104E444B" w:rsidR="00884D72" w:rsidRDefault="00884D72" w:rsidP="00884D72">
      <w:pPr>
        <w:jc w:val="center"/>
        <w:rPr>
          <w:sz w:val="28"/>
          <w:szCs w:val="28"/>
        </w:rPr>
      </w:pPr>
      <w:r>
        <w:rPr>
          <w:sz w:val="28"/>
          <w:szCs w:val="28"/>
        </w:rPr>
        <w:t>Division</w:t>
      </w:r>
    </w:p>
    <w:p w14:paraId="259EA46D" w14:textId="546761E5" w:rsidR="00884D72" w:rsidRPr="00884D72" w:rsidRDefault="00884D72" w:rsidP="00884D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3BDB41" wp14:editId="6CECD2FF">
            <wp:extent cx="2943225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84D72" w:rsidRPr="00884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1980"/>
    <w:rsid w:val="007B400F"/>
    <w:rsid w:val="00884D72"/>
    <w:rsid w:val="008C1980"/>
    <w:rsid w:val="00C7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2C64"/>
  <w15:chartTrackingRefBased/>
  <w15:docId w15:val="{B7F0679A-3617-4A05-AD24-720BB740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2023-05-07T13:55:00Z</dcterms:created>
  <dcterms:modified xsi:type="dcterms:W3CDTF">2023-05-07T13:58:00Z</dcterms:modified>
</cp:coreProperties>
</file>