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B643" w14:textId="77777777" w:rsidR="008B414C" w:rsidRDefault="008B414C">
      <w:pPr>
        <w:rPr>
          <w:sz w:val="36"/>
          <w:szCs w:val="36"/>
        </w:rPr>
      </w:pPr>
      <w:r>
        <w:rPr>
          <w:sz w:val="36"/>
          <w:szCs w:val="36"/>
        </w:rPr>
        <w:t>Till, now I am only able to complete week 1 and 2’s material. I will buck up and rush one’s my endsems are over.</w:t>
      </w:r>
    </w:p>
    <w:p w14:paraId="3103EF60" w14:textId="77777777" w:rsidR="008B414C" w:rsidRPr="008B414C" w:rsidRDefault="008B414C">
      <w:pPr>
        <w:rPr>
          <w:sz w:val="36"/>
          <w:szCs w:val="36"/>
        </w:rPr>
      </w:pPr>
      <w:r>
        <w:rPr>
          <w:sz w:val="36"/>
          <w:szCs w:val="36"/>
        </w:rPr>
        <w:t>I learned the basics of python programming language and now I am well versed with the language. I have also learned about ML , its types and how does it work and enjoying a lot learning these concepts.</w:t>
      </w:r>
    </w:p>
    <w:sectPr w:rsidR="008B414C" w:rsidRPr="008B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4C"/>
    <w:rsid w:val="008067E9"/>
    <w:rsid w:val="008B414C"/>
    <w:rsid w:val="00D2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D873"/>
  <w15:chartTrackingRefBased/>
  <w15:docId w15:val="{10564F03-62C5-415B-8B32-5CA655B7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Xyz</dc:creator>
  <cp:keywords/>
  <dc:description/>
  <cp:lastModifiedBy>Abc Xyz</cp:lastModifiedBy>
  <cp:revision>2</cp:revision>
  <dcterms:created xsi:type="dcterms:W3CDTF">2023-05-28T16:41:00Z</dcterms:created>
  <dcterms:modified xsi:type="dcterms:W3CDTF">2023-05-28T16:41:00Z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7ea84a3f-fac7-4798-96d0-2d47e74cba02</vt:lpwstr>
  </property>
</Properties>
</file>