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Deploy ML Models on Docker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Build a Docker :  sudo docker build -t gr_deploy:test 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a Docker : sudo docker run -d -p 80:5000 gr_deploy:test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## 80 : local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## 5000 : inside container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Check if port is free : netstat -nultp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Docker logs : sudo docker logs 2f22d6945655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Enter a Docker  : sudo docker exec -it 970987e98ece  bash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Delete all docker images and containers : sudo docker system prune -a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Deleting a Docker Container : sudo docker container rm cc3f2ff51cab cd20b396a061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Stop a Running Docker Container :sudo docker container stop f9142795b2ce ffda66ea92f1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Deploy on Kubernetes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Tag Image : gcr.io/project-id/image-name:tag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sudo docker tag gr_deploy:v1 gcr.io/project-id/image-name:tag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Push the docker image to registry. Registry stores docker image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sudo docker push gcr.io/project-id/image-name:tag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Update the pushed image-name in yaml file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GKE Cluster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kubectl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Link: https://kubernetes.io/docs/tasks/tools/install-kubectl/#install-kubectl-on-linux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Go to cluster. Click connect. Copy command and run in local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sudo kubectl get nodes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validate connection with cluster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kubectl apply -f kubernetes.yaml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Verify deployment pods and services on cluster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kubectl get pods, svc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For accessing the URL, create proxy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to GKE console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to Service and Ingress.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Click on Service.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 Down. Go to Ports. Click Port Forwarding.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command and execute in local.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