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BAAE3" w14:textId="6AFC10C9" w:rsidR="00432571" w:rsidRPr="005729E4" w:rsidRDefault="00432571" w:rsidP="00D101A4">
      <w:pPr>
        <w:shd w:val="clear" w:color="auto" w:fill="FFFFFF"/>
        <w:spacing w:before="129"/>
        <w:outlineLvl w:val="0"/>
        <w:rPr>
          <w:rFonts w:eastAsia="Times New Roman" w:cstheme="minorHAnsi"/>
          <w:b/>
          <w:bCs/>
          <w:color w:val="000000"/>
          <w:kern w:val="36"/>
          <w:sz w:val="36"/>
          <w:szCs w:val="36"/>
          <w:u w:val="single"/>
          <w:lang w:eastAsia="en-GB"/>
          <w14:ligatures w14:val="none"/>
        </w:rPr>
      </w:pPr>
      <w:r w:rsidRPr="005729E4">
        <w:rPr>
          <w:rFonts w:eastAsia="Times New Roman" w:cstheme="minorHAnsi"/>
          <w:b/>
          <w:bCs/>
          <w:color w:val="000000"/>
          <w:kern w:val="36"/>
          <w:sz w:val="36"/>
          <w:szCs w:val="36"/>
          <w:u w:val="single"/>
          <w:lang w:eastAsia="en-GB"/>
          <w14:ligatures w14:val="none"/>
        </w:rPr>
        <w:t>Named Entity Recognition</w:t>
      </w:r>
    </w:p>
    <w:p w14:paraId="602198C9" w14:textId="677A1F32" w:rsidR="00432571" w:rsidRPr="00D101A4" w:rsidRDefault="00432571" w:rsidP="00432571">
      <w:pPr>
        <w:shd w:val="clear" w:color="auto" w:fill="FFFFFF"/>
        <w:spacing w:before="240"/>
        <w:rPr>
          <w:rFonts w:cstheme="minorHAnsi"/>
          <w:sz w:val="28"/>
          <w:szCs w:val="28"/>
          <w:u w:val="single"/>
          <w:shd w:val="clear" w:color="auto" w:fill="FFFFFF"/>
        </w:rPr>
      </w:pPr>
      <w:r w:rsidRPr="00D101A4">
        <w:rPr>
          <w:rFonts w:cstheme="minorHAnsi"/>
          <w:sz w:val="28"/>
          <w:szCs w:val="28"/>
          <w:u w:val="single"/>
          <w:shd w:val="clear" w:color="auto" w:fill="FFFFFF"/>
        </w:rPr>
        <w:t>About the Dataset</w:t>
      </w:r>
    </w:p>
    <w:p w14:paraId="5F93C84F" w14:textId="77777777" w:rsidR="006B6848" w:rsidRDefault="006B6848" w:rsidP="00E35FBC">
      <w:pPr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</w:pPr>
    </w:p>
    <w:p w14:paraId="25F6866A" w14:textId="5ADCB189" w:rsidR="00E35FBC" w:rsidRPr="00E35FBC" w:rsidRDefault="00E35FBC" w:rsidP="00E35FBC">
      <w:pPr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 xml:space="preserve">File </w:t>
      </w:r>
      <w:r w:rsidRPr="00E35FBC"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>ner_dataset.csv</w:t>
      </w:r>
      <w:r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 xml:space="preserve"> maps sentence number </w:t>
      </w:r>
      <w:r w:rsidR="000B2511"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>(Sentence #</w:t>
      </w:r>
      <w:r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 xml:space="preserve">) to </w:t>
      </w:r>
      <w:r w:rsidR="000B2511"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>first word</w:t>
      </w:r>
      <w:r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0B2511"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 xml:space="preserve">(Word) </w:t>
      </w:r>
      <w:r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 xml:space="preserve">of </w:t>
      </w:r>
      <w:r w:rsidR="000B2511"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>respective</w:t>
      </w:r>
      <w:r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 xml:space="preserve"> sentence. </w:t>
      </w:r>
      <w:r w:rsidR="000B2511"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>Then each word is mapped to its respective POS tag (POS) and NER tag (Tag). Ignore the POS tag column for scope of this case-study. For every sentence just consider the word and its NER tag.</w:t>
      </w:r>
    </w:p>
    <w:p w14:paraId="3D9701B4" w14:textId="21A082DB" w:rsidR="00D101A4" w:rsidRPr="006B6848" w:rsidRDefault="00D101A4" w:rsidP="00D101A4">
      <w:pPr>
        <w:shd w:val="clear" w:color="auto" w:fill="FFFFFF"/>
        <w:spacing w:before="240"/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</w:pPr>
      <w:r w:rsidRPr="006B6848"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 xml:space="preserve">Sample </w:t>
      </w:r>
      <w:r w:rsidR="006B6848" w:rsidRPr="006B6848"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>mapping of a sentence:</w:t>
      </w:r>
    </w:p>
    <w:p w14:paraId="65EFB748" w14:textId="77777777" w:rsidR="00432571" w:rsidRPr="00D101A4" w:rsidRDefault="00432571" w:rsidP="00D10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 w:right="480"/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</w:pPr>
      <w:r w:rsidRPr="00D101A4"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  <w:t>Today    O</w:t>
      </w:r>
    </w:p>
    <w:p w14:paraId="38573972" w14:textId="77777777" w:rsidR="00432571" w:rsidRPr="00D101A4" w:rsidRDefault="00432571" w:rsidP="00D10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 w:right="480"/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</w:pPr>
      <w:proofErr w:type="spellStart"/>
      <w:r w:rsidRPr="00D101A4"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  <w:t>Micheal</w:t>
      </w:r>
      <w:proofErr w:type="spellEnd"/>
      <w:r w:rsidRPr="00D101A4"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 B-PER</w:t>
      </w:r>
    </w:p>
    <w:p w14:paraId="0543A0A9" w14:textId="77777777" w:rsidR="00432571" w:rsidRPr="00D101A4" w:rsidRDefault="00432571" w:rsidP="00D10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 w:right="480"/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</w:pPr>
      <w:r w:rsidRPr="00D101A4"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  <w:t>Jackson  I-PER</w:t>
      </w:r>
    </w:p>
    <w:p w14:paraId="0E77297F" w14:textId="77777777" w:rsidR="00432571" w:rsidRPr="00D101A4" w:rsidRDefault="00432571" w:rsidP="00D10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 w:right="480"/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</w:pPr>
      <w:r w:rsidRPr="00D101A4"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  <w:t>and      O</w:t>
      </w:r>
    </w:p>
    <w:p w14:paraId="0C7FA629" w14:textId="77777777" w:rsidR="00432571" w:rsidRPr="00D101A4" w:rsidRDefault="00432571" w:rsidP="00D10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 w:right="480"/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</w:pPr>
      <w:r w:rsidRPr="00D101A4"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  <w:t>Mark     B-PER</w:t>
      </w:r>
    </w:p>
    <w:p w14:paraId="18162F24" w14:textId="77777777" w:rsidR="00432571" w:rsidRPr="00D101A4" w:rsidRDefault="00432571" w:rsidP="00D10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 w:right="480"/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</w:pPr>
      <w:r w:rsidRPr="00D101A4"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  <w:t>ate      O</w:t>
      </w:r>
    </w:p>
    <w:p w14:paraId="261B2D0E" w14:textId="77777777" w:rsidR="00432571" w:rsidRPr="00D101A4" w:rsidRDefault="00432571" w:rsidP="00D10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 w:right="480"/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</w:pPr>
      <w:proofErr w:type="spellStart"/>
      <w:r w:rsidRPr="00D101A4"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  <w:t>lasagna</w:t>
      </w:r>
      <w:proofErr w:type="spellEnd"/>
      <w:r w:rsidRPr="00D101A4"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 O</w:t>
      </w:r>
    </w:p>
    <w:p w14:paraId="7B9C35AB" w14:textId="77777777" w:rsidR="00432571" w:rsidRPr="00D101A4" w:rsidRDefault="00432571" w:rsidP="00D10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 w:right="480"/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</w:pPr>
      <w:r w:rsidRPr="00D101A4"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  <w:t>at       O</w:t>
      </w:r>
    </w:p>
    <w:p w14:paraId="32C3DB2E" w14:textId="77777777" w:rsidR="00432571" w:rsidRPr="00D101A4" w:rsidRDefault="00432571" w:rsidP="00D10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 w:right="480"/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</w:pPr>
      <w:r w:rsidRPr="00D101A4"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  <w:t>New      B-geo</w:t>
      </w:r>
    </w:p>
    <w:p w14:paraId="1EBC4982" w14:textId="77777777" w:rsidR="00432571" w:rsidRPr="00D101A4" w:rsidRDefault="00432571" w:rsidP="00D10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 w:right="480"/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</w:pPr>
      <w:r w:rsidRPr="00D101A4"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  <w:t>Delhi    I-geo</w:t>
      </w:r>
    </w:p>
    <w:p w14:paraId="385CB2E1" w14:textId="77777777" w:rsidR="00432571" w:rsidRDefault="00432571" w:rsidP="00D10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 w:right="480"/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</w:pPr>
      <w:r w:rsidRPr="00D101A4">
        <w:rPr>
          <w:rFonts w:eastAsia="Times New Roman" w:cstheme="minorHAnsi"/>
          <w:i/>
          <w:i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GB"/>
          <w14:ligatures w14:val="none"/>
        </w:rPr>
        <w:t>.        O</w:t>
      </w:r>
    </w:p>
    <w:p w14:paraId="445E8956" w14:textId="77777777" w:rsidR="00D101A4" w:rsidRPr="00D101A4" w:rsidRDefault="00D101A4" w:rsidP="00D101A4">
      <w:pPr>
        <w:shd w:val="clear" w:color="auto" w:fill="FFFFFF"/>
        <w:spacing w:before="240"/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</w:pPr>
      <w:r w:rsidRPr="00D101A4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en-GB"/>
          <w14:ligatures w14:val="none"/>
        </w:rPr>
        <w:t>Sequence tagging scheme</w:t>
      </w:r>
      <w:r w:rsidRPr="00D101A4"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>: IOB2</w:t>
      </w:r>
    </w:p>
    <w:p w14:paraId="79C77A10" w14:textId="77777777" w:rsidR="00D101A4" w:rsidRPr="00D101A4" w:rsidRDefault="00D101A4" w:rsidP="00D101A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</w:pPr>
      <w:r w:rsidRPr="00D101A4"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>I : inside : word is inside a chunk</w:t>
      </w:r>
    </w:p>
    <w:p w14:paraId="74A29F23" w14:textId="77777777" w:rsidR="00D101A4" w:rsidRPr="00D101A4" w:rsidRDefault="00D101A4" w:rsidP="00D101A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</w:pPr>
      <w:r w:rsidRPr="00D101A4"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>O : outside : word belongs to no chunk</w:t>
      </w:r>
    </w:p>
    <w:p w14:paraId="007F1E37" w14:textId="6C234FFA" w:rsidR="00D101A4" w:rsidRPr="00D101A4" w:rsidRDefault="00D101A4" w:rsidP="00D101A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</w:pPr>
      <w:r w:rsidRPr="00D101A4"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>B : beginning : word is the beginning of a chunk</w:t>
      </w:r>
    </w:p>
    <w:p w14:paraId="5DCA098B" w14:textId="6134FB8B" w:rsidR="00432571" w:rsidRPr="00D101A4" w:rsidRDefault="00D101A4" w:rsidP="00D101A4">
      <w:pPr>
        <w:shd w:val="clear" w:color="auto" w:fill="FFFFFF"/>
        <w:spacing w:before="240"/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</w:pPr>
      <w:r w:rsidRPr="00D101A4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en-GB"/>
          <w14:ligatures w14:val="none"/>
        </w:rPr>
        <w:t>Columns</w:t>
      </w:r>
      <w:r w:rsidRPr="00D101A4"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>:</w:t>
      </w:r>
    </w:p>
    <w:p w14:paraId="4575EBE3" w14:textId="7E77BF62" w:rsidR="00432571" w:rsidRPr="00D101A4" w:rsidRDefault="00432571" w:rsidP="0043257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</w:pPr>
      <w:r w:rsidRPr="00D101A4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en-GB"/>
          <w14:ligatures w14:val="none"/>
        </w:rPr>
        <w:t xml:space="preserve">Sentences # </w:t>
      </w:r>
      <w:r w:rsidRPr="00D101A4"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>: sentence number</w:t>
      </w:r>
    </w:p>
    <w:p w14:paraId="57E72F97" w14:textId="77777777" w:rsidR="00432571" w:rsidRPr="00D101A4" w:rsidRDefault="00432571" w:rsidP="0043257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</w:pPr>
      <w:r w:rsidRPr="00D101A4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en-GB"/>
          <w14:ligatures w14:val="none"/>
        </w:rPr>
        <w:t>Word</w:t>
      </w:r>
      <w:r w:rsidRPr="00D101A4"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 xml:space="preserve"> : word to be classified</w:t>
      </w:r>
    </w:p>
    <w:p w14:paraId="5B19A2AC" w14:textId="77777777" w:rsidR="00432571" w:rsidRPr="00D101A4" w:rsidRDefault="00432571" w:rsidP="0043257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</w:pPr>
      <w:r w:rsidRPr="00D101A4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en-GB"/>
          <w14:ligatures w14:val="none"/>
        </w:rPr>
        <w:t>POS</w:t>
      </w:r>
      <w:r w:rsidRPr="00D101A4"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 xml:space="preserve"> : POS tags for respective word</w:t>
      </w:r>
    </w:p>
    <w:p w14:paraId="78BBE3EC" w14:textId="2F3207EB" w:rsidR="00D101A4" w:rsidRPr="00D101A4" w:rsidRDefault="00432571" w:rsidP="0043257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</w:pPr>
      <w:r w:rsidRPr="00D101A4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en-GB"/>
          <w14:ligatures w14:val="none"/>
        </w:rPr>
        <w:t>Tag</w:t>
      </w:r>
      <w:r w:rsidRPr="00D101A4"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 xml:space="preserve"> : NER tags for respective word</w:t>
      </w:r>
    </w:p>
    <w:p w14:paraId="07D89808" w14:textId="0A07FAB0" w:rsidR="00432571" w:rsidRPr="00F27992" w:rsidRDefault="005729E4" w:rsidP="0043257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000000"/>
          <w:kern w:val="0"/>
          <w:sz w:val="20"/>
          <w:szCs w:val="20"/>
          <w:u w:val="single"/>
          <w:lang w:eastAsia="en-GB"/>
          <w14:ligatures w14:val="none"/>
        </w:rPr>
      </w:pPr>
      <w:r w:rsidRPr="005729E4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GB"/>
          <w14:ligatures w14:val="none"/>
        </w:rPr>
        <w:t xml:space="preserve">Probable tasks </w:t>
      </w:r>
      <w:r w:rsidRPr="00F27992">
        <w:rPr>
          <w:rFonts w:ascii="Arial" w:hAnsi="Arial" w:cs="Arial"/>
          <w:b/>
          <w:bCs/>
          <w:sz w:val="20"/>
          <w:szCs w:val="20"/>
          <w:shd w:val="clear" w:color="auto" w:fill="FFFFFF"/>
        </w:rPr>
        <w:t>(Below pointers are for direction purpose only)</w:t>
      </w:r>
      <w:r w:rsidRPr="00F27992">
        <w:rPr>
          <w:rFonts w:ascii="Arial" w:hAnsi="Arial" w:cs="Arial"/>
          <w:b/>
          <w:bCs/>
          <w:sz w:val="20"/>
          <w:szCs w:val="20"/>
          <w:shd w:val="clear" w:color="auto" w:fill="FFFFFF"/>
        </w:rPr>
        <w:t>:</w:t>
      </w:r>
    </w:p>
    <w:p w14:paraId="1B4D298D" w14:textId="0DDB2E86" w:rsidR="00432571" w:rsidRPr="00D101A4" w:rsidRDefault="00432571" w:rsidP="005729E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</w:pPr>
      <w:r w:rsidRPr="00D101A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t>divide the dataset into 3 parts:</w:t>
      </w:r>
    </w:p>
    <w:p w14:paraId="7A3FB400" w14:textId="77777777" w:rsidR="00432571" w:rsidRPr="00D101A4" w:rsidRDefault="00432571" w:rsidP="005729E4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</w:pPr>
      <w:r w:rsidRPr="00D101A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t>train</w:t>
      </w:r>
    </w:p>
    <w:p w14:paraId="78E96386" w14:textId="77777777" w:rsidR="00432571" w:rsidRPr="00D101A4" w:rsidRDefault="00432571" w:rsidP="005729E4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</w:pPr>
      <w:r w:rsidRPr="00D101A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t>validation</w:t>
      </w:r>
    </w:p>
    <w:p w14:paraId="2C9C11E1" w14:textId="77777777" w:rsidR="00432571" w:rsidRPr="00D101A4" w:rsidRDefault="00432571" w:rsidP="005729E4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</w:pPr>
      <w:r w:rsidRPr="00D101A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t>test (at least 20%)</w:t>
      </w:r>
    </w:p>
    <w:p w14:paraId="7A66A480" w14:textId="77777777" w:rsidR="00432571" w:rsidRPr="00D101A4" w:rsidRDefault="00432571" w:rsidP="005729E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</w:pPr>
      <w:r w:rsidRPr="00D101A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t>Identify the matrices for evaluating model's performance.</w:t>
      </w:r>
    </w:p>
    <w:p w14:paraId="4EC1B271" w14:textId="117EE4A8" w:rsidR="00432571" w:rsidRPr="00D101A4" w:rsidRDefault="000B2511" w:rsidP="005729E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</w:pPr>
      <w:r w:rsidRPr="00D101A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t>Pre-process the data</w:t>
      </w:r>
      <w:r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t xml:space="preserve"> such that words of each sentence is mapped to their respective NER tags.</w:t>
      </w:r>
    </w:p>
    <w:p w14:paraId="77E78146" w14:textId="18B0A659" w:rsidR="00432571" w:rsidRPr="00D101A4" w:rsidRDefault="00432571" w:rsidP="005729E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</w:pPr>
      <w:r w:rsidRPr="00D101A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t>Develop a baseline model</w:t>
      </w:r>
      <w:r w:rsidR="000B2511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t xml:space="preserve"> which takes a sentence (list of words) as input and predicts NER tag for each word</w:t>
      </w:r>
      <w:r w:rsidR="0087219C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t xml:space="preserve"> in that sentence</w:t>
      </w:r>
      <w:r w:rsidR="000B2511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t>.</w:t>
      </w:r>
    </w:p>
    <w:p w14:paraId="07574DAC" w14:textId="77777777" w:rsidR="00432571" w:rsidRPr="00D101A4" w:rsidRDefault="00432571" w:rsidP="005729E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</w:pPr>
      <w:r w:rsidRPr="00D101A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t>Identify the short comings of the baseline model.</w:t>
      </w:r>
    </w:p>
    <w:p w14:paraId="3B4B810C" w14:textId="77777777" w:rsidR="00432571" w:rsidRPr="00D101A4" w:rsidRDefault="00432571" w:rsidP="005729E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</w:pPr>
      <w:r w:rsidRPr="00D101A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t>Develop a new model which overcome the shortcomings of baseline model.</w:t>
      </w:r>
    </w:p>
    <w:p w14:paraId="5AA280B9" w14:textId="246696A8" w:rsidR="00432571" w:rsidRDefault="00432571" w:rsidP="005729E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</w:pPr>
      <w:r w:rsidRPr="00D101A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t>Identify future scope to further optimise the model.</w:t>
      </w:r>
    </w:p>
    <w:p w14:paraId="5D3CB1C1" w14:textId="77777777" w:rsidR="005729E4" w:rsidRDefault="005729E4" w:rsidP="005729E4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GB"/>
          <w14:ligatures w14:val="none"/>
        </w:rPr>
      </w:pPr>
      <w:r w:rsidRPr="005729E4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GB"/>
          <w14:ligatures w14:val="none"/>
        </w:rPr>
        <w:t xml:space="preserve">System design tasks </w:t>
      </w:r>
      <w:r w:rsidRPr="00F27992">
        <w:rPr>
          <w:rFonts w:eastAsia="Times New Roman" w:cstheme="minorHAnsi"/>
          <w:b/>
          <w:bCs/>
          <w:color w:val="000000"/>
          <w:kern w:val="0"/>
          <w:sz w:val="21"/>
          <w:szCs w:val="21"/>
          <w:u w:val="single"/>
          <w:lang w:eastAsia="en-GB"/>
          <w14:ligatures w14:val="none"/>
        </w:rPr>
        <w:t>(Below pointers are for direction purpose only):</w:t>
      </w:r>
    </w:p>
    <w:p w14:paraId="4C7679F4" w14:textId="201192E2" w:rsidR="005729E4" w:rsidRPr="005729E4" w:rsidRDefault="005729E4" w:rsidP="005729E4">
      <w:pPr>
        <w:shd w:val="clear" w:color="auto" w:fill="FFFFFF"/>
        <w:spacing w:before="100" w:beforeAutospacing="1" w:after="100" w:afterAutospacing="1"/>
        <w:ind w:left="720"/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</w:pPr>
      <w:r w:rsidRPr="005729E4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GB"/>
          <w14:ligatures w14:val="none"/>
        </w:rPr>
        <w:lastRenderedPageBreak/>
        <w:br/>
      </w:r>
      <w:r>
        <w:rPr>
          <w:rStyle w:val="markedcontent"/>
          <w:rFonts w:ascii="Arial" w:hAnsi="Arial" w:cs="Arial"/>
          <w:sz w:val="26"/>
          <w:szCs w:val="26"/>
          <w:shd w:val="clear" w:color="auto" w:fill="FFFFFF"/>
        </w:rPr>
        <w:t xml:space="preserve">• </w:t>
      </w:r>
      <w:r w:rsidRPr="005729E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t>Design system architecture to deploy ML Model in production</w:t>
      </w:r>
      <w:r w:rsidRPr="005729E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br/>
        <w:t>• How do you perform canary build?</w:t>
      </w:r>
      <w:r w:rsidRPr="005729E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br/>
        <w:t>• What should be the strategy for ML Model Monitoring?</w:t>
      </w:r>
      <w:r w:rsidRPr="005729E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br/>
        <w:t>• How do you perform load and stress testing?</w:t>
      </w:r>
      <w:r w:rsidRPr="005729E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br/>
        <w:t>• How do you track, monitor and audit ML training?</w:t>
      </w:r>
      <w:r w:rsidRPr="005729E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br/>
        <w:t>• Design framework for continuous delivery and automation of machine learning tasks.</w:t>
      </w:r>
    </w:p>
    <w:p w14:paraId="4E33BFD2" w14:textId="3732B792" w:rsidR="005729E4" w:rsidRPr="00D101A4" w:rsidRDefault="005729E4" w:rsidP="005729E4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</w:pPr>
      <w:r>
        <w:rPr>
          <w:rFonts w:ascii="inherit" w:hAnsi="inherit"/>
          <w:sz w:val="20"/>
          <w:szCs w:val="20"/>
          <w:shd w:val="clear" w:color="auto" w:fill="FFFFFF"/>
        </w:rPr>
        <w:br/>
      </w:r>
      <w:r w:rsidRPr="005729E4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GB"/>
          <w14:ligatures w14:val="none"/>
        </w:rPr>
        <w:t>Deliverables:</w:t>
      </w:r>
      <w:r>
        <w:rPr>
          <w:rFonts w:ascii="inherit" w:hAnsi="inherit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 w:cs="Arial"/>
          <w:sz w:val="26"/>
          <w:szCs w:val="26"/>
          <w:shd w:val="clear" w:color="auto" w:fill="FFFFFF"/>
        </w:rPr>
        <w:t xml:space="preserve">- </w:t>
      </w:r>
      <w:proofErr w:type="spellStart"/>
      <w:r w:rsidRPr="005729E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t>Jupyter</w:t>
      </w:r>
      <w:proofErr w:type="spellEnd"/>
      <w:r w:rsidRPr="005729E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t xml:space="preserve"> notebook (or equivalent) showcasing your work</w:t>
      </w:r>
      <w:r w:rsidRPr="005729E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br/>
        <w:t xml:space="preserve">- </w:t>
      </w:r>
      <w:proofErr w:type="spellStart"/>
      <w:r w:rsidRPr="005729E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t>Powerpoint</w:t>
      </w:r>
      <w:proofErr w:type="spellEnd"/>
      <w:r w:rsidRPr="005729E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t xml:space="preserve"> presentation clearly explaining the approach and findings.</w:t>
      </w:r>
      <w:r w:rsidRPr="005729E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br/>
        <w:t xml:space="preserve">- System design architecture (if applicable) and </w:t>
      </w:r>
      <w:r w:rsidRPr="005729E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t>explanations</w:t>
      </w:r>
      <w:r w:rsidRPr="005729E4">
        <w:rPr>
          <w:rFonts w:eastAsia="Times New Roman" w:cstheme="minorHAnsi"/>
          <w:color w:val="000000"/>
          <w:kern w:val="0"/>
          <w:sz w:val="21"/>
          <w:szCs w:val="21"/>
          <w:lang w:eastAsia="en-GB"/>
          <w14:ligatures w14:val="none"/>
        </w:rPr>
        <w:t>.</w:t>
      </w:r>
    </w:p>
    <w:p w14:paraId="70F12039" w14:textId="77777777" w:rsidR="00962B88" w:rsidRPr="00D101A4" w:rsidRDefault="00962B88">
      <w:pPr>
        <w:rPr>
          <w:rFonts w:cstheme="minorHAnsi"/>
        </w:rPr>
      </w:pPr>
    </w:p>
    <w:sectPr w:rsidR="00962B88" w:rsidRPr="00D10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683E"/>
    <w:multiLevelType w:val="multilevel"/>
    <w:tmpl w:val="C5D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781F51"/>
    <w:multiLevelType w:val="multilevel"/>
    <w:tmpl w:val="1670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8D2809"/>
    <w:multiLevelType w:val="multilevel"/>
    <w:tmpl w:val="5534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613431"/>
    <w:multiLevelType w:val="hybridMultilevel"/>
    <w:tmpl w:val="CF5A6C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57466691">
    <w:abstractNumId w:val="1"/>
  </w:num>
  <w:num w:numId="2" w16cid:durableId="738946798">
    <w:abstractNumId w:val="2"/>
  </w:num>
  <w:num w:numId="3" w16cid:durableId="1755512861">
    <w:abstractNumId w:val="0"/>
  </w:num>
  <w:num w:numId="4" w16cid:durableId="1706710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71"/>
    <w:rsid w:val="000B2511"/>
    <w:rsid w:val="001A0371"/>
    <w:rsid w:val="001D668E"/>
    <w:rsid w:val="00432571"/>
    <w:rsid w:val="005729E4"/>
    <w:rsid w:val="006B6848"/>
    <w:rsid w:val="0087219C"/>
    <w:rsid w:val="00962B88"/>
    <w:rsid w:val="00D101A4"/>
    <w:rsid w:val="00E35FBC"/>
    <w:rsid w:val="00F2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4C24A"/>
  <w15:chartTrackingRefBased/>
  <w15:docId w15:val="{A63EBAF5-2B2A-8C49-B072-23A22C23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257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3257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57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32571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3257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325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57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32571"/>
    <w:rPr>
      <w:rFonts w:ascii="Courier New" w:eastAsia="Times New Roman" w:hAnsi="Courier New" w:cs="Courier New"/>
      <w:sz w:val="20"/>
      <w:szCs w:val="20"/>
    </w:rPr>
  </w:style>
  <w:style w:type="character" w:customStyle="1" w:styleId="markedcontent">
    <w:name w:val="markedcontent"/>
    <w:basedOn w:val="DefaultParagraphFont"/>
    <w:rsid w:val="00572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082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Malik</dc:creator>
  <cp:keywords/>
  <dc:description/>
  <cp:lastModifiedBy>Subarna Rana</cp:lastModifiedBy>
  <cp:revision>7</cp:revision>
  <dcterms:created xsi:type="dcterms:W3CDTF">2023-03-30T08:10:00Z</dcterms:created>
  <dcterms:modified xsi:type="dcterms:W3CDTF">2023-04-10T12:46:00Z</dcterms:modified>
</cp:coreProperties>
</file>