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7B493" w14:textId="77777777" w:rsidR="001769CC" w:rsidRPr="001769CC" w:rsidRDefault="001769CC" w:rsidP="001769CC">
      <w:pPr>
        <w:rPr>
          <w:b/>
          <w:bCs/>
        </w:rPr>
      </w:pPr>
      <w:r w:rsidRPr="001769CC">
        <w:rPr>
          <w:rFonts w:ascii="Segoe UI Emoji" w:hAnsi="Segoe UI Emoji" w:cs="Segoe UI Emoji"/>
          <w:b/>
          <w:bCs/>
        </w:rPr>
        <w:t>✅</w:t>
      </w:r>
      <w:r w:rsidRPr="001769CC">
        <w:rPr>
          <w:b/>
          <w:bCs/>
        </w:rPr>
        <w:t xml:space="preserve"> What does a successful ping operation between two virtual machines indicate?</w:t>
      </w:r>
    </w:p>
    <w:p w14:paraId="50E74E02" w14:textId="77777777" w:rsidR="001769CC" w:rsidRPr="001769CC" w:rsidRDefault="001769CC" w:rsidP="001769CC">
      <w:r w:rsidRPr="001769CC">
        <w:t xml:space="preserve">A </w:t>
      </w:r>
      <w:r w:rsidRPr="001769CC">
        <w:rPr>
          <w:b/>
          <w:bCs/>
        </w:rPr>
        <w:t>successful ping</w:t>
      </w:r>
      <w:r w:rsidRPr="001769CC">
        <w:t xml:space="preserve"> between two virtual machines indicates:</w:t>
      </w:r>
    </w:p>
    <w:p w14:paraId="54A87E10" w14:textId="77777777" w:rsidR="001769CC" w:rsidRPr="001769CC" w:rsidRDefault="001769CC" w:rsidP="001769CC">
      <w:pPr>
        <w:numPr>
          <w:ilvl w:val="0"/>
          <w:numId w:val="1"/>
        </w:numPr>
      </w:pPr>
      <w:r w:rsidRPr="001769CC">
        <w:rPr>
          <w:rFonts w:ascii="Segoe UI Emoji" w:hAnsi="Segoe UI Emoji" w:cs="Segoe UI Emoji"/>
        </w:rPr>
        <w:t>✅</w:t>
      </w:r>
      <w:r w:rsidRPr="001769CC">
        <w:t xml:space="preserve"> </w:t>
      </w:r>
      <w:r w:rsidRPr="001769CC">
        <w:rPr>
          <w:b/>
          <w:bCs/>
        </w:rPr>
        <w:t>Network connectivity</w:t>
      </w:r>
      <w:r w:rsidRPr="001769CC">
        <w:t xml:space="preserve"> exists between the two machines.</w:t>
      </w:r>
    </w:p>
    <w:p w14:paraId="5EF915C2" w14:textId="77777777" w:rsidR="001769CC" w:rsidRPr="001769CC" w:rsidRDefault="001769CC" w:rsidP="001769CC">
      <w:pPr>
        <w:numPr>
          <w:ilvl w:val="0"/>
          <w:numId w:val="1"/>
        </w:numPr>
      </w:pPr>
      <w:r w:rsidRPr="001769CC">
        <w:rPr>
          <w:rFonts w:ascii="Segoe UI Emoji" w:hAnsi="Segoe UI Emoji" w:cs="Segoe UI Emoji"/>
        </w:rPr>
        <w:t>✅</w:t>
      </w:r>
      <w:r w:rsidRPr="001769CC">
        <w:t xml:space="preserve"> </w:t>
      </w:r>
      <w:r w:rsidRPr="001769CC">
        <w:rPr>
          <w:b/>
          <w:bCs/>
        </w:rPr>
        <w:t>IP configuration</w:t>
      </w:r>
      <w:r w:rsidRPr="001769CC">
        <w:t xml:space="preserve"> is correct (both machines have valid IPs and are on the same/subnet or routing is set up).</w:t>
      </w:r>
    </w:p>
    <w:p w14:paraId="14C4AD8A" w14:textId="77777777" w:rsidR="001769CC" w:rsidRPr="001769CC" w:rsidRDefault="001769CC" w:rsidP="001769CC">
      <w:pPr>
        <w:numPr>
          <w:ilvl w:val="0"/>
          <w:numId w:val="1"/>
        </w:numPr>
      </w:pPr>
      <w:r w:rsidRPr="001769CC">
        <w:rPr>
          <w:rFonts w:ascii="Segoe UI Emoji" w:hAnsi="Segoe UI Emoji" w:cs="Segoe UI Emoji"/>
        </w:rPr>
        <w:t>✅</w:t>
      </w:r>
      <w:r w:rsidRPr="001769CC">
        <w:t xml:space="preserve"> </w:t>
      </w:r>
      <w:r w:rsidRPr="001769CC">
        <w:rPr>
          <w:b/>
          <w:bCs/>
        </w:rPr>
        <w:t>Firewall rules</w:t>
      </w:r>
      <w:r w:rsidRPr="001769CC">
        <w:t xml:space="preserve"> are not blocking ICMP packets.</w:t>
      </w:r>
    </w:p>
    <w:p w14:paraId="5842367D" w14:textId="77777777" w:rsidR="001769CC" w:rsidRPr="001769CC" w:rsidRDefault="001769CC" w:rsidP="001769CC">
      <w:pPr>
        <w:numPr>
          <w:ilvl w:val="0"/>
          <w:numId w:val="1"/>
        </w:numPr>
      </w:pPr>
      <w:r w:rsidRPr="001769CC">
        <w:rPr>
          <w:rFonts w:ascii="Segoe UI Emoji" w:hAnsi="Segoe UI Emoji" w:cs="Segoe UI Emoji"/>
        </w:rPr>
        <w:t>✅</w:t>
      </w:r>
      <w:r w:rsidRPr="001769CC">
        <w:t xml:space="preserve"> </w:t>
      </w:r>
      <w:r w:rsidRPr="001769CC">
        <w:rPr>
          <w:b/>
          <w:bCs/>
        </w:rPr>
        <w:t>Network interface cards (NICs)</w:t>
      </w:r>
      <w:r w:rsidRPr="001769CC">
        <w:t xml:space="preserve"> are active and functioning.</w:t>
      </w:r>
    </w:p>
    <w:p w14:paraId="7F312B74" w14:textId="77777777" w:rsidR="001769CC" w:rsidRPr="001769CC" w:rsidRDefault="00000000" w:rsidP="001769CC">
      <w:r>
        <w:pict w14:anchorId="2D6A54E6">
          <v:rect id="_x0000_i1025" style="width:0;height:1.5pt" o:hralign="center" o:hrstd="t" o:hr="t" fillcolor="#a0a0a0" stroked="f"/>
        </w:pict>
      </w:r>
    </w:p>
    <w:p w14:paraId="1C5CFD60" w14:textId="77777777" w:rsidR="001769CC" w:rsidRPr="001769CC" w:rsidRDefault="001769CC" w:rsidP="001769CC">
      <w:pPr>
        <w:rPr>
          <w:b/>
          <w:bCs/>
        </w:rPr>
      </w:pPr>
      <w:r w:rsidRPr="001769CC">
        <w:rPr>
          <w:rFonts w:ascii="Segoe UI Emoji" w:hAnsi="Segoe UI Emoji" w:cs="Segoe UI Emoji"/>
          <w:b/>
          <w:bCs/>
        </w:rPr>
        <w:t>✅</w:t>
      </w:r>
      <w:r w:rsidRPr="001769CC">
        <w:rPr>
          <w:b/>
          <w:bCs/>
        </w:rPr>
        <w:t xml:space="preserve"> Use of "traceroute" command and the information it provides</w:t>
      </w:r>
    </w:p>
    <w:p w14:paraId="367105A5" w14:textId="77777777" w:rsidR="001769CC" w:rsidRPr="001769CC" w:rsidRDefault="001769CC" w:rsidP="001769CC">
      <w:r w:rsidRPr="001769CC">
        <w:rPr>
          <w:b/>
          <w:bCs/>
        </w:rPr>
        <w:t>Command:</w:t>
      </w:r>
    </w:p>
    <w:p w14:paraId="28F26681" w14:textId="77777777" w:rsidR="001769CC" w:rsidRPr="001769CC" w:rsidRDefault="001769CC" w:rsidP="001769CC">
      <w:r w:rsidRPr="001769CC">
        <w:t>traceroute &lt;</w:t>
      </w:r>
      <w:proofErr w:type="spellStart"/>
      <w:r w:rsidRPr="001769CC">
        <w:t>destination_IP_or_hostname</w:t>
      </w:r>
      <w:proofErr w:type="spellEnd"/>
      <w:r w:rsidRPr="001769CC">
        <w:t>&gt;</w:t>
      </w:r>
    </w:p>
    <w:p w14:paraId="76533B5A" w14:textId="77777777" w:rsidR="001769CC" w:rsidRPr="001769CC" w:rsidRDefault="001769CC" w:rsidP="001769CC">
      <w:r w:rsidRPr="001769CC">
        <w:rPr>
          <w:b/>
          <w:bCs/>
        </w:rPr>
        <w:t>Example:</w:t>
      </w:r>
    </w:p>
    <w:p w14:paraId="7218D963" w14:textId="77777777" w:rsidR="001769CC" w:rsidRPr="001769CC" w:rsidRDefault="001769CC" w:rsidP="001769CC">
      <w:r w:rsidRPr="001769CC">
        <w:t>traceroute google.com</w:t>
      </w:r>
    </w:p>
    <w:p w14:paraId="3E58A82C" w14:textId="77777777" w:rsidR="001769CC" w:rsidRPr="001769CC" w:rsidRDefault="001769CC" w:rsidP="001769CC">
      <w:r w:rsidRPr="001769CC">
        <w:rPr>
          <w:b/>
          <w:bCs/>
        </w:rPr>
        <w:t>What "traceroute" shows:</w:t>
      </w:r>
    </w:p>
    <w:p w14:paraId="6A38678A" w14:textId="77777777" w:rsidR="001769CC" w:rsidRPr="001769CC" w:rsidRDefault="001769CC" w:rsidP="001769CC">
      <w:pPr>
        <w:numPr>
          <w:ilvl w:val="0"/>
          <w:numId w:val="2"/>
        </w:numPr>
      </w:pPr>
      <w:r w:rsidRPr="001769CC">
        <w:rPr>
          <w:rFonts w:ascii="Segoe UI Emoji" w:hAnsi="Segoe UI Emoji" w:cs="Segoe UI Emoji"/>
        </w:rPr>
        <w:t>📍</w:t>
      </w:r>
      <w:r w:rsidRPr="001769CC">
        <w:t xml:space="preserve"> The </w:t>
      </w:r>
      <w:r w:rsidRPr="001769CC">
        <w:rPr>
          <w:b/>
          <w:bCs/>
        </w:rPr>
        <w:t>path (hops)</w:t>
      </w:r>
      <w:r w:rsidRPr="001769CC">
        <w:t xml:space="preserve"> taken by packets from the source to the destination host.</w:t>
      </w:r>
    </w:p>
    <w:p w14:paraId="10E904E2" w14:textId="77777777" w:rsidR="001769CC" w:rsidRPr="001769CC" w:rsidRDefault="001769CC" w:rsidP="001769CC">
      <w:pPr>
        <w:numPr>
          <w:ilvl w:val="0"/>
          <w:numId w:val="2"/>
        </w:numPr>
      </w:pPr>
      <w:r w:rsidRPr="001769CC">
        <w:rPr>
          <w:rFonts w:ascii="Segoe UI Symbol" w:hAnsi="Segoe UI Symbol" w:cs="Segoe UI Symbol"/>
        </w:rPr>
        <w:t>🖧</w:t>
      </w:r>
      <w:r w:rsidRPr="001769CC">
        <w:t xml:space="preserve"> Each </w:t>
      </w:r>
      <w:r w:rsidRPr="001769CC">
        <w:rPr>
          <w:b/>
          <w:bCs/>
        </w:rPr>
        <w:t>router/IP address</w:t>
      </w:r>
      <w:r w:rsidRPr="001769CC">
        <w:t xml:space="preserve"> the packet passes through.</w:t>
      </w:r>
    </w:p>
    <w:p w14:paraId="566D0D38" w14:textId="77777777" w:rsidR="001769CC" w:rsidRPr="001769CC" w:rsidRDefault="001769CC" w:rsidP="001769CC">
      <w:pPr>
        <w:numPr>
          <w:ilvl w:val="0"/>
          <w:numId w:val="2"/>
        </w:numPr>
      </w:pPr>
      <w:r w:rsidRPr="001769CC">
        <w:rPr>
          <w:rFonts w:ascii="Segoe UI Symbol" w:hAnsi="Segoe UI Symbol" w:cs="Segoe UI Symbol"/>
        </w:rPr>
        <w:t>⏱</w:t>
      </w:r>
      <w:r w:rsidRPr="001769CC">
        <w:t xml:space="preserve"> </w:t>
      </w:r>
      <w:r w:rsidRPr="001769CC">
        <w:rPr>
          <w:b/>
          <w:bCs/>
        </w:rPr>
        <w:t>Round-trip times (RTT)</w:t>
      </w:r>
      <w:r w:rsidRPr="001769CC">
        <w:t xml:space="preserve"> for each hop (usually 3 attempts).</w:t>
      </w:r>
    </w:p>
    <w:p w14:paraId="30A1033F" w14:textId="77777777" w:rsidR="001769CC" w:rsidRPr="001769CC" w:rsidRDefault="001769CC" w:rsidP="001769CC">
      <w:pPr>
        <w:numPr>
          <w:ilvl w:val="0"/>
          <w:numId w:val="2"/>
        </w:numPr>
      </w:pPr>
      <w:r w:rsidRPr="001769CC">
        <w:rPr>
          <w:rFonts w:ascii="Segoe UI Emoji" w:hAnsi="Segoe UI Emoji" w:cs="Segoe UI Emoji"/>
        </w:rPr>
        <w:t>🔁</w:t>
      </w:r>
      <w:r w:rsidRPr="001769CC">
        <w:t xml:space="preserve"> Useful for diagnosing </w:t>
      </w:r>
      <w:r w:rsidRPr="001769CC">
        <w:rPr>
          <w:b/>
          <w:bCs/>
        </w:rPr>
        <w:t>network delays</w:t>
      </w:r>
      <w:r w:rsidRPr="001769CC">
        <w:t xml:space="preserve"> or identifying where the connection is getting dropped.</w:t>
      </w:r>
    </w:p>
    <w:p w14:paraId="2C0662ED" w14:textId="77777777" w:rsidR="001769CC" w:rsidRPr="001769CC" w:rsidRDefault="001769CC" w:rsidP="001769CC">
      <w:r w:rsidRPr="001769CC">
        <w:t>Let me know if you want a sample output and explanation!</w:t>
      </w:r>
    </w:p>
    <w:p w14:paraId="064AF4BE" w14:textId="77777777" w:rsidR="00BE2040" w:rsidRDefault="00BE2040"/>
    <w:p w14:paraId="37D91DC9" w14:textId="77777777" w:rsidR="00D52A13" w:rsidRDefault="00D52A13"/>
    <w:p w14:paraId="207AD21B" w14:textId="77777777" w:rsidR="00D52A13" w:rsidRDefault="00D52A13"/>
    <w:p w14:paraId="4B27C2DA" w14:textId="3D2648F1" w:rsidR="00D52A13" w:rsidRDefault="00D52A13" w:rsidP="00D52A13">
      <w:r>
        <w:t xml:space="preserve">What </w:t>
      </w:r>
      <w:proofErr w:type="gramStart"/>
      <w:r>
        <w:t>are</w:t>
      </w:r>
      <w:proofErr w:type="gramEnd"/>
      <w:r>
        <w:t xml:space="preserve"> the subnetwork addresses and subnet masks?</w:t>
      </w:r>
    </w:p>
    <w:p w14:paraId="1A6A50CF" w14:textId="77777777" w:rsidR="00D52A13" w:rsidRPr="00D52A13" w:rsidRDefault="00D52A13" w:rsidP="00D52A13">
      <w:pPr>
        <w:rPr>
          <w:b/>
          <w:bCs/>
        </w:rPr>
      </w:pPr>
      <w:r w:rsidRPr="00D52A13">
        <w:rPr>
          <w:rFonts w:ascii="Segoe UI Emoji" w:hAnsi="Segoe UI Emoji" w:cs="Segoe UI Emoji"/>
          <w:b/>
          <w:bCs/>
        </w:rPr>
        <w:t>✅</w:t>
      </w:r>
      <w:r w:rsidRPr="00D52A13">
        <w:rPr>
          <w:b/>
          <w:bCs/>
        </w:rPr>
        <w:t xml:space="preserve"> Definition:</w:t>
      </w:r>
    </w:p>
    <w:p w14:paraId="7BAADB7B" w14:textId="77777777" w:rsidR="00D52A13" w:rsidRPr="00D52A13" w:rsidRDefault="00D52A13" w:rsidP="00D52A13">
      <w:pPr>
        <w:numPr>
          <w:ilvl w:val="0"/>
          <w:numId w:val="3"/>
        </w:numPr>
      </w:pPr>
      <w:r w:rsidRPr="00D52A13">
        <w:rPr>
          <w:b/>
          <w:bCs/>
        </w:rPr>
        <w:t>Subnetwork Address</w:t>
      </w:r>
      <w:r w:rsidRPr="00D52A13">
        <w:t>:</w:t>
      </w:r>
      <w:r w:rsidRPr="00D52A13">
        <w:br/>
        <w:t xml:space="preserve">It is the </w:t>
      </w:r>
      <w:r w:rsidRPr="00D52A13">
        <w:rPr>
          <w:b/>
          <w:bCs/>
        </w:rPr>
        <w:t>starting IP address</w:t>
      </w:r>
      <w:r w:rsidRPr="00D52A13">
        <w:t xml:space="preserve"> of a subnet. It </w:t>
      </w:r>
      <w:r w:rsidRPr="00D52A13">
        <w:rPr>
          <w:b/>
          <w:bCs/>
        </w:rPr>
        <w:t>identifies the subnet</w:t>
      </w:r>
      <w:r w:rsidRPr="00D52A13">
        <w:t xml:space="preserve"> and cannot be assigned to any host.</w:t>
      </w:r>
      <w:r w:rsidRPr="00D52A13">
        <w:br/>
        <w:t>Example: 192.168.1.0, 192.168.1.64, etc.</w:t>
      </w:r>
    </w:p>
    <w:p w14:paraId="64B2E60F" w14:textId="77777777" w:rsidR="00D52A13" w:rsidRPr="00D52A13" w:rsidRDefault="00D52A13" w:rsidP="00D52A13">
      <w:pPr>
        <w:numPr>
          <w:ilvl w:val="0"/>
          <w:numId w:val="3"/>
        </w:numPr>
      </w:pPr>
      <w:r w:rsidRPr="00D52A13">
        <w:rPr>
          <w:b/>
          <w:bCs/>
        </w:rPr>
        <w:t>Subnet Mask</w:t>
      </w:r>
      <w:r w:rsidRPr="00D52A13">
        <w:t>:</w:t>
      </w:r>
      <w:r w:rsidRPr="00D52A13">
        <w:br/>
        <w:t xml:space="preserve">A subnet mask defines </w:t>
      </w:r>
      <w:r w:rsidRPr="00D52A13">
        <w:rPr>
          <w:b/>
          <w:bCs/>
        </w:rPr>
        <w:t>which portion of an IP address is the network</w:t>
      </w:r>
      <w:r w:rsidRPr="00D52A13">
        <w:t xml:space="preserve"> and </w:t>
      </w:r>
      <w:r w:rsidRPr="00D52A13">
        <w:rPr>
          <w:b/>
          <w:bCs/>
        </w:rPr>
        <w:t>which is for hosts</w:t>
      </w:r>
      <w:r w:rsidRPr="00D52A13">
        <w:t>. It helps divide a network into smaller subnets.</w:t>
      </w:r>
      <w:r w:rsidRPr="00D52A13">
        <w:br/>
        <w:t>Example: 255.255.255.192 or /26</w:t>
      </w:r>
    </w:p>
    <w:p w14:paraId="3E30A856" w14:textId="77777777" w:rsidR="00D52A13" w:rsidRPr="00D52A13" w:rsidRDefault="00000000" w:rsidP="00D52A13">
      <w:r>
        <w:lastRenderedPageBreak/>
        <w:pict w14:anchorId="11775D03">
          <v:rect id="_x0000_i1026" style="width:0;height:1.5pt" o:hralign="center" o:hrstd="t" o:hr="t" fillcolor="#a0a0a0" stroked="f"/>
        </w:pict>
      </w:r>
    </w:p>
    <w:p w14:paraId="6BB6D1BE" w14:textId="77777777" w:rsidR="00D52A13" w:rsidRPr="00D52A13" w:rsidRDefault="00D52A13" w:rsidP="00D52A13">
      <w:pPr>
        <w:rPr>
          <w:b/>
          <w:bCs/>
        </w:rPr>
      </w:pPr>
      <w:r w:rsidRPr="00D52A13">
        <w:rPr>
          <w:rFonts w:ascii="Segoe UI Emoji" w:hAnsi="Segoe UI Emoji" w:cs="Segoe UI Emoji"/>
          <w:b/>
          <w:bCs/>
        </w:rPr>
        <w:t>📦</w:t>
      </w:r>
      <w:r w:rsidRPr="00D52A13">
        <w:rPr>
          <w:b/>
          <w:bCs/>
        </w:rPr>
        <w:t xml:space="preserve"> For 4 Subnets from 192.168.1.0/24:</w:t>
      </w:r>
    </w:p>
    <w:p w14:paraId="5F995271" w14:textId="77777777" w:rsidR="00D52A13" w:rsidRPr="00D52A13" w:rsidRDefault="00D52A13" w:rsidP="00D52A13">
      <w:r w:rsidRPr="00D52A13">
        <w:t xml:space="preserve">You need to borrow </w:t>
      </w:r>
      <w:r w:rsidRPr="00D52A13">
        <w:rPr>
          <w:b/>
          <w:bCs/>
        </w:rPr>
        <w:t>2 bits</w:t>
      </w:r>
      <w:r w:rsidRPr="00D52A13">
        <w:t xml:space="preserve"> → New prefix: </w:t>
      </w:r>
      <w:r w:rsidRPr="00D52A13">
        <w:rPr>
          <w:b/>
          <w:bCs/>
        </w:rPr>
        <w:t>/26</w:t>
      </w:r>
      <w:r w:rsidRPr="00D52A13">
        <w:br/>
        <w:t xml:space="preserve">New subnet mask: </w:t>
      </w:r>
      <w:r w:rsidRPr="00D52A13">
        <w:rPr>
          <w:b/>
          <w:bCs/>
        </w:rPr>
        <w:t>255.255.255.192</w:t>
      </w:r>
    </w:p>
    <w:p w14:paraId="17FCB2F6" w14:textId="77777777" w:rsidR="00D52A13" w:rsidRPr="00D52A13" w:rsidRDefault="00D52A13" w:rsidP="00D52A13">
      <w:r w:rsidRPr="00D52A13">
        <w:t xml:space="preserve">Each subnet has </w:t>
      </w:r>
      <w:r w:rsidRPr="00D52A13">
        <w:rPr>
          <w:b/>
          <w:bCs/>
        </w:rPr>
        <w:t>64 IPs</w:t>
      </w:r>
      <w:r w:rsidRPr="00D52A13">
        <w:t xml:space="preserve">, </w:t>
      </w:r>
      <w:r w:rsidRPr="00D52A13">
        <w:rPr>
          <w:b/>
          <w:bCs/>
        </w:rPr>
        <w:t>62 usable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1"/>
        <w:gridCol w:w="1950"/>
        <w:gridCol w:w="2071"/>
      </w:tblGrid>
      <w:tr w:rsidR="00D52A13" w:rsidRPr="00D52A13" w14:paraId="180A08C5" w14:textId="77777777" w:rsidTr="00D52A13">
        <w:trPr>
          <w:tblHeader/>
          <w:tblCellSpacing w:w="15" w:type="dxa"/>
        </w:trPr>
        <w:tc>
          <w:tcPr>
            <w:tcW w:w="0" w:type="auto"/>
            <w:vAlign w:val="center"/>
            <w:hideMark/>
          </w:tcPr>
          <w:p w14:paraId="546A4F26" w14:textId="77777777" w:rsidR="00D52A13" w:rsidRPr="00D52A13" w:rsidRDefault="00D52A13" w:rsidP="00D52A13">
            <w:pPr>
              <w:rPr>
                <w:b/>
                <w:bCs/>
              </w:rPr>
            </w:pPr>
            <w:r w:rsidRPr="00D52A13">
              <w:rPr>
                <w:b/>
                <w:bCs/>
              </w:rPr>
              <w:t>Subnet No.</w:t>
            </w:r>
          </w:p>
        </w:tc>
        <w:tc>
          <w:tcPr>
            <w:tcW w:w="0" w:type="auto"/>
            <w:vAlign w:val="center"/>
            <w:hideMark/>
          </w:tcPr>
          <w:p w14:paraId="0D6B3F19" w14:textId="77777777" w:rsidR="00D52A13" w:rsidRPr="00D52A13" w:rsidRDefault="00D52A13" w:rsidP="00D52A13">
            <w:pPr>
              <w:rPr>
                <w:b/>
                <w:bCs/>
              </w:rPr>
            </w:pPr>
            <w:r w:rsidRPr="00D52A13">
              <w:rPr>
                <w:b/>
                <w:bCs/>
              </w:rPr>
              <w:t>Subnetwork Address</w:t>
            </w:r>
          </w:p>
        </w:tc>
        <w:tc>
          <w:tcPr>
            <w:tcW w:w="0" w:type="auto"/>
            <w:vAlign w:val="center"/>
            <w:hideMark/>
          </w:tcPr>
          <w:p w14:paraId="666050D6" w14:textId="77777777" w:rsidR="00D52A13" w:rsidRPr="00D52A13" w:rsidRDefault="00D52A13" w:rsidP="00D52A13">
            <w:pPr>
              <w:rPr>
                <w:b/>
                <w:bCs/>
              </w:rPr>
            </w:pPr>
            <w:r w:rsidRPr="00D52A13">
              <w:rPr>
                <w:b/>
                <w:bCs/>
              </w:rPr>
              <w:t>Subnet Mask</w:t>
            </w:r>
          </w:p>
        </w:tc>
      </w:tr>
      <w:tr w:rsidR="00D52A13" w:rsidRPr="00D52A13" w14:paraId="0867B74B" w14:textId="77777777" w:rsidTr="00D52A13">
        <w:trPr>
          <w:tblCellSpacing w:w="15" w:type="dxa"/>
        </w:trPr>
        <w:tc>
          <w:tcPr>
            <w:tcW w:w="0" w:type="auto"/>
            <w:vAlign w:val="center"/>
            <w:hideMark/>
          </w:tcPr>
          <w:p w14:paraId="53FF3E0A" w14:textId="77777777" w:rsidR="00D52A13" w:rsidRPr="00D52A13" w:rsidRDefault="00D52A13" w:rsidP="00D52A13">
            <w:r w:rsidRPr="00D52A13">
              <w:t>Subnet 1</w:t>
            </w:r>
          </w:p>
        </w:tc>
        <w:tc>
          <w:tcPr>
            <w:tcW w:w="0" w:type="auto"/>
            <w:vAlign w:val="center"/>
            <w:hideMark/>
          </w:tcPr>
          <w:p w14:paraId="01FBE29F" w14:textId="77777777" w:rsidR="00D52A13" w:rsidRPr="00D52A13" w:rsidRDefault="00D52A13" w:rsidP="00D52A13">
            <w:r w:rsidRPr="00D52A13">
              <w:t>192.168.1.0</w:t>
            </w:r>
          </w:p>
        </w:tc>
        <w:tc>
          <w:tcPr>
            <w:tcW w:w="0" w:type="auto"/>
            <w:vAlign w:val="center"/>
            <w:hideMark/>
          </w:tcPr>
          <w:p w14:paraId="3731B133" w14:textId="77777777" w:rsidR="00D52A13" w:rsidRPr="00D52A13" w:rsidRDefault="00D52A13" w:rsidP="00D52A13">
            <w:r w:rsidRPr="00D52A13">
              <w:t>255.255.255.192 (/26)</w:t>
            </w:r>
          </w:p>
        </w:tc>
      </w:tr>
      <w:tr w:rsidR="00D52A13" w:rsidRPr="00D52A13" w14:paraId="2EC6DFCD" w14:textId="77777777" w:rsidTr="00D52A13">
        <w:trPr>
          <w:tblCellSpacing w:w="15" w:type="dxa"/>
        </w:trPr>
        <w:tc>
          <w:tcPr>
            <w:tcW w:w="0" w:type="auto"/>
            <w:vAlign w:val="center"/>
            <w:hideMark/>
          </w:tcPr>
          <w:p w14:paraId="0DEF607C" w14:textId="77777777" w:rsidR="00D52A13" w:rsidRPr="00D52A13" w:rsidRDefault="00D52A13" w:rsidP="00D52A13">
            <w:r w:rsidRPr="00D52A13">
              <w:t>Subnet 2</w:t>
            </w:r>
          </w:p>
        </w:tc>
        <w:tc>
          <w:tcPr>
            <w:tcW w:w="0" w:type="auto"/>
            <w:vAlign w:val="center"/>
            <w:hideMark/>
          </w:tcPr>
          <w:p w14:paraId="33553D47" w14:textId="77777777" w:rsidR="00D52A13" w:rsidRPr="00D52A13" w:rsidRDefault="00D52A13" w:rsidP="00D52A13">
            <w:r w:rsidRPr="00D52A13">
              <w:t>192.168.1.64</w:t>
            </w:r>
          </w:p>
        </w:tc>
        <w:tc>
          <w:tcPr>
            <w:tcW w:w="0" w:type="auto"/>
            <w:vAlign w:val="center"/>
            <w:hideMark/>
          </w:tcPr>
          <w:p w14:paraId="681CAA87" w14:textId="77777777" w:rsidR="00D52A13" w:rsidRPr="00D52A13" w:rsidRDefault="00D52A13" w:rsidP="00D52A13">
            <w:r w:rsidRPr="00D52A13">
              <w:t>255.255.255.192 (/26)</w:t>
            </w:r>
          </w:p>
        </w:tc>
      </w:tr>
      <w:tr w:rsidR="00D52A13" w:rsidRPr="00D52A13" w14:paraId="6322C81D" w14:textId="77777777" w:rsidTr="00D52A13">
        <w:trPr>
          <w:tblCellSpacing w:w="15" w:type="dxa"/>
        </w:trPr>
        <w:tc>
          <w:tcPr>
            <w:tcW w:w="0" w:type="auto"/>
            <w:vAlign w:val="center"/>
            <w:hideMark/>
          </w:tcPr>
          <w:p w14:paraId="1E847E63" w14:textId="77777777" w:rsidR="00D52A13" w:rsidRPr="00D52A13" w:rsidRDefault="00D52A13" w:rsidP="00D52A13">
            <w:r w:rsidRPr="00D52A13">
              <w:t>Subnet 3</w:t>
            </w:r>
          </w:p>
        </w:tc>
        <w:tc>
          <w:tcPr>
            <w:tcW w:w="0" w:type="auto"/>
            <w:vAlign w:val="center"/>
            <w:hideMark/>
          </w:tcPr>
          <w:p w14:paraId="5BF1574F" w14:textId="77777777" w:rsidR="00D52A13" w:rsidRPr="00D52A13" w:rsidRDefault="00D52A13" w:rsidP="00D52A13">
            <w:r w:rsidRPr="00D52A13">
              <w:t>192.168.1.128</w:t>
            </w:r>
          </w:p>
        </w:tc>
        <w:tc>
          <w:tcPr>
            <w:tcW w:w="0" w:type="auto"/>
            <w:vAlign w:val="center"/>
            <w:hideMark/>
          </w:tcPr>
          <w:p w14:paraId="54AF4624" w14:textId="77777777" w:rsidR="00D52A13" w:rsidRPr="00D52A13" w:rsidRDefault="00D52A13" w:rsidP="00D52A13">
            <w:r w:rsidRPr="00D52A13">
              <w:t>255.255.255.192 (/26)</w:t>
            </w:r>
          </w:p>
        </w:tc>
      </w:tr>
      <w:tr w:rsidR="00D52A13" w:rsidRPr="00D52A13" w14:paraId="04276A81" w14:textId="77777777" w:rsidTr="00D52A13">
        <w:trPr>
          <w:tblCellSpacing w:w="15" w:type="dxa"/>
        </w:trPr>
        <w:tc>
          <w:tcPr>
            <w:tcW w:w="0" w:type="auto"/>
            <w:vAlign w:val="center"/>
            <w:hideMark/>
          </w:tcPr>
          <w:p w14:paraId="4863F619" w14:textId="77777777" w:rsidR="00D52A13" w:rsidRPr="00D52A13" w:rsidRDefault="00D52A13" w:rsidP="00D52A13">
            <w:r w:rsidRPr="00D52A13">
              <w:t>Subnet 4</w:t>
            </w:r>
          </w:p>
        </w:tc>
        <w:tc>
          <w:tcPr>
            <w:tcW w:w="0" w:type="auto"/>
            <w:vAlign w:val="center"/>
            <w:hideMark/>
          </w:tcPr>
          <w:p w14:paraId="3DE4F6B2" w14:textId="77777777" w:rsidR="00D52A13" w:rsidRPr="00D52A13" w:rsidRDefault="00D52A13" w:rsidP="00D52A13">
            <w:r w:rsidRPr="00D52A13">
              <w:t>192.168.1.192</w:t>
            </w:r>
          </w:p>
        </w:tc>
        <w:tc>
          <w:tcPr>
            <w:tcW w:w="0" w:type="auto"/>
            <w:vAlign w:val="center"/>
            <w:hideMark/>
          </w:tcPr>
          <w:p w14:paraId="13D8EDCC" w14:textId="77777777" w:rsidR="00D52A13" w:rsidRPr="00D52A13" w:rsidRDefault="00D52A13" w:rsidP="00D52A13">
            <w:r w:rsidRPr="00D52A13">
              <w:t>255.255.255.192 (/26)</w:t>
            </w:r>
          </w:p>
        </w:tc>
      </w:tr>
    </w:tbl>
    <w:p w14:paraId="772D7D99" w14:textId="77777777" w:rsidR="00D52A13" w:rsidRPr="00D52A13" w:rsidRDefault="00000000" w:rsidP="00D52A13">
      <w:r>
        <w:pict w14:anchorId="2B37E574">
          <v:rect id="_x0000_i1027" style="width:0;height:1.5pt" o:hralign="center" o:hrstd="t" o:hr="t" fillcolor="#a0a0a0" stroked="f"/>
        </w:pict>
      </w:r>
    </w:p>
    <w:p w14:paraId="27385344" w14:textId="77777777" w:rsidR="00D52A13" w:rsidRPr="00D52A13" w:rsidRDefault="00D52A13" w:rsidP="00D52A13">
      <w:r w:rsidRPr="00D52A13">
        <w:t xml:space="preserve">Let me know if you want the </w:t>
      </w:r>
      <w:r w:rsidRPr="00D52A13">
        <w:rPr>
          <w:b/>
          <w:bCs/>
        </w:rPr>
        <w:t>usable IP ranges</w:t>
      </w:r>
      <w:r w:rsidRPr="00D52A13">
        <w:t xml:space="preserve"> or a </w:t>
      </w:r>
      <w:r w:rsidRPr="00D52A13">
        <w:rPr>
          <w:b/>
          <w:bCs/>
        </w:rPr>
        <w:t>diagram</w:t>
      </w:r>
      <w:r w:rsidRPr="00D52A13">
        <w:t xml:space="preserve"> as well!</w:t>
      </w:r>
    </w:p>
    <w:p w14:paraId="55A47B01" w14:textId="77777777" w:rsidR="00D52A13" w:rsidRDefault="00D52A13"/>
    <w:p w14:paraId="495B2755" w14:textId="77777777" w:rsidR="006A02D7" w:rsidRDefault="006A02D7"/>
    <w:p w14:paraId="2DDCA54E" w14:textId="77777777" w:rsidR="006A02D7" w:rsidRDefault="006A02D7" w:rsidP="006A02D7">
      <w:r>
        <w:t>What is</w:t>
      </w:r>
    </w:p>
    <w:p w14:paraId="3C372B79" w14:textId="04BE7569" w:rsidR="006A02D7" w:rsidRDefault="006A02D7" w:rsidP="006A02D7">
      <w:r>
        <w:t>the role of DNS in network communication?</w:t>
      </w:r>
    </w:p>
    <w:p w14:paraId="273CA495" w14:textId="77777777" w:rsidR="006A02D7" w:rsidRDefault="006A02D7"/>
    <w:p w14:paraId="57B1E7B1" w14:textId="77777777" w:rsidR="006A02D7" w:rsidRPr="006A02D7" w:rsidRDefault="006A02D7" w:rsidP="006A02D7">
      <w:pPr>
        <w:rPr>
          <w:b/>
          <w:bCs/>
        </w:rPr>
      </w:pPr>
      <w:r w:rsidRPr="006A02D7">
        <w:rPr>
          <w:b/>
          <w:bCs/>
        </w:rPr>
        <w:t>Role of DNS in Network Communication</w:t>
      </w:r>
    </w:p>
    <w:p w14:paraId="5F1260A5" w14:textId="77777777" w:rsidR="006A02D7" w:rsidRPr="006A02D7" w:rsidRDefault="006A02D7" w:rsidP="006A02D7">
      <w:r w:rsidRPr="006A02D7">
        <w:t xml:space="preserve">The </w:t>
      </w:r>
      <w:r w:rsidRPr="006A02D7">
        <w:rPr>
          <w:b/>
          <w:bCs/>
        </w:rPr>
        <w:t>Domain Name System (DNS)</w:t>
      </w:r>
      <w:r w:rsidRPr="006A02D7">
        <w:t xml:space="preserve"> plays a critical role in converting </w:t>
      </w:r>
      <w:r w:rsidRPr="006A02D7">
        <w:rPr>
          <w:b/>
          <w:bCs/>
        </w:rPr>
        <w:t>human-readable domain names</w:t>
      </w:r>
      <w:r w:rsidRPr="006A02D7">
        <w:t xml:space="preserve"> (like www.example.com) into </w:t>
      </w:r>
      <w:r w:rsidRPr="006A02D7">
        <w:rPr>
          <w:b/>
          <w:bCs/>
        </w:rPr>
        <w:t>IP addresses</w:t>
      </w:r>
      <w:r w:rsidRPr="006A02D7">
        <w:t xml:space="preserve"> (like 192.168.1.1) that computers can understand. Here’s how DNS works in network communication:</w:t>
      </w:r>
    </w:p>
    <w:p w14:paraId="5F1270A2" w14:textId="77777777" w:rsidR="006A02D7" w:rsidRPr="006A02D7" w:rsidRDefault="006A02D7" w:rsidP="006A02D7">
      <w:pPr>
        <w:numPr>
          <w:ilvl w:val="0"/>
          <w:numId w:val="4"/>
        </w:numPr>
      </w:pPr>
      <w:r w:rsidRPr="006A02D7">
        <w:rPr>
          <w:b/>
          <w:bCs/>
        </w:rPr>
        <w:t>Hostname Resolution</w:t>
      </w:r>
      <w:r w:rsidRPr="006A02D7">
        <w:t xml:space="preserve">: Converts a domain name (e.g., www.google.com) into its corresponding </w:t>
      </w:r>
      <w:r w:rsidRPr="006A02D7">
        <w:rPr>
          <w:b/>
          <w:bCs/>
        </w:rPr>
        <w:t>IP address</w:t>
      </w:r>
      <w:r w:rsidRPr="006A02D7">
        <w:t>. This is crucial because computers use IP addresses to communicate over the network, but humans prefer to use domain names.</w:t>
      </w:r>
    </w:p>
    <w:p w14:paraId="6177D6C2" w14:textId="77777777" w:rsidR="006A02D7" w:rsidRPr="006A02D7" w:rsidRDefault="006A02D7" w:rsidP="006A02D7">
      <w:pPr>
        <w:numPr>
          <w:ilvl w:val="0"/>
          <w:numId w:val="4"/>
        </w:numPr>
      </w:pPr>
      <w:r w:rsidRPr="006A02D7">
        <w:rPr>
          <w:b/>
          <w:bCs/>
        </w:rPr>
        <w:t>Simplifies Access</w:t>
      </w:r>
      <w:r w:rsidRPr="006A02D7">
        <w:t>: Without DNS, users would need to remember the IP address of every website or service they want to access, which is impractical. DNS abstracts this process.</w:t>
      </w:r>
    </w:p>
    <w:p w14:paraId="4D76BD7F" w14:textId="77777777" w:rsidR="006A02D7" w:rsidRPr="006A02D7" w:rsidRDefault="006A02D7" w:rsidP="006A02D7">
      <w:pPr>
        <w:numPr>
          <w:ilvl w:val="0"/>
          <w:numId w:val="4"/>
        </w:numPr>
      </w:pPr>
      <w:r w:rsidRPr="006A02D7">
        <w:rPr>
          <w:b/>
          <w:bCs/>
        </w:rPr>
        <w:t>Distributed System</w:t>
      </w:r>
      <w:r w:rsidRPr="006A02D7">
        <w:t>: DNS is a hierarchical, distributed system where multiple DNS servers exist to resolve domain names.</w:t>
      </w:r>
    </w:p>
    <w:p w14:paraId="5F5095FD" w14:textId="77777777" w:rsidR="006A02D7" w:rsidRPr="006A02D7" w:rsidRDefault="006A02D7" w:rsidP="006A02D7">
      <w:pPr>
        <w:numPr>
          <w:ilvl w:val="0"/>
          <w:numId w:val="4"/>
        </w:numPr>
      </w:pPr>
      <w:r w:rsidRPr="006A02D7">
        <w:rPr>
          <w:b/>
          <w:bCs/>
        </w:rPr>
        <w:t>Caching</w:t>
      </w:r>
      <w:r w:rsidRPr="006A02D7">
        <w:t>: DNS servers cache responses to improve efficiency and reduce lookup times for frequently accessed domain names.</w:t>
      </w:r>
    </w:p>
    <w:p w14:paraId="3196F77C" w14:textId="77777777" w:rsidR="006A02D7" w:rsidRPr="006A02D7" w:rsidRDefault="00000000" w:rsidP="006A02D7">
      <w:r>
        <w:pict w14:anchorId="4666254D">
          <v:rect id="_x0000_i1028" style="width:0;height:1.5pt" o:hralign="center" o:hrstd="t" o:hr="t" fillcolor="#a0a0a0" stroked="f"/>
        </w:pict>
      </w:r>
    </w:p>
    <w:p w14:paraId="07A10B18" w14:textId="77777777" w:rsidR="006A02D7" w:rsidRPr="006A02D7" w:rsidRDefault="006A02D7" w:rsidP="006A02D7">
      <w:pPr>
        <w:rPr>
          <w:b/>
          <w:bCs/>
        </w:rPr>
      </w:pPr>
      <w:r w:rsidRPr="006A02D7">
        <w:rPr>
          <w:rFonts w:ascii="Segoe UI Emoji" w:hAnsi="Segoe UI Emoji" w:cs="Segoe UI Emoji"/>
          <w:b/>
          <w:bCs/>
        </w:rPr>
        <w:t>✅</w:t>
      </w:r>
      <w:r w:rsidRPr="006A02D7">
        <w:rPr>
          <w:b/>
          <w:bCs/>
        </w:rPr>
        <w:t xml:space="preserve"> Summary:</w:t>
      </w:r>
    </w:p>
    <w:p w14:paraId="4833504A" w14:textId="77777777" w:rsidR="006A02D7" w:rsidRPr="006A02D7" w:rsidRDefault="006A02D7" w:rsidP="006A02D7">
      <w:pPr>
        <w:numPr>
          <w:ilvl w:val="0"/>
          <w:numId w:val="5"/>
        </w:numPr>
      </w:pPr>
      <w:r w:rsidRPr="006A02D7">
        <w:rPr>
          <w:b/>
          <w:bCs/>
        </w:rPr>
        <w:lastRenderedPageBreak/>
        <w:t>Configure a DNS Server</w:t>
      </w:r>
      <w:r w:rsidRPr="006A02D7">
        <w:t>: On a server (or PC) in Packet Tracer, enable DNS and add records with domain names and IPs.</w:t>
      </w:r>
    </w:p>
    <w:p w14:paraId="739C060A" w14:textId="77777777" w:rsidR="006A02D7" w:rsidRPr="006A02D7" w:rsidRDefault="006A02D7" w:rsidP="006A02D7">
      <w:pPr>
        <w:numPr>
          <w:ilvl w:val="0"/>
          <w:numId w:val="5"/>
        </w:numPr>
      </w:pPr>
      <w:r w:rsidRPr="006A02D7">
        <w:rPr>
          <w:b/>
          <w:bCs/>
        </w:rPr>
        <w:t>Configure Clients to Use DNS</w:t>
      </w:r>
      <w:r w:rsidRPr="006A02D7">
        <w:t>: Set the DNS server IP on client PCs.</w:t>
      </w:r>
    </w:p>
    <w:p w14:paraId="43A0A1B2" w14:textId="77777777" w:rsidR="006A02D7" w:rsidRPr="006A02D7" w:rsidRDefault="006A02D7" w:rsidP="006A02D7">
      <w:pPr>
        <w:numPr>
          <w:ilvl w:val="0"/>
          <w:numId w:val="5"/>
        </w:numPr>
      </w:pPr>
      <w:r w:rsidRPr="006A02D7">
        <w:rPr>
          <w:b/>
          <w:bCs/>
        </w:rPr>
        <w:t>Simulate Resolution</w:t>
      </w:r>
      <w:r w:rsidRPr="006A02D7">
        <w:t>: Use the host command to resolve hostnames to IPs.</w:t>
      </w:r>
    </w:p>
    <w:p w14:paraId="04681172" w14:textId="77777777" w:rsidR="006A02D7" w:rsidRPr="006A02D7" w:rsidRDefault="006A02D7" w:rsidP="006A02D7">
      <w:r w:rsidRPr="006A02D7">
        <w:t xml:space="preserve">The </w:t>
      </w:r>
      <w:r w:rsidRPr="006A02D7">
        <w:rPr>
          <w:b/>
          <w:bCs/>
        </w:rPr>
        <w:t>role of DNS</w:t>
      </w:r>
      <w:r w:rsidRPr="006A02D7">
        <w:t xml:space="preserve"> is to </w:t>
      </w:r>
      <w:r w:rsidRPr="006A02D7">
        <w:rPr>
          <w:b/>
          <w:bCs/>
        </w:rPr>
        <w:t>translate human-readable domain names</w:t>
      </w:r>
      <w:r w:rsidRPr="006A02D7">
        <w:t xml:space="preserve"> into </w:t>
      </w:r>
      <w:r w:rsidRPr="006A02D7">
        <w:rPr>
          <w:b/>
          <w:bCs/>
        </w:rPr>
        <w:t>machine-readable IP addresses</w:t>
      </w:r>
      <w:r w:rsidRPr="006A02D7">
        <w:t>, facilitating easier communication over the network.</w:t>
      </w:r>
    </w:p>
    <w:p w14:paraId="2771E57B" w14:textId="77777777" w:rsidR="006A02D7" w:rsidRPr="006A02D7" w:rsidRDefault="006A02D7" w:rsidP="006A02D7">
      <w:r w:rsidRPr="006A02D7">
        <w:t>Let me know if you'd like to dive deeper into the configuration or explore advanced features of DNS!</w:t>
      </w:r>
    </w:p>
    <w:p w14:paraId="1DA04C8E" w14:textId="77777777" w:rsidR="006A02D7" w:rsidRDefault="006A02D7"/>
    <w:p w14:paraId="7FE5EF36" w14:textId="77777777" w:rsidR="00B063DE" w:rsidRDefault="00B063DE"/>
    <w:p w14:paraId="11F343C3" w14:textId="77777777" w:rsidR="00B063DE" w:rsidRDefault="00B063DE"/>
    <w:p w14:paraId="61845891" w14:textId="77777777" w:rsidR="00B063DE" w:rsidRDefault="00B063DE"/>
    <w:p w14:paraId="0AF322CE" w14:textId="77777777" w:rsidR="00B063DE" w:rsidRDefault="00B063DE"/>
    <w:p w14:paraId="674839DD" w14:textId="77777777" w:rsidR="00B063DE" w:rsidRDefault="00B063DE"/>
    <w:p w14:paraId="4191B170" w14:textId="77777777" w:rsidR="00B063DE" w:rsidRDefault="00B063DE"/>
    <w:p w14:paraId="303B7785" w14:textId="77777777" w:rsidR="00B063DE" w:rsidRPr="00B063DE" w:rsidRDefault="00B063DE" w:rsidP="00B063DE">
      <w:pPr>
        <w:rPr>
          <w:b/>
          <w:bCs/>
        </w:rPr>
      </w:pPr>
      <w:r w:rsidRPr="00B063DE">
        <w:rPr>
          <w:rFonts w:ascii="Segoe UI Emoji" w:hAnsi="Segoe UI Emoji" w:cs="Segoe UI Emoji"/>
          <w:b/>
          <w:bCs/>
        </w:rPr>
        <w:t>🧮</w:t>
      </w:r>
      <w:r w:rsidRPr="00B063DE">
        <w:rPr>
          <w:b/>
          <w:bCs/>
        </w:rPr>
        <w:t xml:space="preserve"> CIDR Notation Design for IP Block 172.16.0.0 to 172.16.3.255</w:t>
      </w:r>
    </w:p>
    <w:p w14:paraId="7464F5AA" w14:textId="77777777" w:rsidR="00B063DE" w:rsidRPr="00B063DE" w:rsidRDefault="00B063DE" w:rsidP="00B063DE">
      <w:r w:rsidRPr="00B063DE">
        <w:t xml:space="preserve">To design a network for the IP block </w:t>
      </w:r>
      <w:r w:rsidRPr="00B063DE">
        <w:rPr>
          <w:b/>
          <w:bCs/>
        </w:rPr>
        <w:t>172.16.0.0 to 172.16.3.255</w:t>
      </w:r>
      <w:r w:rsidRPr="00B063DE">
        <w:t>, we need to:</w:t>
      </w:r>
    </w:p>
    <w:p w14:paraId="60317E7B" w14:textId="77777777" w:rsidR="00B063DE" w:rsidRPr="00B063DE" w:rsidRDefault="00B063DE" w:rsidP="00B063DE">
      <w:pPr>
        <w:numPr>
          <w:ilvl w:val="0"/>
          <w:numId w:val="6"/>
        </w:numPr>
      </w:pPr>
      <w:r w:rsidRPr="00B063DE">
        <w:rPr>
          <w:b/>
          <w:bCs/>
        </w:rPr>
        <w:t>Determine the total number of addresses</w:t>
      </w:r>
      <w:r w:rsidRPr="00B063DE">
        <w:t xml:space="preserve"> in the block.</w:t>
      </w:r>
    </w:p>
    <w:p w14:paraId="65CE1B1C" w14:textId="77777777" w:rsidR="00B063DE" w:rsidRPr="00B063DE" w:rsidRDefault="00B063DE" w:rsidP="00B063DE">
      <w:pPr>
        <w:numPr>
          <w:ilvl w:val="0"/>
          <w:numId w:val="6"/>
        </w:numPr>
      </w:pPr>
      <w:r w:rsidRPr="00B063DE">
        <w:rPr>
          <w:b/>
          <w:bCs/>
        </w:rPr>
        <w:t>Find the smallest subnet that covers this range</w:t>
      </w:r>
      <w:r w:rsidRPr="00B063DE">
        <w:t>.</w:t>
      </w:r>
    </w:p>
    <w:p w14:paraId="2EF2E6A0" w14:textId="77777777" w:rsidR="00B063DE" w:rsidRPr="00B063DE" w:rsidRDefault="00B063DE" w:rsidP="00B063DE">
      <w:pPr>
        <w:numPr>
          <w:ilvl w:val="0"/>
          <w:numId w:val="6"/>
        </w:numPr>
      </w:pPr>
      <w:r w:rsidRPr="00B063DE">
        <w:rPr>
          <w:b/>
          <w:bCs/>
        </w:rPr>
        <w:t>Express the subnet in CIDR notation</w:t>
      </w:r>
      <w:r w:rsidRPr="00B063DE">
        <w:t>.</w:t>
      </w:r>
    </w:p>
    <w:p w14:paraId="37865FB8" w14:textId="77777777" w:rsidR="00B063DE" w:rsidRPr="00B063DE" w:rsidRDefault="00000000" w:rsidP="00B063DE">
      <w:r>
        <w:pict w14:anchorId="4120C72C">
          <v:rect id="_x0000_i1029" style="width:0;height:1.5pt" o:hralign="center" o:hrstd="t" o:hr="t" fillcolor="#a0a0a0" stroked="f"/>
        </w:pict>
      </w:r>
    </w:p>
    <w:p w14:paraId="3912D648" w14:textId="77777777" w:rsidR="00B063DE" w:rsidRPr="00B063DE" w:rsidRDefault="00B063DE" w:rsidP="00B063DE">
      <w:pPr>
        <w:rPr>
          <w:b/>
          <w:bCs/>
        </w:rPr>
      </w:pPr>
      <w:r w:rsidRPr="00B063DE">
        <w:rPr>
          <w:rFonts w:ascii="Segoe UI Emoji" w:hAnsi="Segoe UI Emoji" w:cs="Segoe UI Emoji"/>
          <w:b/>
          <w:bCs/>
        </w:rPr>
        <w:t>🔢</w:t>
      </w:r>
      <w:r w:rsidRPr="00B063DE">
        <w:rPr>
          <w:b/>
          <w:bCs/>
        </w:rPr>
        <w:t xml:space="preserve"> Step 1: Calculate the Number of IPs in the Block</w:t>
      </w:r>
    </w:p>
    <w:p w14:paraId="22B36A17" w14:textId="77777777" w:rsidR="00B063DE" w:rsidRPr="00B063DE" w:rsidRDefault="00B063DE" w:rsidP="00B063DE">
      <w:r w:rsidRPr="00B063DE">
        <w:t xml:space="preserve">The range is from </w:t>
      </w:r>
      <w:r w:rsidRPr="00B063DE">
        <w:rPr>
          <w:b/>
          <w:bCs/>
        </w:rPr>
        <w:t>172.16.0.0 to 172.16.3.255</w:t>
      </w:r>
      <w:r w:rsidRPr="00B063DE">
        <w:t>. This represents four complete subnets:</w:t>
      </w:r>
    </w:p>
    <w:p w14:paraId="57F9B757" w14:textId="77777777" w:rsidR="00B063DE" w:rsidRPr="00B063DE" w:rsidRDefault="00B063DE" w:rsidP="00B063DE">
      <w:pPr>
        <w:numPr>
          <w:ilvl w:val="0"/>
          <w:numId w:val="7"/>
        </w:numPr>
      </w:pPr>
      <w:r w:rsidRPr="00B063DE">
        <w:t>172.16.0.0 – 172.16.3.255</w:t>
      </w:r>
    </w:p>
    <w:p w14:paraId="21FB6D48" w14:textId="77777777" w:rsidR="00B063DE" w:rsidRPr="00B063DE" w:rsidRDefault="00B063DE" w:rsidP="00B063DE">
      <w:r w:rsidRPr="00B063DE">
        <w:t>To find the number of addresses:</w:t>
      </w:r>
    </w:p>
    <w:p w14:paraId="459C337B" w14:textId="77777777" w:rsidR="00B063DE" w:rsidRPr="00B063DE" w:rsidRDefault="00B063DE" w:rsidP="00B063DE">
      <w:pPr>
        <w:numPr>
          <w:ilvl w:val="0"/>
          <w:numId w:val="8"/>
        </w:numPr>
      </w:pPr>
      <w:r w:rsidRPr="00B063DE">
        <w:t xml:space="preserve">The first IP (172.16.0.0) to the last IP (172.16.3.255) is a </w:t>
      </w:r>
      <w:r w:rsidRPr="00B063DE">
        <w:rPr>
          <w:b/>
          <w:bCs/>
        </w:rPr>
        <w:t>4-block range</w:t>
      </w:r>
      <w:r w:rsidRPr="00B063DE">
        <w:t>.</w:t>
      </w:r>
    </w:p>
    <w:p w14:paraId="146FC4BC" w14:textId="77777777" w:rsidR="00B063DE" w:rsidRPr="00B063DE" w:rsidRDefault="00B063DE" w:rsidP="00B063DE">
      <w:pPr>
        <w:numPr>
          <w:ilvl w:val="0"/>
          <w:numId w:val="8"/>
        </w:numPr>
      </w:pPr>
      <w:r w:rsidRPr="00B063DE">
        <w:t>The total number of addresses in this range is 22×256=10242^2 \times 256 = 1024 IP addresses (since there are 4 subnet blocks, each with 256 IPs).</w:t>
      </w:r>
    </w:p>
    <w:p w14:paraId="1EDB2BFA" w14:textId="77777777" w:rsidR="00B063DE" w:rsidRPr="00B063DE" w:rsidRDefault="00000000" w:rsidP="00B063DE">
      <w:r>
        <w:pict w14:anchorId="2185AC7E">
          <v:rect id="_x0000_i1030" style="width:0;height:1.5pt" o:hralign="center" o:hrstd="t" o:hr="t" fillcolor="#a0a0a0" stroked="f"/>
        </w:pict>
      </w:r>
    </w:p>
    <w:p w14:paraId="5932DAD4" w14:textId="77777777" w:rsidR="00B063DE" w:rsidRPr="00B063DE" w:rsidRDefault="00B063DE" w:rsidP="00B063DE">
      <w:pPr>
        <w:rPr>
          <w:b/>
          <w:bCs/>
        </w:rPr>
      </w:pPr>
      <w:r w:rsidRPr="00B063DE">
        <w:rPr>
          <w:rFonts w:ascii="Segoe UI Emoji" w:hAnsi="Segoe UI Emoji" w:cs="Segoe UI Emoji"/>
          <w:b/>
          <w:bCs/>
        </w:rPr>
        <w:t>🧮</w:t>
      </w:r>
      <w:r w:rsidRPr="00B063DE">
        <w:rPr>
          <w:b/>
          <w:bCs/>
        </w:rPr>
        <w:t xml:space="preserve"> Step 2: Determine the Subnet Mask</w:t>
      </w:r>
    </w:p>
    <w:p w14:paraId="0F01DC06" w14:textId="77777777" w:rsidR="00B063DE" w:rsidRPr="00B063DE" w:rsidRDefault="00B063DE" w:rsidP="00B063DE">
      <w:pPr>
        <w:numPr>
          <w:ilvl w:val="0"/>
          <w:numId w:val="9"/>
        </w:numPr>
      </w:pPr>
      <w:r w:rsidRPr="00B063DE">
        <w:t xml:space="preserve">We need a subnet that can hold at least </w:t>
      </w:r>
      <w:r w:rsidRPr="00B063DE">
        <w:rPr>
          <w:b/>
          <w:bCs/>
        </w:rPr>
        <w:t>1024 IP addresses</w:t>
      </w:r>
      <w:r w:rsidRPr="00B063DE">
        <w:t>.</w:t>
      </w:r>
    </w:p>
    <w:p w14:paraId="55627FF6" w14:textId="77777777" w:rsidR="00B063DE" w:rsidRPr="00B063DE" w:rsidRDefault="00B063DE" w:rsidP="00B063DE">
      <w:pPr>
        <w:numPr>
          <w:ilvl w:val="0"/>
          <w:numId w:val="9"/>
        </w:numPr>
      </w:pPr>
      <w:r w:rsidRPr="00B063DE">
        <w:t xml:space="preserve">The </w:t>
      </w:r>
      <w:r w:rsidRPr="00B063DE">
        <w:rPr>
          <w:b/>
          <w:bCs/>
        </w:rPr>
        <w:t>number of host bits</w:t>
      </w:r>
      <w:r w:rsidRPr="00B063DE">
        <w:t xml:space="preserve"> required to accommodate 1024 addresses is 10 bits (210=10242</w:t>
      </w:r>
      <w:proofErr w:type="gramStart"/>
      <w:r w:rsidRPr="00B063DE">
        <w:t>^{</w:t>
      </w:r>
      <w:proofErr w:type="gramEnd"/>
      <w:r w:rsidRPr="00B063DE">
        <w:t>10} = 1024).</w:t>
      </w:r>
    </w:p>
    <w:p w14:paraId="3ED3D988" w14:textId="77777777" w:rsidR="00B063DE" w:rsidRPr="00B063DE" w:rsidRDefault="00B063DE" w:rsidP="00B063DE">
      <w:pPr>
        <w:numPr>
          <w:ilvl w:val="0"/>
          <w:numId w:val="9"/>
        </w:numPr>
      </w:pPr>
      <w:r w:rsidRPr="00B063DE">
        <w:lastRenderedPageBreak/>
        <w:t>To determine the subnet mask, we use the formula:</w:t>
      </w:r>
    </w:p>
    <w:p w14:paraId="604D1617" w14:textId="77777777" w:rsidR="00B063DE" w:rsidRPr="00B063DE" w:rsidRDefault="00B063DE" w:rsidP="00B063DE">
      <w:r w:rsidRPr="00B063DE">
        <w:t>32−10=22(since there are 10 host bits, the network portion is 22 bits)32 - 10 = 22 \quad \</w:t>
      </w:r>
      <w:proofErr w:type="gramStart"/>
      <w:r w:rsidRPr="00B063DE">
        <w:t>text{</w:t>
      </w:r>
      <w:proofErr w:type="gramEnd"/>
      <w:r w:rsidRPr="00B063DE">
        <w:t xml:space="preserve">(since there are 10 host bits, the network portion is 22 bits)} </w:t>
      </w:r>
    </w:p>
    <w:p w14:paraId="0855487A" w14:textId="77777777" w:rsidR="00B063DE" w:rsidRPr="00B063DE" w:rsidRDefault="00B063DE" w:rsidP="00B063DE">
      <w:r w:rsidRPr="00B063DE">
        <w:t xml:space="preserve">Thus, the </w:t>
      </w:r>
      <w:r w:rsidRPr="00B063DE">
        <w:rPr>
          <w:b/>
          <w:bCs/>
        </w:rPr>
        <w:t>CIDR notation</w:t>
      </w:r>
      <w:r w:rsidRPr="00B063DE">
        <w:t xml:space="preserve"> for the network block is </w:t>
      </w:r>
      <w:r w:rsidRPr="00B063DE">
        <w:rPr>
          <w:b/>
          <w:bCs/>
        </w:rPr>
        <w:t>/22</w:t>
      </w:r>
      <w:r w:rsidRPr="00B063DE">
        <w:t>.</w:t>
      </w:r>
    </w:p>
    <w:p w14:paraId="4ACA14CF" w14:textId="77777777" w:rsidR="00B063DE" w:rsidRPr="00B063DE" w:rsidRDefault="00000000" w:rsidP="00B063DE">
      <w:r>
        <w:pict w14:anchorId="20371885">
          <v:rect id="_x0000_i1031" style="width:0;height:1.5pt" o:hralign="center" o:hrstd="t" o:hr="t" fillcolor="#a0a0a0" stroked="f"/>
        </w:pict>
      </w:r>
    </w:p>
    <w:p w14:paraId="458D34A5" w14:textId="77777777" w:rsidR="00B063DE" w:rsidRPr="00B063DE" w:rsidRDefault="00B063DE" w:rsidP="00B063DE">
      <w:pPr>
        <w:rPr>
          <w:b/>
          <w:bCs/>
        </w:rPr>
      </w:pPr>
      <w:r w:rsidRPr="00B063DE">
        <w:rPr>
          <w:rFonts w:ascii="Segoe UI Emoji" w:hAnsi="Segoe UI Emoji" w:cs="Segoe UI Emoji"/>
          <w:b/>
          <w:bCs/>
        </w:rPr>
        <w:t>📦</w:t>
      </w:r>
      <w:r w:rsidRPr="00B063DE">
        <w:rPr>
          <w:b/>
          <w:bCs/>
        </w:rPr>
        <w:t xml:space="preserve"> CIDR Notation for the Address Block:</w:t>
      </w:r>
    </w:p>
    <w:p w14:paraId="552989E9" w14:textId="77777777" w:rsidR="00B063DE" w:rsidRPr="00B063DE" w:rsidRDefault="00B063DE" w:rsidP="00B063DE">
      <w:pPr>
        <w:numPr>
          <w:ilvl w:val="0"/>
          <w:numId w:val="10"/>
        </w:numPr>
      </w:pPr>
      <w:r w:rsidRPr="00B063DE">
        <w:rPr>
          <w:b/>
          <w:bCs/>
        </w:rPr>
        <w:t>Network Address</w:t>
      </w:r>
      <w:r w:rsidRPr="00B063DE">
        <w:t>: 172.16.0.0</w:t>
      </w:r>
    </w:p>
    <w:p w14:paraId="359CA608" w14:textId="77777777" w:rsidR="00B063DE" w:rsidRPr="00B063DE" w:rsidRDefault="00B063DE" w:rsidP="00B063DE">
      <w:pPr>
        <w:numPr>
          <w:ilvl w:val="0"/>
          <w:numId w:val="10"/>
        </w:numPr>
      </w:pPr>
      <w:r w:rsidRPr="00B063DE">
        <w:rPr>
          <w:b/>
          <w:bCs/>
        </w:rPr>
        <w:t>Subnet Mask</w:t>
      </w:r>
      <w:r w:rsidRPr="00B063DE">
        <w:t xml:space="preserve">: </w:t>
      </w:r>
      <w:r w:rsidRPr="00B063DE">
        <w:rPr>
          <w:b/>
          <w:bCs/>
        </w:rPr>
        <w:t>255.255.252.0</w:t>
      </w:r>
      <w:r w:rsidRPr="00B063DE">
        <w:t xml:space="preserve"> (derived from /22 CIDR)</w:t>
      </w:r>
    </w:p>
    <w:p w14:paraId="559A5A72" w14:textId="77777777" w:rsidR="00B063DE" w:rsidRPr="00B063DE" w:rsidRDefault="00B063DE" w:rsidP="00B063DE">
      <w:r w:rsidRPr="00B063DE">
        <w:t xml:space="preserve">Therefore, the </w:t>
      </w:r>
      <w:r w:rsidRPr="00B063DE">
        <w:rPr>
          <w:b/>
          <w:bCs/>
        </w:rPr>
        <w:t>CIDR notation</w:t>
      </w:r>
      <w:r w:rsidRPr="00B063DE">
        <w:t xml:space="preserve"> for the address block 172.16.0.0 – 172.16.3.255 is:</w:t>
      </w:r>
    </w:p>
    <w:p w14:paraId="1D8CA394" w14:textId="77777777" w:rsidR="00B063DE" w:rsidRPr="00B063DE" w:rsidRDefault="00B063DE" w:rsidP="00B063DE">
      <w:pPr>
        <w:numPr>
          <w:ilvl w:val="0"/>
          <w:numId w:val="11"/>
        </w:numPr>
      </w:pPr>
      <w:r w:rsidRPr="00B063DE">
        <w:rPr>
          <w:b/>
          <w:bCs/>
        </w:rPr>
        <w:t>172.16.0.0/22</w:t>
      </w:r>
    </w:p>
    <w:p w14:paraId="376C2847" w14:textId="77777777" w:rsidR="00B063DE" w:rsidRPr="00B063DE" w:rsidRDefault="00000000" w:rsidP="00B063DE">
      <w:r>
        <w:pict w14:anchorId="7CB46960">
          <v:rect id="_x0000_i1032" style="width:0;height:1.5pt" o:hralign="center" o:hrstd="t" o:hr="t" fillcolor="#a0a0a0" stroked="f"/>
        </w:pict>
      </w:r>
    </w:p>
    <w:p w14:paraId="4B51F885" w14:textId="77777777" w:rsidR="00B063DE" w:rsidRPr="00B063DE" w:rsidRDefault="00B063DE" w:rsidP="00B063DE">
      <w:pPr>
        <w:rPr>
          <w:b/>
          <w:bCs/>
        </w:rPr>
      </w:pPr>
      <w:r w:rsidRPr="00B063DE">
        <w:rPr>
          <w:rFonts w:ascii="Segoe UI Emoji" w:hAnsi="Segoe UI Emoji" w:cs="Segoe UI Emoji"/>
          <w:b/>
          <w:bCs/>
        </w:rPr>
        <w:t>✅</w:t>
      </w:r>
      <w:r w:rsidRPr="00B063DE">
        <w:rPr>
          <w:b/>
          <w:bCs/>
        </w:rPr>
        <w:t xml:space="preserve"> Summary:</w:t>
      </w:r>
    </w:p>
    <w:p w14:paraId="22B7E028" w14:textId="77777777" w:rsidR="00B063DE" w:rsidRPr="00B063DE" w:rsidRDefault="00B063DE" w:rsidP="00B063DE">
      <w:pPr>
        <w:numPr>
          <w:ilvl w:val="0"/>
          <w:numId w:val="12"/>
        </w:numPr>
      </w:pPr>
      <w:r w:rsidRPr="00B063DE">
        <w:t xml:space="preserve">The IP range 172.16.0.0 to 172.16.3.255 corresponds to the </w:t>
      </w:r>
      <w:r w:rsidRPr="00B063DE">
        <w:rPr>
          <w:b/>
          <w:bCs/>
        </w:rPr>
        <w:t>172.16.0.0/22</w:t>
      </w:r>
      <w:r w:rsidRPr="00B063DE">
        <w:t xml:space="preserve"> subnet.</w:t>
      </w:r>
    </w:p>
    <w:p w14:paraId="031F3035" w14:textId="77777777" w:rsidR="00B063DE" w:rsidRPr="00B063DE" w:rsidRDefault="00B063DE" w:rsidP="00B063DE">
      <w:pPr>
        <w:numPr>
          <w:ilvl w:val="0"/>
          <w:numId w:val="12"/>
        </w:numPr>
      </w:pPr>
      <w:r w:rsidRPr="00B063DE">
        <w:t xml:space="preserve">This subnet has a </w:t>
      </w:r>
      <w:r w:rsidRPr="00B063DE">
        <w:rPr>
          <w:b/>
          <w:bCs/>
        </w:rPr>
        <w:t>255.255.252.0</w:t>
      </w:r>
      <w:r w:rsidRPr="00B063DE">
        <w:t xml:space="preserve"> subnet mask, and it can accommodate </w:t>
      </w:r>
      <w:r w:rsidRPr="00B063DE">
        <w:rPr>
          <w:b/>
          <w:bCs/>
        </w:rPr>
        <w:t>1024 IP addresses</w:t>
      </w:r>
      <w:r w:rsidRPr="00B063DE">
        <w:t>.</w:t>
      </w:r>
    </w:p>
    <w:p w14:paraId="5E891447" w14:textId="77777777" w:rsidR="00B063DE" w:rsidRPr="00B063DE" w:rsidRDefault="00B063DE" w:rsidP="00B063DE">
      <w:r w:rsidRPr="00B063DE">
        <w:t>Let me know if you need any further clarification or examples!</w:t>
      </w:r>
    </w:p>
    <w:p w14:paraId="7726E703" w14:textId="77777777" w:rsidR="00B063DE" w:rsidRDefault="00B063DE"/>
    <w:p w14:paraId="26999322" w14:textId="77777777" w:rsidR="00F414B5" w:rsidRDefault="00F414B5"/>
    <w:p w14:paraId="75927623" w14:textId="77777777" w:rsidR="00F414B5" w:rsidRDefault="00F414B5"/>
    <w:p w14:paraId="61DE5956" w14:textId="77777777" w:rsidR="00F414B5" w:rsidRDefault="00F414B5" w:rsidP="00F414B5">
      <w:r>
        <w:t>What are the limitations of a hub</w:t>
      </w:r>
    </w:p>
    <w:p w14:paraId="1F1BCC66" w14:textId="2A161AC6" w:rsidR="00F414B5" w:rsidRDefault="00F414B5" w:rsidP="00F414B5">
      <w:r>
        <w:t>in terms of traffic management?</w:t>
      </w:r>
    </w:p>
    <w:p w14:paraId="0B153BAF" w14:textId="77777777" w:rsidR="00F414B5" w:rsidRDefault="00F414B5" w:rsidP="00F414B5"/>
    <w:p w14:paraId="3A901329" w14:textId="77777777" w:rsidR="00F414B5" w:rsidRPr="00F414B5" w:rsidRDefault="00F414B5" w:rsidP="00F414B5">
      <w:pPr>
        <w:rPr>
          <w:b/>
          <w:bCs/>
        </w:rPr>
      </w:pPr>
      <w:r w:rsidRPr="00F414B5">
        <w:rPr>
          <w:b/>
          <w:bCs/>
        </w:rPr>
        <w:t>Limitations of a Hub (in short):</w:t>
      </w:r>
    </w:p>
    <w:p w14:paraId="443BF0E6" w14:textId="77777777" w:rsidR="00F414B5" w:rsidRPr="00F414B5" w:rsidRDefault="00F414B5" w:rsidP="00F414B5">
      <w:pPr>
        <w:numPr>
          <w:ilvl w:val="0"/>
          <w:numId w:val="13"/>
        </w:numPr>
      </w:pPr>
      <w:r w:rsidRPr="00F414B5">
        <w:rPr>
          <w:b/>
          <w:bCs/>
        </w:rPr>
        <w:t>Broadcast Traffic</w:t>
      </w:r>
      <w:r w:rsidRPr="00F414B5">
        <w:t>: Sends data to all devices, causing unnecessary traffic and congestion.</w:t>
      </w:r>
    </w:p>
    <w:p w14:paraId="4A957BB3" w14:textId="77777777" w:rsidR="00F414B5" w:rsidRPr="00F414B5" w:rsidRDefault="00F414B5" w:rsidP="00F414B5">
      <w:pPr>
        <w:numPr>
          <w:ilvl w:val="0"/>
          <w:numId w:val="13"/>
        </w:numPr>
      </w:pPr>
      <w:r w:rsidRPr="00F414B5">
        <w:rPr>
          <w:b/>
          <w:bCs/>
        </w:rPr>
        <w:t>Collisions</w:t>
      </w:r>
      <w:r w:rsidRPr="00F414B5">
        <w:t>: Hubs operate at half-duplex, leading to data collisions and delays.</w:t>
      </w:r>
    </w:p>
    <w:p w14:paraId="63B75B31" w14:textId="77777777" w:rsidR="00F414B5" w:rsidRPr="00F414B5" w:rsidRDefault="00F414B5" w:rsidP="00F414B5">
      <w:pPr>
        <w:numPr>
          <w:ilvl w:val="0"/>
          <w:numId w:val="13"/>
        </w:numPr>
      </w:pPr>
      <w:r w:rsidRPr="00F414B5">
        <w:rPr>
          <w:b/>
          <w:bCs/>
        </w:rPr>
        <w:t>No Traffic Filtering</w:t>
      </w:r>
      <w:r w:rsidRPr="00F414B5">
        <w:t>: Cannot segment traffic or direct it to specific devices, reducing efficiency.</w:t>
      </w:r>
    </w:p>
    <w:p w14:paraId="0C32467D" w14:textId="77777777" w:rsidR="00F414B5" w:rsidRPr="00F414B5" w:rsidRDefault="00F414B5" w:rsidP="00F414B5">
      <w:pPr>
        <w:numPr>
          <w:ilvl w:val="0"/>
          <w:numId w:val="13"/>
        </w:numPr>
      </w:pPr>
      <w:r w:rsidRPr="00F414B5">
        <w:rPr>
          <w:b/>
          <w:bCs/>
        </w:rPr>
        <w:t>Security Risks</w:t>
      </w:r>
      <w:r w:rsidRPr="00F414B5">
        <w:t>: Broadcasts all traffic, exposing data to unintended devices, risking eavesdropping.</w:t>
      </w:r>
    </w:p>
    <w:p w14:paraId="7FC6DB29" w14:textId="77777777" w:rsidR="00F414B5" w:rsidRPr="00F414B5" w:rsidRDefault="00F414B5" w:rsidP="00F414B5">
      <w:pPr>
        <w:numPr>
          <w:ilvl w:val="0"/>
          <w:numId w:val="13"/>
        </w:numPr>
      </w:pPr>
      <w:r w:rsidRPr="00F414B5">
        <w:rPr>
          <w:b/>
          <w:bCs/>
        </w:rPr>
        <w:t>Limited Scalability</w:t>
      </w:r>
      <w:r w:rsidRPr="00F414B5">
        <w:t>: Performance degrades as more devices are added due to increased collisions and traffic.</w:t>
      </w:r>
    </w:p>
    <w:p w14:paraId="0AD2A51D" w14:textId="77777777" w:rsidR="00F414B5" w:rsidRPr="00F414B5" w:rsidRDefault="00F414B5" w:rsidP="00F414B5">
      <w:r w:rsidRPr="00F414B5">
        <w:t xml:space="preserve">In summary, hubs are inefficient, insecure, and not suitable for large networks. </w:t>
      </w:r>
      <w:r w:rsidRPr="00F414B5">
        <w:rPr>
          <w:b/>
          <w:bCs/>
        </w:rPr>
        <w:t>Switches</w:t>
      </w:r>
      <w:r w:rsidRPr="00F414B5">
        <w:t xml:space="preserve"> are generally preferred for better traffic management.</w:t>
      </w:r>
    </w:p>
    <w:p w14:paraId="23A11BA6" w14:textId="77777777" w:rsidR="00F414B5" w:rsidRDefault="00F414B5" w:rsidP="00F414B5"/>
    <w:p w14:paraId="08B0C780" w14:textId="77777777" w:rsidR="00F414B5" w:rsidRDefault="00F414B5" w:rsidP="00F414B5"/>
    <w:p w14:paraId="7ECA912A" w14:textId="5919EDF9" w:rsidR="00F414B5" w:rsidRDefault="00F414B5" w:rsidP="00F414B5">
      <w:r w:rsidRPr="00F414B5">
        <w:t>How does routing differ from switching in a network?</w:t>
      </w:r>
    </w:p>
    <w:p w14:paraId="4939C61A" w14:textId="77777777" w:rsidR="00F414B5" w:rsidRPr="00F414B5" w:rsidRDefault="00F414B5" w:rsidP="00F414B5">
      <w:pPr>
        <w:rPr>
          <w:b/>
          <w:bCs/>
        </w:rPr>
      </w:pPr>
      <w:r w:rsidRPr="00F414B5">
        <w:rPr>
          <w:b/>
          <w:bCs/>
        </w:rPr>
        <w:t>Differences Between Routing and Switching in a Network:</w:t>
      </w:r>
    </w:p>
    <w:p w14:paraId="4871AFFB" w14:textId="77777777" w:rsidR="00F414B5" w:rsidRPr="00F414B5" w:rsidRDefault="00F414B5" w:rsidP="00F414B5">
      <w:pPr>
        <w:numPr>
          <w:ilvl w:val="0"/>
          <w:numId w:val="14"/>
        </w:numPr>
      </w:pPr>
      <w:r w:rsidRPr="00F414B5">
        <w:rPr>
          <w:b/>
          <w:bCs/>
        </w:rPr>
        <w:t>Function</w:t>
      </w:r>
      <w:r w:rsidRPr="00F414B5">
        <w:t>:</w:t>
      </w:r>
    </w:p>
    <w:p w14:paraId="4C791689" w14:textId="77777777" w:rsidR="00F414B5" w:rsidRPr="00F414B5" w:rsidRDefault="00F414B5" w:rsidP="00F414B5">
      <w:pPr>
        <w:numPr>
          <w:ilvl w:val="1"/>
          <w:numId w:val="14"/>
        </w:numPr>
      </w:pPr>
      <w:r w:rsidRPr="00F414B5">
        <w:rPr>
          <w:b/>
          <w:bCs/>
        </w:rPr>
        <w:t>Routing</w:t>
      </w:r>
      <w:r w:rsidRPr="00F414B5">
        <w:t xml:space="preserve">: Determines the </w:t>
      </w:r>
      <w:r w:rsidRPr="00F414B5">
        <w:rPr>
          <w:b/>
          <w:bCs/>
        </w:rPr>
        <w:t>best path</w:t>
      </w:r>
      <w:r w:rsidRPr="00F414B5">
        <w:t xml:space="preserve"> for data to travel from one network to another. Routers use </w:t>
      </w:r>
      <w:r w:rsidRPr="00F414B5">
        <w:rPr>
          <w:b/>
          <w:bCs/>
        </w:rPr>
        <w:t>IP addresses</w:t>
      </w:r>
      <w:r w:rsidRPr="00F414B5">
        <w:t xml:space="preserve"> to forward data between different networks.</w:t>
      </w:r>
    </w:p>
    <w:p w14:paraId="5C626441" w14:textId="77777777" w:rsidR="00F414B5" w:rsidRPr="00F414B5" w:rsidRDefault="00F414B5" w:rsidP="00F414B5">
      <w:pPr>
        <w:numPr>
          <w:ilvl w:val="1"/>
          <w:numId w:val="14"/>
        </w:numPr>
      </w:pPr>
      <w:r w:rsidRPr="00F414B5">
        <w:rPr>
          <w:b/>
          <w:bCs/>
        </w:rPr>
        <w:t>Switching</w:t>
      </w:r>
      <w:r w:rsidRPr="00F414B5">
        <w:t xml:space="preserve">: Forwards data within the same network. Switches use </w:t>
      </w:r>
      <w:r w:rsidRPr="00F414B5">
        <w:rPr>
          <w:b/>
          <w:bCs/>
        </w:rPr>
        <w:t>MAC addresses</w:t>
      </w:r>
      <w:r w:rsidRPr="00F414B5">
        <w:t xml:space="preserve"> to direct data to the correct device within a local area network (LAN).</w:t>
      </w:r>
    </w:p>
    <w:p w14:paraId="45ACED53" w14:textId="77777777" w:rsidR="00F414B5" w:rsidRPr="00F414B5" w:rsidRDefault="00F414B5" w:rsidP="00F414B5">
      <w:pPr>
        <w:numPr>
          <w:ilvl w:val="0"/>
          <w:numId w:val="14"/>
        </w:numPr>
      </w:pPr>
      <w:r w:rsidRPr="00F414B5">
        <w:rPr>
          <w:b/>
          <w:bCs/>
        </w:rPr>
        <w:t>Layer</w:t>
      </w:r>
      <w:r w:rsidRPr="00F414B5">
        <w:t>:</w:t>
      </w:r>
    </w:p>
    <w:p w14:paraId="16196F95" w14:textId="77777777" w:rsidR="00F414B5" w:rsidRPr="00F414B5" w:rsidRDefault="00F414B5" w:rsidP="00F414B5">
      <w:pPr>
        <w:numPr>
          <w:ilvl w:val="1"/>
          <w:numId w:val="14"/>
        </w:numPr>
      </w:pPr>
      <w:r w:rsidRPr="00F414B5">
        <w:rPr>
          <w:b/>
          <w:bCs/>
        </w:rPr>
        <w:t>Routing</w:t>
      </w:r>
      <w:r w:rsidRPr="00F414B5">
        <w:t xml:space="preserve">: Operates at </w:t>
      </w:r>
      <w:r w:rsidRPr="00F414B5">
        <w:rPr>
          <w:b/>
          <w:bCs/>
        </w:rPr>
        <w:t>Layer 3 (Network Layer)</w:t>
      </w:r>
      <w:r w:rsidRPr="00F414B5">
        <w:t xml:space="preserve"> of the OSI model.</w:t>
      </w:r>
    </w:p>
    <w:p w14:paraId="68DA6637" w14:textId="77777777" w:rsidR="00F414B5" w:rsidRPr="00F414B5" w:rsidRDefault="00F414B5" w:rsidP="00F414B5">
      <w:pPr>
        <w:numPr>
          <w:ilvl w:val="1"/>
          <w:numId w:val="14"/>
        </w:numPr>
      </w:pPr>
      <w:r w:rsidRPr="00F414B5">
        <w:rPr>
          <w:b/>
          <w:bCs/>
        </w:rPr>
        <w:t>Switching</w:t>
      </w:r>
      <w:r w:rsidRPr="00F414B5">
        <w:t xml:space="preserve">: Operates at </w:t>
      </w:r>
      <w:r w:rsidRPr="00F414B5">
        <w:rPr>
          <w:b/>
          <w:bCs/>
        </w:rPr>
        <w:t>Layer 2 (Data Link Layer)</w:t>
      </w:r>
      <w:r w:rsidRPr="00F414B5">
        <w:t xml:space="preserve"> of the OSI model.</w:t>
      </w:r>
    </w:p>
    <w:p w14:paraId="1D9049F0" w14:textId="77777777" w:rsidR="00F414B5" w:rsidRPr="00F414B5" w:rsidRDefault="00F414B5" w:rsidP="00F414B5">
      <w:pPr>
        <w:numPr>
          <w:ilvl w:val="0"/>
          <w:numId w:val="14"/>
        </w:numPr>
      </w:pPr>
      <w:r w:rsidRPr="00F414B5">
        <w:rPr>
          <w:b/>
          <w:bCs/>
        </w:rPr>
        <w:t>Device</w:t>
      </w:r>
      <w:r w:rsidRPr="00F414B5">
        <w:t>:</w:t>
      </w:r>
    </w:p>
    <w:p w14:paraId="43713CA0" w14:textId="77777777" w:rsidR="00F414B5" w:rsidRPr="00F414B5" w:rsidRDefault="00F414B5" w:rsidP="00F414B5">
      <w:pPr>
        <w:numPr>
          <w:ilvl w:val="1"/>
          <w:numId w:val="14"/>
        </w:numPr>
      </w:pPr>
      <w:r w:rsidRPr="00F414B5">
        <w:rPr>
          <w:b/>
          <w:bCs/>
        </w:rPr>
        <w:t>Routing</w:t>
      </w:r>
      <w:r w:rsidRPr="00F414B5">
        <w:t xml:space="preserve">: Performed by a </w:t>
      </w:r>
      <w:r w:rsidRPr="00F414B5">
        <w:rPr>
          <w:b/>
          <w:bCs/>
        </w:rPr>
        <w:t>router</w:t>
      </w:r>
      <w:r w:rsidRPr="00F414B5">
        <w:t>.</w:t>
      </w:r>
    </w:p>
    <w:p w14:paraId="6A2FA80E" w14:textId="77777777" w:rsidR="00F414B5" w:rsidRPr="00F414B5" w:rsidRDefault="00F414B5" w:rsidP="00F414B5">
      <w:pPr>
        <w:numPr>
          <w:ilvl w:val="1"/>
          <w:numId w:val="14"/>
        </w:numPr>
      </w:pPr>
      <w:r w:rsidRPr="00F414B5">
        <w:rPr>
          <w:b/>
          <w:bCs/>
        </w:rPr>
        <w:t>Switching</w:t>
      </w:r>
      <w:r w:rsidRPr="00F414B5">
        <w:t xml:space="preserve">: Performed by a </w:t>
      </w:r>
      <w:r w:rsidRPr="00F414B5">
        <w:rPr>
          <w:b/>
          <w:bCs/>
        </w:rPr>
        <w:t>switch</w:t>
      </w:r>
      <w:r w:rsidRPr="00F414B5">
        <w:t>.</w:t>
      </w:r>
    </w:p>
    <w:p w14:paraId="414F0A6F" w14:textId="77777777" w:rsidR="00F414B5" w:rsidRPr="00F414B5" w:rsidRDefault="00F414B5" w:rsidP="00F414B5">
      <w:pPr>
        <w:numPr>
          <w:ilvl w:val="0"/>
          <w:numId w:val="14"/>
        </w:numPr>
      </w:pPr>
      <w:r w:rsidRPr="00F414B5">
        <w:rPr>
          <w:b/>
          <w:bCs/>
        </w:rPr>
        <w:t>Addressing</w:t>
      </w:r>
      <w:r w:rsidRPr="00F414B5">
        <w:t>:</w:t>
      </w:r>
    </w:p>
    <w:p w14:paraId="10502D01" w14:textId="77777777" w:rsidR="00F414B5" w:rsidRPr="00F414B5" w:rsidRDefault="00F414B5" w:rsidP="00F414B5">
      <w:pPr>
        <w:numPr>
          <w:ilvl w:val="1"/>
          <w:numId w:val="14"/>
        </w:numPr>
      </w:pPr>
      <w:r w:rsidRPr="00F414B5">
        <w:rPr>
          <w:b/>
          <w:bCs/>
        </w:rPr>
        <w:t>Routing</w:t>
      </w:r>
      <w:r w:rsidRPr="00F414B5">
        <w:t xml:space="preserve">: Uses </w:t>
      </w:r>
      <w:r w:rsidRPr="00F414B5">
        <w:rPr>
          <w:b/>
          <w:bCs/>
        </w:rPr>
        <w:t>IP addresses</w:t>
      </w:r>
      <w:r w:rsidRPr="00F414B5">
        <w:t xml:space="preserve"> to forward packets between different networks.</w:t>
      </w:r>
    </w:p>
    <w:p w14:paraId="6EDB2952" w14:textId="77777777" w:rsidR="00F414B5" w:rsidRPr="00F414B5" w:rsidRDefault="00F414B5" w:rsidP="00F414B5">
      <w:pPr>
        <w:numPr>
          <w:ilvl w:val="1"/>
          <w:numId w:val="14"/>
        </w:numPr>
      </w:pPr>
      <w:r w:rsidRPr="00F414B5">
        <w:rPr>
          <w:b/>
          <w:bCs/>
        </w:rPr>
        <w:t>Switching</w:t>
      </w:r>
      <w:r w:rsidRPr="00F414B5">
        <w:t xml:space="preserve">: Uses </w:t>
      </w:r>
      <w:r w:rsidRPr="00F414B5">
        <w:rPr>
          <w:b/>
          <w:bCs/>
        </w:rPr>
        <w:t>MAC addresses</w:t>
      </w:r>
      <w:r w:rsidRPr="00F414B5">
        <w:t xml:space="preserve"> to forward frames within the same network.</w:t>
      </w:r>
    </w:p>
    <w:p w14:paraId="68CD2433" w14:textId="77777777" w:rsidR="00F414B5" w:rsidRPr="00F414B5" w:rsidRDefault="00F414B5" w:rsidP="00F414B5">
      <w:pPr>
        <w:numPr>
          <w:ilvl w:val="0"/>
          <w:numId w:val="14"/>
        </w:numPr>
      </w:pPr>
      <w:r w:rsidRPr="00F414B5">
        <w:rPr>
          <w:b/>
          <w:bCs/>
        </w:rPr>
        <w:t>Scope</w:t>
      </w:r>
      <w:r w:rsidRPr="00F414B5">
        <w:t>:</w:t>
      </w:r>
    </w:p>
    <w:p w14:paraId="20F2AAA5" w14:textId="77777777" w:rsidR="00F414B5" w:rsidRPr="00F414B5" w:rsidRDefault="00F414B5" w:rsidP="00F414B5">
      <w:pPr>
        <w:numPr>
          <w:ilvl w:val="1"/>
          <w:numId w:val="14"/>
        </w:numPr>
      </w:pPr>
      <w:r w:rsidRPr="00F414B5">
        <w:rPr>
          <w:b/>
          <w:bCs/>
        </w:rPr>
        <w:t>Routing</w:t>
      </w:r>
      <w:r w:rsidRPr="00F414B5">
        <w:t xml:space="preserve">: Works between </w:t>
      </w:r>
      <w:r w:rsidRPr="00F414B5">
        <w:rPr>
          <w:b/>
          <w:bCs/>
        </w:rPr>
        <w:t>different networks</w:t>
      </w:r>
      <w:r w:rsidRPr="00F414B5">
        <w:t xml:space="preserve"> (inter-network communication).</w:t>
      </w:r>
    </w:p>
    <w:p w14:paraId="188947EC" w14:textId="77777777" w:rsidR="00F414B5" w:rsidRPr="00F414B5" w:rsidRDefault="00F414B5" w:rsidP="00F414B5">
      <w:pPr>
        <w:numPr>
          <w:ilvl w:val="1"/>
          <w:numId w:val="14"/>
        </w:numPr>
      </w:pPr>
      <w:r w:rsidRPr="00F414B5">
        <w:rPr>
          <w:b/>
          <w:bCs/>
        </w:rPr>
        <w:t>Switching</w:t>
      </w:r>
      <w:r w:rsidRPr="00F414B5">
        <w:t xml:space="preserve">: Works within the </w:t>
      </w:r>
      <w:r w:rsidRPr="00F414B5">
        <w:rPr>
          <w:b/>
          <w:bCs/>
        </w:rPr>
        <w:t>same network</w:t>
      </w:r>
      <w:r w:rsidRPr="00F414B5">
        <w:t xml:space="preserve"> (intra-network communication).</w:t>
      </w:r>
    </w:p>
    <w:p w14:paraId="6598E340" w14:textId="77777777" w:rsidR="00F414B5" w:rsidRPr="00F414B5" w:rsidRDefault="00F414B5" w:rsidP="00F414B5">
      <w:pPr>
        <w:numPr>
          <w:ilvl w:val="0"/>
          <w:numId w:val="14"/>
        </w:numPr>
      </w:pPr>
      <w:r w:rsidRPr="00F414B5">
        <w:rPr>
          <w:b/>
          <w:bCs/>
        </w:rPr>
        <w:t>Traffic Management</w:t>
      </w:r>
      <w:r w:rsidRPr="00F414B5">
        <w:t>:</w:t>
      </w:r>
    </w:p>
    <w:p w14:paraId="35530922" w14:textId="77777777" w:rsidR="00F414B5" w:rsidRPr="00F414B5" w:rsidRDefault="00F414B5" w:rsidP="00F414B5">
      <w:pPr>
        <w:numPr>
          <w:ilvl w:val="1"/>
          <w:numId w:val="14"/>
        </w:numPr>
      </w:pPr>
      <w:r w:rsidRPr="00F414B5">
        <w:rPr>
          <w:b/>
          <w:bCs/>
        </w:rPr>
        <w:t>Routing</w:t>
      </w:r>
      <w:r w:rsidRPr="00F414B5">
        <w:t xml:space="preserve">: Can </w:t>
      </w:r>
      <w:r w:rsidRPr="00F414B5">
        <w:rPr>
          <w:b/>
          <w:bCs/>
        </w:rPr>
        <w:t>filter traffic</w:t>
      </w:r>
      <w:r w:rsidRPr="00F414B5">
        <w:t>, apply policies, and choose paths based on routing tables.</w:t>
      </w:r>
    </w:p>
    <w:p w14:paraId="4D9232FE" w14:textId="77777777" w:rsidR="00F414B5" w:rsidRPr="00F414B5" w:rsidRDefault="00F414B5" w:rsidP="00F414B5">
      <w:pPr>
        <w:numPr>
          <w:ilvl w:val="1"/>
          <w:numId w:val="14"/>
        </w:numPr>
      </w:pPr>
      <w:r w:rsidRPr="00F414B5">
        <w:rPr>
          <w:b/>
          <w:bCs/>
        </w:rPr>
        <w:t>Switching</w:t>
      </w:r>
      <w:r w:rsidRPr="00F414B5">
        <w:t xml:space="preserve">: Primarily </w:t>
      </w:r>
      <w:r w:rsidRPr="00F414B5">
        <w:rPr>
          <w:b/>
          <w:bCs/>
        </w:rPr>
        <w:t>forwards frames</w:t>
      </w:r>
      <w:r w:rsidRPr="00F414B5">
        <w:t xml:space="preserve"> based on MAC address tables without filtering traffic.</w:t>
      </w:r>
    </w:p>
    <w:p w14:paraId="7CBB2BB6" w14:textId="77777777" w:rsidR="00F414B5" w:rsidRPr="00F414B5" w:rsidRDefault="00F414B5" w:rsidP="00F414B5">
      <w:pPr>
        <w:numPr>
          <w:ilvl w:val="0"/>
          <w:numId w:val="14"/>
        </w:numPr>
      </w:pPr>
      <w:r w:rsidRPr="00F414B5">
        <w:rPr>
          <w:b/>
          <w:bCs/>
        </w:rPr>
        <w:t>Performance</w:t>
      </w:r>
      <w:r w:rsidRPr="00F414B5">
        <w:t>:</w:t>
      </w:r>
    </w:p>
    <w:p w14:paraId="3388E578" w14:textId="77777777" w:rsidR="00F414B5" w:rsidRPr="00F414B5" w:rsidRDefault="00F414B5" w:rsidP="00F414B5">
      <w:pPr>
        <w:numPr>
          <w:ilvl w:val="1"/>
          <w:numId w:val="14"/>
        </w:numPr>
      </w:pPr>
      <w:r w:rsidRPr="00F414B5">
        <w:rPr>
          <w:b/>
          <w:bCs/>
        </w:rPr>
        <w:t>Routing</w:t>
      </w:r>
      <w:r w:rsidRPr="00F414B5">
        <w:t xml:space="preserve">: Generally </w:t>
      </w:r>
      <w:r w:rsidRPr="00F414B5">
        <w:rPr>
          <w:b/>
          <w:bCs/>
        </w:rPr>
        <w:t>slower</w:t>
      </w:r>
      <w:r w:rsidRPr="00F414B5">
        <w:t xml:space="preserve"> due to more complex decision-making (path selection, routing algorithms).</w:t>
      </w:r>
    </w:p>
    <w:p w14:paraId="25D80C47" w14:textId="77777777" w:rsidR="00F414B5" w:rsidRPr="00F414B5" w:rsidRDefault="00F414B5" w:rsidP="00F414B5">
      <w:pPr>
        <w:numPr>
          <w:ilvl w:val="1"/>
          <w:numId w:val="14"/>
        </w:numPr>
      </w:pPr>
      <w:r w:rsidRPr="00F414B5">
        <w:rPr>
          <w:b/>
          <w:bCs/>
        </w:rPr>
        <w:t>Switching</w:t>
      </w:r>
      <w:r w:rsidRPr="00F414B5">
        <w:t xml:space="preserve">: </w:t>
      </w:r>
      <w:r w:rsidRPr="00F414B5">
        <w:rPr>
          <w:b/>
          <w:bCs/>
        </w:rPr>
        <w:t>Faster</w:t>
      </w:r>
      <w:r w:rsidRPr="00F414B5">
        <w:t xml:space="preserve"> since it directly forwards data based on MAC addresses without heavy processing.</w:t>
      </w:r>
    </w:p>
    <w:p w14:paraId="6C5BD7E8" w14:textId="77777777" w:rsidR="00F414B5" w:rsidRPr="00F414B5" w:rsidRDefault="00000000" w:rsidP="00F414B5">
      <w:r>
        <w:pict w14:anchorId="7D44889C">
          <v:rect id="_x0000_i1033" style="width:0;height:1.5pt" o:hralign="center" o:hrstd="t" o:hr="t" fillcolor="#a0a0a0" stroked="f"/>
        </w:pict>
      </w:r>
    </w:p>
    <w:p w14:paraId="1A76D080" w14:textId="77777777" w:rsidR="00F414B5" w:rsidRPr="00F414B5" w:rsidRDefault="00F414B5" w:rsidP="00F414B5">
      <w:pPr>
        <w:rPr>
          <w:b/>
          <w:bCs/>
        </w:rPr>
      </w:pPr>
      <w:r w:rsidRPr="00F414B5">
        <w:rPr>
          <w:b/>
          <w:bCs/>
        </w:rPr>
        <w:t>In Summary:</w:t>
      </w:r>
    </w:p>
    <w:p w14:paraId="5B2983A8" w14:textId="77777777" w:rsidR="00F414B5" w:rsidRPr="00F414B5" w:rsidRDefault="00F414B5" w:rsidP="00F414B5">
      <w:pPr>
        <w:numPr>
          <w:ilvl w:val="0"/>
          <w:numId w:val="15"/>
        </w:numPr>
      </w:pPr>
      <w:r w:rsidRPr="00F414B5">
        <w:rPr>
          <w:b/>
          <w:bCs/>
        </w:rPr>
        <w:lastRenderedPageBreak/>
        <w:t>Routing</w:t>
      </w:r>
      <w:r w:rsidRPr="00F414B5">
        <w:t xml:space="preserve"> connects different networks using IP addresses and operates at Layer 3 (Network Layer), whereas </w:t>
      </w:r>
      <w:r w:rsidRPr="00F414B5">
        <w:rPr>
          <w:b/>
          <w:bCs/>
        </w:rPr>
        <w:t>Switching</w:t>
      </w:r>
      <w:r w:rsidRPr="00F414B5">
        <w:t xml:space="preserve"> connects devices within the same network using MAC addresses and operates at Layer 2 (Data Link Layer).</w:t>
      </w:r>
    </w:p>
    <w:p w14:paraId="3B67281D" w14:textId="77777777" w:rsidR="00F414B5" w:rsidRDefault="00F414B5" w:rsidP="00F414B5"/>
    <w:p w14:paraId="198D4F2B" w14:textId="77777777" w:rsidR="00C729FB" w:rsidRDefault="00C729FB" w:rsidP="00F414B5"/>
    <w:p w14:paraId="20F658A6" w14:textId="77777777" w:rsidR="00C729FB" w:rsidRDefault="00C729FB" w:rsidP="00F414B5"/>
    <w:p w14:paraId="742E8784" w14:textId="77777777" w:rsidR="00C729FB" w:rsidRDefault="00C729FB" w:rsidP="00F414B5"/>
    <w:p w14:paraId="717267FB" w14:textId="77777777" w:rsidR="00C729FB" w:rsidRPr="00C729FB" w:rsidRDefault="00C729FB" w:rsidP="00C729FB">
      <w:pPr>
        <w:rPr>
          <w:b/>
          <w:bCs/>
        </w:rPr>
      </w:pPr>
      <w:r w:rsidRPr="00C729FB">
        <w:rPr>
          <w:b/>
          <w:bCs/>
        </w:rPr>
        <w:t>Role of DHCP in a Wireless Network:</w:t>
      </w:r>
    </w:p>
    <w:p w14:paraId="4D0C0204" w14:textId="77777777" w:rsidR="00C729FB" w:rsidRPr="00C729FB" w:rsidRDefault="00C729FB" w:rsidP="00C729FB">
      <w:r w:rsidRPr="00C729FB">
        <w:rPr>
          <w:b/>
          <w:bCs/>
        </w:rPr>
        <w:t>DHCP (Dynamic Host Configuration Protocol)</w:t>
      </w:r>
      <w:r w:rsidRPr="00C729FB">
        <w:t xml:space="preserve"> automates the assignment of IP addresses and network configuration to devices in a wireless network. Here's how it works and its role:</w:t>
      </w:r>
    </w:p>
    <w:p w14:paraId="60B63AC7" w14:textId="77777777" w:rsidR="00C729FB" w:rsidRPr="00C729FB" w:rsidRDefault="00C729FB" w:rsidP="00C729FB">
      <w:pPr>
        <w:numPr>
          <w:ilvl w:val="0"/>
          <w:numId w:val="16"/>
        </w:numPr>
      </w:pPr>
      <w:r w:rsidRPr="00C729FB">
        <w:rPr>
          <w:b/>
          <w:bCs/>
        </w:rPr>
        <w:t>Automatic IP Address Assignment</w:t>
      </w:r>
      <w:r w:rsidRPr="00C729FB">
        <w:t>:</w:t>
      </w:r>
    </w:p>
    <w:p w14:paraId="49F9D0A4" w14:textId="77777777" w:rsidR="00C729FB" w:rsidRPr="00C729FB" w:rsidRDefault="00C729FB" w:rsidP="00C729FB">
      <w:pPr>
        <w:numPr>
          <w:ilvl w:val="1"/>
          <w:numId w:val="16"/>
        </w:numPr>
      </w:pPr>
      <w:r w:rsidRPr="00C729FB">
        <w:rPr>
          <w:b/>
          <w:bCs/>
        </w:rPr>
        <w:t>DHCP</w:t>
      </w:r>
      <w:r w:rsidRPr="00C729FB">
        <w:t xml:space="preserve"> assigns IP addresses dynamically to devices (e.g., laptops, smartphones, tablets) connecting to the wireless network, so users don't have to manually configure them.</w:t>
      </w:r>
    </w:p>
    <w:p w14:paraId="0FC5F015" w14:textId="77777777" w:rsidR="00C729FB" w:rsidRPr="00C729FB" w:rsidRDefault="00C729FB" w:rsidP="00C729FB">
      <w:pPr>
        <w:numPr>
          <w:ilvl w:val="1"/>
          <w:numId w:val="16"/>
        </w:numPr>
      </w:pPr>
      <w:r w:rsidRPr="00C729FB">
        <w:t xml:space="preserve">When a device connects to the network, it sends a DHCP request, and the </w:t>
      </w:r>
      <w:r w:rsidRPr="00C729FB">
        <w:rPr>
          <w:b/>
          <w:bCs/>
        </w:rPr>
        <w:t>DHCP server</w:t>
      </w:r>
      <w:r w:rsidRPr="00C729FB">
        <w:t xml:space="preserve"> provides an available IP address from the pool.</w:t>
      </w:r>
    </w:p>
    <w:p w14:paraId="37981A90" w14:textId="77777777" w:rsidR="00C729FB" w:rsidRPr="00C729FB" w:rsidRDefault="00C729FB" w:rsidP="00C729FB">
      <w:pPr>
        <w:numPr>
          <w:ilvl w:val="0"/>
          <w:numId w:val="16"/>
        </w:numPr>
      </w:pPr>
      <w:r w:rsidRPr="00C729FB">
        <w:rPr>
          <w:b/>
          <w:bCs/>
        </w:rPr>
        <w:t>Network Configuration</w:t>
      </w:r>
      <w:r w:rsidRPr="00C729FB">
        <w:t>:</w:t>
      </w:r>
    </w:p>
    <w:p w14:paraId="613FE459" w14:textId="77777777" w:rsidR="00C729FB" w:rsidRPr="00C729FB" w:rsidRDefault="00C729FB" w:rsidP="00C729FB">
      <w:pPr>
        <w:numPr>
          <w:ilvl w:val="1"/>
          <w:numId w:val="16"/>
        </w:numPr>
      </w:pPr>
      <w:r w:rsidRPr="00C729FB">
        <w:t xml:space="preserve">Along with the IP address, </w:t>
      </w:r>
      <w:r w:rsidRPr="00C729FB">
        <w:rPr>
          <w:b/>
          <w:bCs/>
        </w:rPr>
        <w:t>DHCP</w:t>
      </w:r>
      <w:r w:rsidRPr="00C729FB">
        <w:t xml:space="preserve"> provides other network settings like the </w:t>
      </w:r>
      <w:r w:rsidRPr="00C729FB">
        <w:rPr>
          <w:b/>
          <w:bCs/>
        </w:rPr>
        <w:t>subnet mask</w:t>
      </w:r>
      <w:r w:rsidRPr="00C729FB">
        <w:t xml:space="preserve">, </w:t>
      </w:r>
      <w:r w:rsidRPr="00C729FB">
        <w:rPr>
          <w:b/>
          <w:bCs/>
        </w:rPr>
        <w:t>default gateway</w:t>
      </w:r>
      <w:r w:rsidRPr="00C729FB">
        <w:t xml:space="preserve">, and </w:t>
      </w:r>
      <w:r w:rsidRPr="00C729FB">
        <w:rPr>
          <w:b/>
          <w:bCs/>
        </w:rPr>
        <w:t>DNS server</w:t>
      </w:r>
      <w:r w:rsidRPr="00C729FB">
        <w:t xml:space="preserve"> addresses, which are necessary for proper communication.</w:t>
      </w:r>
    </w:p>
    <w:p w14:paraId="6B280298" w14:textId="77777777" w:rsidR="00C729FB" w:rsidRPr="00C729FB" w:rsidRDefault="00C729FB" w:rsidP="00C729FB">
      <w:pPr>
        <w:numPr>
          <w:ilvl w:val="0"/>
          <w:numId w:val="16"/>
        </w:numPr>
      </w:pPr>
      <w:r w:rsidRPr="00C729FB">
        <w:rPr>
          <w:b/>
          <w:bCs/>
        </w:rPr>
        <w:t>Ease of Network Management</w:t>
      </w:r>
      <w:r w:rsidRPr="00C729FB">
        <w:t>:</w:t>
      </w:r>
    </w:p>
    <w:p w14:paraId="78F8805E" w14:textId="77777777" w:rsidR="00C729FB" w:rsidRPr="00C729FB" w:rsidRDefault="00C729FB" w:rsidP="00C729FB">
      <w:pPr>
        <w:numPr>
          <w:ilvl w:val="1"/>
          <w:numId w:val="16"/>
        </w:numPr>
      </w:pPr>
      <w:r w:rsidRPr="00C729FB">
        <w:t>DHCP simplifies network management by eliminating the need for manually configuring IP addresses on each device, reducing human errors and administrative work.</w:t>
      </w:r>
    </w:p>
    <w:p w14:paraId="70619FCA" w14:textId="77777777" w:rsidR="00C729FB" w:rsidRPr="00C729FB" w:rsidRDefault="00C729FB" w:rsidP="00C729FB">
      <w:pPr>
        <w:numPr>
          <w:ilvl w:val="1"/>
          <w:numId w:val="16"/>
        </w:numPr>
      </w:pPr>
      <w:r w:rsidRPr="00C729FB">
        <w:t xml:space="preserve">It also allows </w:t>
      </w:r>
      <w:r w:rsidRPr="00C729FB">
        <w:rPr>
          <w:b/>
          <w:bCs/>
        </w:rPr>
        <w:t>IP address leasing</w:t>
      </w:r>
      <w:r w:rsidRPr="00C729FB">
        <w:t>, meaning IPs are leased for a certain time, making it easier to manage IP address availability in dynamic environments.</w:t>
      </w:r>
    </w:p>
    <w:p w14:paraId="6C3BFC25" w14:textId="77777777" w:rsidR="00C729FB" w:rsidRPr="00C729FB" w:rsidRDefault="00C729FB" w:rsidP="00C729FB">
      <w:pPr>
        <w:numPr>
          <w:ilvl w:val="0"/>
          <w:numId w:val="16"/>
        </w:numPr>
      </w:pPr>
      <w:r w:rsidRPr="00C729FB">
        <w:rPr>
          <w:b/>
          <w:bCs/>
        </w:rPr>
        <w:t>Centralized Control</w:t>
      </w:r>
      <w:r w:rsidRPr="00C729FB">
        <w:t>:</w:t>
      </w:r>
    </w:p>
    <w:p w14:paraId="544509B5" w14:textId="77777777" w:rsidR="00C729FB" w:rsidRPr="00C729FB" w:rsidRDefault="00C729FB" w:rsidP="00C729FB">
      <w:pPr>
        <w:numPr>
          <w:ilvl w:val="1"/>
          <w:numId w:val="16"/>
        </w:numPr>
      </w:pPr>
      <w:r w:rsidRPr="00C729FB">
        <w:t>The DHCP server centrally controls IP address allocation and ensures that there are no conflicts (i.e., multiple devices using the same IP address).</w:t>
      </w:r>
    </w:p>
    <w:p w14:paraId="77923EBD" w14:textId="77777777" w:rsidR="00C729FB" w:rsidRPr="00C729FB" w:rsidRDefault="00C729FB" w:rsidP="00C729FB">
      <w:pPr>
        <w:numPr>
          <w:ilvl w:val="0"/>
          <w:numId w:val="16"/>
        </w:numPr>
      </w:pPr>
      <w:r w:rsidRPr="00C729FB">
        <w:rPr>
          <w:b/>
          <w:bCs/>
        </w:rPr>
        <w:t>Flexibility</w:t>
      </w:r>
      <w:r w:rsidRPr="00C729FB">
        <w:t>:</w:t>
      </w:r>
    </w:p>
    <w:p w14:paraId="407DDEA2" w14:textId="77777777" w:rsidR="00C729FB" w:rsidRPr="00C729FB" w:rsidRDefault="00C729FB" w:rsidP="00C729FB">
      <w:pPr>
        <w:numPr>
          <w:ilvl w:val="1"/>
          <w:numId w:val="16"/>
        </w:numPr>
      </w:pPr>
      <w:r w:rsidRPr="00C729FB">
        <w:rPr>
          <w:b/>
          <w:bCs/>
        </w:rPr>
        <w:t>DHCP</w:t>
      </w:r>
      <w:r w:rsidRPr="00C729FB">
        <w:t xml:space="preserve"> allows devices to automatically get updated network information when they move between different access points within the wireless network, making it seamless for users.</w:t>
      </w:r>
    </w:p>
    <w:p w14:paraId="37D2BE00" w14:textId="77777777" w:rsidR="00C729FB" w:rsidRPr="00C729FB" w:rsidRDefault="00C729FB" w:rsidP="00C729FB">
      <w:r w:rsidRPr="00C729FB">
        <w:pict w14:anchorId="145A90D1">
          <v:rect id="_x0000_i1040" style="width:0;height:1.5pt" o:hralign="center" o:hrstd="t" o:hr="t" fillcolor="#a0a0a0" stroked="f"/>
        </w:pict>
      </w:r>
    </w:p>
    <w:p w14:paraId="2ACFD4FA" w14:textId="77777777" w:rsidR="00C729FB" w:rsidRPr="00C729FB" w:rsidRDefault="00C729FB" w:rsidP="00C729FB">
      <w:pPr>
        <w:rPr>
          <w:b/>
          <w:bCs/>
        </w:rPr>
      </w:pPr>
      <w:r w:rsidRPr="00C729FB">
        <w:rPr>
          <w:b/>
          <w:bCs/>
        </w:rPr>
        <w:t>In Summary:</w:t>
      </w:r>
    </w:p>
    <w:p w14:paraId="022A3F89" w14:textId="77777777" w:rsidR="00C729FB" w:rsidRPr="00C729FB" w:rsidRDefault="00C729FB" w:rsidP="00C729FB">
      <w:r w:rsidRPr="00C729FB">
        <w:lastRenderedPageBreak/>
        <w:t xml:space="preserve">In a wireless network, </w:t>
      </w:r>
      <w:r w:rsidRPr="00C729FB">
        <w:rPr>
          <w:b/>
          <w:bCs/>
        </w:rPr>
        <w:t>DHCP</w:t>
      </w:r>
      <w:r w:rsidRPr="00C729FB">
        <w:t xml:space="preserve"> plays a crucial role by </w:t>
      </w:r>
      <w:r w:rsidRPr="00C729FB">
        <w:rPr>
          <w:b/>
          <w:bCs/>
        </w:rPr>
        <w:t>automatically assigning IP addresses</w:t>
      </w:r>
      <w:r w:rsidRPr="00C729FB">
        <w:t xml:space="preserve"> and </w:t>
      </w:r>
      <w:r w:rsidRPr="00C729FB">
        <w:rPr>
          <w:b/>
          <w:bCs/>
        </w:rPr>
        <w:t>providing network configuration</w:t>
      </w:r>
      <w:r w:rsidRPr="00C729FB">
        <w:t>, ensuring easy management and seamless connectivity for devices.</w:t>
      </w:r>
    </w:p>
    <w:p w14:paraId="1BE7996C" w14:textId="77777777" w:rsidR="00C729FB" w:rsidRDefault="00C729FB" w:rsidP="00F414B5"/>
    <w:p w14:paraId="56613DC1" w14:textId="77777777" w:rsidR="00D41FBC" w:rsidRDefault="00D41FBC" w:rsidP="00F414B5"/>
    <w:p w14:paraId="4EC3D85E" w14:textId="77777777" w:rsidR="00D41FBC" w:rsidRDefault="00D41FBC" w:rsidP="00F414B5"/>
    <w:p w14:paraId="0C52C853" w14:textId="77777777" w:rsidR="00D41FBC" w:rsidRDefault="00D41FBC" w:rsidP="00F414B5"/>
    <w:p w14:paraId="30453AFD" w14:textId="77777777" w:rsidR="00D41FBC" w:rsidRDefault="00D41FBC" w:rsidP="00F414B5"/>
    <w:p w14:paraId="4E992E55" w14:textId="77777777" w:rsidR="00D41FBC" w:rsidRDefault="00D41FBC" w:rsidP="00F414B5"/>
    <w:p w14:paraId="09184A81" w14:textId="77777777" w:rsidR="00D41FBC" w:rsidRPr="00D41FBC" w:rsidRDefault="00D41FBC" w:rsidP="00D41FBC">
      <w:pPr>
        <w:rPr>
          <w:b/>
          <w:bCs/>
        </w:rPr>
      </w:pPr>
      <w:r w:rsidRPr="00D41FBC">
        <w:rPr>
          <w:b/>
          <w:bCs/>
        </w:rPr>
        <w:t>Role of a Web Server in Client-Server Communication:</w:t>
      </w:r>
    </w:p>
    <w:p w14:paraId="03EEFE0D" w14:textId="77777777" w:rsidR="00D41FBC" w:rsidRPr="00D41FBC" w:rsidRDefault="00D41FBC" w:rsidP="00D41FBC">
      <w:r w:rsidRPr="00D41FBC">
        <w:t xml:space="preserve">A </w:t>
      </w:r>
      <w:r w:rsidRPr="00D41FBC">
        <w:rPr>
          <w:b/>
          <w:bCs/>
        </w:rPr>
        <w:t>web server</w:t>
      </w:r>
      <w:r w:rsidRPr="00D41FBC">
        <w:t xml:space="preserve"> acts as the intermediary between a </w:t>
      </w:r>
      <w:r w:rsidRPr="00D41FBC">
        <w:rPr>
          <w:b/>
          <w:bCs/>
        </w:rPr>
        <w:t>client</w:t>
      </w:r>
      <w:r w:rsidRPr="00D41FBC">
        <w:t xml:space="preserve"> (such as a web browser) and the </w:t>
      </w:r>
      <w:r w:rsidRPr="00D41FBC">
        <w:rPr>
          <w:b/>
          <w:bCs/>
        </w:rPr>
        <w:t>web content</w:t>
      </w:r>
      <w:r w:rsidRPr="00D41FBC">
        <w:t xml:space="preserve"> (like a website or web application) on the server. Here's how it works in the context of client-server communication:</w:t>
      </w:r>
    </w:p>
    <w:p w14:paraId="0294DB45" w14:textId="77777777" w:rsidR="00D41FBC" w:rsidRPr="00D41FBC" w:rsidRDefault="00D41FBC" w:rsidP="00D41FBC">
      <w:r w:rsidRPr="00D41FBC">
        <w:pict w14:anchorId="7F772ABF">
          <v:rect id="_x0000_i1054" style="width:0;height:1.5pt" o:hralign="center" o:hrstd="t" o:hr="t" fillcolor="#a0a0a0" stroked="f"/>
        </w:pict>
      </w:r>
    </w:p>
    <w:p w14:paraId="23AC8F6E" w14:textId="77777777" w:rsidR="00D41FBC" w:rsidRPr="00D41FBC" w:rsidRDefault="00D41FBC" w:rsidP="00D41FBC">
      <w:pPr>
        <w:numPr>
          <w:ilvl w:val="0"/>
          <w:numId w:val="17"/>
        </w:numPr>
      </w:pPr>
      <w:r w:rsidRPr="00D41FBC">
        <w:rPr>
          <w:b/>
          <w:bCs/>
        </w:rPr>
        <w:t>Handling Client Requests</w:t>
      </w:r>
      <w:r w:rsidRPr="00D41FBC">
        <w:t>:</w:t>
      </w:r>
    </w:p>
    <w:p w14:paraId="2E072CA1" w14:textId="77777777" w:rsidR="00D41FBC" w:rsidRPr="00D41FBC" w:rsidRDefault="00D41FBC" w:rsidP="00D41FBC">
      <w:pPr>
        <w:numPr>
          <w:ilvl w:val="1"/>
          <w:numId w:val="17"/>
        </w:numPr>
      </w:pPr>
      <w:r w:rsidRPr="00D41FBC">
        <w:t xml:space="preserve">The </w:t>
      </w:r>
      <w:r w:rsidRPr="00D41FBC">
        <w:rPr>
          <w:b/>
          <w:bCs/>
        </w:rPr>
        <w:t>client</w:t>
      </w:r>
      <w:r w:rsidRPr="00D41FBC">
        <w:t xml:space="preserve"> (usually a web browser) sends an </w:t>
      </w:r>
      <w:r w:rsidRPr="00D41FBC">
        <w:rPr>
          <w:b/>
          <w:bCs/>
        </w:rPr>
        <w:t>HTTP request</w:t>
      </w:r>
      <w:r w:rsidRPr="00D41FBC">
        <w:t xml:space="preserve"> to the web server to access resources like web pages, images, or other files hosted on the server.</w:t>
      </w:r>
    </w:p>
    <w:p w14:paraId="6447F9C6" w14:textId="77777777" w:rsidR="00D41FBC" w:rsidRPr="00D41FBC" w:rsidRDefault="00D41FBC" w:rsidP="00D41FBC">
      <w:pPr>
        <w:numPr>
          <w:ilvl w:val="1"/>
          <w:numId w:val="17"/>
        </w:numPr>
      </w:pPr>
      <w:r w:rsidRPr="00D41FBC">
        <w:t>Example: When you enter a URL in the browser, it sends an HTTP request to the web server.</w:t>
      </w:r>
    </w:p>
    <w:p w14:paraId="3846003D" w14:textId="77777777" w:rsidR="00D41FBC" w:rsidRPr="00D41FBC" w:rsidRDefault="00D41FBC" w:rsidP="00D41FBC">
      <w:pPr>
        <w:numPr>
          <w:ilvl w:val="0"/>
          <w:numId w:val="17"/>
        </w:numPr>
      </w:pPr>
      <w:r w:rsidRPr="00D41FBC">
        <w:rPr>
          <w:b/>
          <w:bCs/>
        </w:rPr>
        <w:t>Processing Requests</w:t>
      </w:r>
      <w:r w:rsidRPr="00D41FBC">
        <w:t>:</w:t>
      </w:r>
    </w:p>
    <w:p w14:paraId="7083FFCB" w14:textId="77777777" w:rsidR="00D41FBC" w:rsidRPr="00D41FBC" w:rsidRDefault="00D41FBC" w:rsidP="00D41FBC">
      <w:pPr>
        <w:numPr>
          <w:ilvl w:val="1"/>
          <w:numId w:val="17"/>
        </w:numPr>
      </w:pPr>
      <w:r w:rsidRPr="00D41FBC">
        <w:t xml:space="preserve">The </w:t>
      </w:r>
      <w:r w:rsidRPr="00D41FBC">
        <w:rPr>
          <w:b/>
          <w:bCs/>
        </w:rPr>
        <w:t>web server</w:t>
      </w:r>
      <w:r w:rsidRPr="00D41FBC">
        <w:t xml:space="preserve"> receives the request and processes it. It can either serve a static file (like HTML, CSS, JavaScript, or image files) or dynamically generate content (by interacting with backend scripts, databases, etc.).</w:t>
      </w:r>
    </w:p>
    <w:p w14:paraId="12F91492" w14:textId="77777777" w:rsidR="00D41FBC" w:rsidRPr="00D41FBC" w:rsidRDefault="00D41FBC" w:rsidP="00D41FBC">
      <w:pPr>
        <w:numPr>
          <w:ilvl w:val="1"/>
          <w:numId w:val="17"/>
        </w:numPr>
      </w:pPr>
      <w:r w:rsidRPr="00D41FBC">
        <w:t>If dynamic content is required (e.g., PHP, Python, etc.), the web server passes the request to the relevant application or script for processing.</w:t>
      </w:r>
    </w:p>
    <w:p w14:paraId="7896E865" w14:textId="77777777" w:rsidR="00D41FBC" w:rsidRPr="00D41FBC" w:rsidRDefault="00D41FBC" w:rsidP="00D41FBC">
      <w:pPr>
        <w:numPr>
          <w:ilvl w:val="0"/>
          <w:numId w:val="17"/>
        </w:numPr>
      </w:pPr>
      <w:r w:rsidRPr="00D41FBC">
        <w:rPr>
          <w:b/>
          <w:bCs/>
        </w:rPr>
        <w:t>Serving the Content</w:t>
      </w:r>
      <w:r w:rsidRPr="00D41FBC">
        <w:t>:</w:t>
      </w:r>
    </w:p>
    <w:p w14:paraId="505E7635" w14:textId="77777777" w:rsidR="00D41FBC" w:rsidRPr="00D41FBC" w:rsidRDefault="00D41FBC" w:rsidP="00D41FBC">
      <w:pPr>
        <w:numPr>
          <w:ilvl w:val="1"/>
          <w:numId w:val="17"/>
        </w:numPr>
      </w:pPr>
      <w:r w:rsidRPr="00D41FBC">
        <w:t xml:space="preserve">Once the request is processed, the web server responds with the requested content, usually in the form of an </w:t>
      </w:r>
      <w:r w:rsidRPr="00D41FBC">
        <w:rPr>
          <w:b/>
          <w:bCs/>
        </w:rPr>
        <w:t>HTTP response</w:t>
      </w:r>
      <w:r w:rsidRPr="00D41FBC">
        <w:t>. This might be an HTML page, a JSON object, or other resources that the client needs.</w:t>
      </w:r>
    </w:p>
    <w:p w14:paraId="52E9B17C" w14:textId="77777777" w:rsidR="00D41FBC" w:rsidRPr="00D41FBC" w:rsidRDefault="00D41FBC" w:rsidP="00D41FBC">
      <w:pPr>
        <w:numPr>
          <w:ilvl w:val="1"/>
          <w:numId w:val="17"/>
        </w:numPr>
      </w:pPr>
      <w:r w:rsidRPr="00D41FBC">
        <w:t>Example: The server sends back the HTML page that the browser requested, along with any necessary assets (like images or stylesheets).</w:t>
      </w:r>
    </w:p>
    <w:p w14:paraId="6A4AC0E7" w14:textId="77777777" w:rsidR="00D41FBC" w:rsidRPr="00D41FBC" w:rsidRDefault="00D41FBC" w:rsidP="00D41FBC">
      <w:pPr>
        <w:numPr>
          <w:ilvl w:val="0"/>
          <w:numId w:val="17"/>
        </w:numPr>
      </w:pPr>
      <w:r w:rsidRPr="00D41FBC">
        <w:rPr>
          <w:b/>
          <w:bCs/>
        </w:rPr>
        <w:t>Communication Protocol (HTTP/HTTPS)</w:t>
      </w:r>
      <w:r w:rsidRPr="00D41FBC">
        <w:t>:</w:t>
      </w:r>
    </w:p>
    <w:p w14:paraId="50D75C79" w14:textId="77777777" w:rsidR="00D41FBC" w:rsidRPr="00D41FBC" w:rsidRDefault="00D41FBC" w:rsidP="00D41FBC">
      <w:pPr>
        <w:numPr>
          <w:ilvl w:val="1"/>
          <w:numId w:val="17"/>
        </w:numPr>
      </w:pPr>
      <w:r w:rsidRPr="00D41FBC">
        <w:rPr>
          <w:b/>
          <w:bCs/>
        </w:rPr>
        <w:t>HTTP (Hypertext Transfer Protocol)</w:t>
      </w:r>
      <w:r w:rsidRPr="00D41FBC">
        <w:t xml:space="preserve"> or </w:t>
      </w:r>
      <w:r w:rsidRPr="00D41FBC">
        <w:rPr>
          <w:b/>
          <w:bCs/>
        </w:rPr>
        <w:t>HTTPS (secure version)</w:t>
      </w:r>
      <w:r w:rsidRPr="00D41FBC">
        <w:t xml:space="preserve"> is the communication protocol used between the client and the web server. It governs how the requests and responses are formatted and transmitted.</w:t>
      </w:r>
    </w:p>
    <w:p w14:paraId="71035FC7" w14:textId="77777777" w:rsidR="00D41FBC" w:rsidRPr="00D41FBC" w:rsidRDefault="00D41FBC" w:rsidP="00D41FBC">
      <w:pPr>
        <w:numPr>
          <w:ilvl w:val="0"/>
          <w:numId w:val="17"/>
        </w:numPr>
      </w:pPr>
      <w:r w:rsidRPr="00D41FBC">
        <w:rPr>
          <w:b/>
          <w:bCs/>
        </w:rPr>
        <w:t>Stateless Communication</w:t>
      </w:r>
      <w:r w:rsidRPr="00D41FBC">
        <w:t>:</w:t>
      </w:r>
    </w:p>
    <w:p w14:paraId="297E3C9F" w14:textId="77777777" w:rsidR="00D41FBC" w:rsidRPr="00D41FBC" w:rsidRDefault="00D41FBC" w:rsidP="00D41FBC">
      <w:pPr>
        <w:numPr>
          <w:ilvl w:val="1"/>
          <w:numId w:val="17"/>
        </w:numPr>
      </w:pPr>
      <w:r w:rsidRPr="00D41FBC">
        <w:lastRenderedPageBreak/>
        <w:t xml:space="preserve">Web servers typically operate in a </w:t>
      </w:r>
      <w:r w:rsidRPr="00D41FBC">
        <w:rPr>
          <w:b/>
          <w:bCs/>
        </w:rPr>
        <w:t>stateless manner</w:t>
      </w:r>
      <w:r w:rsidRPr="00D41FBC">
        <w:t>, meaning each request from the client is treated independently. However, sessions or cookies may be used to maintain context between requests.</w:t>
      </w:r>
    </w:p>
    <w:p w14:paraId="6AE865D1" w14:textId="77777777" w:rsidR="00D41FBC" w:rsidRPr="00D41FBC" w:rsidRDefault="00D41FBC" w:rsidP="00D41FBC">
      <w:pPr>
        <w:numPr>
          <w:ilvl w:val="0"/>
          <w:numId w:val="17"/>
        </w:numPr>
      </w:pPr>
      <w:r w:rsidRPr="00D41FBC">
        <w:rPr>
          <w:b/>
          <w:bCs/>
        </w:rPr>
        <w:t>Security</w:t>
      </w:r>
      <w:r w:rsidRPr="00D41FBC">
        <w:t>:</w:t>
      </w:r>
    </w:p>
    <w:p w14:paraId="7096FCC2" w14:textId="77777777" w:rsidR="00D41FBC" w:rsidRPr="00D41FBC" w:rsidRDefault="00D41FBC" w:rsidP="00D41FBC">
      <w:pPr>
        <w:numPr>
          <w:ilvl w:val="1"/>
          <w:numId w:val="17"/>
        </w:numPr>
      </w:pPr>
      <w:r w:rsidRPr="00D41FBC">
        <w:t>Web servers also handle security by implementing SSL/TLS encryption (for HTTPS), ensuring secure communication between the client and the server, especially for sensitive data like passwords or payment details.</w:t>
      </w:r>
    </w:p>
    <w:p w14:paraId="6B6B85CD" w14:textId="77777777" w:rsidR="00D41FBC" w:rsidRPr="00D41FBC" w:rsidRDefault="00D41FBC" w:rsidP="00D41FBC">
      <w:r w:rsidRPr="00D41FBC">
        <w:pict w14:anchorId="19AFD202">
          <v:rect id="_x0000_i1055" style="width:0;height:1.5pt" o:hralign="center" o:hrstd="t" o:hr="t" fillcolor="#a0a0a0" stroked="f"/>
        </w:pict>
      </w:r>
    </w:p>
    <w:p w14:paraId="16F8F5E6" w14:textId="77777777" w:rsidR="00D41FBC" w:rsidRPr="00D41FBC" w:rsidRDefault="00D41FBC" w:rsidP="00D41FBC">
      <w:pPr>
        <w:rPr>
          <w:b/>
          <w:bCs/>
        </w:rPr>
      </w:pPr>
      <w:r w:rsidRPr="00D41FBC">
        <w:rPr>
          <w:b/>
          <w:bCs/>
        </w:rPr>
        <w:t>In Summary:</w:t>
      </w:r>
    </w:p>
    <w:p w14:paraId="67FE25BC" w14:textId="77777777" w:rsidR="00D41FBC" w:rsidRPr="00D41FBC" w:rsidRDefault="00D41FBC" w:rsidP="00D41FBC">
      <w:r w:rsidRPr="00D41FBC">
        <w:t xml:space="preserve">In client-server communication, the </w:t>
      </w:r>
      <w:r w:rsidRPr="00D41FBC">
        <w:rPr>
          <w:b/>
          <w:bCs/>
        </w:rPr>
        <w:t>web server</w:t>
      </w:r>
      <w:r w:rsidRPr="00D41FBC">
        <w:t xml:space="preserve"> receives client requests (usually HTTP requests), processes them, and sends back the appropriate response (like web pages or other resources), enabling users to interact with web applications and websites. It acts as the interface between users and the content hosted on the server.</w:t>
      </w:r>
    </w:p>
    <w:p w14:paraId="6273D82A" w14:textId="77777777" w:rsidR="00D41FBC" w:rsidRDefault="00D41FBC" w:rsidP="00F414B5"/>
    <w:p w14:paraId="6A272FEE" w14:textId="77777777" w:rsidR="00DE74A0" w:rsidRDefault="00DE74A0" w:rsidP="00F414B5"/>
    <w:p w14:paraId="0745B0F5" w14:textId="77777777" w:rsidR="00DE74A0" w:rsidRDefault="00DE74A0" w:rsidP="00F414B5"/>
    <w:p w14:paraId="4BFCE0C4" w14:textId="77777777" w:rsidR="00DE74A0" w:rsidRDefault="00DE74A0" w:rsidP="00F414B5"/>
    <w:p w14:paraId="3AF4B394" w14:textId="2A099827" w:rsidR="00DE74A0" w:rsidRDefault="00DE74A0" w:rsidP="00F414B5">
      <w:r w:rsidRPr="00DE74A0">
        <w:t>Explain how RIP updates routing tables.</w:t>
      </w:r>
    </w:p>
    <w:p w14:paraId="59D5CDC1" w14:textId="77777777" w:rsidR="007B10C9" w:rsidRPr="007B10C9" w:rsidRDefault="007B10C9" w:rsidP="007B10C9">
      <w:pPr>
        <w:rPr>
          <w:b/>
          <w:bCs/>
        </w:rPr>
      </w:pPr>
      <w:r w:rsidRPr="007B10C9">
        <w:rPr>
          <w:b/>
          <w:bCs/>
        </w:rPr>
        <w:t>RIP Updates Routing Tables (Short and Key Points):</w:t>
      </w:r>
    </w:p>
    <w:p w14:paraId="7A433F8C" w14:textId="77777777" w:rsidR="007B10C9" w:rsidRPr="007B10C9" w:rsidRDefault="007B10C9" w:rsidP="007B10C9">
      <w:pPr>
        <w:numPr>
          <w:ilvl w:val="0"/>
          <w:numId w:val="18"/>
        </w:numPr>
      </w:pPr>
      <w:r w:rsidRPr="007B10C9">
        <w:rPr>
          <w:b/>
          <w:bCs/>
        </w:rPr>
        <w:t>Periodic Updates</w:t>
      </w:r>
      <w:r w:rsidRPr="007B10C9">
        <w:t>:</w:t>
      </w:r>
    </w:p>
    <w:p w14:paraId="00E9E748" w14:textId="77777777" w:rsidR="007B10C9" w:rsidRPr="007B10C9" w:rsidRDefault="007B10C9" w:rsidP="007B10C9">
      <w:pPr>
        <w:numPr>
          <w:ilvl w:val="1"/>
          <w:numId w:val="18"/>
        </w:numPr>
      </w:pPr>
      <w:r w:rsidRPr="007B10C9">
        <w:t xml:space="preserve">Routers send updates every </w:t>
      </w:r>
      <w:r w:rsidRPr="007B10C9">
        <w:rPr>
          <w:b/>
          <w:bCs/>
        </w:rPr>
        <w:t>30 seconds</w:t>
      </w:r>
      <w:r w:rsidRPr="007B10C9">
        <w:t xml:space="preserve"> to </w:t>
      </w:r>
      <w:proofErr w:type="spellStart"/>
      <w:r w:rsidRPr="007B10C9">
        <w:t>neighboring</w:t>
      </w:r>
      <w:proofErr w:type="spellEnd"/>
      <w:r w:rsidRPr="007B10C9">
        <w:t xml:space="preserve"> routers, sharing their routing tables.</w:t>
      </w:r>
    </w:p>
    <w:p w14:paraId="285A6DBB" w14:textId="77777777" w:rsidR="007B10C9" w:rsidRPr="007B10C9" w:rsidRDefault="007B10C9" w:rsidP="007B10C9">
      <w:pPr>
        <w:numPr>
          <w:ilvl w:val="0"/>
          <w:numId w:val="18"/>
        </w:numPr>
      </w:pPr>
      <w:r w:rsidRPr="007B10C9">
        <w:rPr>
          <w:b/>
          <w:bCs/>
        </w:rPr>
        <w:t>Metric - Hop Count</w:t>
      </w:r>
      <w:r w:rsidRPr="007B10C9">
        <w:t>:</w:t>
      </w:r>
    </w:p>
    <w:p w14:paraId="303057BB" w14:textId="77777777" w:rsidR="007B10C9" w:rsidRPr="007B10C9" w:rsidRDefault="007B10C9" w:rsidP="007B10C9">
      <w:pPr>
        <w:numPr>
          <w:ilvl w:val="1"/>
          <w:numId w:val="18"/>
        </w:numPr>
      </w:pPr>
      <w:r w:rsidRPr="007B10C9">
        <w:rPr>
          <w:b/>
          <w:bCs/>
        </w:rPr>
        <w:t>Hop count</w:t>
      </w:r>
      <w:r w:rsidRPr="007B10C9">
        <w:t xml:space="preserve"> is used to determine the best route. Maximum allowed hops = </w:t>
      </w:r>
      <w:r w:rsidRPr="007B10C9">
        <w:rPr>
          <w:b/>
          <w:bCs/>
        </w:rPr>
        <w:t>15</w:t>
      </w:r>
      <w:r w:rsidRPr="007B10C9">
        <w:t xml:space="preserve"> (16 is unreachable).</w:t>
      </w:r>
    </w:p>
    <w:p w14:paraId="49A27A23" w14:textId="77777777" w:rsidR="007B10C9" w:rsidRPr="007B10C9" w:rsidRDefault="007B10C9" w:rsidP="007B10C9">
      <w:pPr>
        <w:numPr>
          <w:ilvl w:val="0"/>
          <w:numId w:val="18"/>
        </w:numPr>
      </w:pPr>
      <w:r w:rsidRPr="007B10C9">
        <w:rPr>
          <w:b/>
          <w:bCs/>
        </w:rPr>
        <w:t>Route Comparison</w:t>
      </w:r>
      <w:r w:rsidRPr="007B10C9">
        <w:t>:</w:t>
      </w:r>
    </w:p>
    <w:p w14:paraId="793460B3" w14:textId="77777777" w:rsidR="007B10C9" w:rsidRPr="007B10C9" w:rsidRDefault="007B10C9" w:rsidP="007B10C9">
      <w:pPr>
        <w:numPr>
          <w:ilvl w:val="1"/>
          <w:numId w:val="18"/>
        </w:numPr>
      </w:pPr>
      <w:r w:rsidRPr="007B10C9">
        <w:t>Routers compare received routes with their own tables. If a better path (fewer hops) is found, the table is updated.</w:t>
      </w:r>
    </w:p>
    <w:p w14:paraId="696E9C39" w14:textId="77777777" w:rsidR="007B10C9" w:rsidRPr="007B10C9" w:rsidRDefault="007B10C9" w:rsidP="007B10C9">
      <w:pPr>
        <w:numPr>
          <w:ilvl w:val="0"/>
          <w:numId w:val="18"/>
        </w:numPr>
      </w:pPr>
      <w:r w:rsidRPr="007B10C9">
        <w:rPr>
          <w:b/>
          <w:bCs/>
        </w:rPr>
        <w:t>Route Advertisement</w:t>
      </w:r>
      <w:r w:rsidRPr="007B10C9">
        <w:t>:</w:t>
      </w:r>
    </w:p>
    <w:p w14:paraId="536C37CF" w14:textId="77777777" w:rsidR="007B10C9" w:rsidRPr="007B10C9" w:rsidRDefault="007B10C9" w:rsidP="007B10C9">
      <w:pPr>
        <w:numPr>
          <w:ilvl w:val="1"/>
          <w:numId w:val="18"/>
        </w:numPr>
      </w:pPr>
      <w:r w:rsidRPr="007B10C9">
        <w:t xml:space="preserve">Updated routing tables are shared with </w:t>
      </w:r>
      <w:proofErr w:type="spellStart"/>
      <w:r w:rsidRPr="007B10C9">
        <w:t>neighbors</w:t>
      </w:r>
      <w:proofErr w:type="spellEnd"/>
      <w:r w:rsidRPr="007B10C9">
        <w:t xml:space="preserve"> in the next update.</w:t>
      </w:r>
    </w:p>
    <w:p w14:paraId="79A5D8C3" w14:textId="77777777" w:rsidR="007B10C9" w:rsidRPr="007B10C9" w:rsidRDefault="007B10C9" w:rsidP="007B10C9">
      <w:pPr>
        <w:numPr>
          <w:ilvl w:val="0"/>
          <w:numId w:val="18"/>
        </w:numPr>
      </w:pPr>
      <w:r w:rsidRPr="007B10C9">
        <w:rPr>
          <w:b/>
          <w:bCs/>
        </w:rPr>
        <w:t>Triggered Updates</w:t>
      </w:r>
      <w:r w:rsidRPr="007B10C9">
        <w:t>:</w:t>
      </w:r>
    </w:p>
    <w:p w14:paraId="6A79A580" w14:textId="77777777" w:rsidR="007B10C9" w:rsidRPr="007B10C9" w:rsidRDefault="007B10C9" w:rsidP="007B10C9">
      <w:pPr>
        <w:numPr>
          <w:ilvl w:val="1"/>
          <w:numId w:val="18"/>
        </w:numPr>
      </w:pPr>
      <w:r w:rsidRPr="007B10C9">
        <w:t>Changes (e.g., router failure) trigger immediate updates to propagate the change faster.</w:t>
      </w:r>
    </w:p>
    <w:p w14:paraId="57CF18A8" w14:textId="77777777" w:rsidR="007B10C9" w:rsidRPr="007B10C9" w:rsidRDefault="007B10C9" w:rsidP="007B10C9">
      <w:pPr>
        <w:numPr>
          <w:ilvl w:val="0"/>
          <w:numId w:val="18"/>
        </w:numPr>
      </w:pPr>
      <w:r w:rsidRPr="007B10C9">
        <w:rPr>
          <w:b/>
          <w:bCs/>
        </w:rPr>
        <w:t>Route Poisoning</w:t>
      </w:r>
      <w:r w:rsidRPr="007B10C9">
        <w:t>:</w:t>
      </w:r>
    </w:p>
    <w:p w14:paraId="3EF1DA38" w14:textId="77777777" w:rsidR="007B10C9" w:rsidRPr="007B10C9" w:rsidRDefault="007B10C9" w:rsidP="007B10C9">
      <w:pPr>
        <w:numPr>
          <w:ilvl w:val="1"/>
          <w:numId w:val="18"/>
        </w:numPr>
      </w:pPr>
      <w:r w:rsidRPr="007B10C9">
        <w:lastRenderedPageBreak/>
        <w:t xml:space="preserve">If a route becomes unreachable, its hop count is set to </w:t>
      </w:r>
      <w:r w:rsidRPr="007B10C9">
        <w:rPr>
          <w:b/>
          <w:bCs/>
        </w:rPr>
        <w:t>16</w:t>
      </w:r>
      <w:r w:rsidRPr="007B10C9">
        <w:t xml:space="preserve"> (unreachable), and this is advertised.</w:t>
      </w:r>
    </w:p>
    <w:p w14:paraId="5F4D737A" w14:textId="77777777" w:rsidR="007B10C9" w:rsidRPr="007B10C9" w:rsidRDefault="007B10C9" w:rsidP="007B10C9">
      <w:pPr>
        <w:numPr>
          <w:ilvl w:val="0"/>
          <w:numId w:val="18"/>
        </w:numPr>
      </w:pPr>
      <w:r w:rsidRPr="007B10C9">
        <w:rPr>
          <w:b/>
          <w:bCs/>
        </w:rPr>
        <w:t>Split Horizon &amp; Poison Reverse</w:t>
      </w:r>
      <w:r w:rsidRPr="007B10C9">
        <w:t>:</w:t>
      </w:r>
    </w:p>
    <w:p w14:paraId="3954070E" w14:textId="77777777" w:rsidR="007B10C9" w:rsidRPr="007B10C9" w:rsidRDefault="007B10C9" w:rsidP="007B10C9">
      <w:pPr>
        <w:numPr>
          <w:ilvl w:val="1"/>
          <w:numId w:val="18"/>
        </w:numPr>
      </w:pPr>
      <w:r w:rsidRPr="007B10C9">
        <w:rPr>
          <w:b/>
          <w:bCs/>
        </w:rPr>
        <w:t>Split Horizon</w:t>
      </w:r>
      <w:r w:rsidRPr="007B10C9">
        <w:t>: Prevents a router from advertising a route back to the source.</w:t>
      </w:r>
    </w:p>
    <w:p w14:paraId="679F87F7" w14:textId="77777777" w:rsidR="007B10C9" w:rsidRPr="007B10C9" w:rsidRDefault="007B10C9" w:rsidP="007B10C9">
      <w:pPr>
        <w:numPr>
          <w:ilvl w:val="1"/>
          <w:numId w:val="18"/>
        </w:numPr>
      </w:pPr>
      <w:r w:rsidRPr="007B10C9">
        <w:rPr>
          <w:b/>
          <w:bCs/>
        </w:rPr>
        <w:t>Poison Reverse</w:t>
      </w:r>
      <w:r w:rsidRPr="007B10C9">
        <w:t>: Advertises unreachable routes with a hop count of 16 to avoid loops.</w:t>
      </w:r>
    </w:p>
    <w:p w14:paraId="6E2FED70" w14:textId="77777777" w:rsidR="007B10C9" w:rsidRPr="007B10C9" w:rsidRDefault="007B10C9" w:rsidP="007B10C9">
      <w:r w:rsidRPr="007B10C9">
        <w:pict w14:anchorId="61B78E2A">
          <v:rect id="_x0000_i1064" style="width:0;height:1.5pt" o:hralign="center" o:hrstd="t" o:hr="t" fillcolor="#a0a0a0" stroked="f"/>
        </w:pict>
      </w:r>
    </w:p>
    <w:p w14:paraId="3FB4D24E" w14:textId="77777777" w:rsidR="007B10C9" w:rsidRPr="007B10C9" w:rsidRDefault="007B10C9" w:rsidP="007B10C9">
      <w:r w:rsidRPr="007B10C9">
        <w:t>This is how RIP dynamically updates routing tables and maintains efficient routing in the network.</w:t>
      </w:r>
    </w:p>
    <w:p w14:paraId="35016C0A" w14:textId="77777777" w:rsidR="00DE74A0" w:rsidRDefault="00DE74A0" w:rsidP="00F414B5"/>
    <w:p w14:paraId="48059369" w14:textId="77777777" w:rsidR="007B10C9" w:rsidRDefault="007B10C9" w:rsidP="00F414B5"/>
    <w:p w14:paraId="0C1284C5" w14:textId="77777777" w:rsidR="007B10C9" w:rsidRDefault="007B10C9" w:rsidP="00F414B5"/>
    <w:p w14:paraId="61E3F921" w14:textId="77777777" w:rsidR="007B10C9" w:rsidRDefault="007B10C9" w:rsidP="00F414B5"/>
    <w:p w14:paraId="3ED5F324" w14:textId="77777777" w:rsidR="007B10C9" w:rsidRPr="007B10C9" w:rsidRDefault="007B10C9" w:rsidP="007B10C9">
      <w:pPr>
        <w:rPr>
          <w:b/>
          <w:bCs/>
        </w:rPr>
      </w:pPr>
      <w:r w:rsidRPr="007B10C9">
        <w:rPr>
          <w:b/>
          <w:bCs/>
        </w:rPr>
        <w:t>BGP Use Cases in Real-World Networks (Short):</w:t>
      </w:r>
    </w:p>
    <w:p w14:paraId="30DD7F8D" w14:textId="77777777" w:rsidR="007B10C9" w:rsidRPr="007B10C9" w:rsidRDefault="007B10C9" w:rsidP="007B10C9">
      <w:pPr>
        <w:numPr>
          <w:ilvl w:val="0"/>
          <w:numId w:val="19"/>
        </w:numPr>
      </w:pPr>
      <w:r w:rsidRPr="007B10C9">
        <w:rPr>
          <w:b/>
          <w:bCs/>
        </w:rPr>
        <w:t>Inter-domain Routing</w:t>
      </w:r>
      <w:r w:rsidRPr="007B10C9">
        <w:t>:</w:t>
      </w:r>
    </w:p>
    <w:p w14:paraId="3C730509" w14:textId="77777777" w:rsidR="007B10C9" w:rsidRPr="007B10C9" w:rsidRDefault="007B10C9" w:rsidP="007B10C9">
      <w:pPr>
        <w:numPr>
          <w:ilvl w:val="1"/>
          <w:numId w:val="19"/>
        </w:numPr>
      </w:pPr>
      <w:r w:rsidRPr="007B10C9">
        <w:t xml:space="preserve">BGP routes traffic between different </w:t>
      </w:r>
      <w:r w:rsidRPr="007B10C9">
        <w:rPr>
          <w:b/>
          <w:bCs/>
        </w:rPr>
        <w:t>autonomous systems (AS)</w:t>
      </w:r>
      <w:r w:rsidRPr="007B10C9">
        <w:t xml:space="preserve"> on the internet.</w:t>
      </w:r>
    </w:p>
    <w:p w14:paraId="239508AE" w14:textId="77777777" w:rsidR="007B10C9" w:rsidRPr="007B10C9" w:rsidRDefault="007B10C9" w:rsidP="007B10C9">
      <w:pPr>
        <w:numPr>
          <w:ilvl w:val="0"/>
          <w:numId w:val="19"/>
        </w:numPr>
      </w:pPr>
      <w:r w:rsidRPr="007B10C9">
        <w:rPr>
          <w:b/>
          <w:bCs/>
        </w:rPr>
        <w:t>Traffic Engineering</w:t>
      </w:r>
      <w:r w:rsidRPr="007B10C9">
        <w:t>:</w:t>
      </w:r>
    </w:p>
    <w:p w14:paraId="277ACFF5" w14:textId="77777777" w:rsidR="007B10C9" w:rsidRPr="007B10C9" w:rsidRDefault="007B10C9" w:rsidP="007B10C9">
      <w:pPr>
        <w:numPr>
          <w:ilvl w:val="1"/>
          <w:numId w:val="19"/>
        </w:numPr>
      </w:pPr>
      <w:r w:rsidRPr="007B10C9">
        <w:t xml:space="preserve">Allows control over </w:t>
      </w:r>
      <w:r w:rsidRPr="007B10C9">
        <w:rPr>
          <w:b/>
          <w:bCs/>
        </w:rPr>
        <w:t>traffic flow</w:t>
      </w:r>
      <w:r w:rsidRPr="007B10C9">
        <w:t xml:space="preserve"> using attributes like AS path, next-hop, and local preference.</w:t>
      </w:r>
    </w:p>
    <w:p w14:paraId="2D88AE31" w14:textId="77777777" w:rsidR="007B10C9" w:rsidRPr="007B10C9" w:rsidRDefault="007B10C9" w:rsidP="007B10C9">
      <w:pPr>
        <w:numPr>
          <w:ilvl w:val="0"/>
          <w:numId w:val="19"/>
        </w:numPr>
      </w:pPr>
      <w:r w:rsidRPr="007B10C9">
        <w:rPr>
          <w:b/>
          <w:bCs/>
        </w:rPr>
        <w:t>Redundancy and Failover</w:t>
      </w:r>
      <w:r w:rsidRPr="007B10C9">
        <w:t>:</w:t>
      </w:r>
    </w:p>
    <w:p w14:paraId="6F8F4C83" w14:textId="77777777" w:rsidR="007B10C9" w:rsidRPr="007B10C9" w:rsidRDefault="007B10C9" w:rsidP="007B10C9">
      <w:pPr>
        <w:numPr>
          <w:ilvl w:val="1"/>
          <w:numId w:val="19"/>
        </w:numPr>
      </w:pPr>
      <w:r w:rsidRPr="007B10C9">
        <w:t xml:space="preserve">Provides </w:t>
      </w:r>
      <w:r w:rsidRPr="007B10C9">
        <w:rPr>
          <w:b/>
          <w:bCs/>
        </w:rPr>
        <w:t>redundant paths</w:t>
      </w:r>
      <w:r w:rsidRPr="007B10C9">
        <w:t xml:space="preserve"> and quickly switches to backup routes if a primary route fails.</w:t>
      </w:r>
    </w:p>
    <w:p w14:paraId="67773F10" w14:textId="77777777" w:rsidR="007B10C9" w:rsidRPr="007B10C9" w:rsidRDefault="007B10C9" w:rsidP="007B10C9">
      <w:pPr>
        <w:numPr>
          <w:ilvl w:val="0"/>
          <w:numId w:val="19"/>
        </w:numPr>
      </w:pPr>
      <w:r w:rsidRPr="007B10C9">
        <w:rPr>
          <w:b/>
          <w:bCs/>
        </w:rPr>
        <w:t>Multi-homing</w:t>
      </w:r>
      <w:r w:rsidRPr="007B10C9">
        <w:t>:</w:t>
      </w:r>
    </w:p>
    <w:p w14:paraId="64BB4438" w14:textId="77777777" w:rsidR="007B10C9" w:rsidRPr="007B10C9" w:rsidRDefault="007B10C9" w:rsidP="007B10C9">
      <w:pPr>
        <w:numPr>
          <w:ilvl w:val="1"/>
          <w:numId w:val="19"/>
        </w:numPr>
      </w:pPr>
      <w:r w:rsidRPr="007B10C9">
        <w:t xml:space="preserve">Used by organizations with </w:t>
      </w:r>
      <w:r w:rsidRPr="007B10C9">
        <w:rPr>
          <w:b/>
          <w:bCs/>
        </w:rPr>
        <w:t>multiple ISPs</w:t>
      </w:r>
      <w:r w:rsidRPr="007B10C9">
        <w:t xml:space="preserve"> to ensure </w:t>
      </w:r>
      <w:r w:rsidRPr="007B10C9">
        <w:rPr>
          <w:b/>
          <w:bCs/>
        </w:rPr>
        <w:t>redundancy</w:t>
      </w:r>
      <w:r w:rsidRPr="007B10C9">
        <w:t xml:space="preserve"> and </w:t>
      </w:r>
      <w:r w:rsidRPr="007B10C9">
        <w:rPr>
          <w:b/>
          <w:bCs/>
        </w:rPr>
        <w:t>reliable connections</w:t>
      </w:r>
      <w:r w:rsidRPr="007B10C9">
        <w:t>.</w:t>
      </w:r>
    </w:p>
    <w:p w14:paraId="7F34F866" w14:textId="77777777" w:rsidR="007B10C9" w:rsidRPr="007B10C9" w:rsidRDefault="007B10C9" w:rsidP="007B10C9">
      <w:pPr>
        <w:numPr>
          <w:ilvl w:val="0"/>
          <w:numId w:val="19"/>
        </w:numPr>
      </w:pPr>
      <w:r w:rsidRPr="007B10C9">
        <w:rPr>
          <w:b/>
          <w:bCs/>
        </w:rPr>
        <w:t>VPN Routing</w:t>
      </w:r>
      <w:r w:rsidRPr="007B10C9">
        <w:t>:</w:t>
      </w:r>
    </w:p>
    <w:p w14:paraId="2E2A5C03" w14:textId="77777777" w:rsidR="007B10C9" w:rsidRPr="007B10C9" w:rsidRDefault="007B10C9" w:rsidP="007B10C9">
      <w:pPr>
        <w:numPr>
          <w:ilvl w:val="1"/>
          <w:numId w:val="19"/>
        </w:numPr>
      </w:pPr>
      <w:r w:rsidRPr="007B10C9">
        <w:t xml:space="preserve">BGP facilitates </w:t>
      </w:r>
      <w:r w:rsidRPr="007B10C9">
        <w:rPr>
          <w:b/>
          <w:bCs/>
        </w:rPr>
        <w:t>routing over VPNs</w:t>
      </w:r>
      <w:r w:rsidRPr="007B10C9">
        <w:t>, ensuring secure communication between remote sites.</w:t>
      </w:r>
    </w:p>
    <w:p w14:paraId="2A18BBC7" w14:textId="77777777" w:rsidR="007B10C9" w:rsidRPr="007B10C9" w:rsidRDefault="007B10C9" w:rsidP="007B10C9">
      <w:pPr>
        <w:numPr>
          <w:ilvl w:val="0"/>
          <w:numId w:val="19"/>
        </w:numPr>
      </w:pPr>
      <w:r w:rsidRPr="007B10C9">
        <w:rPr>
          <w:b/>
          <w:bCs/>
        </w:rPr>
        <w:t>Load Balancing</w:t>
      </w:r>
      <w:r w:rsidRPr="007B10C9">
        <w:t>:</w:t>
      </w:r>
    </w:p>
    <w:p w14:paraId="11E88F39" w14:textId="77777777" w:rsidR="007B10C9" w:rsidRPr="007B10C9" w:rsidRDefault="007B10C9" w:rsidP="007B10C9">
      <w:pPr>
        <w:numPr>
          <w:ilvl w:val="1"/>
          <w:numId w:val="19"/>
        </w:numPr>
      </w:pPr>
      <w:r w:rsidRPr="007B10C9">
        <w:t xml:space="preserve">Distributes network traffic across </w:t>
      </w:r>
      <w:r w:rsidRPr="007B10C9">
        <w:rPr>
          <w:b/>
          <w:bCs/>
        </w:rPr>
        <w:t>multiple paths</w:t>
      </w:r>
      <w:r w:rsidRPr="007B10C9">
        <w:t xml:space="preserve"> for </w:t>
      </w:r>
      <w:r w:rsidRPr="007B10C9">
        <w:rPr>
          <w:b/>
          <w:bCs/>
        </w:rPr>
        <w:t>optimized performance</w:t>
      </w:r>
      <w:r w:rsidRPr="007B10C9">
        <w:t xml:space="preserve"> and </w:t>
      </w:r>
      <w:r w:rsidRPr="007B10C9">
        <w:rPr>
          <w:b/>
          <w:bCs/>
        </w:rPr>
        <w:t>reliability</w:t>
      </w:r>
      <w:r w:rsidRPr="007B10C9">
        <w:t>.</w:t>
      </w:r>
    </w:p>
    <w:p w14:paraId="21CB2D97" w14:textId="77777777" w:rsidR="007B10C9" w:rsidRPr="007B10C9" w:rsidRDefault="007B10C9" w:rsidP="007B10C9">
      <w:pPr>
        <w:numPr>
          <w:ilvl w:val="0"/>
          <w:numId w:val="19"/>
        </w:numPr>
      </w:pPr>
      <w:r w:rsidRPr="007B10C9">
        <w:rPr>
          <w:b/>
          <w:bCs/>
        </w:rPr>
        <w:t>Routing Policies</w:t>
      </w:r>
      <w:r w:rsidRPr="007B10C9">
        <w:t>:</w:t>
      </w:r>
    </w:p>
    <w:p w14:paraId="0AA0AFF5" w14:textId="77777777" w:rsidR="007B10C9" w:rsidRPr="007B10C9" w:rsidRDefault="007B10C9" w:rsidP="007B10C9">
      <w:pPr>
        <w:numPr>
          <w:ilvl w:val="1"/>
          <w:numId w:val="19"/>
        </w:numPr>
      </w:pPr>
      <w:r w:rsidRPr="007B10C9">
        <w:t xml:space="preserve">Allows </w:t>
      </w:r>
      <w:r w:rsidRPr="007B10C9">
        <w:rPr>
          <w:b/>
          <w:bCs/>
        </w:rPr>
        <w:t>routing decisions</w:t>
      </w:r>
      <w:r w:rsidRPr="007B10C9">
        <w:t xml:space="preserve"> based on </w:t>
      </w:r>
      <w:r w:rsidRPr="007B10C9">
        <w:rPr>
          <w:b/>
          <w:bCs/>
        </w:rPr>
        <w:t>business needs</w:t>
      </w:r>
      <w:r w:rsidRPr="007B10C9">
        <w:t>, such as cost or performance.</w:t>
      </w:r>
    </w:p>
    <w:p w14:paraId="518B0306" w14:textId="77777777" w:rsidR="007B10C9" w:rsidRPr="007B10C9" w:rsidRDefault="007B10C9" w:rsidP="007B10C9">
      <w:pPr>
        <w:numPr>
          <w:ilvl w:val="0"/>
          <w:numId w:val="19"/>
        </w:numPr>
      </w:pPr>
      <w:r w:rsidRPr="007B10C9">
        <w:rPr>
          <w:b/>
          <w:bCs/>
        </w:rPr>
        <w:t>Prefix Filtering and Blackhole Routing</w:t>
      </w:r>
      <w:r w:rsidRPr="007B10C9">
        <w:t>:</w:t>
      </w:r>
    </w:p>
    <w:p w14:paraId="5CFFDFC9" w14:textId="77777777" w:rsidR="007B10C9" w:rsidRPr="007B10C9" w:rsidRDefault="007B10C9" w:rsidP="007B10C9">
      <w:pPr>
        <w:numPr>
          <w:ilvl w:val="1"/>
          <w:numId w:val="19"/>
        </w:numPr>
      </w:pPr>
      <w:r w:rsidRPr="007B10C9">
        <w:lastRenderedPageBreak/>
        <w:t xml:space="preserve">Used to filter IP </w:t>
      </w:r>
      <w:r w:rsidRPr="007B10C9">
        <w:rPr>
          <w:b/>
          <w:bCs/>
        </w:rPr>
        <w:t>prefixes</w:t>
      </w:r>
      <w:r w:rsidRPr="007B10C9">
        <w:t xml:space="preserve"> or </w:t>
      </w:r>
      <w:r w:rsidRPr="007B10C9">
        <w:rPr>
          <w:b/>
          <w:bCs/>
        </w:rPr>
        <w:t>drop malicious traffic</w:t>
      </w:r>
      <w:r w:rsidRPr="007B10C9">
        <w:t xml:space="preserve"> (e.g., during DDoS attacks).</w:t>
      </w:r>
    </w:p>
    <w:p w14:paraId="5F38FD5B" w14:textId="77777777" w:rsidR="007B10C9" w:rsidRPr="007B10C9" w:rsidRDefault="007B10C9" w:rsidP="007B10C9">
      <w:pPr>
        <w:numPr>
          <w:ilvl w:val="0"/>
          <w:numId w:val="19"/>
        </w:numPr>
      </w:pPr>
      <w:r w:rsidRPr="007B10C9">
        <w:rPr>
          <w:b/>
          <w:bCs/>
        </w:rPr>
        <w:t xml:space="preserve">Cloud and Data </w:t>
      </w:r>
      <w:proofErr w:type="spellStart"/>
      <w:r w:rsidRPr="007B10C9">
        <w:rPr>
          <w:b/>
          <w:bCs/>
        </w:rPr>
        <w:t>Center</w:t>
      </w:r>
      <w:proofErr w:type="spellEnd"/>
      <w:r w:rsidRPr="007B10C9">
        <w:rPr>
          <w:b/>
          <w:bCs/>
        </w:rPr>
        <w:t xml:space="preserve"> Interconnection</w:t>
      </w:r>
      <w:r w:rsidRPr="007B10C9">
        <w:t>:</w:t>
      </w:r>
    </w:p>
    <w:p w14:paraId="285C7602" w14:textId="77777777" w:rsidR="007B10C9" w:rsidRPr="007B10C9" w:rsidRDefault="007B10C9" w:rsidP="007B10C9">
      <w:pPr>
        <w:numPr>
          <w:ilvl w:val="1"/>
          <w:numId w:val="19"/>
        </w:numPr>
      </w:pPr>
      <w:r w:rsidRPr="007B10C9">
        <w:t xml:space="preserve">Manages routing between </w:t>
      </w:r>
      <w:r w:rsidRPr="007B10C9">
        <w:rPr>
          <w:b/>
          <w:bCs/>
        </w:rPr>
        <w:t xml:space="preserve">on-premises data </w:t>
      </w:r>
      <w:proofErr w:type="spellStart"/>
      <w:r w:rsidRPr="007B10C9">
        <w:rPr>
          <w:b/>
          <w:bCs/>
        </w:rPr>
        <w:t>centers</w:t>
      </w:r>
      <w:proofErr w:type="spellEnd"/>
      <w:r w:rsidRPr="007B10C9">
        <w:t xml:space="preserve"> and </w:t>
      </w:r>
      <w:r w:rsidRPr="007B10C9">
        <w:rPr>
          <w:b/>
          <w:bCs/>
        </w:rPr>
        <w:t>cloud environments</w:t>
      </w:r>
      <w:r w:rsidRPr="007B10C9">
        <w:t>.</w:t>
      </w:r>
    </w:p>
    <w:p w14:paraId="7E27FE6B" w14:textId="77777777" w:rsidR="007B10C9" w:rsidRPr="007B10C9" w:rsidRDefault="007B10C9" w:rsidP="007B10C9">
      <w:r w:rsidRPr="007B10C9">
        <w:pict w14:anchorId="59E84618">
          <v:rect id="_x0000_i1072" style="width:0;height:1.5pt" o:hralign="center" o:hrstd="t" o:hr="t" fillcolor="#a0a0a0" stroked="f"/>
        </w:pict>
      </w:r>
    </w:p>
    <w:p w14:paraId="5F584AF3" w14:textId="77777777" w:rsidR="007B10C9" w:rsidRPr="007B10C9" w:rsidRDefault="007B10C9" w:rsidP="007B10C9">
      <w:r w:rsidRPr="007B10C9">
        <w:t>These key functions enable BGP to optimize, secure, and manage routing in large-scale and complex network environments.</w:t>
      </w:r>
    </w:p>
    <w:p w14:paraId="091CB9B9" w14:textId="77777777" w:rsidR="007B10C9" w:rsidRDefault="007B10C9" w:rsidP="00F414B5"/>
    <w:p w14:paraId="4DBD8A96" w14:textId="77777777" w:rsidR="007B10C9" w:rsidRDefault="007B10C9" w:rsidP="00F414B5"/>
    <w:p w14:paraId="265952B0" w14:textId="77777777" w:rsidR="007B10C9" w:rsidRDefault="007B10C9" w:rsidP="00F414B5"/>
    <w:p w14:paraId="2A60428D" w14:textId="77777777" w:rsidR="009024A7" w:rsidRPr="009024A7" w:rsidRDefault="009024A7" w:rsidP="009024A7">
      <w:r w:rsidRPr="009024A7">
        <w:rPr>
          <w:b/>
          <w:bCs/>
        </w:rPr>
        <w:t>Functionality</w:t>
      </w:r>
      <w:r w:rsidRPr="009024A7">
        <w:t>:</w:t>
      </w:r>
    </w:p>
    <w:p w14:paraId="49E5EB78" w14:textId="77777777" w:rsidR="009024A7" w:rsidRPr="009024A7" w:rsidRDefault="009024A7" w:rsidP="009024A7">
      <w:pPr>
        <w:numPr>
          <w:ilvl w:val="0"/>
          <w:numId w:val="20"/>
        </w:numPr>
      </w:pPr>
      <w:r w:rsidRPr="009024A7">
        <w:rPr>
          <w:b/>
          <w:bCs/>
        </w:rPr>
        <w:t>HTTP (</w:t>
      </w:r>
      <w:proofErr w:type="spellStart"/>
      <w:r w:rsidRPr="009024A7">
        <w:rPr>
          <w:b/>
          <w:bCs/>
        </w:rPr>
        <w:t>HyperText</w:t>
      </w:r>
      <w:proofErr w:type="spellEnd"/>
      <w:r w:rsidRPr="009024A7">
        <w:rPr>
          <w:b/>
          <w:bCs/>
        </w:rPr>
        <w:t xml:space="preserve"> Transfer Protocol)</w:t>
      </w:r>
      <w:r w:rsidRPr="009024A7">
        <w:t xml:space="preserve"> allows users to access and view websites via a browser. It delivers web pages from the server to the client.</w:t>
      </w:r>
    </w:p>
    <w:p w14:paraId="5580584A" w14:textId="77777777" w:rsidR="009024A7" w:rsidRPr="009024A7" w:rsidRDefault="009024A7" w:rsidP="009024A7">
      <w:r w:rsidRPr="009024A7">
        <w:rPr>
          <w:b/>
          <w:bCs/>
        </w:rPr>
        <w:t>Functionality</w:t>
      </w:r>
      <w:r w:rsidRPr="009024A7">
        <w:t>:</w:t>
      </w:r>
    </w:p>
    <w:p w14:paraId="37C8039F" w14:textId="77777777" w:rsidR="009024A7" w:rsidRPr="009024A7" w:rsidRDefault="009024A7" w:rsidP="009024A7">
      <w:pPr>
        <w:numPr>
          <w:ilvl w:val="0"/>
          <w:numId w:val="21"/>
        </w:numPr>
      </w:pPr>
      <w:r w:rsidRPr="009024A7">
        <w:rPr>
          <w:b/>
          <w:bCs/>
        </w:rPr>
        <w:t>FTP (File Transfer Protocol)</w:t>
      </w:r>
      <w:r w:rsidRPr="009024A7">
        <w:t xml:space="preserve"> is used to </w:t>
      </w:r>
      <w:r w:rsidRPr="009024A7">
        <w:rPr>
          <w:b/>
          <w:bCs/>
        </w:rPr>
        <w:t>upload and download files</w:t>
      </w:r>
      <w:r w:rsidRPr="009024A7">
        <w:t xml:space="preserve"> between a client and server</w:t>
      </w:r>
    </w:p>
    <w:p w14:paraId="235C157D" w14:textId="77777777" w:rsidR="009024A7" w:rsidRPr="009024A7" w:rsidRDefault="009024A7" w:rsidP="009024A7">
      <w:r w:rsidRPr="009024A7">
        <w:rPr>
          <w:b/>
          <w:bCs/>
        </w:rPr>
        <w:t>Functionality</w:t>
      </w:r>
      <w:r w:rsidRPr="009024A7">
        <w:t>:</w:t>
      </w:r>
    </w:p>
    <w:p w14:paraId="1EB1106A" w14:textId="77777777" w:rsidR="009024A7" w:rsidRPr="009024A7" w:rsidRDefault="009024A7" w:rsidP="009024A7">
      <w:pPr>
        <w:numPr>
          <w:ilvl w:val="0"/>
          <w:numId w:val="22"/>
        </w:numPr>
      </w:pPr>
      <w:r w:rsidRPr="009024A7">
        <w:rPr>
          <w:b/>
          <w:bCs/>
        </w:rPr>
        <w:t>DNS (Domain Name System)</w:t>
      </w:r>
      <w:r w:rsidRPr="009024A7">
        <w:t xml:space="preserve"> translates domain names (e.g., google.com) into IP addresses, allowing users to access websites using easy-to-remember names.</w:t>
      </w:r>
    </w:p>
    <w:p w14:paraId="03B75B8F" w14:textId="77777777" w:rsidR="007B10C9" w:rsidRDefault="007B10C9" w:rsidP="00F414B5"/>
    <w:sectPr w:rsidR="007B10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251BF"/>
    <w:multiLevelType w:val="multilevel"/>
    <w:tmpl w:val="AD146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A271D0"/>
    <w:multiLevelType w:val="multilevel"/>
    <w:tmpl w:val="0BC4E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60868"/>
    <w:multiLevelType w:val="multilevel"/>
    <w:tmpl w:val="73FA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47103"/>
    <w:multiLevelType w:val="multilevel"/>
    <w:tmpl w:val="82D2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3F040F"/>
    <w:multiLevelType w:val="multilevel"/>
    <w:tmpl w:val="C1A456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3257C5"/>
    <w:multiLevelType w:val="multilevel"/>
    <w:tmpl w:val="EA8822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725ECA"/>
    <w:multiLevelType w:val="multilevel"/>
    <w:tmpl w:val="8E0E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B6200D"/>
    <w:multiLevelType w:val="multilevel"/>
    <w:tmpl w:val="9336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FD5063"/>
    <w:multiLevelType w:val="multilevel"/>
    <w:tmpl w:val="5480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1367BB"/>
    <w:multiLevelType w:val="multilevel"/>
    <w:tmpl w:val="7E56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442F41"/>
    <w:multiLevelType w:val="multilevel"/>
    <w:tmpl w:val="1C044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0F5F2A"/>
    <w:multiLevelType w:val="multilevel"/>
    <w:tmpl w:val="2E140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E95CE1"/>
    <w:multiLevelType w:val="multilevel"/>
    <w:tmpl w:val="E0D2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C10892"/>
    <w:multiLevelType w:val="multilevel"/>
    <w:tmpl w:val="CD74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21168C"/>
    <w:multiLevelType w:val="multilevel"/>
    <w:tmpl w:val="4370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D6201B"/>
    <w:multiLevelType w:val="multilevel"/>
    <w:tmpl w:val="A2F8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881317"/>
    <w:multiLevelType w:val="multilevel"/>
    <w:tmpl w:val="083A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DC7BC7"/>
    <w:multiLevelType w:val="multilevel"/>
    <w:tmpl w:val="851049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9663AB"/>
    <w:multiLevelType w:val="multilevel"/>
    <w:tmpl w:val="E0DA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CC53F7"/>
    <w:multiLevelType w:val="multilevel"/>
    <w:tmpl w:val="C07E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6B58D4"/>
    <w:multiLevelType w:val="multilevel"/>
    <w:tmpl w:val="187A8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9569C8"/>
    <w:multiLevelType w:val="multilevel"/>
    <w:tmpl w:val="D068B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2158800">
    <w:abstractNumId w:val="15"/>
  </w:num>
  <w:num w:numId="2" w16cid:durableId="1523085862">
    <w:abstractNumId w:val="14"/>
  </w:num>
  <w:num w:numId="3" w16cid:durableId="9645210">
    <w:abstractNumId w:val="7"/>
  </w:num>
  <w:num w:numId="4" w16cid:durableId="1225142810">
    <w:abstractNumId w:val="9"/>
  </w:num>
  <w:num w:numId="5" w16cid:durableId="20861969">
    <w:abstractNumId w:val="16"/>
  </w:num>
  <w:num w:numId="6" w16cid:durableId="1973633734">
    <w:abstractNumId w:val="0"/>
  </w:num>
  <w:num w:numId="7" w16cid:durableId="274096811">
    <w:abstractNumId w:val="18"/>
  </w:num>
  <w:num w:numId="8" w16cid:durableId="1772824091">
    <w:abstractNumId w:val="19"/>
  </w:num>
  <w:num w:numId="9" w16cid:durableId="2123763616">
    <w:abstractNumId w:val="1"/>
  </w:num>
  <w:num w:numId="10" w16cid:durableId="15890187">
    <w:abstractNumId w:val="2"/>
  </w:num>
  <w:num w:numId="11" w16cid:durableId="529952172">
    <w:abstractNumId w:val="12"/>
  </w:num>
  <w:num w:numId="12" w16cid:durableId="1950042512">
    <w:abstractNumId w:val="6"/>
  </w:num>
  <w:num w:numId="13" w16cid:durableId="1028410924">
    <w:abstractNumId w:val="21"/>
  </w:num>
  <w:num w:numId="14" w16cid:durableId="1493794068">
    <w:abstractNumId w:val="11"/>
  </w:num>
  <w:num w:numId="15" w16cid:durableId="1166287077">
    <w:abstractNumId w:val="10"/>
  </w:num>
  <w:num w:numId="16" w16cid:durableId="378016153">
    <w:abstractNumId w:val="5"/>
  </w:num>
  <w:num w:numId="17" w16cid:durableId="543057379">
    <w:abstractNumId w:val="20"/>
  </w:num>
  <w:num w:numId="18" w16cid:durableId="199325916">
    <w:abstractNumId w:val="17"/>
  </w:num>
  <w:num w:numId="19" w16cid:durableId="2091197216">
    <w:abstractNumId w:val="4"/>
  </w:num>
  <w:num w:numId="20" w16cid:durableId="534925674">
    <w:abstractNumId w:val="3"/>
  </w:num>
  <w:num w:numId="21" w16cid:durableId="1385566332">
    <w:abstractNumId w:val="13"/>
  </w:num>
  <w:num w:numId="22" w16cid:durableId="16487811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9CC"/>
    <w:rsid w:val="001769CC"/>
    <w:rsid w:val="00295A7F"/>
    <w:rsid w:val="006443F0"/>
    <w:rsid w:val="006A02D7"/>
    <w:rsid w:val="00740AD5"/>
    <w:rsid w:val="007B10C9"/>
    <w:rsid w:val="009024A7"/>
    <w:rsid w:val="00A32ECE"/>
    <w:rsid w:val="00B063DE"/>
    <w:rsid w:val="00BE2040"/>
    <w:rsid w:val="00C729FB"/>
    <w:rsid w:val="00D41FBC"/>
    <w:rsid w:val="00D52A13"/>
    <w:rsid w:val="00D95351"/>
    <w:rsid w:val="00DE74A0"/>
    <w:rsid w:val="00F414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20282"/>
  <w15:chartTrackingRefBased/>
  <w15:docId w15:val="{8EFE0C68-7664-4A89-9899-95B5E940E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9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69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69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69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69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69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69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69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69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9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69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69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69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69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69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69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69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69CC"/>
    <w:rPr>
      <w:rFonts w:eastAsiaTheme="majorEastAsia" w:cstheme="majorBidi"/>
      <w:color w:val="272727" w:themeColor="text1" w:themeTint="D8"/>
    </w:rPr>
  </w:style>
  <w:style w:type="paragraph" w:styleId="Title">
    <w:name w:val="Title"/>
    <w:basedOn w:val="Normal"/>
    <w:next w:val="Normal"/>
    <w:link w:val="TitleChar"/>
    <w:uiPriority w:val="10"/>
    <w:qFormat/>
    <w:rsid w:val="001769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9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69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69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69CC"/>
    <w:pPr>
      <w:spacing w:before="160"/>
      <w:jc w:val="center"/>
    </w:pPr>
    <w:rPr>
      <w:i/>
      <w:iCs/>
      <w:color w:val="404040" w:themeColor="text1" w:themeTint="BF"/>
    </w:rPr>
  </w:style>
  <w:style w:type="character" w:customStyle="1" w:styleId="QuoteChar">
    <w:name w:val="Quote Char"/>
    <w:basedOn w:val="DefaultParagraphFont"/>
    <w:link w:val="Quote"/>
    <w:uiPriority w:val="29"/>
    <w:rsid w:val="001769CC"/>
    <w:rPr>
      <w:i/>
      <w:iCs/>
      <w:color w:val="404040" w:themeColor="text1" w:themeTint="BF"/>
    </w:rPr>
  </w:style>
  <w:style w:type="paragraph" w:styleId="ListParagraph">
    <w:name w:val="List Paragraph"/>
    <w:basedOn w:val="Normal"/>
    <w:uiPriority w:val="34"/>
    <w:qFormat/>
    <w:rsid w:val="001769CC"/>
    <w:pPr>
      <w:ind w:left="720"/>
      <w:contextualSpacing/>
    </w:pPr>
  </w:style>
  <w:style w:type="character" w:styleId="IntenseEmphasis">
    <w:name w:val="Intense Emphasis"/>
    <w:basedOn w:val="DefaultParagraphFont"/>
    <w:uiPriority w:val="21"/>
    <w:qFormat/>
    <w:rsid w:val="001769CC"/>
    <w:rPr>
      <w:i/>
      <w:iCs/>
      <w:color w:val="2F5496" w:themeColor="accent1" w:themeShade="BF"/>
    </w:rPr>
  </w:style>
  <w:style w:type="paragraph" w:styleId="IntenseQuote">
    <w:name w:val="Intense Quote"/>
    <w:basedOn w:val="Normal"/>
    <w:next w:val="Normal"/>
    <w:link w:val="IntenseQuoteChar"/>
    <w:uiPriority w:val="30"/>
    <w:qFormat/>
    <w:rsid w:val="001769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69CC"/>
    <w:rPr>
      <w:i/>
      <w:iCs/>
      <w:color w:val="2F5496" w:themeColor="accent1" w:themeShade="BF"/>
    </w:rPr>
  </w:style>
  <w:style w:type="character" w:styleId="IntenseReference">
    <w:name w:val="Intense Reference"/>
    <w:basedOn w:val="DefaultParagraphFont"/>
    <w:uiPriority w:val="32"/>
    <w:qFormat/>
    <w:rsid w:val="001769C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52485">
      <w:bodyDiv w:val="1"/>
      <w:marLeft w:val="0"/>
      <w:marRight w:val="0"/>
      <w:marTop w:val="0"/>
      <w:marBottom w:val="0"/>
      <w:divBdr>
        <w:top w:val="none" w:sz="0" w:space="0" w:color="auto"/>
        <w:left w:val="none" w:sz="0" w:space="0" w:color="auto"/>
        <w:bottom w:val="none" w:sz="0" w:space="0" w:color="auto"/>
        <w:right w:val="none" w:sz="0" w:space="0" w:color="auto"/>
      </w:divBdr>
    </w:div>
    <w:div w:id="33425659">
      <w:bodyDiv w:val="1"/>
      <w:marLeft w:val="0"/>
      <w:marRight w:val="0"/>
      <w:marTop w:val="0"/>
      <w:marBottom w:val="0"/>
      <w:divBdr>
        <w:top w:val="none" w:sz="0" w:space="0" w:color="auto"/>
        <w:left w:val="none" w:sz="0" w:space="0" w:color="auto"/>
        <w:bottom w:val="none" w:sz="0" w:space="0" w:color="auto"/>
        <w:right w:val="none" w:sz="0" w:space="0" w:color="auto"/>
      </w:divBdr>
    </w:div>
    <w:div w:id="57482688">
      <w:bodyDiv w:val="1"/>
      <w:marLeft w:val="0"/>
      <w:marRight w:val="0"/>
      <w:marTop w:val="0"/>
      <w:marBottom w:val="0"/>
      <w:divBdr>
        <w:top w:val="none" w:sz="0" w:space="0" w:color="auto"/>
        <w:left w:val="none" w:sz="0" w:space="0" w:color="auto"/>
        <w:bottom w:val="none" w:sz="0" w:space="0" w:color="auto"/>
        <w:right w:val="none" w:sz="0" w:space="0" w:color="auto"/>
      </w:divBdr>
    </w:div>
    <w:div w:id="59911254">
      <w:bodyDiv w:val="1"/>
      <w:marLeft w:val="0"/>
      <w:marRight w:val="0"/>
      <w:marTop w:val="0"/>
      <w:marBottom w:val="0"/>
      <w:divBdr>
        <w:top w:val="none" w:sz="0" w:space="0" w:color="auto"/>
        <w:left w:val="none" w:sz="0" w:space="0" w:color="auto"/>
        <w:bottom w:val="none" w:sz="0" w:space="0" w:color="auto"/>
        <w:right w:val="none" w:sz="0" w:space="0" w:color="auto"/>
      </w:divBdr>
    </w:div>
    <w:div w:id="96028517">
      <w:bodyDiv w:val="1"/>
      <w:marLeft w:val="0"/>
      <w:marRight w:val="0"/>
      <w:marTop w:val="0"/>
      <w:marBottom w:val="0"/>
      <w:divBdr>
        <w:top w:val="none" w:sz="0" w:space="0" w:color="auto"/>
        <w:left w:val="none" w:sz="0" w:space="0" w:color="auto"/>
        <w:bottom w:val="none" w:sz="0" w:space="0" w:color="auto"/>
        <w:right w:val="none" w:sz="0" w:space="0" w:color="auto"/>
      </w:divBdr>
    </w:div>
    <w:div w:id="129132733">
      <w:bodyDiv w:val="1"/>
      <w:marLeft w:val="0"/>
      <w:marRight w:val="0"/>
      <w:marTop w:val="0"/>
      <w:marBottom w:val="0"/>
      <w:divBdr>
        <w:top w:val="none" w:sz="0" w:space="0" w:color="auto"/>
        <w:left w:val="none" w:sz="0" w:space="0" w:color="auto"/>
        <w:bottom w:val="none" w:sz="0" w:space="0" w:color="auto"/>
        <w:right w:val="none" w:sz="0" w:space="0" w:color="auto"/>
      </w:divBdr>
    </w:div>
    <w:div w:id="561251770">
      <w:bodyDiv w:val="1"/>
      <w:marLeft w:val="0"/>
      <w:marRight w:val="0"/>
      <w:marTop w:val="0"/>
      <w:marBottom w:val="0"/>
      <w:divBdr>
        <w:top w:val="none" w:sz="0" w:space="0" w:color="auto"/>
        <w:left w:val="none" w:sz="0" w:space="0" w:color="auto"/>
        <w:bottom w:val="none" w:sz="0" w:space="0" w:color="auto"/>
        <w:right w:val="none" w:sz="0" w:space="0" w:color="auto"/>
      </w:divBdr>
    </w:div>
    <w:div w:id="579020999">
      <w:bodyDiv w:val="1"/>
      <w:marLeft w:val="0"/>
      <w:marRight w:val="0"/>
      <w:marTop w:val="0"/>
      <w:marBottom w:val="0"/>
      <w:divBdr>
        <w:top w:val="none" w:sz="0" w:space="0" w:color="auto"/>
        <w:left w:val="none" w:sz="0" w:space="0" w:color="auto"/>
        <w:bottom w:val="none" w:sz="0" w:space="0" w:color="auto"/>
        <w:right w:val="none" w:sz="0" w:space="0" w:color="auto"/>
      </w:divBdr>
    </w:div>
    <w:div w:id="606502260">
      <w:bodyDiv w:val="1"/>
      <w:marLeft w:val="0"/>
      <w:marRight w:val="0"/>
      <w:marTop w:val="0"/>
      <w:marBottom w:val="0"/>
      <w:divBdr>
        <w:top w:val="none" w:sz="0" w:space="0" w:color="auto"/>
        <w:left w:val="none" w:sz="0" w:space="0" w:color="auto"/>
        <w:bottom w:val="none" w:sz="0" w:space="0" w:color="auto"/>
        <w:right w:val="none" w:sz="0" w:space="0" w:color="auto"/>
      </w:divBdr>
    </w:div>
    <w:div w:id="607664088">
      <w:bodyDiv w:val="1"/>
      <w:marLeft w:val="0"/>
      <w:marRight w:val="0"/>
      <w:marTop w:val="0"/>
      <w:marBottom w:val="0"/>
      <w:divBdr>
        <w:top w:val="none" w:sz="0" w:space="0" w:color="auto"/>
        <w:left w:val="none" w:sz="0" w:space="0" w:color="auto"/>
        <w:bottom w:val="none" w:sz="0" w:space="0" w:color="auto"/>
        <w:right w:val="none" w:sz="0" w:space="0" w:color="auto"/>
      </w:divBdr>
    </w:div>
    <w:div w:id="714617661">
      <w:bodyDiv w:val="1"/>
      <w:marLeft w:val="0"/>
      <w:marRight w:val="0"/>
      <w:marTop w:val="0"/>
      <w:marBottom w:val="0"/>
      <w:divBdr>
        <w:top w:val="none" w:sz="0" w:space="0" w:color="auto"/>
        <w:left w:val="none" w:sz="0" w:space="0" w:color="auto"/>
        <w:bottom w:val="none" w:sz="0" w:space="0" w:color="auto"/>
        <w:right w:val="none" w:sz="0" w:space="0" w:color="auto"/>
      </w:divBdr>
    </w:div>
    <w:div w:id="739600435">
      <w:bodyDiv w:val="1"/>
      <w:marLeft w:val="0"/>
      <w:marRight w:val="0"/>
      <w:marTop w:val="0"/>
      <w:marBottom w:val="0"/>
      <w:divBdr>
        <w:top w:val="none" w:sz="0" w:space="0" w:color="auto"/>
        <w:left w:val="none" w:sz="0" w:space="0" w:color="auto"/>
        <w:bottom w:val="none" w:sz="0" w:space="0" w:color="auto"/>
        <w:right w:val="none" w:sz="0" w:space="0" w:color="auto"/>
      </w:divBdr>
    </w:div>
    <w:div w:id="838272939">
      <w:bodyDiv w:val="1"/>
      <w:marLeft w:val="0"/>
      <w:marRight w:val="0"/>
      <w:marTop w:val="0"/>
      <w:marBottom w:val="0"/>
      <w:divBdr>
        <w:top w:val="none" w:sz="0" w:space="0" w:color="auto"/>
        <w:left w:val="none" w:sz="0" w:space="0" w:color="auto"/>
        <w:bottom w:val="none" w:sz="0" w:space="0" w:color="auto"/>
        <w:right w:val="none" w:sz="0" w:space="0" w:color="auto"/>
      </w:divBdr>
    </w:div>
    <w:div w:id="844979796">
      <w:bodyDiv w:val="1"/>
      <w:marLeft w:val="0"/>
      <w:marRight w:val="0"/>
      <w:marTop w:val="0"/>
      <w:marBottom w:val="0"/>
      <w:divBdr>
        <w:top w:val="none" w:sz="0" w:space="0" w:color="auto"/>
        <w:left w:val="none" w:sz="0" w:space="0" w:color="auto"/>
        <w:bottom w:val="none" w:sz="0" w:space="0" w:color="auto"/>
        <w:right w:val="none" w:sz="0" w:space="0" w:color="auto"/>
      </w:divBdr>
    </w:div>
    <w:div w:id="867642347">
      <w:bodyDiv w:val="1"/>
      <w:marLeft w:val="0"/>
      <w:marRight w:val="0"/>
      <w:marTop w:val="0"/>
      <w:marBottom w:val="0"/>
      <w:divBdr>
        <w:top w:val="none" w:sz="0" w:space="0" w:color="auto"/>
        <w:left w:val="none" w:sz="0" w:space="0" w:color="auto"/>
        <w:bottom w:val="none" w:sz="0" w:space="0" w:color="auto"/>
        <w:right w:val="none" w:sz="0" w:space="0" w:color="auto"/>
      </w:divBdr>
    </w:div>
    <w:div w:id="1001813471">
      <w:bodyDiv w:val="1"/>
      <w:marLeft w:val="0"/>
      <w:marRight w:val="0"/>
      <w:marTop w:val="0"/>
      <w:marBottom w:val="0"/>
      <w:divBdr>
        <w:top w:val="none" w:sz="0" w:space="0" w:color="auto"/>
        <w:left w:val="none" w:sz="0" w:space="0" w:color="auto"/>
        <w:bottom w:val="none" w:sz="0" w:space="0" w:color="auto"/>
        <w:right w:val="none" w:sz="0" w:space="0" w:color="auto"/>
      </w:divBdr>
    </w:div>
    <w:div w:id="1327636370">
      <w:bodyDiv w:val="1"/>
      <w:marLeft w:val="0"/>
      <w:marRight w:val="0"/>
      <w:marTop w:val="0"/>
      <w:marBottom w:val="0"/>
      <w:divBdr>
        <w:top w:val="none" w:sz="0" w:space="0" w:color="auto"/>
        <w:left w:val="none" w:sz="0" w:space="0" w:color="auto"/>
        <w:bottom w:val="none" w:sz="0" w:space="0" w:color="auto"/>
        <w:right w:val="none" w:sz="0" w:space="0" w:color="auto"/>
      </w:divBdr>
    </w:div>
    <w:div w:id="1455053527">
      <w:bodyDiv w:val="1"/>
      <w:marLeft w:val="0"/>
      <w:marRight w:val="0"/>
      <w:marTop w:val="0"/>
      <w:marBottom w:val="0"/>
      <w:divBdr>
        <w:top w:val="none" w:sz="0" w:space="0" w:color="auto"/>
        <w:left w:val="none" w:sz="0" w:space="0" w:color="auto"/>
        <w:bottom w:val="none" w:sz="0" w:space="0" w:color="auto"/>
        <w:right w:val="none" w:sz="0" w:space="0" w:color="auto"/>
      </w:divBdr>
    </w:div>
    <w:div w:id="1518234019">
      <w:bodyDiv w:val="1"/>
      <w:marLeft w:val="0"/>
      <w:marRight w:val="0"/>
      <w:marTop w:val="0"/>
      <w:marBottom w:val="0"/>
      <w:divBdr>
        <w:top w:val="none" w:sz="0" w:space="0" w:color="auto"/>
        <w:left w:val="none" w:sz="0" w:space="0" w:color="auto"/>
        <w:bottom w:val="none" w:sz="0" w:space="0" w:color="auto"/>
        <w:right w:val="none" w:sz="0" w:space="0" w:color="auto"/>
      </w:divBdr>
    </w:div>
    <w:div w:id="1545408000">
      <w:bodyDiv w:val="1"/>
      <w:marLeft w:val="0"/>
      <w:marRight w:val="0"/>
      <w:marTop w:val="0"/>
      <w:marBottom w:val="0"/>
      <w:divBdr>
        <w:top w:val="none" w:sz="0" w:space="0" w:color="auto"/>
        <w:left w:val="none" w:sz="0" w:space="0" w:color="auto"/>
        <w:bottom w:val="none" w:sz="0" w:space="0" w:color="auto"/>
        <w:right w:val="none" w:sz="0" w:space="0" w:color="auto"/>
      </w:divBdr>
    </w:div>
    <w:div w:id="1866793385">
      <w:bodyDiv w:val="1"/>
      <w:marLeft w:val="0"/>
      <w:marRight w:val="0"/>
      <w:marTop w:val="0"/>
      <w:marBottom w:val="0"/>
      <w:divBdr>
        <w:top w:val="none" w:sz="0" w:space="0" w:color="auto"/>
        <w:left w:val="none" w:sz="0" w:space="0" w:color="auto"/>
        <w:bottom w:val="none" w:sz="0" w:space="0" w:color="auto"/>
        <w:right w:val="none" w:sz="0" w:space="0" w:color="auto"/>
      </w:divBdr>
    </w:div>
    <w:div w:id="1938243912">
      <w:bodyDiv w:val="1"/>
      <w:marLeft w:val="0"/>
      <w:marRight w:val="0"/>
      <w:marTop w:val="0"/>
      <w:marBottom w:val="0"/>
      <w:divBdr>
        <w:top w:val="none" w:sz="0" w:space="0" w:color="auto"/>
        <w:left w:val="none" w:sz="0" w:space="0" w:color="auto"/>
        <w:bottom w:val="none" w:sz="0" w:space="0" w:color="auto"/>
        <w:right w:val="none" w:sz="0" w:space="0" w:color="auto"/>
      </w:divBdr>
    </w:div>
    <w:div w:id="1952862416">
      <w:bodyDiv w:val="1"/>
      <w:marLeft w:val="0"/>
      <w:marRight w:val="0"/>
      <w:marTop w:val="0"/>
      <w:marBottom w:val="0"/>
      <w:divBdr>
        <w:top w:val="none" w:sz="0" w:space="0" w:color="auto"/>
        <w:left w:val="none" w:sz="0" w:space="0" w:color="auto"/>
        <w:bottom w:val="none" w:sz="0" w:space="0" w:color="auto"/>
        <w:right w:val="none" w:sz="0" w:space="0" w:color="auto"/>
      </w:divBdr>
    </w:div>
    <w:div w:id="1994598412">
      <w:bodyDiv w:val="1"/>
      <w:marLeft w:val="0"/>
      <w:marRight w:val="0"/>
      <w:marTop w:val="0"/>
      <w:marBottom w:val="0"/>
      <w:divBdr>
        <w:top w:val="none" w:sz="0" w:space="0" w:color="auto"/>
        <w:left w:val="none" w:sz="0" w:space="0" w:color="auto"/>
        <w:bottom w:val="none" w:sz="0" w:space="0" w:color="auto"/>
        <w:right w:val="none" w:sz="0" w:space="0" w:color="auto"/>
      </w:divBdr>
    </w:div>
    <w:div w:id="2022581151">
      <w:bodyDiv w:val="1"/>
      <w:marLeft w:val="0"/>
      <w:marRight w:val="0"/>
      <w:marTop w:val="0"/>
      <w:marBottom w:val="0"/>
      <w:divBdr>
        <w:top w:val="none" w:sz="0" w:space="0" w:color="auto"/>
        <w:left w:val="none" w:sz="0" w:space="0" w:color="auto"/>
        <w:bottom w:val="none" w:sz="0" w:space="0" w:color="auto"/>
        <w:right w:val="none" w:sz="0" w:space="0" w:color="auto"/>
      </w:divBdr>
    </w:div>
    <w:div w:id="2026324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TotalTime>
  <Pages>10</Pages>
  <Words>2066</Words>
  <Characters>11777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Jadhao _ PCCOE</dc:creator>
  <cp:keywords/>
  <dc:description/>
  <cp:lastModifiedBy>Riddhi Jadhao _ PCCOE</cp:lastModifiedBy>
  <cp:revision>2</cp:revision>
  <dcterms:created xsi:type="dcterms:W3CDTF">2025-04-22T14:18:00Z</dcterms:created>
  <dcterms:modified xsi:type="dcterms:W3CDTF">2025-04-23T02:53:00Z</dcterms:modified>
</cp:coreProperties>
</file>