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764EC" w14:textId="432BA69A" w:rsidR="00B3638D" w:rsidRDefault="009F1710">
      <w:r>
        <w:t>Dataset</w:t>
      </w:r>
    </w:p>
    <w:p w14:paraId="77C5EEFC" w14:textId="77BEFB74" w:rsidR="009F1710" w:rsidRDefault="009F1710">
      <w:r>
        <w:rPr>
          <w:noProof/>
        </w:rPr>
        <w:drawing>
          <wp:inline distT="0" distB="0" distL="0" distR="0" wp14:anchorId="3E3A25D7" wp14:editId="698CBD25">
            <wp:extent cx="4945380" cy="332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7A7D" w14:textId="6887BE94" w:rsidR="009F1710" w:rsidRDefault="009F1710">
      <w:r>
        <w:t>Results</w:t>
      </w:r>
    </w:p>
    <w:p w14:paraId="3AA727E8" w14:textId="39B2B796" w:rsidR="009F1710" w:rsidRDefault="009F1710"/>
    <w:p w14:paraId="1839DA33" w14:textId="4414BCDF" w:rsidR="009F1710" w:rsidRDefault="009F1710">
      <w:r>
        <w:rPr>
          <w:noProof/>
        </w:rPr>
        <w:drawing>
          <wp:inline distT="0" distB="0" distL="0" distR="0" wp14:anchorId="1C93F946" wp14:editId="51A5833E">
            <wp:extent cx="4983480" cy="3337560"/>
            <wp:effectExtent l="0" t="0" r="762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E9C63" w14:textId="2FA80A8B" w:rsidR="009F1710" w:rsidRDefault="009F1710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Training Accuracy (KNN</w:t>
      </w: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) :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84.61 %</w:t>
      </w:r>
    </w:p>
    <w:p w14:paraId="5CA94013" w14:textId="41761062" w:rsidR="009F1710" w:rsidRDefault="009F1710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Testing Accuracy (KNN</w:t>
      </w: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) :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83.83 %</w:t>
      </w:r>
    </w:p>
    <w:p w14:paraId="695F4B80" w14:textId="697478C6" w:rsidR="009F1710" w:rsidRDefault="009F1710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44A2BEE" w14:textId="77777777" w:rsidR="00D27940" w:rsidRDefault="00D27940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74E0415" w14:textId="77777777" w:rsidR="009F1710" w:rsidRPr="009F1710" w:rsidRDefault="009F1710" w:rsidP="009F171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F171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 xml:space="preserve">Classification </w:t>
      </w:r>
      <w:proofErr w:type="gramStart"/>
      <w:r w:rsidRPr="009F171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report :</w:t>
      </w:r>
      <w:proofErr w:type="gramEnd"/>
      <w:r w:rsidRPr="009F171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</w:t>
      </w:r>
    </w:p>
    <w:p w14:paraId="16FF7C63" w14:textId="77777777" w:rsidR="009F1710" w:rsidRPr="009F1710" w:rsidRDefault="009F1710" w:rsidP="009F171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F171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    precision    </w:t>
      </w:r>
      <w:proofErr w:type="gramStart"/>
      <w:r w:rsidRPr="009F171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recall  f</w:t>
      </w:r>
      <w:proofErr w:type="gramEnd"/>
      <w:r w:rsidRPr="009F171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1-score   support</w:t>
      </w:r>
    </w:p>
    <w:p w14:paraId="6253A4E0" w14:textId="77777777" w:rsidR="009F1710" w:rsidRPr="009F1710" w:rsidRDefault="009F1710" w:rsidP="009F171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3DE90715" w14:textId="77777777" w:rsidR="009F1710" w:rsidRPr="009F1710" w:rsidRDefault="009F1710" w:rsidP="009F171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F171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0       0.93      0.79      0.86        78</w:t>
      </w:r>
    </w:p>
    <w:p w14:paraId="2FC18513" w14:textId="77777777" w:rsidR="009F1710" w:rsidRPr="009F1710" w:rsidRDefault="009F1710" w:rsidP="009F171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F171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1       0.82      0.93      0.87        76</w:t>
      </w:r>
    </w:p>
    <w:p w14:paraId="2E1AF894" w14:textId="77777777" w:rsidR="009F1710" w:rsidRPr="009F1710" w:rsidRDefault="009F1710" w:rsidP="009F171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5BBF14F7" w14:textId="77777777" w:rsidR="009F1710" w:rsidRPr="009F1710" w:rsidRDefault="009F1710" w:rsidP="009F171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F171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accuracy                           0.86       154</w:t>
      </w:r>
    </w:p>
    <w:p w14:paraId="4C942158" w14:textId="77777777" w:rsidR="009F1710" w:rsidRPr="009F1710" w:rsidRDefault="009F1710" w:rsidP="009F171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F171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macro </w:t>
      </w:r>
      <w:proofErr w:type="spellStart"/>
      <w:r w:rsidRPr="009F171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avg</w:t>
      </w:r>
      <w:proofErr w:type="spellEnd"/>
      <w:r w:rsidRPr="009F171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0.87      0.86      0.86       154</w:t>
      </w:r>
    </w:p>
    <w:p w14:paraId="69D01019" w14:textId="77777777" w:rsidR="009F1710" w:rsidRPr="009F1710" w:rsidRDefault="009F1710" w:rsidP="009F171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F171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weighted </w:t>
      </w:r>
      <w:proofErr w:type="spellStart"/>
      <w:r w:rsidRPr="009F171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avg</w:t>
      </w:r>
      <w:proofErr w:type="spellEnd"/>
      <w:r w:rsidRPr="009F171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0.87      0.86      0.86       154</w:t>
      </w:r>
    </w:p>
    <w:p w14:paraId="47E043EF" w14:textId="6E0674D5" w:rsidR="009F1710" w:rsidRDefault="009F1710"/>
    <w:p w14:paraId="08BD02D9" w14:textId="5622EEDC" w:rsidR="009F1710" w:rsidRDefault="009F1710"/>
    <w:p w14:paraId="15325853" w14:textId="477318EE" w:rsidR="009F1710" w:rsidRDefault="009F1710"/>
    <w:p w14:paraId="259045D1" w14:textId="793A4532" w:rsidR="009F1710" w:rsidRDefault="009F1710">
      <w:proofErr w:type="spellStart"/>
      <w:r>
        <w:t>matplot</w:t>
      </w:r>
      <w:proofErr w:type="spellEnd"/>
    </w:p>
    <w:p w14:paraId="4B7D88C6" w14:textId="29F4E647" w:rsidR="009F1710" w:rsidRDefault="009F1710"/>
    <w:p w14:paraId="3332FD2C" w14:textId="3EC72A4B" w:rsidR="009F1710" w:rsidRDefault="009F1710">
      <w:r>
        <w:rPr>
          <w:noProof/>
        </w:rPr>
        <w:drawing>
          <wp:inline distT="0" distB="0" distL="0" distR="0" wp14:anchorId="7D37D17A" wp14:editId="61957C1C">
            <wp:extent cx="439674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B7"/>
    <w:rsid w:val="000816B8"/>
    <w:rsid w:val="00174168"/>
    <w:rsid w:val="00967EB7"/>
    <w:rsid w:val="009F1710"/>
    <w:rsid w:val="00B3638D"/>
    <w:rsid w:val="00D2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928E"/>
  <w15:chartTrackingRefBased/>
  <w15:docId w15:val="{F323965A-6E9B-416D-932D-3C6266C0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Mishra</dc:creator>
  <cp:keywords/>
  <dc:description/>
  <cp:lastModifiedBy>Satya Mishra</cp:lastModifiedBy>
  <cp:revision>4</cp:revision>
  <dcterms:created xsi:type="dcterms:W3CDTF">2022-12-05T10:07:00Z</dcterms:created>
  <dcterms:modified xsi:type="dcterms:W3CDTF">2022-12-05T17:51:00Z</dcterms:modified>
</cp:coreProperties>
</file>