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CE42" w14:textId="77777777" w:rsidR="00B23653" w:rsidRDefault="00B23653" w:rsidP="005437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C4A2092" w14:textId="489A88F3" w:rsidR="00257112" w:rsidRDefault="002A1B4C" w:rsidP="00543720">
      <w:pPr>
        <w:rPr>
          <w:b/>
          <w:bCs/>
        </w:rPr>
      </w:pPr>
      <w:r w:rsidRPr="002768EC">
        <w:rPr>
          <w:b/>
          <w:bCs/>
        </w:rPr>
        <w:t>Another attempt</w:t>
      </w:r>
      <w:r w:rsidR="00093732">
        <w:rPr>
          <w:b/>
          <w:bCs/>
        </w:rPr>
        <w:t xml:space="preserve"> (Before exam)</w:t>
      </w:r>
      <w:r w:rsidRPr="002768EC">
        <w:rPr>
          <w:b/>
          <w:bCs/>
        </w:rPr>
        <w:t>:</w:t>
      </w:r>
    </w:p>
    <w:p w14:paraId="1EB398FA" w14:textId="77777777" w:rsidR="00222E2B" w:rsidRPr="00222E2B" w:rsidRDefault="00222E2B" w:rsidP="00222E2B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pnorm(</w:t>
      </w:r>
      <w:r w:rsidRPr="00222E2B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, mean = </w:t>
      </w:r>
      <w:r w:rsidRPr="00222E2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, sd = </w:t>
      </w:r>
      <w:r w:rsidRPr="00222E2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31B338" w14:textId="77777777" w:rsidR="00222E2B" w:rsidRPr="00222E2B" w:rsidRDefault="00222E2B" w:rsidP="00222E2B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mean = </w:t>
      </w:r>
      <w:r w:rsidRPr="00222E2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222E2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222E2B">
        <w:rPr>
          <w:rFonts w:ascii="Consolas" w:eastAsia="Times New Roman" w:hAnsi="Consolas" w:cs="Times New Roman"/>
          <w:color w:val="098658"/>
          <w:sz w:val="21"/>
          <w:szCs w:val="21"/>
        </w:rPr>
        <w:t>-1</w:t>
      </w:r>
    </w:p>
    <w:p w14:paraId="45B51D65" w14:textId="77777777" w:rsidR="00222E2B" w:rsidRPr="00222E2B" w:rsidRDefault="00222E2B" w:rsidP="00222E2B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pnorm(</w:t>
      </w:r>
      <w:r w:rsidRPr="00222E2B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, mean = mean, sd = </w:t>
      </w:r>
      <w:r w:rsidRPr="00222E2B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, lower.tail = </w:t>
      </w:r>
      <w:r w:rsidRPr="00222E2B">
        <w:rPr>
          <w:rFonts w:ascii="Consolas" w:eastAsia="Times New Roman" w:hAnsi="Consolas" w:cs="Times New Roman"/>
          <w:color w:val="DD0000"/>
          <w:sz w:val="21"/>
          <w:szCs w:val="21"/>
        </w:rPr>
        <w:t>FALSE</w:t>
      </w:r>
      <w:r w:rsidRPr="00222E2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38D069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mean = </w:t>
      </w:r>
      <w:r w:rsidRPr="00480E5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480E5A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480E5A">
        <w:rPr>
          <w:rFonts w:ascii="Consolas" w:eastAsia="Times New Roman" w:hAnsi="Consolas" w:cs="Times New Roman"/>
          <w:color w:val="098658"/>
          <w:sz w:val="21"/>
          <w:szCs w:val="21"/>
        </w:rPr>
        <w:t>-2</w:t>
      </w:r>
    </w:p>
    <w:p w14:paraId="23A02862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sd = </w:t>
      </w:r>
      <w:r w:rsidRPr="00480E5A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523A0214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pnorm(</w:t>
      </w:r>
      <w:r w:rsidRPr="00480E5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, mean = mean, sd = sd, lower.tail = </w:t>
      </w:r>
      <w:r w:rsidRPr="00480E5A">
        <w:rPr>
          <w:rFonts w:ascii="Consolas" w:eastAsia="Times New Roman" w:hAnsi="Consolas" w:cs="Times New Roman"/>
          <w:color w:val="DD0000"/>
          <w:sz w:val="21"/>
          <w:szCs w:val="21"/>
        </w:rPr>
        <w:t>FALSE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7DFFEB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27CFA6A6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summary(model)$coefficients[</w:t>
      </w:r>
      <w:r w:rsidRPr="00480E5A">
        <w:rPr>
          <w:rFonts w:ascii="Consolas" w:eastAsia="Times New Roman" w:hAnsi="Consolas" w:cs="Times New Roman"/>
          <w:color w:val="A31515"/>
          <w:sz w:val="21"/>
          <w:szCs w:val="21"/>
        </w:rPr>
        <w:t>"(Intercept)"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80E5A">
        <w:rPr>
          <w:rFonts w:ascii="Consolas" w:eastAsia="Times New Roman" w:hAnsi="Consolas" w:cs="Times New Roman"/>
          <w:color w:val="A31515"/>
          <w:sz w:val="21"/>
          <w:szCs w:val="21"/>
        </w:rPr>
        <w:t>"Estimate"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CB038AE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2F7B1F23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summary(model)$coefficients[</w:t>
      </w:r>
      <w:r w:rsidRPr="00480E5A">
        <w:rPr>
          <w:rFonts w:ascii="Consolas" w:eastAsia="Times New Roman" w:hAnsi="Consolas" w:cs="Times New Roman"/>
          <w:color w:val="A31515"/>
          <w:sz w:val="21"/>
          <w:szCs w:val="21"/>
        </w:rPr>
        <w:t>"waiting"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80E5A">
        <w:rPr>
          <w:rFonts w:ascii="Consolas" w:eastAsia="Times New Roman" w:hAnsi="Consolas" w:cs="Times New Roman"/>
          <w:color w:val="A31515"/>
          <w:sz w:val="21"/>
          <w:szCs w:val="21"/>
        </w:rPr>
        <w:t>"Estimate"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E5C83D9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7E3AEF86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predict(model, newdata = data.frame(waiting=</w:t>
      </w:r>
      <w:r w:rsidRPr="00480E5A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B843109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6959EBF3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predict(model, newdata = data.frame(waiting=</w:t>
      </w:r>
      <w:r w:rsidRPr="00480E5A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9AA4837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range(faithful$waiting)</w:t>
      </w:r>
    </w:p>
    <w:p w14:paraId="0B6CA345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61C03554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sum((faithful$eruptions - predict(model, newdata = faithful))^</w:t>
      </w:r>
      <w:r w:rsidRPr="00480E5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6A4A3B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8000"/>
          <w:sz w:val="21"/>
          <w:szCs w:val="21"/>
        </w:rPr>
        <w:t># R square tells us proportion of explained variation by model.</w:t>
      </w:r>
    </w:p>
    <w:p w14:paraId="5CAEA9C0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8000"/>
          <w:sz w:val="21"/>
          <w:szCs w:val="21"/>
        </w:rPr>
        <w:t># R squared = 1 - (SSE/ SST)</w:t>
      </w:r>
    </w:p>
    <w:p w14:paraId="33B30F4E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775EF408" w14:textId="77777777" w:rsidR="00480E5A" w:rsidRPr="00480E5A" w:rsidRDefault="00480E5A" w:rsidP="00480E5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summary(model)$r.squared</w:t>
      </w:r>
    </w:p>
    <w:p w14:paraId="1E00F6AA" w14:textId="77777777" w:rsidR="00480E5A" w:rsidRPr="00480E5A" w:rsidRDefault="00480E5A" w:rsidP="00480E5A">
      <w:pPr>
        <w:pStyle w:val="ListParagraph"/>
        <w:numPr>
          <w:ilvl w:val="0"/>
          <w:numId w:val="7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8000"/>
          <w:sz w:val="21"/>
          <w:szCs w:val="21"/>
        </w:rPr>
        <w:t># Model directly provides this values as Residual standard error.</w:t>
      </w:r>
    </w:p>
    <w:p w14:paraId="2603AAA2" w14:textId="77777777" w:rsidR="00480E5A" w:rsidRPr="00480E5A" w:rsidRDefault="00480E5A" w:rsidP="007C06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75B5C3C8" w14:textId="77777777" w:rsidR="00480E5A" w:rsidRPr="00480E5A" w:rsidRDefault="00480E5A" w:rsidP="007C06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0000"/>
          <w:sz w:val="21"/>
          <w:szCs w:val="21"/>
        </w:rPr>
        <w:t>summary(model)$sigma</w:t>
      </w:r>
    </w:p>
    <w:p w14:paraId="5924B751" w14:textId="77777777" w:rsidR="00480E5A" w:rsidRPr="00480E5A" w:rsidRDefault="00480E5A" w:rsidP="007C06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996FC" w14:textId="77777777" w:rsidR="00480E5A" w:rsidRPr="00480E5A" w:rsidRDefault="00480E5A" w:rsidP="007C06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8000"/>
          <w:sz w:val="21"/>
          <w:szCs w:val="21"/>
        </w:rPr>
        <w:t># Otherwise we could calculate this as sqrt(sum(resisual^2)/n-2)</w:t>
      </w:r>
    </w:p>
    <w:p w14:paraId="4F42255A" w14:textId="77777777" w:rsidR="00480E5A" w:rsidRPr="00480E5A" w:rsidRDefault="00480E5A" w:rsidP="007C06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0E5A">
        <w:rPr>
          <w:rFonts w:ascii="Consolas" w:eastAsia="Times New Roman" w:hAnsi="Consolas" w:cs="Times New Roman"/>
          <w:color w:val="008000"/>
          <w:sz w:val="21"/>
          <w:szCs w:val="21"/>
        </w:rPr>
        <w:t># sqrt(sum((faithful$eruptions - predict(model, newdata = faithful))^2)/(length(faithful$eruptions) - 2))</w:t>
      </w:r>
    </w:p>
    <w:p w14:paraId="3033E2E9" w14:textId="77777777" w:rsidR="007C06FD" w:rsidRPr="007C06FD" w:rsidRDefault="002A1B4C" w:rsidP="00D773F9">
      <w:pPr>
        <w:pStyle w:val="ListParagraph"/>
        <w:numPr>
          <w:ilvl w:val="0"/>
          <w:numId w:val="7"/>
        </w:numPr>
        <w:rPr>
          <w:b/>
          <w:bCs/>
        </w:rPr>
      </w:pPr>
      <w:r>
        <w:t>The same</w:t>
      </w:r>
    </w:p>
    <w:p w14:paraId="2F99F60F" w14:textId="5194DE8F" w:rsidR="002A1B4C" w:rsidRPr="007C06FD" w:rsidRDefault="00D773F9" w:rsidP="00D773F9">
      <w:pPr>
        <w:pStyle w:val="ListParagraph"/>
        <w:numPr>
          <w:ilvl w:val="0"/>
          <w:numId w:val="7"/>
        </w:numPr>
        <w:rPr>
          <w:b/>
          <w:bCs/>
        </w:rPr>
      </w:pPr>
      <w:r>
        <w:t>Answers</w:t>
      </w:r>
    </w:p>
    <w:p w14:paraId="42E88687" w14:textId="4AEF40E5" w:rsidR="00D773F9" w:rsidRDefault="00D773F9" w:rsidP="00D773F9">
      <w:pPr>
        <w:pStyle w:val="ListParagraph"/>
        <w:numPr>
          <w:ilvl w:val="0"/>
          <w:numId w:val="4"/>
        </w:numPr>
      </w:pPr>
      <w:r>
        <w:t>A good estimate for the mean of Y when x = 0 is -1.5</w:t>
      </w:r>
    </w:p>
    <w:p w14:paraId="6806C3BF" w14:textId="7E791C04" w:rsidR="00D773F9" w:rsidRDefault="0061146C" w:rsidP="00D773F9">
      <w:pPr>
        <w:pStyle w:val="ListParagraph"/>
        <w:numPr>
          <w:ilvl w:val="0"/>
          <w:numId w:val="4"/>
        </w:numPr>
      </w:pPr>
      <w:r>
        <w:t>The difference between the y values of observations at x = 10 and x = 9 is 2.3</w:t>
      </w:r>
    </w:p>
    <w:p w14:paraId="0734B014" w14:textId="35317A76" w:rsidR="0061146C" w:rsidRDefault="0061146C" w:rsidP="0061146C">
      <w:pPr>
        <w:pStyle w:val="ListParagraph"/>
        <w:numPr>
          <w:ilvl w:val="1"/>
          <w:numId w:val="4"/>
        </w:numPr>
      </w:pPr>
      <w:r>
        <w:t xml:space="preserve">I think this is not correct. Because </w:t>
      </w:r>
      <w:r w:rsidR="00654BFD">
        <w:t xml:space="preserve">the fitted model represents mean value of y not actual y. </w:t>
      </w:r>
      <w:r w:rsidR="001912F4">
        <w:t>Therefore,</w:t>
      </w:r>
      <w:r w:rsidR="00654BFD">
        <w:t xml:space="preserve"> we should say that “the difference between mean y values” instead of “difference between the y values”</w:t>
      </w:r>
      <w:r w:rsidR="008C4791">
        <w:t>.</w:t>
      </w:r>
    </w:p>
    <w:p w14:paraId="0F626D75" w14:textId="0821210D" w:rsidR="001912F4" w:rsidRDefault="003D460D" w:rsidP="001912F4">
      <w:pPr>
        <w:pStyle w:val="ListParagraph"/>
        <w:numPr>
          <w:ilvl w:val="0"/>
          <w:numId w:val="4"/>
        </w:numPr>
      </w:pPr>
      <w:r>
        <w:t>There are observations in the dataset used to fit this regression with negative y values.</w:t>
      </w:r>
    </w:p>
    <w:p w14:paraId="6C6C982F" w14:textId="1FDF04AA" w:rsidR="003C3B31" w:rsidRDefault="00AF32BD" w:rsidP="003C3B31">
      <w:pPr>
        <w:pStyle w:val="ListParagraph"/>
        <w:numPr>
          <w:ilvl w:val="1"/>
          <w:numId w:val="4"/>
        </w:numPr>
      </w:pPr>
      <w:r>
        <w:t>We cannot say that.</w:t>
      </w:r>
    </w:p>
    <w:p w14:paraId="10E1037C" w14:textId="7191F837" w:rsidR="003C3B31" w:rsidRDefault="003C3B31" w:rsidP="007C06FD">
      <w:pPr>
        <w:pStyle w:val="ListParagraph"/>
        <w:numPr>
          <w:ilvl w:val="0"/>
          <w:numId w:val="7"/>
        </w:numPr>
      </w:pPr>
      <w:r>
        <w:t>Answers</w:t>
      </w:r>
    </w:p>
    <w:p w14:paraId="0BACA62D" w14:textId="2819FAD1" w:rsidR="003C3B31" w:rsidRDefault="00575FC7" w:rsidP="003C3B31">
      <w:pPr>
        <w:pStyle w:val="ListParagraph"/>
        <w:numPr>
          <w:ilvl w:val="0"/>
          <w:numId w:val="5"/>
        </w:numPr>
      </w:pPr>
      <w:r>
        <w:t>The SLR model assumes that response variable follows a normal distribution.</w:t>
      </w:r>
    </w:p>
    <w:p w14:paraId="07B7D934" w14:textId="7375D802" w:rsidR="00575FC7" w:rsidRDefault="00575FC7" w:rsidP="00575FC7">
      <w:pPr>
        <w:pStyle w:val="ListParagraph"/>
        <w:numPr>
          <w:ilvl w:val="1"/>
          <w:numId w:val="5"/>
        </w:numPr>
      </w:pPr>
      <w:r>
        <w:t>Yes.</w:t>
      </w:r>
    </w:p>
    <w:p w14:paraId="0AECAF5A" w14:textId="73570A7F" w:rsidR="00575FC7" w:rsidRDefault="003C41F6" w:rsidP="00575FC7">
      <w:pPr>
        <w:pStyle w:val="ListParagraph"/>
        <w:numPr>
          <w:ilvl w:val="0"/>
          <w:numId w:val="5"/>
        </w:numPr>
      </w:pPr>
      <w:r>
        <w:t>The SL</w:t>
      </w:r>
      <w:r w:rsidR="00666AF4">
        <w:t>R</w:t>
      </w:r>
      <w:r>
        <w:t xml:space="preserve"> model assumes that errors are independent.</w:t>
      </w:r>
    </w:p>
    <w:p w14:paraId="0C005D8A" w14:textId="548F4263" w:rsidR="003C41F6" w:rsidRDefault="003C41F6" w:rsidP="003C41F6">
      <w:pPr>
        <w:pStyle w:val="ListParagraph"/>
        <w:numPr>
          <w:ilvl w:val="1"/>
          <w:numId w:val="5"/>
        </w:numPr>
      </w:pPr>
      <w:r>
        <w:t>Yes.</w:t>
      </w:r>
    </w:p>
    <w:p w14:paraId="16F2A84F" w14:textId="5E04BEE2" w:rsidR="003C41F6" w:rsidRDefault="00666AF4" w:rsidP="003C41F6">
      <w:pPr>
        <w:pStyle w:val="ListParagraph"/>
        <w:numPr>
          <w:ilvl w:val="0"/>
          <w:numId w:val="5"/>
        </w:numPr>
      </w:pPr>
      <w:r>
        <w:lastRenderedPageBreak/>
        <w:t>The SLR model assumes that the relationship between the response and the predictor is linear.</w:t>
      </w:r>
    </w:p>
    <w:p w14:paraId="771BCDAC" w14:textId="45FAC3BE" w:rsidR="00666AF4" w:rsidRDefault="00666AF4" w:rsidP="00666AF4">
      <w:pPr>
        <w:pStyle w:val="ListParagraph"/>
        <w:numPr>
          <w:ilvl w:val="1"/>
          <w:numId w:val="5"/>
        </w:numPr>
      </w:pPr>
      <w:r>
        <w:t>Yes.</w:t>
      </w:r>
    </w:p>
    <w:p w14:paraId="40343A7F" w14:textId="2B332D1B" w:rsidR="00CB68DD" w:rsidRDefault="00CB68DD" w:rsidP="00CB68DD">
      <w:pPr>
        <w:pStyle w:val="ListParagraph"/>
        <w:numPr>
          <w:ilvl w:val="0"/>
          <w:numId w:val="5"/>
        </w:numPr>
      </w:pPr>
      <w:r>
        <w:t>The SLR model allows for larger variances for larger values if the predictor variable.</w:t>
      </w:r>
    </w:p>
    <w:p w14:paraId="65561F7A" w14:textId="100DBAE3" w:rsidR="008A76DC" w:rsidRDefault="008A76DC" w:rsidP="008A76DC">
      <w:pPr>
        <w:pStyle w:val="ListParagraph"/>
        <w:numPr>
          <w:ilvl w:val="1"/>
          <w:numId w:val="5"/>
        </w:numPr>
      </w:pPr>
      <w:r>
        <w:t>I think variance remains same.</w:t>
      </w:r>
    </w:p>
    <w:p w14:paraId="1A497F30" w14:textId="01833831" w:rsidR="001E199E" w:rsidRDefault="00845529" w:rsidP="007C06FD">
      <w:pPr>
        <w:pStyle w:val="ListParagraph"/>
        <w:numPr>
          <w:ilvl w:val="0"/>
          <w:numId w:val="7"/>
        </w:numPr>
      </w:pPr>
      <w:r w:rsidRPr="00845529">
        <w:t>Suppose you fit a simple linear regression model and obtain beta_hat_1</w:t>
      </w:r>
      <w:r w:rsidRPr="00845529">
        <w:t xml:space="preserve"> = 0</w:t>
      </w:r>
      <w:r w:rsidRPr="00845529">
        <w:t>.</w:t>
      </w:r>
      <w:r w:rsidRPr="007C06FD">
        <w:t xml:space="preserve"> </w:t>
      </w:r>
      <w:r w:rsidRPr="00845529">
        <w:t xml:space="preserve">Does this mean that there is </w:t>
      </w:r>
      <w:r w:rsidRPr="00B23653">
        <w:rPr>
          <w:b/>
          <w:bCs/>
        </w:rPr>
        <w:t>no relationship</w:t>
      </w:r>
      <w:r w:rsidRPr="00845529">
        <w:t xml:space="preserve"> between the response and the predictor?</w:t>
      </w:r>
    </w:p>
    <w:p w14:paraId="1E7C5B8B" w14:textId="7B3632AC" w:rsidR="001E199E" w:rsidRDefault="001E199E" w:rsidP="001E199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 w:line="315" w:lineRule="atLeast"/>
        <w:rPr>
          <w:rFonts w:asciiTheme="minorHAnsi" w:eastAsiaTheme="minorHAnsi" w:hAnsiTheme="minorHAnsi" w:cs="Mangal"/>
          <w:sz w:val="22"/>
          <w:szCs w:val="20"/>
        </w:rPr>
      </w:pPr>
      <w:r>
        <w:rPr>
          <w:rFonts w:asciiTheme="minorHAnsi" w:eastAsiaTheme="minorHAnsi" w:hAnsiTheme="minorHAnsi" w:cs="Mangal"/>
          <w:sz w:val="22"/>
          <w:szCs w:val="20"/>
        </w:rPr>
        <w:t>We can say there is no significant linear relationship between predictor and response. But we cannot say there is no relationship at all</w:t>
      </w:r>
      <w:r w:rsidR="00F831E2">
        <w:rPr>
          <w:rFonts w:asciiTheme="minorHAnsi" w:eastAsiaTheme="minorHAnsi" w:hAnsiTheme="minorHAnsi" w:cs="Mangal"/>
          <w:sz w:val="22"/>
          <w:szCs w:val="20"/>
        </w:rPr>
        <w:t>.</w:t>
      </w:r>
    </w:p>
    <w:p w14:paraId="6942DDBA" w14:textId="4541227B" w:rsidR="00B23653" w:rsidRDefault="00B23653">
      <w:r>
        <w:br w:type="page"/>
      </w:r>
    </w:p>
    <w:p w14:paraId="6ED49076" w14:textId="14AD7918" w:rsidR="00B23653" w:rsidRDefault="00B23653" w:rsidP="00B2365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eastAsiaTheme="minorHAnsi" w:hAnsiTheme="minorHAnsi" w:cs="Mangal"/>
          <w:sz w:val="22"/>
          <w:szCs w:val="20"/>
        </w:rPr>
      </w:pPr>
      <w:r>
        <w:rPr>
          <w:rFonts w:asciiTheme="minorHAnsi" w:eastAsiaTheme="minorHAnsi" w:hAnsiTheme="minorHAnsi" w:cs="Mangal"/>
          <w:sz w:val="22"/>
          <w:szCs w:val="20"/>
        </w:rPr>
        <w:lastRenderedPageBreak/>
        <w:t>First attempt:</w:t>
      </w:r>
    </w:p>
    <w:p w14:paraId="750C9C14" w14:textId="77777777" w:rsidR="00B23653" w:rsidRPr="00543720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720">
        <w:rPr>
          <w:rFonts w:ascii="Consolas" w:eastAsia="Times New Roman" w:hAnsi="Consolas" w:cs="Times New Roman"/>
          <w:color w:val="008000"/>
          <w:sz w:val="21"/>
          <w:szCs w:val="21"/>
        </w:rPr>
        <w:t># when x = 0 =&gt; Y = 10 + epsilon</w:t>
      </w:r>
    </w:p>
    <w:p w14:paraId="7FCC97E8" w14:textId="77777777" w:rsidR="00B23653" w:rsidRPr="00543720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720">
        <w:rPr>
          <w:rFonts w:ascii="Consolas" w:eastAsia="Times New Roman" w:hAnsi="Consolas" w:cs="Times New Roman"/>
          <w:color w:val="008000"/>
          <w:sz w:val="21"/>
          <w:szCs w:val="21"/>
        </w:rPr>
        <w:t># This implies that Y will be less than 6 only when epsilon &lt; -4</w:t>
      </w:r>
    </w:p>
    <w:p w14:paraId="66ECAE2B" w14:textId="77777777" w:rsidR="00B23653" w:rsidRPr="00543720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3720">
        <w:rPr>
          <w:rFonts w:ascii="Consolas" w:eastAsia="Times New Roman" w:hAnsi="Consolas" w:cs="Times New Roman"/>
          <w:color w:val="000000"/>
          <w:sz w:val="21"/>
          <w:szCs w:val="21"/>
        </w:rPr>
        <w:t>pnorm(</w:t>
      </w:r>
      <w:r w:rsidRPr="00543720">
        <w:rPr>
          <w:rFonts w:ascii="Consolas" w:eastAsia="Times New Roman" w:hAnsi="Consolas" w:cs="Times New Roman"/>
          <w:color w:val="098658"/>
          <w:sz w:val="21"/>
          <w:szCs w:val="21"/>
        </w:rPr>
        <w:t>-4</w:t>
      </w:r>
      <w:r w:rsidRPr="00543720">
        <w:rPr>
          <w:rFonts w:ascii="Consolas" w:eastAsia="Times New Roman" w:hAnsi="Consolas" w:cs="Times New Roman"/>
          <w:color w:val="000000"/>
          <w:sz w:val="21"/>
          <w:szCs w:val="21"/>
        </w:rPr>
        <w:t>, mean = </w:t>
      </w:r>
      <w:r w:rsidRPr="0054372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43720">
        <w:rPr>
          <w:rFonts w:ascii="Consolas" w:eastAsia="Times New Roman" w:hAnsi="Consolas" w:cs="Times New Roman"/>
          <w:color w:val="000000"/>
          <w:sz w:val="21"/>
          <w:szCs w:val="21"/>
        </w:rPr>
        <w:t>, sd = </w:t>
      </w:r>
      <w:r w:rsidRPr="0054372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4372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E29073" w14:textId="77777777" w:rsidR="00B23653" w:rsidRDefault="00B23653" w:rsidP="00B23653"/>
    <w:p w14:paraId="2ECC43AD" w14:textId="77777777" w:rsidR="00B23653" w:rsidRDefault="00B23653" w:rsidP="00B23653"/>
    <w:p w14:paraId="6D4D0AA7" w14:textId="77777777" w:rsidR="00B23653" w:rsidRPr="00B86D8D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D8D">
        <w:rPr>
          <w:rFonts w:ascii="Consolas" w:eastAsia="Times New Roman" w:hAnsi="Consolas" w:cs="Times New Roman"/>
          <w:color w:val="008000"/>
          <w:sz w:val="21"/>
          <w:szCs w:val="21"/>
        </w:rPr>
        <w:t># when x = -1 =&gt; Y = 5 + epsilon</w:t>
      </w:r>
    </w:p>
    <w:p w14:paraId="3F9E9B75" w14:textId="77777777" w:rsidR="00B23653" w:rsidRPr="00B86D8D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D8D">
        <w:rPr>
          <w:rFonts w:ascii="Consolas" w:eastAsia="Times New Roman" w:hAnsi="Consolas" w:cs="Times New Roman"/>
          <w:color w:val="008000"/>
          <w:sz w:val="21"/>
          <w:szCs w:val="21"/>
        </w:rPr>
        <w:t># This implies that Y will be less than 6 only when epsilon &gt; -2</w:t>
      </w:r>
    </w:p>
    <w:p w14:paraId="42BEBBD5" w14:textId="77777777" w:rsidR="00B23653" w:rsidRPr="00B86D8D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86D8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86D8D">
        <w:rPr>
          <w:rFonts w:ascii="Consolas" w:eastAsia="Times New Roman" w:hAnsi="Consolas" w:cs="Times New Roman"/>
          <w:color w:val="000000"/>
          <w:sz w:val="21"/>
          <w:szCs w:val="21"/>
        </w:rPr>
        <w:t> - pnorm(</w:t>
      </w:r>
      <w:r w:rsidRPr="00B86D8D">
        <w:rPr>
          <w:rFonts w:ascii="Consolas" w:eastAsia="Times New Roman" w:hAnsi="Consolas" w:cs="Times New Roman"/>
          <w:color w:val="098658"/>
          <w:sz w:val="21"/>
          <w:szCs w:val="21"/>
        </w:rPr>
        <w:t>-2</w:t>
      </w:r>
      <w:r w:rsidRPr="00B86D8D">
        <w:rPr>
          <w:rFonts w:ascii="Consolas" w:eastAsia="Times New Roman" w:hAnsi="Consolas" w:cs="Times New Roman"/>
          <w:color w:val="000000"/>
          <w:sz w:val="21"/>
          <w:szCs w:val="21"/>
        </w:rPr>
        <w:t>, mean = </w:t>
      </w:r>
      <w:r w:rsidRPr="00B86D8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86D8D">
        <w:rPr>
          <w:rFonts w:ascii="Consolas" w:eastAsia="Times New Roman" w:hAnsi="Consolas" w:cs="Times New Roman"/>
          <w:color w:val="000000"/>
          <w:sz w:val="21"/>
          <w:szCs w:val="21"/>
        </w:rPr>
        <w:t>, sd = </w:t>
      </w:r>
      <w:r w:rsidRPr="00B86D8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86D8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38BC89" w14:textId="77777777" w:rsidR="00B23653" w:rsidRDefault="00B23653" w:rsidP="00B23653"/>
    <w:p w14:paraId="5DA5ABA9" w14:textId="77777777" w:rsidR="00B23653" w:rsidRPr="00D01FC9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FC9">
        <w:rPr>
          <w:rFonts w:ascii="Consolas" w:eastAsia="Times New Roman" w:hAnsi="Consolas" w:cs="Times New Roman"/>
          <w:color w:val="008000"/>
          <w:sz w:val="21"/>
          <w:szCs w:val="21"/>
        </w:rPr>
        <w:t># when x = -2 =&gt; Y = epsilon</w:t>
      </w:r>
    </w:p>
    <w:p w14:paraId="37B74EB5" w14:textId="77777777" w:rsidR="00B23653" w:rsidRPr="00D01FC9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FC9">
        <w:rPr>
          <w:rFonts w:ascii="Consolas" w:eastAsia="Times New Roman" w:hAnsi="Consolas" w:cs="Times New Roman"/>
          <w:color w:val="008000"/>
          <w:sz w:val="21"/>
          <w:szCs w:val="21"/>
        </w:rPr>
        <w:t># This implies that Y will be greater than 3 only when epsilon &gt; 3</w:t>
      </w:r>
    </w:p>
    <w:p w14:paraId="0E534734" w14:textId="77777777" w:rsidR="00B23653" w:rsidRPr="00D01FC9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FC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1FC9">
        <w:rPr>
          <w:rFonts w:ascii="Consolas" w:eastAsia="Times New Roman" w:hAnsi="Consolas" w:cs="Times New Roman"/>
          <w:color w:val="000000"/>
          <w:sz w:val="21"/>
          <w:szCs w:val="21"/>
        </w:rPr>
        <w:t> - pnorm(</w:t>
      </w:r>
      <w:r w:rsidRPr="00D01FC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01FC9">
        <w:rPr>
          <w:rFonts w:ascii="Consolas" w:eastAsia="Times New Roman" w:hAnsi="Consolas" w:cs="Times New Roman"/>
          <w:color w:val="000000"/>
          <w:sz w:val="21"/>
          <w:szCs w:val="21"/>
        </w:rPr>
        <w:t>, mean = </w:t>
      </w:r>
      <w:r w:rsidRPr="00D01FC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1FC9">
        <w:rPr>
          <w:rFonts w:ascii="Consolas" w:eastAsia="Times New Roman" w:hAnsi="Consolas" w:cs="Times New Roman"/>
          <w:color w:val="000000"/>
          <w:sz w:val="21"/>
          <w:szCs w:val="21"/>
        </w:rPr>
        <w:t>, sd = </w:t>
      </w:r>
      <w:r w:rsidRPr="00D01FC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01F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DF5A60" w14:textId="77777777" w:rsidR="00B23653" w:rsidRDefault="00B23653" w:rsidP="00B23653"/>
    <w:p w14:paraId="329AEF77" w14:textId="77777777" w:rsidR="00B23653" w:rsidRPr="00D01FC9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FC9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7CE172DB" w14:textId="77777777" w:rsidR="00B23653" w:rsidRPr="00D01FC9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FC9">
        <w:rPr>
          <w:rFonts w:ascii="Consolas" w:eastAsia="Times New Roman" w:hAnsi="Consolas" w:cs="Times New Roman"/>
          <w:color w:val="000000"/>
          <w:sz w:val="21"/>
          <w:szCs w:val="21"/>
        </w:rPr>
        <w:t>summary(model)</w:t>
      </w:r>
    </w:p>
    <w:p w14:paraId="70003876" w14:textId="77777777" w:rsidR="00B23653" w:rsidRDefault="00B23653" w:rsidP="00B23653"/>
    <w:p w14:paraId="5382FF47" w14:textId="77777777" w:rsidR="00B23653" w:rsidRPr="00D01FC9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FC9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63881CBC" w14:textId="77777777" w:rsidR="00B23653" w:rsidRPr="00D01FC9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FC9">
        <w:rPr>
          <w:rFonts w:ascii="Consolas" w:eastAsia="Times New Roman" w:hAnsi="Consolas" w:cs="Times New Roman"/>
          <w:color w:val="000000"/>
          <w:sz w:val="21"/>
          <w:szCs w:val="21"/>
        </w:rPr>
        <w:t>summary(model)</w:t>
      </w:r>
    </w:p>
    <w:p w14:paraId="77C33F3F" w14:textId="77777777" w:rsidR="00B23653" w:rsidRDefault="00B23653" w:rsidP="00B23653"/>
    <w:p w14:paraId="185E43C2" w14:textId="77777777" w:rsidR="00B23653" w:rsidRDefault="00B23653" w:rsidP="00B23653">
      <w:r>
        <w:t>6.</w:t>
      </w:r>
    </w:p>
    <w:p w14:paraId="735A244B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intercept = </w:t>
      </w:r>
      <w:r w:rsidRPr="004E1F12">
        <w:rPr>
          <w:rFonts w:ascii="Consolas" w:eastAsia="Times New Roman" w:hAnsi="Consolas" w:cs="Times New Roman"/>
          <w:color w:val="098658"/>
          <w:sz w:val="21"/>
          <w:szCs w:val="21"/>
        </w:rPr>
        <w:t>-1.874016</w:t>
      </w:r>
    </w:p>
    <w:p w14:paraId="642F41A3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slope = </w:t>
      </w:r>
      <w:r w:rsidRPr="004E1F12">
        <w:rPr>
          <w:rFonts w:ascii="Consolas" w:eastAsia="Times New Roman" w:hAnsi="Consolas" w:cs="Times New Roman"/>
          <w:color w:val="098658"/>
          <w:sz w:val="21"/>
          <w:szCs w:val="21"/>
        </w:rPr>
        <w:t>0.075628</w:t>
      </w:r>
    </w:p>
    <w:p w14:paraId="03F5F5BE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waiting = </w:t>
      </w:r>
      <w:r w:rsidRPr="004E1F12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</w:p>
    <w:p w14:paraId="0DE1203E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duration = intercept + slope * waiting</w:t>
      </w:r>
    </w:p>
    <w:p w14:paraId="109E9011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</w:p>
    <w:p w14:paraId="2E098FBA" w14:textId="77777777" w:rsidR="00B23653" w:rsidRDefault="00B23653" w:rsidP="00B23653"/>
    <w:p w14:paraId="3FDBAB36" w14:textId="77777777" w:rsidR="00B23653" w:rsidRDefault="00B23653" w:rsidP="00B23653">
      <w:r>
        <w:t xml:space="preserve">7. </w:t>
      </w:r>
    </w:p>
    <w:p w14:paraId="69440BE2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intercept = </w:t>
      </w:r>
      <w:r w:rsidRPr="004E1F12">
        <w:rPr>
          <w:rFonts w:ascii="Consolas" w:eastAsia="Times New Roman" w:hAnsi="Consolas" w:cs="Times New Roman"/>
          <w:color w:val="098658"/>
          <w:sz w:val="21"/>
          <w:szCs w:val="21"/>
        </w:rPr>
        <w:t>-1.874016</w:t>
      </w:r>
    </w:p>
    <w:p w14:paraId="7288D210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slope = </w:t>
      </w:r>
      <w:r w:rsidRPr="004E1F12">
        <w:rPr>
          <w:rFonts w:ascii="Consolas" w:eastAsia="Times New Roman" w:hAnsi="Consolas" w:cs="Times New Roman"/>
          <w:color w:val="098658"/>
          <w:sz w:val="21"/>
          <w:szCs w:val="21"/>
        </w:rPr>
        <w:t>0.075628</w:t>
      </w:r>
    </w:p>
    <w:p w14:paraId="05EF9E69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waiting = </w:t>
      </w:r>
      <w:r w:rsidRPr="004E1F12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</w:p>
    <w:p w14:paraId="549CD984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duration = intercept + slope * waiting</w:t>
      </w:r>
    </w:p>
    <w:p w14:paraId="20517FB6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</w:p>
    <w:p w14:paraId="719D2C07" w14:textId="77777777" w:rsidR="00B23653" w:rsidRDefault="00B23653" w:rsidP="00B23653"/>
    <w:p w14:paraId="35AEEA40" w14:textId="77777777" w:rsidR="00B23653" w:rsidRDefault="00B23653" w:rsidP="00B23653">
      <w:r>
        <w:t>8.</w:t>
      </w:r>
    </w:p>
    <w:p w14:paraId="125D6DB3" w14:textId="77777777" w:rsidR="00B23653" w:rsidRDefault="00B23653" w:rsidP="00B23653">
      <w:r>
        <w:t>9.</w:t>
      </w:r>
    </w:p>
    <w:p w14:paraId="25461457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0C871CCF" w14:textId="77777777" w:rsidR="00B23653" w:rsidRPr="004E1F12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sum(model$residuals^</w:t>
      </w:r>
      <w:r w:rsidRPr="004E1F1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4E1F1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68E473" w14:textId="77777777" w:rsidR="00B23653" w:rsidRDefault="00B23653" w:rsidP="00B23653"/>
    <w:p w14:paraId="7110F2E8" w14:textId="77777777" w:rsidR="00B23653" w:rsidRDefault="00B23653" w:rsidP="00B23653">
      <w:r>
        <w:t>10.</w:t>
      </w:r>
    </w:p>
    <w:p w14:paraId="32439409" w14:textId="77777777" w:rsidR="00B23653" w:rsidRPr="0001266D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66D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6592EA85" w14:textId="77777777" w:rsidR="00B23653" w:rsidRPr="0001266D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66D">
        <w:rPr>
          <w:rFonts w:ascii="Consolas" w:eastAsia="Times New Roman" w:hAnsi="Consolas" w:cs="Times New Roman"/>
          <w:color w:val="000000"/>
          <w:sz w:val="21"/>
          <w:szCs w:val="21"/>
        </w:rPr>
        <w:t>summary(model)$r.square</w:t>
      </w:r>
    </w:p>
    <w:p w14:paraId="503BD492" w14:textId="77777777" w:rsidR="00B23653" w:rsidRDefault="00B23653" w:rsidP="00B23653"/>
    <w:p w14:paraId="2256C03B" w14:textId="77777777" w:rsidR="00B23653" w:rsidRDefault="00B23653" w:rsidP="00B23653">
      <w:r>
        <w:t>11.</w:t>
      </w:r>
    </w:p>
    <w:p w14:paraId="75194D14" w14:textId="77777777" w:rsidR="00B23653" w:rsidRPr="0001266D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66D">
        <w:rPr>
          <w:rFonts w:ascii="Consolas" w:eastAsia="Times New Roman" w:hAnsi="Consolas" w:cs="Times New Roman"/>
          <w:color w:val="000000"/>
          <w:sz w:val="21"/>
          <w:szCs w:val="21"/>
        </w:rPr>
        <w:t>model = lm(eruptions ~ waiting, data = faithful)</w:t>
      </w:r>
    </w:p>
    <w:p w14:paraId="66AEFA90" w14:textId="77777777" w:rsidR="00B23653" w:rsidRPr="0001266D" w:rsidRDefault="00B23653" w:rsidP="00B236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266D">
        <w:rPr>
          <w:rFonts w:ascii="Consolas" w:eastAsia="Times New Roman" w:hAnsi="Consolas" w:cs="Times New Roman"/>
          <w:color w:val="000000"/>
          <w:sz w:val="21"/>
          <w:szCs w:val="21"/>
        </w:rPr>
        <w:t>sd(model$residuals)</w:t>
      </w:r>
    </w:p>
    <w:p w14:paraId="61CF61B8" w14:textId="77777777" w:rsidR="00B23653" w:rsidRDefault="00B23653" w:rsidP="00B23653"/>
    <w:p w14:paraId="5E0B5D71" w14:textId="77777777" w:rsidR="00B23653" w:rsidRPr="001E199E" w:rsidRDefault="00B23653" w:rsidP="00B23653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eastAsiaTheme="minorHAnsi" w:hAnsiTheme="minorHAnsi" w:cs="Mangal"/>
          <w:sz w:val="22"/>
          <w:szCs w:val="20"/>
        </w:rPr>
      </w:pPr>
    </w:p>
    <w:sectPr w:rsidR="00B23653" w:rsidRPr="001E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3DEF"/>
    <w:multiLevelType w:val="hybridMultilevel"/>
    <w:tmpl w:val="A4944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5A0C"/>
    <w:multiLevelType w:val="hybridMultilevel"/>
    <w:tmpl w:val="6A4A0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15FC"/>
    <w:multiLevelType w:val="hybridMultilevel"/>
    <w:tmpl w:val="4F803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3D69FC"/>
    <w:multiLevelType w:val="hybridMultilevel"/>
    <w:tmpl w:val="13F04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C0ADE"/>
    <w:multiLevelType w:val="hybridMultilevel"/>
    <w:tmpl w:val="161EC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ED73D7"/>
    <w:multiLevelType w:val="hybridMultilevel"/>
    <w:tmpl w:val="9C64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E5179"/>
    <w:multiLevelType w:val="hybridMultilevel"/>
    <w:tmpl w:val="C4C06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F1"/>
    <w:rsid w:val="00003D18"/>
    <w:rsid w:val="0001266D"/>
    <w:rsid w:val="00093732"/>
    <w:rsid w:val="001912F4"/>
    <w:rsid w:val="001E199E"/>
    <w:rsid w:val="00222E2B"/>
    <w:rsid w:val="00257112"/>
    <w:rsid w:val="002768EC"/>
    <w:rsid w:val="002A1B4C"/>
    <w:rsid w:val="003C3B31"/>
    <w:rsid w:val="003C41F6"/>
    <w:rsid w:val="003D460D"/>
    <w:rsid w:val="00480E5A"/>
    <w:rsid w:val="004D23B9"/>
    <w:rsid w:val="004E1F12"/>
    <w:rsid w:val="00543720"/>
    <w:rsid w:val="00575FC7"/>
    <w:rsid w:val="0061146C"/>
    <w:rsid w:val="00654BFD"/>
    <w:rsid w:val="00666AF4"/>
    <w:rsid w:val="00703CF1"/>
    <w:rsid w:val="007C06FD"/>
    <w:rsid w:val="00845529"/>
    <w:rsid w:val="0086666C"/>
    <w:rsid w:val="008A76DC"/>
    <w:rsid w:val="008C4791"/>
    <w:rsid w:val="009D64D9"/>
    <w:rsid w:val="00AF32BD"/>
    <w:rsid w:val="00B23653"/>
    <w:rsid w:val="00B86D8D"/>
    <w:rsid w:val="00B92140"/>
    <w:rsid w:val="00CB68DD"/>
    <w:rsid w:val="00D01FC9"/>
    <w:rsid w:val="00D773F9"/>
    <w:rsid w:val="00F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056A"/>
  <w15:chartTrackingRefBased/>
  <w15:docId w15:val="{DACBA01C-E3C2-4712-80C5-5D8EE9BD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7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45529"/>
  </w:style>
  <w:style w:type="character" w:customStyle="1" w:styleId="mord">
    <w:name w:val="mord"/>
    <w:basedOn w:val="DefaultParagraphFont"/>
    <w:rsid w:val="00845529"/>
  </w:style>
  <w:style w:type="character" w:customStyle="1" w:styleId="vlist-s">
    <w:name w:val="vlist-s"/>
    <w:basedOn w:val="DefaultParagraphFont"/>
    <w:rsid w:val="00845529"/>
  </w:style>
  <w:style w:type="character" w:customStyle="1" w:styleId="mrel">
    <w:name w:val="mrel"/>
    <w:basedOn w:val="DefaultParagraphFont"/>
    <w:rsid w:val="00845529"/>
  </w:style>
  <w:style w:type="character" w:styleId="Strong">
    <w:name w:val="Strong"/>
    <w:basedOn w:val="DefaultParagraphFont"/>
    <w:uiPriority w:val="22"/>
    <w:qFormat/>
    <w:rsid w:val="00845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Agarwal</dc:creator>
  <cp:keywords/>
  <dc:description/>
  <cp:lastModifiedBy>Ashutosh Agarwal</cp:lastModifiedBy>
  <cp:revision>38</cp:revision>
  <dcterms:created xsi:type="dcterms:W3CDTF">2021-06-18T20:56:00Z</dcterms:created>
  <dcterms:modified xsi:type="dcterms:W3CDTF">2021-06-18T21:37:00Z</dcterms:modified>
</cp:coreProperties>
</file>