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DFE46" w14:textId="77777777" w:rsidR="00521F8B" w:rsidRPr="00521F8B" w:rsidRDefault="00521F8B" w:rsidP="00521F8B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IN" w:eastAsia="en-IN"/>
        </w:rPr>
      </w:pPr>
      <w:r w:rsidRPr="00521F8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IN" w:eastAsia="en-IN"/>
        </w:rPr>
        <w:t>5. JWT-</w:t>
      </w:r>
      <w:proofErr w:type="spellStart"/>
      <w:r w:rsidRPr="00521F8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IN" w:eastAsia="en-IN"/>
        </w:rPr>
        <w:t>handson</w:t>
      </w:r>
      <w:proofErr w:type="spellEnd"/>
    </w:p>
    <w:p w14:paraId="7D66B59E" w14:textId="77777777" w:rsidR="00521F8B" w:rsidRDefault="00521F8B" w:rsidP="002169A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14:paraId="3A8FBC8B" w14:textId="77777777" w:rsidR="00521F8B" w:rsidRDefault="00521F8B" w:rsidP="002169A2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</w:p>
    <w:p w14:paraId="2FC3FDDD" w14:textId="68525B91" w:rsidR="002169A2" w:rsidRPr="002169A2" w:rsidRDefault="002169A2" w:rsidP="002169A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169A2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Create authentication service that returns JWT</w:t>
      </w:r>
      <w:r w:rsidRPr="002169A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2169A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69A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2169A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As part of first step of JWT process, the user credentials needs to be sent to authentication service request that generates and returns the JWT.</w:t>
      </w:r>
      <w:r w:rsidRPr="002169A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169A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2169A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169A2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br/>
      </w:r>
      <w:r w:rsidRPr="002169A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Request</w:t>
      </w:r>
    </w:p>
    <w:p w14:paraId="0CEEDAE9" w14:textId="77777777" w:rsidR="002169A2" w:rsidRPr="002169A2" w:rsidRDefault="002169A2" w:rsidP="002169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2169A2">
        <w:rPr>
          <w:rFonts w:ascii="Consolas" w:eastAsia="Times New Roman" w:hAnsi="Consolas" w:cs="Courier New"/>
          <w:color w:val="333333"/>
          <w:sz w:val="18"/>
          <w:szCs w:val="18"/>
        </w:rPr>
        <w:t xml:space="preserve">curl -s -u </w:t>
      </w:r>
      <w:proofErr w:type="spellStart"/>
      <w:r w:rsidRPr="002169A2">
        <w:rPr>
          <w:rFonts w:ascii="Consolas" w:eastAsia="Times New Roman" w:hAnsi="Consolas" w:cs="Courier New"/>
          <w:color w:val="333333"/>
          <w:sz w:val="18"/>
          <w:szCs w:val="18"/>
        </w:rPr>
        <w:t>user:pwd</w:t>
      </w:r>
      <w:proofErr w:type="spellEnd"/>
      <w:r w:rsidRPr="002169A2">
        <w:rPr>
          <w:rFonts w:ascii="Consolas" w:eastAsia="Times New Roman" w:hAnsi="Consolas" w:cs="Courier New"/>
          <w:color w:val="333333"/>
          <w:sz w:val="18"/>
          <w:szCs w:val="18"/>
        </w:rPr>
        <w:t xml:space="preserve"> http://localhost:8090/authenticate</w:t>
      </w:r>
    </w:p>
    <w:p w14:paraId="4250C508" w14:textId="77777777" w:rsidR="002169A2" w:rsidRPr="002169A2" w:rsidRDefault="002169A2" w:rsidP="002169A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169A2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</w:rPr>
        <w:t>Response</w:t>
      </w:r>
    </w:p>
    <w:p w14:paraId="2FA39A13" w14:textId="77777777" w:rsidR="002169A2" w:rsidRPr="002169A2" w:rsidRDefault="002169A2" w:rsidP="002169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2169A2">
        <w:rPr>
          <w:rFonts w:ascii="Consolas" w:eastAsia="Times New Roman" w:hAnsi="Consolas" w:cs="Courier New"/>
          <w:color w:val="333333"/>
          <w:sz w:val="18"/>
          <w:szCs w:val="18"/>
        </w:rPr>
        <w:t>{"token":"eyJhbGciOiJIUzI1NiJ9.eyJzdWIiOiJ1c2VyIiwiaWF0IjoxNTcwMzc5NDc0LCJleHAiOjE1NzAzODA2NzR9.t3LRvlCV-hwKfoqZYlaVQqEUiBloWcWn0ft3tgv0dL0"}</w:t>
      </w:r>
    </w:p>
    <w:p w14:paraId="51FFD7EF" w14:textId="77777777" w:rsidR="00C62E8B" w:rsidRDefault="00C62E8B"/>
    <w:p w14:paraId="59C82632" w14:textId="77777777" w:rsidR="002169A2" w:rsidRDefault="002169A2">
      <w:pPr>
        <w:rPr>
          <w:rFonts w:ascii="Times New Roman" w:hAnsi="Times New Roman" w:cs="Times New Roman"/>
          <w:sz w:val="24"/>
          <w:szCs w:val="24"/>
        </w:rPr>
      </w:pPr>
    </w:p>
    <w:p w14:paraId="3CC3B2EE" w14:textId="4CE131A0" w:rsidR="00337ED0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ED0">
        <w:rPr>
          <w:rFonts w:ascii="Times New Roman" w:hAnsi="Times New Roman" w:cs="Times New Roman"/>
          <w:b/>
          <w:bCs/>
          <w:sz w:val="28"/>
          <w:szCs w:val="28"/>
        </w:rPr>
        <w:t>Folder Structure:</w:t>
      </w:r>
    </w:p>
    <w:p w14:paraId="1AB0431D" w14:textId="51F1A139" w:rsidR="00337ED0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7E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C2EFEF" wp14:editId="4BBA760B">
            <wp:extent cx="3159064" cy="4965700"/>
            <wp:effectExtent l="0" t="0" r="3810" b="6350"/>
            <wp:docPr id="180425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4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4375" cy="497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FB4" w14:textId="77777777" w:rsidR="00337ED0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FFED46" w14:textId="1A44AA75" w:rsidR="00337ED0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Pom.xml</w:t>
      </w:r>
    </w:p>
    <w:p w14:paraId="09E3EE12" w14:textId="77777777" w:rsidR="00337ED0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37ED0">
        <w:rPr>
          <w:rFonts w:ascii="Times New Roman" w:hAnsi="Times New Roman" w:cs="Times New Roman"/>
          <w:sz w:val="24"/>
          <w:szCs w:val="24"/>
          <w:lang w:val="en-IN"/>
        </w:rPr>
        <w:t>&lt;?xml version="1.0" encoding="UTF-8"?&gt;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&lt;project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xmlns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="http://maven.apache.org/POM/4.0.0"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xmlns:xsi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="http://www.w3.org/2001/XMLSchema-instance"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xsi:schemaLocation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="http://maven.apache.org/POM/4.0.0 https://maven.apache.org/xsd/maven-4.0.0.xsd"&gt;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&gt;4.0.0&lt;/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modelVersion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&lt;parent&gt;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&gt;spring-boot-starter-parent&lt;/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&lt;version&gt;3.5.3&lt;/version&gt;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relativePath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/&gt; &lt;!-- lookup parent from repository --&gt;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&lt;/parent&gt;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com.cognizant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&gt;spring-learn&lt;/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&lt;version&gt;0.0.1-SNAPSHOT&lt;/version&gt;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&lt;name&gt;spring-learn&lt;/name&gt;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&lt;description&gt;spring-learn&lt;/description&gt;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&lt;licenses&gt;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&lt;license/&gt;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&lt;/licenses&gt;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&lt;developers&gt;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&lt;developer/&gt;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&lt;/developers&gt;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scm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&lt;connection/&gt;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developerConnection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&lt;tag/&gt;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/&gt;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scm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&lt;properties&gt;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java.version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&gt;17&lt;/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java.version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&lt;/properties&gt;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&lt;dependencies&gt;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&gt;spring-boot-starter-web&lt;/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&gt;spring-boot-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devtools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&lt;scope&gt;runtime&lt;/scope&gt;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&lt;optional&gt;true&lt;/optional&gt;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&gt;spring-boot-starter-test&lt;/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&lt;scope&gt;test&lt;/scope&gt;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lastRenderedPageBreak/>
        <w:br/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&lt;!-- Spring Security --&gt;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&gt;spring-boot-starter-security&lt;/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&lt;!-- JWT Library --&gt;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io.jsonwebtoken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jjwt-api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&lt;version&gt;0.11.5&lt;/version&gt;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io.jsonwebtoken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jjwt-impl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&lt;version&gt;0.11.5&lt;/version&gt;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&lt;scope&gt;runtime&lt;/scope&gt;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&lt;dependency&gt;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io.jsonwebtoken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jjwt-jackson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&gt; &lt;!-- or </w:t>
      </w:r>
      <w:proofErr w:type="spellStart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jjwt-gson</w:t>
      </w:r>
      <w:proofErr w:type="spellEnd"/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--&gt;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&lt;version&gt;0.11.5&lt;/version&gt;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    &lt;scope&gt;runtime&lt;/scope&gt;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        &lt;/dependency&gt;</w:t>
      </w: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&lt;/dependencies&gt;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&lt;build&gt;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&lt;plugins&gt;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&lt;plugin&gt;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org.springframework.boot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groupId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&lt;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&gt;spring-boot-maven-plugin&lt;/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artifactId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&lt;/plugin&gt;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&lt;/plugins&gt;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&lt;/build&gt;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&lt;/project&gt;</w:t>
      </w:r>
    </w:p>
    <w:p w14:paraId="201EC5A0" w14:textId="77777777" w:rsidR="00187A10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4FD7D43" w14:textId="77777777" w:rsidR="00187A10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BEB8B1D" w14:textId="77777777" w:rsidR="00187A10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6E20456" w14:textId="77777777" w:rsidR="00187A10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B6FA448" w14:textId="77777777" w:rsidR="00187A10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C65AD62" w14:textId="77777777" w:rsidR="00187A10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55F3022" w14:textId="77777777" w:rsidR="00187A10" w:rsidRDefault="00187A1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0C980FF" w14:textId="77777777" w:rsidR="00337ED0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61A0374" w14:textId="1C01FBEB" w:rsidR="00337ED0" w:rsidRPr="00337ED0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37ED0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SecurityConfig.java (in package security)</w:t>
      </w:r>
    </w:p>
    <w:p w14:paraId="705C8EBA" w14:textId="77777777" w:rsidR="00337ED0" w:rsidRPr="00337ED0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com.cognizant.springlearn.security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org.slf4j.Logger;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org.slf4j.LoggerFactory;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org.springframework.context.annotation.Bean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org.springframework.context.annotation.Configuration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org.springframework.security.authentication.AuthenticationManager;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org.springframework.security.config.annotation.authentication.configuration.AuthenticationConfiguration;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org.springframework.security.config.annotation.web.builders.HttpSecurity;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org.springframework.security.crypto.bcrypt.BCryptPasswordEncoder;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org.springframework.security.crypto.password.PasswordEncoder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org.springframework.security.web.SecurityFilterChain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org.springframework.security.provisioning.InMemoryUserDetailsManager;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import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org.springframework.security.core.userdetails.User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org.springframework.security.core.userdetails.UserDetails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@Configuration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SecurityConfig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static final Logger 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proofErr w:type="spellEnd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LoggerFactory.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getLogger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SecurityConfig.class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new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BCryptPasswordEncoder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InMemoryUserDetailsManager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userDetailsService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UserDetails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admin = User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withUsername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("admin")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.password(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().encode("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pwd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"))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.roles("ADMIN")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.build();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UserDetails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user = User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withUsername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("user")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.password(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passwordEncoder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().encode("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pwd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"))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.roles("USER")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.build();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new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InMemoryUserDetailsManager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(admin, user);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SecurityFilterChain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filterChain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HttpSecurity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http) throws Exception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http.csrf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().disable()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httpBasic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.and()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authorizeHttpRequests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requestMatchers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("/authenticate").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hasAnyRole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("USER", "ADMIN")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anyRequest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().authenticated();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http.build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@Bean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AuthenticationManager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authenticationManager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AuthenticationConfiguration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config) throws Exception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config.getAuthenticationManager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55787A1A" w14:textId="77777777" w:rsidR="00337ED0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405" w14:textId="5918585D" w:rsidR="00337ED0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AuthenticationController.java (in the package controller)</w:t>
      </w:r>
    </w:p>
    <w:p w14:paraId="3ED50009" w14:textId="77777777" w:rsidR="00337ED0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com.cognizant.springlearn.controller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io.jsonwebtoken.JwtBuilder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io.jsonwebtoken.Jwts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io.jsonwebtoken.SignatureAlgorithm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org.slf4j.Logger;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org.slf4j.LoggerFactory;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org.springframework.web.bind.annotation.GetMapping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org.springframework.web.bind.annotation.RequestHeader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org.springframework.web.bind.annotation.RestController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io.jsonwebtoken.security.Keys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import java.util.Base64;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java.util.Date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java.util.HashMap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java.util.Map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io.jsonwebtoken.security.Keys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java.security.Key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@RestController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public class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AuthenticationController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static final Logger 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proofErr w:type="spellEnd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 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LoggerFactory.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getLogger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AuthenticationController.class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@GetMapping("/authenticate")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public Map&lt;String, String&gt; authenticate(@RequestHeader("Authorization") 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.info("START - authenticate()");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.debug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("Authorization Header: {}",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user 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getUser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token 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generateJwt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(user);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Map&lt;String, String&gt; map = new HashMap&lt;&gt;();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map.put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("token", token);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.info("END - authenticate()");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map;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getUser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(String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authHeader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encodedCredentials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authHeader.replace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("Basic ", "");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byte[]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decodedBytes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= Base64.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getDecoder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().decode(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encodedCredentials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decodedCredentials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= new String(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decodedBytes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 // "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user:pwd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"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</w:t>
      </w:r>
      <w:proofErr w:type="spellStart"/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LOGGER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.debug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("Decoded credentials: {}",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decodedCredentials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decodedCredentials.split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(":")[0]; // return "user"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private String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generateJwt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(String user) {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String secret = "my-secret-key-that-is-long-enough-123456"; // At least 32 chars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Key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key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Keys.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hmacShaKeyFor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secret.getBytes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return 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Jwts.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builder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setSubject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(user)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setIssuedAt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(new Date())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setExpiration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(new Date(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System.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currentTimeMillis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() + 20 * 60 * 1000)) // 20 minutes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</w:t>
      </w:r>
      <w:proofErr w:type="spellStart"/>
      <w:r w:rsidRPr="00337ED0">
        <w:rPr>
          <w:rFonts w:ascii="Times New Roman" w:hAnsi="Times New Roman" w:cs="Times New Roman"/>
          <w:sz w:val="24"/>
          <w:szCs w:val="24"/>
          <w:lang w:val="en-IN"/>
        </w:rPr>
        <w:t>signWith</w:t>
      </w:r>
      <w:proofErr w:type="spellEnd"/>
      <w:r w:rsidRPr="00337ED0">
        <w:rPr>
          <w:rFonts w:ascii="Times New Roman" w:hAnsi="Times New Roman" w:cs="Times New Roman"/>
          <w:sz w:val="24"/>
          <w:szCs w:val="24"/>
          <w:lang w:val="en-IN"/>
        </w:rPr>
        <w:t>(key, SignatureAlgorithm.</w:t>
      </w:r>
      <w:r w:rsidRPr="00337ED0">
        <w:rPr>
          <w:rFonts w:ascii="Times New Roman" w:hAnsi="Times New Roman" w:cs="Times New Roman"/>
          <w:i/>
          <w:iCs/>
          <w:sz w:val="24"/>
          <w:szCs w:val="24"/>
          <w:lang w:val="en-IN"/>
        </w:rPr>
        <w:t>HS256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t>)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            .compact();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 xml:space="preserve">    }</w:t>
      </w:r>
      <w:r w:rsidRPr="00337ED0">
        <w:rPr>
          <w:rFonts w:ascii="Times New Roman" w:hAnsi="Times New Roman" w:cs="Times New Roman"/>
          <w:sz w:val="24"/>
          <w:szCs w:val="24"/>
          <w:lang w:val="en-IN"/>
        </w:rPr>
        <w:br/>
        <w:t>}</w:t>
      </w:r>
    </w:p>
    <w:p w14:paraId="303FDEA2" w14:textId="77777777" w:rsidR="00337ED0" w:rsidRDefault="00337ED0" w:rsidP="00337ED0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3613DA4" w14:textId="0FB3E975" w:rsidR="00337ED0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7ED0">
        <w:rPr>
          <w:rFonts w:ascii="Times New Roman" w:hAnsi="Times New Roman" w:cs="Times New Roman"/>
          <w:b/>
          <w:bCs/>
          <w:sz w:val="24"/>
          <w:szCs w:val="24"/>
          <w:lang w:val="en-IN"/>
        </w:rPr>
        <w:t>Run the SpringLearnApplication.java and go to browser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and type,</w:t>
      </w:r>
    </w:p>
    <w:p w14:paraId="72C3517F" w14:textId="33071D93" w:rsidR="00337ED0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hyperlink r:id="rId5" w:history="1">
        <w:r w:rsidRPr="00B176D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http://localhost:8080/authenticate</w:t>
        </w:r>
      </w:hyperlink>
    </w:p>
    <w:p w14:paraId="218EE54A" w14:textId="117B0CCD" w:rsidR="00337ED0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You will get a prompt to enter credentials,</w:t>
      </w:r>
    </w:p>
    <w:p w14:paraId="74C6DF1D" w14:textId="518E59B9" w:rsidR="00337ED0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7ED0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5D14FCBA" wp14:editId="296A0093">
            <wp:extent cx="6645910" cy="2535555"/>
            <wp:effectExtent l="0" t="0" r="2540" b="0"/>
            <wp:docPr id="60401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10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C895" w14:textId="77777777" w:rsidR="00337ED0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8FEC9AF" w14:textId="35EF016C" w:rsidR="00337ED0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 have entered “user” for username and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pwd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” for password</w:t>
      </w:r>
    </w:p>
    <w:p w14:paraId="4C151E14" w14:textId="77F4AA8F" w:rsidR="00337ED0" w:rsidRDefault="00337ED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7ED0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drawing>
          <wp:inline distT="0" distB="0" distL="0" distR="0" wp14:anchorId="0040254B" wp14:editId="141C3BA5">
            <wp:extent cx="2700990" cy="2038350"/>
            <wp:effectExtent l="0" t="0" r="4445" b="0"/>
            <wp:docPr id="88863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38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411" cy="20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0C10" w14:textId="77777777" w:rsidR="00187A10" w:rsidRDefault="00187A10" w:rsidP="00337ED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60123D" w14:textId="62E959B7" w:rsidR="00337ED0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37ED0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4E4339D5" w14:textId="16C78FC8" w:rsidR="00337ED0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37ED0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00E3AB93" wp14:editId="7E76CB17">
            <wp:extent cx="6645910" cy="2650490"/>
            <wp:effectExtent l="0" t="0" r="2540" b="0"/>
            <wp:docPr id="113266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6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E22A" w14:textId="77777777" w:rsidR="00337ED0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C4F53A1" w14:textId="3126BFD8" w:rsidR="00337ED0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We have fetched the JWT successfully!</w:t>
      </w:r>
    </w:p>
    <w:p w14:paraId="752D017B" w14:textId="77777777" w:rsidR="00C267FA" w:rsidRDefault="00C267FA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13FD129" w14:textId="77777777" w:rsidR="00337ED0" w:rsidRDefault="00337ED0" w:rsidP="00337ED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DE5B209" w14:textId="43222214" w:rsidR="00337ED0" w:rsidRPr="00337ED0" w:rsidRDefault="00337ED0" w:rsidP="00337ED0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IN"/>
        </w:rPr>
        <w:t>________________________________________</w:t>
      </w:r>
      <w:r w:rsidR="000D5CE1">
        <w:rPr>
          <w:rFonts w:ascii="Times New Roman" w:hAnsi="Times New Roman" w:cs="Times New Roman"/>
          <w:b/>
          <w:bCs/>
          <w:sz w:val="44"/>
          <w:szCs w:val="44"/>
          <w:lang w:val="en-IN"/>
        </w:rPr>
        <w:t>______________________________________________________</w:t>
      </w:r>
    </w:p>
    <w:p w14:paraId="02F8E6BB" w14:textId="77777777" w:rsidR="00337ED0" w:rsidRPr="00337ED0" w:rsidRDefault="00337ED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37ED0" w:rsidRPr="00337ED0" w:rsidSect="002169A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544"/>
    <w:rsid w:val="000B6544"/>
    <w:rsid w:val="000D5CE1"/>
    <w:rsid w:val="00187A10"/>
    <w:rsid w:val="002169A2"/>
    <w:rsid w:val="00337ED0"/>
    <w:rsid w:val="00521F8B"/>
    <w:rsid w:val="006430B8"/>
    <w:rsid w:val="006F158F"/>
    <w:rsid w:val="00B9046B"/>
    <w:rsid w:val="00C267FA"/>
    <w:rsid w:val="00C62E8B"/>
    <w:rsid w:val="00D3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066A"/>
  <w15:chartTrackingRefBased/>
  <w15:docId w15:val="{25EB706E-EB51-4677-B5F3-0737A507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A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4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authentica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Ashutosh Agrawal</cp:lastModifiedBy>
  <cp:revision>6</cp:revision>
  <dcterms:created xsi:type="dcterms:W3CDTF">2025-07-12T13:29:00Z</dcterms:created>
  <dcterms:modified xsi:type="dcterms:W3CDTF">2025-07-13T16:16:00Z</dcterms:modified>
</cp:coreProperties>
</file>