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E106" w14:textId="69F05FF9" w:rsidR="00EE2451" w:rsidRDefault="00B10C73" w:rsidP="00B10C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– 3</w:t>
      </w:r>
    </w:p>
    <w:p w14:paraId="53202663" w14:textId="78351078" w:rsidR="00B10C73" w:rsidRDefault="00B10C73" w:rsidP="00B10C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Type Conversion</w:t>
      </w:r>
    </w:p>
    <w:p w14:paraId="26C5CCFF" w14:textId="1C132833" w:rsidR="00B10C73" w:rsidRDefault="00B10C73" w:rsidP="00B10C7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72C8CD" w14:textId="4AD1CD1C" w:rsidR="00B10C73" w:rsidRP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908D" wp14:editId="2D501BEE">
                <wp:simplePos x="0" y="0"/>
                <wp:positionH relativeFrom="column">
                  <wp:posOffset>2311879</wp:posOffset>
                </wp:positionH>
                <wp:positionV relativeFrom="paragraph">
                  <wp:posOffset>20643</wp:posOffset>
                </wp:positionV>
                <wp:extent cx="216" cy="1500398"/>
                <wp:effectExtent l="0" t="0" r="3810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" cy="1500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B3B9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05pt,1.65pt" to="182.05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x=10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                                 </w:t>
      </w:r>
      <w:r w:rsidRPr="00B10C7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a=5</w:t>
      </w:r>
    </w:p>
    <w:p w14:paraId="1D8E19F2" w14:textId="10C0ADA2" w:rsidR="00B10C73" w:rsidRP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type(x)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                              </w:t>
      </w:r>
      <w:r w:rsidRPr="00B10C7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b='5'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</w:t>
      </w:r>
    </w:p>
    <w:p w14:paraId="6F86189A" w14:textId="3E4C715F" w:rsidR="00B10C73" w:rsidRP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&lt;class 'int'&gt;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                       </w:t>
      </w:r>
      <w:r w:rsidRPr="00B10C7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str(a) + str(b)</w:t>
      </w:r>
    </w:p>
    <w:p w14:paraId="56689613" w14:textId="302907B5" w:rsidR="00B10C73" w:rsidRP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</w:t>
      </w: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str(x)</w:t>
      </w:r>
      <w:r w:rsidRPr="00B10C7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                               </w:t>
      </w:r>
      <w:r w:rsidRPr="00B10C73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'55'</w:t>
      </w:r>
    </w:p>
    <w:p w14:paraId="46AB87A4" w14:textId="78B55CBB" w:rsidR="00B10C73" w:rsidRP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 </w:t>
      </w:r>
      <w:r w:rsidRPr="00B10C73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'10'</w:t>
      </w:r>
    </w:p>
    <w:p w14:paraId="3D7F8A7A" w14:textId="0A6416D3" w:rsidR="00B10C73" w:rsidRDefault="00B10C73" w:rsidP="00B10C73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</w:p>
    <w:p w14:paraId="351678F5" w14:textId="77777777" w:rsidR="00B10C73" w:rsidRPr="008657A0" w:rsidRDefault="00B10C73" w:rsidP="00B10C73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x="m"</w:t>
      </w:r>
    </w:p>
    <w:p w14:paraId="3A2B1B0F" w14:textId="7A9F4E2F" w:rsidR="00B10C73" w:rsidRPr="008657A0" w:rsidRDefault="00B10C73" w:rsidP="00B10C73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proofErr w:type="spellStart"/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ord</w:t>
      </w:r>
      <w:proofErr w:type="spellEnd"/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(x)</w:t>
      </w:r>
    </w:p>
    <w:p w14:paraId="3CCC468A" w14:textId="6FF40629" w:rsidR="00B10C73" w:rsidRDefault="00B10C73" w:rsidP="00B10C73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109</w:t>
      </w:r>
    </w:p>
    <w:p w14:paraId="7F9D362C" w14:textId="4D3429C0" w:rsidR="008657A0" w:rsidRDefault="008657A0" w:rsidP="00B10C73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</w:p>
    <w:p w14:paraId="59ABB9BD" w14:textId="77777777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sz w:val="40"/>
          <w:szCs w:val="40"/>
          <w:lang w:val="en-US"/>
        </w:rPr>
        <w:t>3.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</w:t>
      </w:r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x=100</w:t>
      </w:r>
    </w:p>
    <w:p w14:paraId="2C016566" w14:textId="1802CFA4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proofErr w:type="spellStart"/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chr</w:t>
      </w:r>
      <w:proofErr w:type="spellEnd"/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(x)</w:t>
      </w:r>
    </w:p>
    <w:p w14:paraId="653276A7" w14:textId="2ABB48DA" w:rsid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'd'</w:t>
      </w:r>
    </w:p>
    <w:p w14:paraId="16E92FE4" w14:textId="77777777" w:rsidR="008657A0" w:rsidRDefault="008657A0" w:rsidP="008657A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E6F204" w14:textId="419F4A10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657A0">
        <w:rPr>
          <w:rFonts w:ascii="Times New Roman" w:hAnsi="Times New Roman" w:cs="Times New Roman"/>
          <w:b/>
          <w:bCs/>
          <w:sz w:val="40"/>
          <w:szCs w:val="40"/>
          <w:lang w:val="en-US"/>
        </w:rPr>
        <w:t>4.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8657A0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x=100</w:t>
      </w:r>
    </w:p>
    <w:p w14:paraId="7BDF301B" w14:textId="3B62D0E0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bin(x)</w:t>
      </w:r>
    </w:p>
    <w:p w14:paraId="3C4585E7" w14:textId="5409FB4E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'0b1100100'</w:t>
      </w:r>
    </w:p>
    <w:p w14:paraId="2793DB39" w14:textId="77777777" w:rsidR="008657A0" w:rsidRDefault="008657A0" w:rsidP="008657A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A423B99" w14:textId="0ADEFCC5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r w:rsidRPr="008657A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x=100</w:t>
      </w:r>
    </w:p>
    <w:p w14:paraId="522EBFC4" w14:textId="56F81E5B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oct(x)</w:t>
      </w:r>
    </w:p>
    <w:p w14:paraId="667F9BAA" w14:textId="0121146B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'0o144'</w:t>
      </w:r>
    </w:p>
    <w:p w14:paraId="3CF2D126" w14:textId="77777777" w:rsidR="008657A0" w:rsidRDefault="008657A0" w:rsidP="008657A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426CDC" w14:textId="6E4DE263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6. </w:t>
      </w: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x=100</w:t>
      </w:r>
    </w:p>
    <w:p w14:paraId="4883C450" w14:textId="4E060696" w:rsidR="008657A0" w:rsidRP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hex(x)</w:t>
      </w:r>
    </w:p>
    <w:p w14:paraId="6DE6A8C3" w14:textId="4C1E84EA" w:rsidR="008657A0" w:rsidRDefault="008657A0" w:rsidP="008657A0">
      <w:pPr>
        <w:spacing w:after="0"/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 xml:space="preserve">    </w:t>
      </w:r>
      <w:r w:rsidRPr="008657A0">
        <w:rPr>
          <w:rFonts w:ascii="Times New Roman" w:hAnsi="Times New Roman" w:cs="Times New Roman"/>
          <w:b/>
          <w:bCs/>
          <w:color w:val="0070C0"/>
          <w:sz w:val="40"/>
          <w:szCs w:val="40"/>
          <w:lang w:val="en-US"/>
        </w:rPr>
        <w:t>'0x64'</w:t>
      </w:r>
    </w:p>
    <w:p w14:paraId="779781B2" w14:textId="77777777" w:rsidR="00DA0F5B" w:rsidRDefault="00DA0F5B" w:rsidP="008657A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0E1640" w14:textId="77777777" w:rsidR="00DA0F5B" w:rsidRDefault="00DA0F5B" w:rsidP="00DA0F5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2AF873" w14:textId="77777777" w:rsidR="00DA0F5B" w:rsidRDefault="00DA0F5B" w:rsidP="00DA0F5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B1EF94" w14:textId="77786E43" w:rsidR="00DA0F5B" w:rsidRPr="00DA0F5B" w:rsidRDefault="00DA0F5B" w:rsidP="00DA0F5B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DA0F5B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7. </w:t>
      </w:r>
      <w:r w:rsidRPr="00DA0F5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a=0b1100101</w:t>
      </w:r>
    </w:p>
    <w:p w14:paraId="2E40EB77" w14:textId="28F92188" w:rsidR="00DA0F5B" w:rsidRPr="00DA0F5B" w:rsidRDefault="00DA0F5B" w:rsidP="00DA0F5B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DA0F5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DA0F5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print(a)</w:t>
      </w:r>
    </w:p>
    <w:p w14:paraId="49DDEF68" w14:textId="7A5821CA" w:rsidR="00DA0F5B" w:rsidRDefault="00DA0F5B" w:rsidP="00DA0F5B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 w:rsidRPr="00DA0F5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 xml:space="preserve">    </w:t>
      </w:r>
      <w:r w:rsidRPr="00DA0F5B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101</w:t>
      </w:r>
    </w:p>
    <w:p w14:paraId="4A7276AB" w14:textId="77777777" w:rsidR="00DA0F5B" w:rsidRDefault="00DA0F5B" w:rsidP="00DA0F5B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59B16C1" w14:textId="40A28696" w:rsidR="00035807" w:rsidRPr="00035807" w:rsidRDefault="00035807" w:rsidP="0003580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8. </w:t>
      </w:r>
      <w:r w:rsidRPr="0003580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a=0x2f</w:t>
      </w:r>
    </w:p>
    <w:p w14:paraId="39C4DF4D" w14:textId="30678516" w:rsidR="00035807" w:rsidRPr="00035807" w:rsidRDefault="00035807" w:rsidP="0003580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03580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03580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print(a)</w:t>
      </w:r>
    </w:p>
    <w:p w14:paraId="221528D0" w14:textId="5863372F" w:rsidR="00DA0F5B" w:rsidRDefault="00035807" w:rsidP="0003580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03580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035807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47</w:t>
      </w:r>
    </w:p>
    <w:p w14:paraId="7151E290" w14:textId="77777777" w:rsidR="00035807" w:rsidRDefault="00035807" w:rsidP="00035807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</w:p>
    <w:p w14:paraId="1D06364B" w14:textId="799546E9" w:rsidR="00220994" w:rsidRPr="00220994" w:rsidRDefault="00035807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5807"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220994" w:rsidRPr="00220994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x=125</w:t>
      </w:r>
      <w:r w:rsidR="0022099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</w:t>
      </w:r>
      <w:r w:rsidR="00220994" w:rsidRPr="0022099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a=0o75</w:t>
      </w:r>
    </w:p>
    <w:p w14:paraId="125D9279" w14:textId="2F2F3782" w:rsidR="00220994" w:rsidRPr="00220994" w:rsidRDefault="00220994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20994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oct(x)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</w:t>
      </w:r>
      <w:r w:rsidRPr="0022099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print(a)</w:t>
      </w:r>
    </w:p>
    <w:p w14:paraId="4B0C78A0" w14:textId="4E069659" w:rsidR="00220994" w:rsidRDefault="00220994" w:rsidP="00220994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220994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'0o175'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</w:t>
      </w:r>
      <w:r w:rsidRPr="00220994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61</w:t>
      </w:r>
    </w:p>
    <w:p w14:paraId="53DEB01F" w14:textId="77777777" w:rsidR="00220994" w:rsidRDefault="00220994" w:rsidP="00220994">
      <w:pPr>
        <w:spacing w:after="0"/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</w:pPr>
    </w:p>
    <w:p w14:paraId="374747A2" w14:textId="7B306D77" w:rsidR="008A1848" w:rsidRPr="008A1848" w:rsidRDefault="00220994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20994">
        <w:rPr>
          <w:rFonts w:ascii="Times New Roman" w:hAnsi="Times New Roman" w:cs="Times New Roman"/>
          <w:b/>
          <w:bCs/>
          <w:sz w:val="40"/>
          <w:szCs w:val="40"/>
          <w:lang w:val="en-US"/>
        </w:rPr>
        <w:t>10.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8A1848"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a=0o31</w:t>
      </w:r>
      <w:r w:rsid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</w:t>
      </w:r>
    </w:p>
    <w:p w14:paraId="4493D656" w14:textId="350AA2D7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b=0x27</w:t>
      </w:r>
    </w:p>
    <w:p w14:paraId="76927BD4" w14:textId="3805529D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spellStart"/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a+b</w:t>
      </w:r>
      <w:proofErr w:type="spellEnd"/>
    </w:p>
    <w:p w14:paraId="6CA56501" w14:textId="7DA77904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64</w:t>
      </w:r>
    </w:p>
    <w:p w14:paraId="2020D445" w14:textId="2F8EAFBA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proofErr w:type="gramStart"/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bin(</w:t>
      </w:r>
      <w:proofErr w:type="gramEnd"/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64)</w:t>
      </w:r>
    </w:p>
    <w:p w14:paraId="6DC2A494" w14:textId="4A879871" w:rsidR="00220994" w:rsidRPr="00220994" w:rsidRDefault="008A1848" w:rsidP="008A184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 w:rsidRPr="008A1848">
        <w:rPr>
          <w:rFonts w:ascii="Times New Roman" w:hAnsi="Times New Roman" w:cs="Times New Roman"/>
          <w:b/>
          <w:bCs/>
          <w:sz w:val="40"/>
          <w:szCs w:val="40"/>
          <w:lang w:val="en-US"/>
        </w:rPr>
        <w:t>'0b1000000'</w:t>
      </w:r>
    </w:p>
    <w:p w14:paraId="577DFD8C" w14:textId="77777777" w:rsidR="008A1848" w:rsidRDefault="008A1848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</w:p>
    <w:p w14:paraId="1B25012A" w14:textId="77777777" w:rsidR="008A1848" w:rsidRDefault="008A1848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sir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in idle shell and vs code I tried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to find the hex of 39    </w:t>
      </w:r>
    </w:p>
    <w:p w14:paraId="7609F29E" w14:textId="77777777" w:rsidR="008A1848" w:rsidRDefault="008A1848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but it was showing error but when I tried this on online   </w:t>
      </w:r>
    </w:p>
    <w:p w14:paraId="09B3DB78" w14:textId="77777777" w:rsidR="008A1848" w:rsidRDefault="008A1848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compiler it showed the correct result why its not showing </w:t>
      </w:r>
    </w:p>
    <w:p w14:paraId="2AC8DA6A" w14:textId="0505F69E" w:rsidR="00220994" w:rsidRDefault="008A1848" w:rsidP="0022099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in the idle and vs where am I wrong)</w:t>
      </w:r>
    </w:p>
    <w:p w14:paraId="158908AF" w14:textId="77777777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x=39</w:t>
      </w:r>
    </w:p>
    <w:p w14:paraId="451ED127" w14:textId="5C0F9E96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 (hex(x))</w:t>
      </w:r>
    </w:p>
    <w:p w14:paraId="4A4AAC1E" w14:textId="32C87B72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Traceback (most recent call last):</w:t>
      </w:r>
    </w:p>
    <w:p w14:paraId="2DB9EAC5" w14:textId="727949DF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File "&lt;pyshell#89&gt;", line 1, in &lt;module&gt;</w:t>
      </w:r>
    </w:p>
    <w:p w14:paraId="5070424F" w14:textId="55659DF0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</w:t>
      </w: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print (hex(x))</w:t>
      </w:r>
    </w:p>
    <w:p w14:paraId="4A1ACC6B" w14:textId="4F0DAE7F" w:rsidR="008A1848" w:rsidRPr="008A1848" w:rsidRDefault="008A1848" w:rsidP="008A1848">
      <w:pPr>
        <w:spacing w:after="0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      </w:t>
      </w:r>
      <w:proofErr w:type="spellStart"/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TypeError</w:t>
      </w:r>
      <w:proofErr w:type="spellEnd"/>
      <w:r w:rsidRPr="008A1848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: 'int' object is not callable</w:t>
      </w:r>
    </w:p>
    <w:sectPr w:rsidR="008A1848" w:rsidRPr="008A1848" w:rsidSect="00B10C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73"/>
    <w:rsid w:val="00035807"/>
    <w:rsid w:val="00220994"/>
    <w:rsid w:val="008657A0"/>
    <w:rsid w:val="008A1848"/>
    <w:rsid w:val="00B10C73"/>
    <w:rsid w:val="00DA0F5B"/>
    <w:rsid w:val="00E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A494"/>
  <w15:chartTrackingRefBased/>
  <w15:docId w15:val="{F3834124-924D-47FE-A19D-D1CED1C6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1</cp:revision>
  <dcterms:created xsi:type="dcterms:W3CDTF">2022-08-28T05:52:00Z</dcterms:created>
  <dcterms:modified xsi:type="dcterms:W3CDTF">2022-08-28T07:09:00Z</dcterms:modified>
</cp:coreProperties>
</file>